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novembrī (prot. Nr. 56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18. janvāra rīkojumā Nr. 17 "Par valsts nekustamo īpašumu pārdošanu"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Ministru kabineta 2023. gada 18. janvāra rīkojumā Nr. 17 "Par valsts nekustamo īpašumu pārdošanu" (Latvijas Vēstnesis, 2023, 15. nr.) šādus grozījumus: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rīkojuma nosaukumā vārdus "nekustamo īpašumu” ar vārdiem "nekustamā īpašuma".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rīkojuma 1. punktā vārdus "šādus valsts nekustamos īpašumus, kas ierakstīti" ar vārdiem "šādu valsts nekustamo īpašumu, kas ierakstīts".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1.1.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Pircējs par valsts nekustamo īpašumu 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Nekustamā īpašuma valdītājam nodot pircējam šā rīkojuma 1. punktā minēto nekustamo īpašumu 30 dienu laikā no pirkuma līguma noslēgšanas dienas, sastādot attiecīgu pieņemšanas un nodošanas aktu."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23-TA-2367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23-TA-2367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