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A227D" w14:textId="77777777" w:rsidR="00D015ED" w:rsidRPr="002B09A6" w:rsidRDefault="00D015ED" w:rsidP="00D015ED">
      <w:pPr>
        <w:jc w:val="right"/>
        <w:rPr>
          <w:rFonts w:cs="Calibri"/>
          <w:sz w:val="28"/>
          <w:szCs w:val="28"/>
          <w:lang w:eastAsia="en-GB"/>
        </w:rPr>
      </w:pPr>
    </w:p>
    <w:p w14:paraId="1901B257" w14:textId="41E68C44" w:rsidR="00B52D7E" w:rsidRPr="002B09A6" w:rsidRDefault="00987A50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 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6F748D5E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 981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0D910892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 metroloģisko kontroli, piemērojamiem standartiem un Starptautiskās reglamentētās metroloģijas organizācijas dokumentiem.</w:t>
      </w:r>
    </w:p>
    <w:p w14:paraId="4E24E4F2" w14:textId="77777777" w:rsidR="007613E6" w:rsidRPr="002B09A6" w:rsidRDefault="007613E6" w:rsidP="00231FDB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2B09A6" w:rsidRPr="002B09A6" w14:paraId="1840BB2E" w14:textId="0D5BCD40" w:rsidTr="004151D4">
        <w:tc>
          <w:tcPr>
            <w:tcW w:w="561" w:type="dxa"/>
            <w:vAlign w:val="center"/>
          </w:tcPr>
          <w:p w14:paraId="2C5B01B5" w14:textId="5DAAD8B3" w:rsidR="0037139F" w:rsidRPr="002B09A6" w:rsidRDefault="0037139F" w:rsidP="00037F56">
            <w:pPr>
              <w:spacing w:before="20" w:after="20"/>
              <w:ind w:left="-57" w:right="-57"/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2B09A6">
              <w:rPr>
                <w:b/>
                <w:bCs/>
                <w:spacing w:val="-2"/>
                <w:sz w:val="20"/>
                <w:szCs w:val="20"/>
              </w:rPr>
              <w:t>Nr.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br/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p.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 xml:space="preserve">Precizitāte </w:t>
            </w:r>
          </w:p>
        </w:tc>
        <w:tc>
          <w:tcPr>
            <w:tcW w:w="5104" w:type="dxa"/>
            <w:gridSpan w:val="2"/>
            <w:vAlign w:val="center"/>
          </w:tcPr>
          <w:p w14:paraId="15DDCA79" w14:textId="54CCD1B5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Maksimāli pieļaujamā kļūda (MPK)</w:t>
            </w:r>
          </w:p>
        </w:tc>
      </w:tr>
      <w:tr w:rsidR="004D406C" w:rsidRPr="002B09A6" w14:paraId="21A8E194" w14:textId="77777777" w:rsidTr="004151D4">
        <w:trPr>
          <w:trHeight w:val="722"/>
        </w:trPr>
        <w:tc>
          <w:tcPr>
            <w:tcW w:w="561" w:type="dxa"/>
            <w:vMerge w:val="restart"/>
            <w:vAlign w:val="center"/>
          </w:tcPr>
          <w:p w14:paraId="02C631EE" w14:textId="230AD21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47AEE">
              <w:rPr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0C71DE4D" w14:textId="0769E999" w:rsidR="004D406C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Materiālie garuma mēri:</w:t>
            </w:r>
          </w:p>
          <w:p w14:paraId="053339D9" w14:textId="0B4F5652" w:rsidR="004D406C" w:rsidRDefault="004D406C" w:rsidP="009B7199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Mērsti</w:t>
            </w:r>
            <w:r w:rsidR="002105B3">
              <w:rPr>
                <w:sz w:val="20"/>
                <w:szCs w:val="20"/>
              </w:rPr>
              <w:t>eņ</w:t>
            </w:r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un mērlentes ar atsvaru</w:t>
            </w:r>
          </w:p>
          <w:p w14:paraId="0876203A" w14:textId="50A60746" w:rsidR="004D406C" w:rsidRPr="002B09A6" w:rsidRDefault="004D406C" w:rsidP="002105B3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BEFD5B" w14:textId="3A0998B0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</w:t>
            </w:r>
          </w:p>
        </w:tc>
        <w:tc>
          <w:tcPr>
            <w:tcW w:w="2552" w:type="dxa"/>
            <w:vAlign w:val="center"/>
          </w:tcPr>
          <w:p w14:paraId="3100424F" w14:textId="24AE42C1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552" w:type="dxa"/>
            <w:vMerge w:val="restart"/>
            <w:vAlign w:val="center"/>
          </w:tcPr>
          <w:p w14:paraId="580A63F0" w14:textId="21C0A72F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4D406C" w:rsidRPr="002B09A6" w14:paraId="077E0142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7E7EDCCA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E92D16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73A101" w14:textId="7BB8E3C1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II</w:t>
            </w:r>
          </w:p>
        </w:tc>
        <w:tc>
          <w:tcPr>
            <w:tcW w:w="2552" w:type="dxa"/>
            <w:vAlign w:val="center"/>
          </w:tcPr>
          <w:p w14:paraId="26CCFF24" w14:textId="357E14E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552" w:type="dxa"/>
            <w:vMerge/>
            <w:vAlign w:val="center"/>
          </w:tcPr>
          <w:p w14:paraId="05F44815" w14:textId="55472E6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1FF148F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0802FA3A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462DDA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9F989" w14:textId="2E91BDB4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klase III</w:t>
            </w:r>
          </w:p>
        </w:tc>
        <w:tc>
          <w:tcPr>
            <w:tcW w:w="2552" w:type="dxa"/>
            <w:vAlign w:val="center"/>
          </w:tcPr>
          <w:p w14:paraId="24BBD781" w14:textId="0CAF80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E63C8">
              <w:rPr>
                <w:sz w:val="20"/>
                <w:szCs w:val="20"/>
              </w:rPr>
              <w:t>0,6 + 0,4 L mm</w:t>
            </w:r>
          </w:p>
        </w:tc>
        <w:tc>
          <w:tcPr>
            <w:tcW w:w="2552" w:type="dxa"/>
            <w:vMerge/>
            <w:vAlign w:val="center"/>
          </w:tcPr>
          <w:p w14:paraId="36C6C1A1" w14:textId="5F1787A6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0C7A26B" w14:textId="77777777" w:rsidTr="004151D4">
        <w:tc>
          <w:tcPr>
            <w:tcW w:w="561" w:type="dxa"/>
            <w:vMerge/>
            <w:vAlign w:val="center"/>
          </w:tcPr>
          <w:p w14:paraId="735AE5DE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3165AC" w14:textId="1253F645" w:rsidR="004D406C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2B09A6">
              <w:rPr>
                <w:sz w:val="20"/>
                <w:szCs w:val="20"/>
              </w:rPr>
              <w:t>ērlentes ar atsvaru šķidruma līmeņa mērīšanai tilpnēs</w:t>
            </w:r>
            <w:r>
              <w:rPr>
                <w:sz w:val="20"/>
                <w:szCs w:val="20"/>
              </w:rPr>
              <w:t xml:space="preserve"> (L≤ 30m)</w:t>
            </w:r>
          </w:p>
        </w:tc>
        <w:tc>
          <w:tcPr>
            <w:tcW w:w="1559" w:type="dxa"/>
            <w:vAlign w:val="center"/>
          </w:tcPr>
          <w:p w14:paraId="5F1619E0" w14:textId="683D410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D</w:t>
            </w:r>
          </w:p>
        </w:tc>
        <w:tc>
          <w:tcPr>
            <w:tcW w:w="2552" w:type="dxa"/>
            <w:vAlign w:val="center"/>
          </w:tcPr>
          <w:p w14:paraId="235C9FA0" w14:textId="40883C2B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DEB8E86" w14:textId="1BF8658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76B54E62" w14:textId="77777777" w:rsidTr="004151D4">
        <w:tc>
          <w:tcPr>
            <w:tcW w:w="561" w:type="dxa"/>
            <w:vMerge/>
            <w:vAlign w:val="center"/>
          </w:tcPr>
          <w:p w14:paraId="6FC18C26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2A7D5F" w14:textId="7260487C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Tilpņu kalibrēšanas mērlentes (30m garuma, ja mērlente atrodas uz plakanas virsmas)</w:t>
            </w:r>
          </w:p>
        </w:tc>
        <w:tc>
          <w:tcPr>
            <w:tcW w:w="1559" w:type="dxa"/>
            <w:vAlign w:val="center"/>
          </w:tcPr>
          <w:p w14:paraId="4C18912F" w14:textId="48DCACA9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B14773">
              <w:rPr>
                <w:sz w:val="20"/>
                <w:szCs w:val="20"/>
              </w:rPr>
              <w:t>lase S</w:t>
            </w:r>
          </w:p>
        </w:tc>
        <w:tc>
          <w:tcPr>
            <w:tcW w:w="2552" w:type="dxa"/>
            <w:vAlign w:val="center"/>
          </w:tcPr>
          <w:p w14:paraId="4C1C99D5" w14:textId="2FEAA13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58692A9" w14:textId="505AF2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63C8" w:rsidRPr="002B09A6" w14:paraId="28F0E220" w14:textId="77777777" w:rsidTr="004151D4">
        <w:tc>
          <w:tcPr>
            <w:tcW w:w="561" w:type="dxa"/>
            <w:vMerge w:val="restart"/>
          </w:tcPr>
          <w:p w14:paraId="5084F934" w14:textId="07370920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90EB8" w14:textId="34F617A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4" w:type="dxa"/>
            <w:gridSpan w:val="2"/>
          </w:tcPr>
          <w:p w14:paraId="0053C673" w14:textId="43B939B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1E63C8" w:rsidRPr="002B09A6" w14:paraId="269D289B" w14:textId="77777777" w:rsidTr="004151D4">
        <w:tc>
          <w:tcPr>
            <w:tcW w:w="561" w:type="dxa"/>
            <w:vMerge/>
          </w:tcPr>
          <w:p w14:paraId="5381A85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4" w:type="dxa"/>
            <w:gridSpan w:val="2"/>
          </w:tcPr>
          <w:p w14:paraId="1040F254" w14:textId="13151BA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1E63C8" w:rsidRPr="002B09A6" w14:paraId="70999CE8" w14:textId="77777777" w:rsidTr="004151D4">
        <w:tc>
          <w:tcPr>
            <w:tcW w:w="561" w:type="dxa"/>
            <w:vMerge/>
          </w:tcPr>
          <w:p w14:paraId="3BFF748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4" w:type="dxa"/>
            <w:gridSpan w:val="2"/>
          </w:tcPr>
          <w:p w14:paraId="4BC21B2E" w14:textId="498954E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1E63C8" w:rsidRPr="002B09A6" w14:paraId="386A0EA7" w14:textId="77777777" w:rsidTr="004151D4">
        <w:tc>
          <w:tcPr>
            <w:tcW w:w="561" w:type="dxa"/>
            <w:vMerge w:val="restart"/>
          </w:tcPr>
          <w:p w14:paraId="180293A2" w14:textId="0B0CF789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E6691F" w14:textId="752BA1E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5104" w:type="dxa"/>
            <w:gridSpan w:val="2"/>
            <w:vMerge w:val="restart"/>
          </w:tcPr>
          <w:p w14:paraId="5EF35754" w14:textId="2AAFF12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7D60429D" w14:textId="77777777" w:rsidTr="004151D4">
        <w:tc>
          <w:tcPr>
            <w:tcW w:w="561" w:type="dxa"/>
            <w:vMerge/>
            <w:vAlign w:val="center"/>
          </w:tcPr>
          <w:p w14:paraId="6942FA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5104" w:type="dxa"/>
            <w:gridSpan w:val="2"/>
            <w:vMerge/>
          </w:tcPr>
          <w:p w14:paraId="792AE3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A39146C" w14:textId="77777777" w:rsidTr="004151D4">
        <w:tc>
          <w:tcPr>
            <w:tcW w:w="561" w:type="dxa"/>
            <w:vMerge/>
            <w:vAlign w:val="center"/>
          </w:tcPr>
          <w:p w14:paraId="777F36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5104" w:type="dxa"/>
            <w:gridSpan w:val="2"/>
            <w:vMerge/>
          </w:tcPr>
          <w:p w14:paraId="3478D2B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023C678D" w14:textId="77777777" w:rsidTr="004151D4">
        <w:tc>
          <w:tcPr>
            <w:tcW w:w="561" w:type="dxa"/>
            <w:vMerge/>
            <w:vAlign w:val="center"/>
          </w:tcPr>
          <w:p w14:paraId="231D109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IIII </w:t>
            </w:r>
          </w:p>
        </w:tc>
        <w:tc>
          <w:tcPr>
            <w:tcW w:w="5104" w:type="dxa"/>
            <w:gridSpan w:val="2"/>
            <w:vMerge/>
          </w:tcPr>
          <w:p w14:paraId="1422484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5AE32E2" w14:textId="77777777" w:rsidTr="004151D4">
        <w:tc>
          <w:tcPr>
            <w:tcW w:w="561" w:type="dxa"/>
            <w:vMerge w:val="restart"/>
          </w:tcPr>
          <w:p w14:paraId="3169C58C" w14:textId="6F2E4CA4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41CC54FD" w14:textId="536A978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F534695" w14:textId="5FDE035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69C4FCD" w14:textId="2E91A19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23351A8" w14:textId="77777777" w:rsidTr="004151D4">
        <w:tc>
          <w:tcPr>
            <w:tcW w:w="561" w:type="dxa"/>
            <w:vMerge/>
          </w:tcPr>
          <w:p w14:paraId="381B1B5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2A41AE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552" w:type="dxa"/>
          </w:tcPr>
          <w:p w14:paraId="611D0AC7" w14:textId="692295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1 %</w:t>
            </w:r>
          </w:p>
        </w:tc>
      </w:tr>
      <w:tr w:rsidR="001E63C8" w:rsidRPr="002B09A6" w14:paraId="546E34A3" w14:textId="77777777" w:rsidTr="004151D4">
        <w:tc>
          <w:tcPr>
            <w:tcW w:w="561" w:type="dxa"/>
            <w:vMerge/>
          </w:tcPr>
          <w:p w14:paraId="0C1E8B3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70ECEC1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552" w:type="dxa"/>
          </w:tcPr>
          <w:p w14:paraId="7FFAD299" w14:textId="4D7D73C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  <w:tr w:rsidR="001E63C8" w:rsidRPr="002B09A6" w14:paraId="5525868E" w14:textId="77777777" w:rsidTr="004151D4">
        <w:tc>
          <w:tcPr>
            <w:tcW w:w="561" w:type="dxa"/>
            <w:vMerge w:val="restart"/>
          </w:tcPr>
          <w:p w14:paraId="11D7F342" w14:textId="35E88222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49BF130" w14:textId="5FF55819" w:rsidR="001E63C8" w:rsidRPr="002B09A6" w:rsidRDefault="001E63C8" w:rsidP="001E63C8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2EA295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14C1429F" w14:textId="2497552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87F5D38" w14:textId="77777777" w:rsidTr="004151D4">
        <w:tc>
          <w:tcPr>
            <w:tcW w:w="561" w:type="dxa"/>
            <w:vMerge/>
          </w:tcPr>
          <w:p w14:paraId="24CFF4D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427EE12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2A53F6F" w14:textId="2FF7A3F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07B74D8" w14:textId="77777777" w:rsidTr="004151D4">
        <w:tc>
          <w:tcPr>
            <w:tcW w:w="561" w:type="dxa"/>
            <w:vMerge/>
          </w:tcPr>
          <w:p w14:paraId="0187B49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29CD94C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1029D921" w14:textId="0026D06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20CBF7D3" w14:textId="77777777" w:rsidTr="004151D4">
        <w:tc>
          <w:tcPr>
            <w:tcW w:w="561" w:type="dxa"/>
            <w:vMerge/>
          </w:tcPr>
          <w:p w14:paraId="43531B5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02C2EEB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709BB718" w14:textId="46946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5B9F7ABA" w14:textId="77777777" w:rsidTr="004151D4">
        <w:tc>
          <w:tcPr>
            <w:tcW w:w="561" w:type="dxa"/>
            <w:vMerge w:val="restart"/>
          </w:tcPr>
          <w:p w14:paraId="4EF55847" w14:textId="1232DAD1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488811" w14:textId="173B6EA8" w:rsidR="001E63C8" w:rsidRPr="002B09A6" w:rsidRDefault="001E63C8" w:rsidP="001E63C8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Pr="002B09A6">
              <w:rPr>
                <w:sz w:val="20"/>
                <w:szCs w:val="20"/>
              </w:rPr>
              <w:br/>
              <w:t>(kategorija X)</w:t>
            </w:r>
          </w:p>
        </w:tc>
        <w:tc>
          <w:tcPr>
            <w:tcW w:w="2552" w:type="dxa"/>
          </w:tcPr>
          <w:p w14:paraId="1019442D" w14:textId="405875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552" w:type="dxa"/>
          </w:tcPr>
          <w:p w14:paraId="345929A5" w14:textId="475EEB8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e</w:t>
            </w:r>
          </w:p>
        </w:tc>
      </w:tr>
      <w:tr w:rsidR="001E63C8" w:rsidRPr="002B09A6" w14:paraId="6BAE6DE6" w14:textId="77777777" w:rsidTr="004151D4">
        <w:tc>
          <w:tcPr>
            <w:tcW w:w="561" w:type="dxa"/>
            <w:vMerge/>
          </w:tcPr>
          <w:p w14:paraId="508EB7A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789837" w14:textId="44DDB2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552" w:type="dxa"/>
          </w:tcPr>
          <w:p w14:paraId="34744601" w14:textId="1F7D7B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427970B4" w14:textId="77777777" w:rsidTr="004151D4">
        <w:tc>
          <w:tcPr>
            <w:tcW w:w="561" w:type="dxa"/>
            <w:vMerge/>
          </w:tcPr>
          <w:p w14:paraId="3B5B995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8460361" w14:textId="08C7E46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10FC84A5" w14:textId="2BFD433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06D1AC5E" w14:textId="77777777" w:rsidTr="004151D4">
        <w:tc>
          <w:tcPr>
            <w:tcW w:w="561" w:type="dxa"/>
            <w:vMerge/>
          </w:tcPr>
          <w:p w14:paraId="3A7C22E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2552" w:type="dxa"/>
          </w:tcPr>
          <w:p w14:paraId="1DEA5D93" w14:textId="39793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43148F7E" w14:textId="2E09038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0607DF87" w14:textId="77777777" w:rsidTr="004151D4">
        <w:tc>
          <w:tcPr>
            <w:tcW w:w="561" w:type="dxa"/>
            <w:vMerge/>
          </w:tcPr>
          <w:p w14:paraId="1B4F20F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EAD913" w14:textId="79A257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552" w:type="dxa"/>
          </w:tcPr>
          <w:p w14:paraId="0196820D" w14:textId="2ADA1F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60477626" w14:textId="77777777" w:rsidTr="004151D4">
        <w:tc>
          <w:tcPr>
            <w:tcW w:w="561" w:type="dxa"/>
            <w:vMerge/>
          </w:tcPr>
          <w:p w14:paraId="02DC0C8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91453F5" w14:textId="14BB58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552" w:type="dxa"/>
          </w:tcPr>
          <w:p w14:paraId="6BE58C62" w14:textId="7233399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e</w:t>
            </w:r>
          </w:p>
        </w:tc>
      </w:tr>
      <w:tr w:rsidR="001E63C8" w:rsidRPr="002B09A6" w14:paraId="71290C14" w14:textId="77777777" w:rsidTr="004151D4">
        <w:tc>
          <w:tcPr>
            <w:tcW w:w="561" w:type="dxa"/>
            <w:vMerge w:val="restart"/>
          </w:tcPr>
          <w:p w14:paraId="45948AA8" w14:textId="7C10AF19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6E98177C" w14:textId="5E10E2CB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X(x), </w:t>
            </w:r>
            <w:proofErr w:type="spellStart"/>
            <w:r w:rsidRPr="002B09A6">
              <w:rPr>
                <w:sz w:val="20"/>
                <w:szCs w:val="20"/>
              </w:rPr>
              <w:t>Ref</w:t>
            </w:r>
            <w:proofErr w:type="spellEnd"/>
            <w:r w:rsidRPr="002B09A6">
              <w:rPr>
                <w:sz w:val="20"/>
                <w:szCs w:val="20"/>
              </w:rPr>
              <w:t>(x)</w:t>
            </w:r>
          </w:p>
        </w:tc>
        <w:tc>
          <w:tcPr>
            <w:tcW w:w="2552" w:type="dxa"/>
          </w:tcPr>
          <w:p w14:paraId="6B0A507A" w14:textId="5B27ED1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552" w:type="dxa"/>
          </w:tcPr>
          <w:p w14:paraId="05BE50A9" w14:textId="25C0118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9 %</w:t>
            </w:r>
          </w:p>
        </w:tc>
      </w:tr>
      <w:tr w:rsidR="001E63C8" w:rsidRPr="002B09A6" w14:paraId="72AB719D" w14:textId="77777777" w:rsidTr="004151D4">
        <w:tc>
          <w:tcPr>
            <w:tcW w:w="561" w:type="dxa"/>
            <w:vMerge/>
          </w:tcPr>
          <w:p w14:paraId="35453059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BD8A3D" w14:textId="455C94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Pr="002B09A6">
              <w:rPr>
                <w:sz w:val="20"/>
                <w:szCs w:val="20"/>
              </w:rPr>
              <w:br/>
              <w:t>ja 50 g &lt; m ≤ 100 g</w:t>
            </w:r>
          </w:p>
        </w:tc>
        <w:tc>
          <w:tcPr>
            <w:tcW w:w="2552" w:type="dxa"/>
          </w:tcPr>
          <w:p w14:paraId="006D0D7F" w14:textId="0DCDBA4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1E63C8" w:rsidRPr="002B09A6" w14:paraId="4279A8CC" w14:textId="77777777" w:rsidTr="004151D4">
        <w:tc>
          <w:tcPr>
            <w:tcW w:w="561" w:type="dxa"/>
            <w:vMerge/>
          </w:tcPr>
          <w:p w14:paraId="20686419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A4967D8" w14:textId="22F12F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Pr="002B09A6">
              <w:rPr>
                <w:sz w:val="20"/>
                <w:szCs w:val="20"/>
              </w:rPr>
              <w:br/>
              <w:t>ja 100 g &lt; m ≤ 200 g</w:t>
            </w:r>
          </w:p>
        </w:tc>
        <w:tc>
          <w:tcPr>
            <w:tcW w:w="2552" w:type="dxa"/>
          </w:tcPr>
          <w:p w14:paraId="6D21BDC2" w14:textId="54E7ED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1E63C8" w:rsidRPr="002B09A6" w14:paraId="2501788A" w14:textId="77777777" w:rsidTr="004151D4">
        <w:tc>
          <w:tcPr>
            <w:tcW w:w="561" w:type="dxa"/>
            <w:vMerge/>
          </w:tcPr>
          <w:p w14:paraId="47C1D9A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793055" w14:textId="7F8C4B0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Pr="002B09A6">
              <w:rPr>
                <w:sz w:val="20"/>
                <w:szCs w:val="20"/>
              </w:rPr>
              <w:br/>
              <w:t>ja 200 g &lt; m ≤ 300 g</w:t>
            </w:r>
          </w:p>
        </w:tc>
        <w:tc>
          <w:tcPr>
            <w:tcW w:w="2552" w:type="dxa"/>
          </w:tcPr>
          <w:p w14:paraId="793FF0B0" w14:textId="546D576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g</w:t>
            </w:r>
          </w:p>
        </w:tc>
      </w:tr>
      <w:tr w:rsidR="001E63C8" w:rsidRPr="002B09A6" w14:paraId="4CDD0EE2" w14:textId="77777777" w:rsidTr="004151D4">
        <w:tc>
          <w:tcPr>
            <w:tcW w:w="561" w:type="dxa"/>
            <w:vMerge/>
          </w:tcPr>
          <w:p w14:paraId="2053B93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1467BA" w14:textId="3BB1D58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Pr="002B09A6">
              <w:rPr>
                <w:sz w:val="20"/>
                <w:szCs w:val="20"/>
              </w:rPr>
              <w:br/>
              <w:t>ja 300 g &lt; m ≤ 500 g</w:t>
            </w:r>
          </w:p>
        </w:tc>
        <w:tc>
          <w:tcPr>
            <w:tcW w:w="2552" w:type="dxa"/>
          </w:tcPr>
          <w:p w14:paraId="70DC4201" w14:textId="01BE47A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3 %</w:t>
            </w:r>
          </w:p>
        </w:tc>
      </w:tr>
      <w:tr w:rsidR="001E63C8" w:rsidRPr="002B09A6" w14:paraId="60C0A476" w14:textId="77777777" w:rsidTr="004151D4">
        <w:tc>
          <w:tcPr>
            <w:tcW w:w="561" w:type="dxa"/>
            <w:vMerge/>
          </w:tcPr>
          <w:p w14:paraId="5B92D84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B4436D5" w14:textId="7BCFD7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Pr="002B09A6">
              <w:rPr>
                <w:sz w:val="20"/>
                <w:szCs w:val="20"/>
              </w:rPr>
              <w:br/>
              <w:t>ja 500 g &lt; m ≤ 1000 g</w:t>
            </w:r>
          </w:p>
        </w:tc>
        <w:tc>
          <w:tcPr>
            <w:tcW w:w="2552" w:type="dxa"/>
          </w:tcPr>
          <w:p w14:paraId="12F87581" w14:textId="401BD98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1E63C8" w:rsidRPr="002B09A6" w14:paraId="35D0035A" w14:textId="77777777" w:rsidTr="004151D4">
        <w:tc>
          <w:tcPr>
            <w:tcW w:w="561" w:type="dxa"/>
            <w:vMerge/>
          </w:tcPr>
          <w:p w14:paraId="1795C0E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A93913E" w14:textId="6F9BFF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Pr="002B09A6">
              <w:rPr>
                <w:sz w:val="20"/>
                <w:szCs w:val="20"/>
              </w:rPr>
              <w:br/>
              <w:t>ja 1000 g &lt; m ≤ 10 000 g</w:t>
            </w:r>
          </w:p>
        </w:tc>
        <w:tc>
          <w:tcPr>
            <w:tcW w:w="2552" w:type="dxa"/>
          </w:tcPr>
          <w:p w14:paraId="2A37B2B8" w14:textId="590FCC9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1E63C8" w:rsidRPr="002B09A6" w14:paraId="3558CD61" w14:textId="77777777" w:rsidTr="004151D4">
        <w:tc>
          <w:tcPr>
            <w:tcW w:w="561" w:type="dxa"/>
            <w:vMerge/>
          </w:tcPr>
          <w:p w14:paraId="0E219B4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3EC348" w14:textId="018ED5E5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552" w:type="dxa"/>
          </w:tcPr>
          <w:p w14:paraId="79D6827C" w14:textId="7C45B1C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1E63C8" w:rsidRPr="002B09A6" w14:paraId="1704E88E" w14:textId="77777777" w:rsidTr="004151D4">
        <w:tc>
          <w:tcPr>
            <w:tcW w:w="561" w:type="dxa"/>
            <w:vMerge/>
          </w:tcPr>
          <w:p w14:paraId="41E9077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D8C5AA3" w14:textId="1972C2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552" w:type="dxa"/>
          </w:tcPr>
          <w:p w14:paraId="4C7DF3F5" w14:textId="4E9A90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4425FD24" w14:textId="77777777" w:rsidTr="004151D4">
        <w:tc>
          <w:tcPr>
            <w:tcW w:w="561" w:type="dxa"/>
            <w:vMerge w:val="restart"/>
          </w:tcPr>
          <w:p w14:paraId="193EC678" w14:textId="368EBAF5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098BA" w14:textId="48D975B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7F902C58" w14:textId="1303E3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59023131" w14:textId="3D275F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B5F1D87" w14:textId="77777777" w:rsidTr="004151D4">
        <w:tc>
          <w:tcPr>
            <w:tcW w:w="561" w:type="dxa"/>
            <w:vMerge/>
          </w:tcPr>
          <w:p w14:paraId="6482B68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B5D2D04" w14:textId="474FCA0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2094E698" w14:textId="423E1A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0D4263EC" w14:textId="77777777" w:rsidTr="004151D4">
        <w:tc>
          <w:tcPr>
            <w:tcW w:w="561" w:type="dxa"/>
            <w:vMerge/>
          </w:tcPr>
          <w:p w14:paraId="2F4E209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7C5A1F0" w14:textId="35C453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33E25778" w14:textId="340651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1332C0A8" w14:textId="77777777" w:rsidTr="004151D4">
        <w:tc>
          <w:tcPr>
            <w:tcW w:w="561" w:type="dxa"/>
            <w:vMerge/>
          </w:tcPr>
          <w:p w14:paraId="785BD95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6605B569" w14:textId="4E7D17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040D7449" w14:textId="583576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4181153E" w14:textId="77777777" w:rsidTr="004151D4">
        <w:tc>
          <w:tcPr>
            <w:tcW w:w="561" w:type="dxa"/>
            <w:vMerge w:val="restart"/>
          </w:tcPr>
          <w:p w14:paraId="4160F6E5" w14:textId="50024BE5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FEC873C" w14:textId="5984C903" w:rsidR="001E63C8" w:rsidRPr="002B09A6" w:rsidRDefault="001E63C8" w:rsidP="001E63C8">
            <w:pPr>
              <w:pStyle w:val="Heading7"/>
              <w:spacing w:before="20" w:after="20"/>
              <w:jc w:val="left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 xml:space="preserve">Automātiskie </w:t>
            </w:r>
            <w:proofErr w:type="spellStart"/>
            <w:r w:rsidRPr="002B09A6">
              <w:rPr>
                <w:b w:val="0"/>
                <w:bCs w:val="0"/>
                <w:sz w:val="20"/>
                <w:szCs w:val="20"/>
              </w:rPr>
              <w:t>autosvari</w:t>
            </w:r>
            <w:proofErr w:type="spellEnd"/>
          </w:p>
        </w:tc>
        <w:tc>
          <w:tcPr>
            <w:tcW w:w="1559" w:type="dxa"/>
          </w:tcPr>
          <w:p w14:paraId="700CCCAE" w14:textId="1615DC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36151EC8" w14:textId="7495445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634AA3F7" w14:textId="5FAC9F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 0,20 %</w:t>
            </w:r>
          </w:p>
        </w:tc>
      </w:tr>
      <w:tr w:rsidR="001E63C8" w:rsidRPr="002B09A6" w14:paraId="7449A17C" w14:textId="77777777" w:rsidTr="004151D4">
        <w:tc>
          <w:tcPr>
            <w:tcW w:w="561" w:type="dxa"/>
            <w:vMerge/>
            <w:vAlign w:val="center"/>
          </w:tcPr>
          <w:p w14:paraId="39F6E52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0A4935C7" w14:textId="20F7BB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552" w:type="dxa"/>
          </w:tcPr>
          <w:p w14:paraId="35A0C8F1" w14:textId="3BB1A87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1E63C8" w:rsidRPr="002B09A6" w14:paraId="73C7D337" w14:textId="77777777" w:rsidTr="004151D4">
        <w:tc>
          <w:tcPr>
            <w:tcW w:w="561" w:type="dxa"/>
            <w:vMerge/>
            <w:vAlign w:val="center"/>
          </w:tcPr>
          <w:p w14:paraId="0B6A5F7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16FBCB4" w14:textId="718C1B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552" w:type="dxa"/>
          </w:tcPr>
          <w:p w14:paraId="26A71B1C" w14:textId="69C84A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1,00 %</w:t>
            </w:r>
          </w:p>
        </w:tc>
      </w:tr>
      <w:tr w:rsidR="001E63C8" w:rsidRPr="002B09A6" w14:paraId="30DE2D54" w14:textId="77777777" w:rsidTr="004151D4">
        <w:tc>
          <w:tcPr>
            <w:tcW w:w="561" w:type="dxa"/>
            <w:vMerge/>
            <w:vAlign w:val="center"/>
          </w:tcPr>
          <w:p w14:paraId="72394D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4CBFDB5B" w14:textId="48569D8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552" w:type="dxa"/>
          </w:tcPr>
          <w:p w14:paraId="774F1B7B" w14:textId="74625F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2,00 %</w:t>
            </w:r>
          </w:p>
        </w:tc>
      </w:tr>
      <w:tr w:rsidR="001E63C8" w:rsidRPr="002B09A6" w14:paraId="4749AD0E" w14:textId="77777777" w:rsidTr="004151D4">
        <w:tc>
          <w:tcPr>
            <w:tcW w:w="561" w:type="dxa"/>
            <w:vMerge/>
            <w:vAlign w:val="center"/>
          </w:tcPr>
          <w:p w14:paraId="5EA1271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5 </w:t>
            </w:r>
          </w:p>
        </w:tc>
        <w:tc>
          <w:tcPr>
            <w:tcW w:w="2552" w:type="dxa"/>
          </w:tcPr>
          <w:p w14:paraId="595C9B0B" w14:textId="4CFC724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552" w:type="dxa"/>
          </w:tcPr>
          <w:p w14:paraId="50B4E889" w14:textId="56A70C6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5,00 %</w:t>
            </w:r>
          </w:p>
        </w:tc>
      </w:tr>
      <w:tr w:rsidR="001E63C8" w:rsidRPr="002B09A6" w14:paraId="7EEE8D8A" w14:textId="77777777" w:rsidTr="004151D4">
        <w:tc>
          <w:tcPr>
            <w:tcW w:w="561" w:type="dxa"/>
            <w:vMerge/>
            <w:vAlign w:val="center"/>
          </w:tcPr>
          <w:p w14:paraId="0AEBEF8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10 </w:t>
            </w:r>
          </w:p>
        </w:tc>
        <w:tc>
          <w:tcPr>
            <w:tcW w:w="2552" w:type="dxa"/>
          </w:tcPr>
          <w:p w14:paraId="6E53F29B" w14:textId="4551801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552" w:type="dxa"/>
          </w:tcPr>
          <w:p w14:paraId="258F20EB" w14:textId="74B10F4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10,00 %</w:t>
            </w:r>
          </w:p>
        </w:tc>
      </w:tr>
      <w:tr w:rsidR="001E63C8" w:rsidRPr="002B09A6" w14:paraId="1342C910" w14:textId="77777777" w:rsidTr="004151D4">
        <w:tc>
          <w:tcPr>
            <w:tcW w:w="561" w:type="dxa"/>
            <w:vMerge w:val="restart"/>
          </w:tcPr>
          <w:p w14:paraId="7EFF2569" w14:textId="5EC0237C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D4B307F" w14:textId="56205D6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04D1C09" w14:textId="610F5BE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552" w:type="dxa"/>
          </w:tcPr>
          <w:p w14:paraId="293938BF" w14:textId="033649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1E63C8" w:rsidRPr="002B09A6" w14:paraId="369DE0D2" w14:textId="77777777" w:rsidTr="004151D4">
        <w:tc>
          <w:tcPr>
            <w:tcW w:w="561" w:type="dxa"/>
            <w:vMerge/>
          </w:tcPr>
          <w:p w14:paraId="684B64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A98F2A7" w14:textId="77777777" w:rsidR="001E63C8" w:rsidRPr="002B09A6" w:rsidRDefault="001E63C8" w:rsidP="001E63C8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785E48E" w14:textId="3A272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4 bar un ≤ 10 bar</w:t>
            </w:r>
          </w:p>
        </w:tc>
      </w:tr>
      <w:tr w:rsidR="001E63C8" w:rsidRPr="002B09A6" w14:paraId="1C14E9C4" w14:textId="77777777" w:rsidTr="004151D4">
        <w:tc>
          <w:tcPr>
            <w:tcW w:w="561" w:type="dxa"/>
            <w:vMerge/>
          </w:tcPr>
          <w:p w14:paraId="4A59C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1E201C9" w14:textId="63C608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552" w:type="dxa"/>
          </w:tcPr>
          <w:p w14:paraId="466B43CD" w14:textId="030ED5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1E63C8" w:rsidRPr="002B09A6" w14:paraId="140DE3E5" w14:textId="77777777" w:rsidTr="004151D4">
        <w:tc>
          <w:tcPr>
            <w:tcW w:w="561" w:type="dxa"/>
          </w:tcPr>
          <w:p w14:paraId="407B51FC" w14:textId="7F381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>1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050E82" w14:textId="21C1275E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</w:t>
            </w:r>
            <w:proofErr w:type="spellStart"/>
            <w:r w:rsidRPr="002B09A6">
              <w:rPr>
                <w:sz w:val="20"/>
                <w:szCs w:val="20"/>
              </w:rPr>
              <w:t>Burdona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manometriskās</w:t>
            </w:r>
            <w:proofErr w:type="spellEnd"/>
            <w:r w:rsidRPr="002B09A6">
              <w:rPr>
                <w:sz w:val="20"/>
                <w:szCs w:val="20"/>
              </w:rPr>
              <w:t xml:space="preserve"> caurules tipa)</w:t>
            </w:r>
          </w:p>
        </w:tc>
        <w:tc>
          <w:tcPr>
            <w:tcW w:w="1559" w:type="dxa"/>
          </w:tcPr>
          <w:p w14:paraId="1B0A6287" w14:textId="6586EFE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0,1, 0,25, 0,6, 1, 1,6, 2,5, 4</w:t>
            </w:r>
          </w:p>
        </w:tc>
        <w:tc>
          <w:tcPr>
            <w:tcW w:w="5104" w:type="dxa"/>
            <w:gridSpan w:val="2"/>
          </w:tcPr>
          <w:p w14:paraId="5D6202AF" w14:textId="644F8B7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422FF2F" w14:textId="77777777" w:rsidTr="004151D4">
        <w:tc>
          <w:tcPr>
            <w:tcW w:w="561" w:type="dxa"/>
          </w:tcPr>
          <w:p w14:paraId="25A888F0" w14:textId="1DDA91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</w:tcPr>
          <w:p w14:paraId="4D9A2F6F" w14:textId="0A0FFC0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0,6, 1, 1,6, 2,5, 4</w:t>
            </w:r>
          </w:p>
        </w:tc>
        <w:tc>
          <w:tcPr>
            <w:tcW w:w="5104" w:type="dxa"/>
            <w:gridSpan w:val="2"/>
          </w:tcPr>
          <w:p w14:paraId="055AB6C9" w14:textId="636812C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96F64E7" w14:textId="77777777" w:rsidTr="004151D4">
        <w:tc>
          <w:tcPr>
            <w:tcW w:w="561" w:type="dxa"/>
          </w:tcPr>
          <w:p w14:paraId="04B3CF58" w14:textId="0A7BC81D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1261B18" w14:textId="7037376F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Sfigmomanometri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DEA2891" w14:textId="2AA5E9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B2309C4" w14:textId="0B818D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mm </w:t>
            </w:r>
            <w:proofErr w:type="spellStart"/>
            <w:r w:rsidRPr="002B09A6">
              <w:rPr>
                <w:sz w:val="20"/>
                <w:szCs w:val="20"/>
              </w:rPr>
              <w:t>Hg</w:t>
            </w:r>
            <w:proofErr w:type="spellEnd"/>
            <w:r w:rsidRPr="002B09A6">
              <w:rPr>
                <w:sz w:val="20"/>
                <w:szCs w:val="20"/>
              </w:rPr>
              <w:t xml:space="preserve"> vai ± 0,4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  <w:tc>
          <w:tcPr>
            <w:tcW w:w="2552" w:type="dxa"/>
          </w:tcPr>
          <w:p w14:paraId="5A3A4B80" w14:textId="39EAD3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± 4 mm </w:t>
            </w:r>
            <w:proofErr w:type="spellStart"/>
            <w:r w:rsidRPr="002B09A6">
              <w:rPr>
                <w:sz w:val="20"/>
                <w:szCs w:val="20"/>
              </w:rPr>
              <w:t>Hg</w:t>
            </w:r>
            <w:proofErr w:type="spellEnd"/>
            <w:r w:rsidRPr="002B09A6">
              <w:rPr>
                <w:sz w:val="20"/>
                <w:szCs w:val="20"/>
              </w:rPr>
              <w:t xml:space="preserve"> vai ± 0,5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</w:tr>
      <w:tr w:rsidR="001E63C8" w:rsidRPr="002B09A6" w14:paraId="386AE370" w14:textId="77777777" w:rsidTr="004151D4">
        <w:tc>
          <w:tcPr>
            <w:tcW w:w="561" w:type="dxa"/>
            <w:vMerge w:val="restart"/>
          </w:tcPr>
          <w:p w14:paraId="5596BAC3" w14:textId="4CD354CA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287A0C9" w14:textId="10CC7DEC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Šķidrumu (izņemot ūdeni)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  <w:tc>
          <w:tcPr>
            <w:tcW w:w="1559" w:type="dxa"/>
          </w:tcPr>
          <w:p w14:paraId="782FFF9B" w14:textId="3793F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0,3 </w:t>
            </w:r>
          </w:p>
        </w:tc>
        <w:tc>
          <w:tcPr>
            <w:tcW w:w="5104" w:type="dxa"/>
            <w:gridSpan w:val="2"/>
          </w:tcPr>
          <w:p w14:paraId="1102BCD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E63C8" w:rsidRPr="002B09A6" w:rsidRDefault="001E63C8" w:rsidP="001E63C8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 uz cauruļvadiem</w:t>
            </w:r>
          </w:p>
        </w:tc>
      </w:tr>
      <w:tr w:rsidR="001E63C8" w:rsidRPr="002B09A6" w14:paraId="67AD6965" w14:textId="77777777" w:rsidTr="004151D4">
        <w:tc>
          <w:tcPr>
            <w:tcW w:w="561" w:type="dxa"/>
            <w:vMerge/>
          </w:tcPr>
          <w:p w14:paraId="354B21E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5104" w:type="dxa"/>
            <w:gridSpan w:val="2"/>
          </w:tcPr>
          <w:p w14:paraId="5BD8C2A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degvielas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aparāti, izņemot sašķidrinātās gāzes aparātus</w:t>
            </w:r>
          </w:p>
          <w:p w14:paraId="47E0FF15" w14:textId="63B8E7F4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 uz autocisternām zemas viskozitātes šķidrumiem (&lt; 20 </w:t>
            </w:r>
            <w:proofErr w:type="spellStart"/>
            <w:r w:rsidRPr="002B09A6">
              <w:rPr>
                <w:sz w:val="20"/>
                <w:szCs w:val="20"/>
              </w:rPr>
              <w:t>mPa·s</w:t>
            </w:r>
            <w:proofErr w:type="spellEnd"/>
            <w:r w:rsidRPr="002B09A6">
              <w:rPr>
                <w:sz w:val="20"/>
                <w:szCs w:val="20"/>
              </w:rPr>
              <w:t>)</w:t>
            </w:r>
          </w:p>
          <w:p w14:paraId="048D945A" w14:textId="2A5038E6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Pr="002B09A6">
              <w:rPr>
                <w:spacing w:val="-2"/>
                <w:sz w:val="20"/>
                <w:szCs w:val="20"/>
              </w:rPr>
              <w:t xml:space="preserve">kuģu tilpņu, dzelzceļa un auto cisternu </w:t>
            </w:r>
            <w:proofErr w:type="spellStart"/>
            <w:r w:rsidRPr="002B09A6">
              <w:rPr>
                <w:spacing w:val="-2"/>
                <w:sz w:val="20"/>
                <w:szCs w:val="20"/>
              </w:rPr>
              <w:t>uzpildes</w:t>
            </w:r>
            <w:proofErr w:type="spellEnd"/>
            <w:r w:rsidRPr="002B09A6">
              <w:rPr>
                <w:spacing w:val="-2"/>
                <w:sz w:val="20"/>
                <w:szCs w:val="20"/>
              </w:rPr>
              <w:t>/iztukšošanas</w:t>
            </w:r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003C460C" w14:textId="48FDE43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piena daudzuma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22B07CB8" w14:textId="149A1FDA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lidmašīnu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1E63C8" w:rsidRPr="002B09A6" w14:paraId="210B64A0" w14:textId="77777777" w:rsidTr="004151D4">
        <w:tc>
          <w:tcPr>
            <w:tcW w:w="561" w:type="dxa"/>
            <w:vMerge/>
          </w:tcPr>
          <w:p w14:paraId="0EAA9E0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</w:tcPr>
          <w:p w14:paraId="296653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E63C8" w:rsidRPr="002B09A6" w:rsidRDefault="001E63C8" w:rsidP="001E63C8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zem spiediena sašķidrinātās gāzes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, kura mērīta temperatūrā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E63C8" w:rsidRPr="002B09A6" w:rsidRDefault="001E63C8" w:rsidP="001E63C8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klases 0,3 un 0,5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>, lietojot šķidrumiem, kuru:</w:t>
            </w:r>
          </w:p>
          <w:p w14:paraId="5188C12E" w14:textId="04A6F00F" w:rsidR="001E63C8" w:rsidRPr="002B09A6" w:rsidRDefault="001E63C8" w:rsidP="001E63C8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◦ temperatūra ir zemāka par −10 °C vai augstāka par 50 °C</w:t>
            </w:r>
          </w:p>
          <w:p w14:paraId="21594D3C" w14:textId="04A8427C" w:rsidR="001E63C8" w:rsidRPr="002B09A6" w:rsidRDefault="001E63C8" w:rsidP="001E63C8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◦ dinamiskā viskozitāte ir lielāka par 1000 </w:t>
            </w:r>
            <w:proofErr w:type="spellStart"/>
            <w:r w:rsidRPr="002B09A6">
              <w:rPr>
                <w:sz w:val="20"/>
                <w:szCs w:val="20"/>
              </w:rPr>
              <w:t>mPa·s</w:t>
            </w:r>
            <w:proofErr w:type="spellEnd"/>
          </w:p>
          <w:p w14:paraId="3B03EF98" w14:textId="13541105" w:rsidR="001E63C8" w:rsidRPr="002B09A6" w:rsidRDefault="001E63C8" w:rsidP="001E63C8">
            <w:pPr>
              <w:ind w:left="360"/>
            </w:pPr>
            <w:r w:rsidRPr="002B09A6">
              <w:rPr>
                <w:sz w:val="20"/>
                <w:szCs w:val="20"/>
              </w:rPr>
              <w:t>◦ maksimālā tilpuma plūsma nav lielāka par 20 l/h</w:t>
            </w:r>
          </w:p>
        </w:tc>
      </w:tr>
      <w:tr w:rsidR="001E63C8" w:rsidRPr="002B09A6" w14:paraId="059B11A4" w14:textId="77777777" w:rsidTr="004151D4">
        <w:tc>
          <w:tcPr>
            <w:tcW w:w="561" w:type="dxa"/>
            <w:vMerge/>
          </w:tcPr>
          <w:p w14:paraId="196750D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1,5 </w:t>
            </w:r>
          </w:p>
        </w:tc>
        <w:tc>
          <w:tcPr>
            <w:tcW w:w="5104" w:type="dxa"/>
            <w:gridSpan w:val="2"/>
          </w:tcPr>
          <w:p w14:paraId="3ACBD22A" w14:textId="7B2CDDA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1,5 %</w:t>
            </w:r>
          </w:p>
          <w:p w14:paraId="0792369E" w14:textId="0308E90B" w:rsidR="001E63C8" w:rsidRPr="002B09A6" w:rsidRDefault="001E63C8" w:rsidP="001E63C8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sašķidrinātā oglekļa dioksīda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4A24ECBE" w14:textId="1E091C00" w:rsidR="001E63C8" w:rsidRPr="002B09A6" w:rsidRDefault="001E63C8" w:rsidP="001E63C8">
            <w:pPr>
              <w:ind w:left="142" w:hanging="142"/>
            </w:pPr>
            <w:r w:rsidRPr="002B09A6">
              <w:rPr>
                <w:sz w:val="20"/>
                <w:szCs w:val="20"/>
              </w:rPr>
              <w:t xml:space="preserve">- zem spiediena sašķidrinātās gāzes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, kura mērīta temperatūrā, kas zemāka par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 xml:space="preserve">C (izņemot </w:t>
            </w:r>
            <w:proofErr w:type="spellStart"/>
            <w:r w:rsidRPr="002B09A6">
              <w:rPr>
                <w:sz w:val="20"/>
                <w:szCs w:val="20"/>
              </w:rPr>
              <w:t>kriogēno</w:t>
            </w:r>
            <w:proofErr w:type="spellEnd"/>
            <w:r w:rsidRPr="002B09A6">
              <w:rPr>
                <w:sz w:val="20"/>
                <w:szCs w:val="20"/>
              </w:rPr>
              <w:t xml:space="preserve"> šķidrumu)</w:t>
            </w:r>
          </w:p>
        </w:tc>
      </w:tr>
      <w:tr w:rsidR="001E63C8" w:rsidRPr="002B09A6" w14:paraId="5BFA8C25" w14:textId="77777777" w:rsidTr="004151D4">
        <w:tc>
          <w:tcPr>
            <w:tcW w:w="561" w:type="dxa"/>
            <w:vMerge/>
          </w:tcPr>
          <w:p w14:paraId="68E3CA4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2,5 </w:t>
            </w:r>
          </w:p>
        </w:tc>
        <w:tc>
          <w:tcPr>
            <w:tcW w:w="5104" w:type="dxa"/>
            <w:gridSpan w:val="2"/>
          </w:tcPr>
          <w:p w14:paraId="43C9776F" w14:textId="032280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2,5 %</w:t>
            </w:r>
          </w:p>
          <w:p w14:paraId="3AC2BDDD" w14:textId="042C9C7B" w:rsidR="001E63C8" w:rsidRPr="002B09A6" w:rsidRDefault="001E63C8" w:rsidP="001E63C8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Pr="002B09A6">
              <w:rPr>
                <w:sz w:val="20"/>
                <w:szCs w:val="20"/>
              </w:rPr>
              <w:t>kriogēno</w:t>
            </w:r>
            <w:proofErr w:type="spellEnd"/>
            <w:r w:rsidRPr="002B09A6">
              <w:rPr>
                <w:sz w:val="20"/>
                <w:szCs w:val="20"/>
              </w:rPr>
              <w:t xml:space="preserve"> šķidrumu (temperatūra zem −153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 xml:space="preserve">C)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1E63C8" w:rsidRPr="002B09A6" w14:paraId="5C6C8A25" w14:textId="77777777" w:rsidTr="004151D4">
        <w:tc>
          <w:tcPr>
            <w:tcW w:w="561" w:type="dxa"/>
          </w:tcPr>
          <w:p w14:paraId="4E452E73" w14:textId="632AF4CD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1E63C8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F13CD44" w14:textId="08060292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 1,5 </w:t>
            </w:r>
          </w:p>
        </w:tc>
        <w:tc>
          <w:tcPr>
            <w:tcW w:w="5104" w:type="dxa"/>
            <w:gridSpan w:val="2"/>
          </w:tcPr>
          <w:p w14:paraId="04A22B87" w14:textId="0FAB34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11FC172" w14:textId="77777777" w:rsidTr="004151D4">
        <w:tc>
          <w:tcPr>
            <w:tcW w:w="561" w:type="dxa"/>
            <w:vMerge w:val="restart"/>
          </w:tcPr>
          <w:p w14:paraId="1BFC0786" w14:textId="24243E2E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EB94F7C" w14:textId="25A0092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ACED625" w14:textId="0F6FA3E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Pr="002B09A6">
              <w:rPr>
                <w:sz w:val="20"/>
                <w:szCs w:val="20"/>
              </w:rPr>
              <w:br/>
              <w:t xml:space="preserve">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0F191AA4" w14:textId="7C66D75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Pr="002B09A6">
              <w:rPr>
                <w:sz w:val="20"/>
                <w:szCs w:val="20"/>
              </w:rPr>
              <w:br/>
              <w:t>–6 %, +3 %</w:t>
            </w:r>
          </w:p>
        </w:tc>
      </w:tr>
      <w:tr w:rsidR="001E63C8" w:rsidRPr="002B09A6" w14:paraId="14784BE8" w14:textId="77777777" w:rsidTr="004151D4">
        <w:tc>
          <w:tcPr>
            <w:tcW w:w="561" w:type="dxa"/>
            <w:vMerge/>
          </w:tcPr>
          <w:p w14:paraId="307450B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050C627" w14:textId="62270E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Pr="002B09A6">
              <w:rPr>
                <w:sz w:val="20"/>
                <w:szCs w:val="20"/>
              </w:rPr>
              <w:br/>
              <w:t xml:space="preserve">ja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75CEAAB8" w14:textId="511826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4EBDCE9B" w14:textId="77777777" w:rsidTr="004151D4">
        <w:tc>
          <w:tcPr>
            <w:tcW w:w="561" w:type="dxa"/>
            <w:vMerge w:val="restart"/>
          </w:tcPr>
          <w:p w14:paraId="3ABABE75" w14:textId="7928B65C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2970E3" w14:textId="2BB125B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559" w:type="dxa"/>
          </w:tcPr>
          <w:p w14:paraId="35DC7AE6" w14:textId="267892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66639980" w14:textId="33D111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604BC70" w14:textId="344A70F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0763A839" w14:textId="77777777" w:rsidTr="004151D4">
        <w:tc>
          <w:tcPr>
            <w:tcW w:w="561" w:type="dxa"/>
            <w:vMerge/>
          </w:tcPr>
          <w:p w14:paraId="63C5A8D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7F0389A1" w14:textId="4317527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5C3E637" w14:textId="0B8575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1,5 %</w:t>
            </w:r>
          </w:p>
        </w:tc>
      </w:tr>
      <w:tr w:rsidR="001E63C8" w:rsidRPr="002B09A6" w14:paraId="0DF969F8" w14:textId="77777777" w:rsidTr="004151D4">
        <w:tc>
          <w:tcPr>
            <w:tcW w:w="561" w:type="dxa"/>
            <w:vMerge w:val="restart"/>
          </w:tcPr>
          <w:p w14:paraId="0DCD41EB" w14:textId="58C5A14B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6668B26" w14:textId="002970D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54833D7" w14:textId="7B072FF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1E63C8" w:rsidRPr="002B09A6" w14:paraId="2CF6832C" w14:textId="77777777" w:rsidTr="004151D4">
        <w:tc>
          <w:tcPr>
            <w:tcW w:w="561" w:type="dxa"/>
            <w:vMerge/>
            <w:vAlign w:val="center"/>
          </w:tcPr>
          <w:p w14:paraId="707111F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984DD09" w14:textId="76AE1E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1E63C8" w:rsidRPr="002B09A6" w14:paraId="4D6F9CCE" w14:textId="77777777" w:rsidTr="004151D4">
        <w:tc>
          <w:tcPr>
            <w:tcW w:w="561" w:type="dxa"/>
            <w:vMerge/>
            <w:vAlign w:val="center"/>
          </w:tcPr>
          <w:p w14:paraId="3E595A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1B6DE9C" w14:textId="30E68B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1E63C8" w:rsidRPr="002B09A6" w14:paraId="5F5B0B12" w14:textId="77777777" w:rsidTr="004151D4">
        <w:tc>
          <w:tcPr>
            <w:tcW w:w="561" w:type="dxa"/>
            <w:vMerge w:val="restart"/>
          </w:tcPr>
          <w:p w14:paraId="36234C8A" w14:textId="34D06AD2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033C2147" w14:textId="37AFB28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DF4472B" w14:textId="024157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65999705" w14:textId="77777777" w:rsidTr="004151D4">
        <w:tc>
          <w:tcPr>
            <w:tcW w:w="561" w:type="dxa"/>
            <w:vMerge/>
          </w:tcPr>
          <w:p w14:paraId="0E4CCDF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A736329" w14:textId="60F69EE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35B7C1FB" w14:textId="480BF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200C5010" w14:textId="77777777" w:rsidTr="004151D4">
        <w:tc>
          <w:tcPr>
            <w:tcW w:w="561" w:type="dxa"/>
            <w:vMerge/>
          </w:tcPr>
          <w:p w14:paraId="07F979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11EA77D" w14:textId="29E3982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&gt; 30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7ED8DEA7" w14:textId="77777777" w:rsidTr="004151D4">
        <w:tc>
          <w:tcPr>
            <w:tcW w:w="561" w:type="dxa"/>
            <w:vMerge/>
          </w:tcPr>
          <w:p w14:paraId="1493AF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293C3D" w14:textId="6A7E28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57F8CCE2" w14:textId="4EA7E85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5AED9673" w14:textId="77777777" w:rsidTr="004151D4">
        <w:tc>
          <w:tcPr>
            <w:tcW w:w="561" w:type="dxa"/>
            <w:vMerge w:val="restart"/>
          </w:tcPr>
          <w:p w14:paraId="7F7E8595" w14:textId="76B910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>2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  <w:vMerge w:val="restart"/>
          </w:tcPr>
          <w:p w14:paraId="33D797C5" w14:textId="17B67F33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B34FD7E" w14:textId="6B9C5A2C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ml (pārliešanas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100 ml)</w:t>
            </w:r>
          </w:p>
        </w:tc>
      </w:tr>
      <w:tr w:rsidR="001E63C8" w:rsidRPr="002B09A6" w14:paraId="47DDD876" w14:textId="77777777" w:rsidTr="004151D4">
        <w:tc>
          <w:tcPr>
            <w:tcW w:w="561" w:type="dxa"/>
            <w:vMerge/>
          </w:tcPr>
          <w:p w14:paraId="25A70BF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23AD3BDA" w14:textId="69B54EC9" w:rsidR="001E63C8" w:rsidRPr="002B09A6" w:rsidRDefault="001E63C8" w:rsidP="001E63C8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(pārliešanas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100 ml)</w:t>
            </w:r>
          </w:p>
        </w:tc>
      </w:tr>
      <w:tr w:rsidR="001E63C8" w:rsidRPr="002B09A6" w14:paraId="0C482955" w14:textId="77777777" w:rsidTr="004151D4">
        <w:tc>
          <w:tcPr>
            <w:tcW w:w="561" w:type="dxa"/>
            <w:vMerge/>
          </w:tcPr>
          <w:p w14:paraId="0DA2D43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22C65BF" w14:textId="2977885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5 %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200 ml)</w:t>
            </w:r>
          </w:p>
        </w:tc>
      </w:tr>
      <w:tr w:rsidR="001E63C8" w:rsidRPr="002B09A6" w14:paraId="3FCB4439" w14:textId="77777777" w:rsidTr="004151D4">
        <w:tc>
          <w:tcPr>
            <w:tcW w:w="561" w:type="dxa"/>
            <w:vMerge/>
          </w:tcPr>
          <w:p w14:paraId="645746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859958F" w14:textId="74204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ml + 2,5 %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200 ml)</w:t>
            </w:r>
          </w:p>
        </w:tc>
      </w:tr>
      <w:tr w:rsidR="001E63C8" w:rsidRPr="002B09A6" w14:paraId="3BE33C4A" w14:textId="77777777" w:rsidTr="004151D4">
        <w:tc>
          <w:tcPr>
            <w:tcW w:w="561" w:type="dxa"/>
            <w:vMerge w:val="restart"/>
          </w:tcPr>
          <w:p w14:paraId="482AF3BD" w14:textId="6BE61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2D57333" w14:textId="5FD47D1B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491814D0" w14:textId="5EB8B573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Pr="002B09A6">
              <w:rPr>
                <w:sz w:val="20"/>
                <w:szCs w:val="20"/>
              </w:rPr>
              <w:br/>
              <w:t xml:space="preserve">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3E9A4D61" w14:textId="77777777" w:rsidTr="004151D4">
        <w:tc>
          <w:tcPr>
            <w:tcW w:w="561" w:type="dxa"/>
            <w:vMerge/>
          </w:tcPr>
          <w:p w14:paraId="6D09562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45FE0F35" w14:textId="6C420A2A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5 % no nominālā tilpuma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69A531B1" w14:textId="77777777" w:rsidTr="004151D4">
        <w:tc>
          <w:tcPr>
            <w:tcW w:w="561" w:type="dxa"/>
          </w:tcPr>
          <w:p w14:paraId="1BE66D69" w14:textId="5094C5F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00216B" w14:textId="7DC40E8A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  <w:r w:rsidRPr="002B09A6">
              <w:rPr>
                <w:sz w:val="20"/>
                <w:szCs w:val="20"/>
              </w:rPr>
              <w:t xml:space="preserve"> (spirtam)</w:t>
            </w:r>
          </w:p>
        </w:tc>
        <w:tc>
          <w:tcPr>
            <w:tcW w:w="1559" w:type="dxa"/>
          </w:tcPr>
          <w:p w14:paraId="0A0F02A1" w14:textId="02B2D9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I, II, III </w:t>
            </w:r>
          </w:p>
        </w:tc>
        <w:tc>
          <w:tcPr>
            <w:tcW w:w="5104" w:type="dxa"/>
            <w:gridSpan w:val="2"/>
          </w:tcPr>
          <w:p w14:paraId="7CE49E98" w14:textId="50D3E290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B3A5509" w14:textId="77777777" w:rsidTr="004151D4">
        <w:tc>
          <w:tcPr>
            <w:tcW w:w="561" w:type="dxa"/>
            <w:vMerge w:val="restart"/>
          </w:tcPr>
          <w:p w14:paraId="0E13D18F" w14:textId="1C5309D6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5B0BF4" w14:textId="7E3CC701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Vispārīgas nozīmes 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</w:p>
        </w:tc>
        <w:tc>
          <w:tcPr>
            <w:tcW w:w="1559" w:type="dxa"/>
            <w:vMerge w:val="restart"/>
          </w:tcPr>
          <w:p w14:paraId="24E6618A" w14:textId="6BA786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538B311" w14:textId="2795E7F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1E63C8" w:rsidRPr="002B09A6" w14:paraId="54BA4D19" w14:textId="77777777" w:rsidTr="004151D4">
        <w:tc>
          <w:tcPr>
            <w:tcW w:w="561" w:type="dxa"/>
            <w:vMerge/>
          </w:tcPr>
          <w:p w14:paraId="1ECB861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EC05CF1" w14:textId="280A20B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1E63C8" w:rsidRPr="002B09A6" w14:paraId="491CB057" w14:textId="77777777" w:rsidTr="004151D4">
        <w:tc>
          <w:tcPr>
            <w:tcW w:w="561" w:type="dxa"/>
          </w:tcPr>
          <w:p w14:paraId="5EC2E0FD" w14:textId="63A13EAA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53E2A6A" w14:textId="44490594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Metāla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degvielas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stacijās</w:t>
            </w:r>
          </w:p>
        </w:tc>
        <w:tc>
          <w:tcPr>
            <w:tcW w:w="1559" w:type="dxa"/>
          </w:tcPr>
          <w:p w14:paraId="6CEE22E9" w14:textId="14E2B48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06BE2EF9" w14:textId="75A31F13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1E63C8" w:rsidRPr="002B09A6" w14:paraId="1491EDA2" w14:textId="77777777" w:rsidTr="004151D4">
        <w:tc>
          <w:tcPr>
            <w:tcW w:w="561" w:type="dxa"/>
            <w:vMerge w:val="restart"/>
          </w:tcPr>
          <w:p w14:paraId="7BBA895F" w14:textId="341F9670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E350E14" w14:textId="1B0FF27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Alkometri</w:t>
            </w:r>
            <w:proofErr w:type="spellEnd"/>
          </w:p>
        </w:tc>
        <w:tc>
          <w:tcPr>
            <w:tcW w:w="1559" w:type="dxa"/>
            <w:vMerge w:val="restart"/>
          </w:tcPr>
          <w:p w14:paraId="1469E5D1" w14:textId="58358E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B7D06D4" w14:textId="544F7520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>ja β = 0,000–0,400 mg/L</w:t>
            </w:r>
          </w:p>
        </w:tc>
        <w:tc>
          <w:tcPr>
            <w:tcW w:w="2552" w:type="dxa"/>
          </w:tcPr>
          <w:p w14:paraId="3DA24084" w14:textId="37B7DEA9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0,030 mg/L</w:t>
            </w:r>
          </w:p>
        </w:tc>
      </w:tr>
      <w:tr w:rsidR="001E63C8" w:rsidRPr="002B09A6" w14:paraId="0E93F478" w14:textId="77777777" w:rsidTr="004151D4">
        <w:tc>
          <w:tcPr>
            <w:tcW w:w="561" w:type="dxa"/>
            <w:vMerge/>
          </w:tcPr>
          <w:p w14:paraId="5E638B6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184AB9A" w14:textId="4016D6CD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Pr="002B09A6">
              <w:rPr>
                <w:sz w:val="20"/>
                <w:szCs w:val="20"/>
              </w:rPr>
              <w:br/>
              <w:t>ja β ≥ 0,400–2,000 mg/L</w:t>
            </w:r>
          </w:p>
        </w:tc>
        <w:tc>
          <w:tcPr>
            <w:tcW w:w="2552" w:type="dxa"/>
          </w:tcPr>
          <w:p w14:paraId="29B7E333" w14:textId="361E7AB4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1E63C8" w:rsidRPr="002B09A6" w14:paraId="5B0BB81A" w14:textId="77777777" w:rsidTr="004151D4">
        <w:tc>
          <w:tcPr>
            <w:tcW w:w="561" w:type="dxa"/>
            <w:vMerge/>
          </w:tcPr>
          <w:p w14:paraId="3CEA216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5E5CA7" w14:textId="489EE915" w:rsidR="001E63C8" w:rsidRPr="002B09A6" w:rsidRDefault="000F2BA5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1E63C8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1E63C8" w:rsidRPr="002B09A6">
              <w:rPr>
                <w:b/>
                <w:bCs/>
                <w:sz w:val="20"/>
                <w:szCs w:val="20"/>
              </w:rPr>
              <w:t>–</w:t>
            </w:r>
            <w:r w:rsidR="001E63C8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E63C8" w:rsidRPr="002B09A6">
              <w:rPr>
                <w:rFonts w:eastAsiaTheme="minorEastAsia"/>
                <w:sz w:val="20"/>
                <w:szCs w:val="20"/>
              </w:rPr>
              <w:br/>
              <w:t>ja β &gt; 2,000 mg/L</w:t>
            </w:r>
          </w:p>
        </w:tc>
        <w:tc>
          <w:tcPr>
            <w:tcW w:w="2552" w:type="dxa"/>
          </w:tcPr>
          <w:p w14:paraId="2F153129" w14:textId="13609470" w:rsidR="001E63C8" w:rsidRPr="002B09A6" w:rsidRDefault="001E63C8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1E63C8" w:rsidRPr="002B09A6" w14:paraId="204D0E57" w14:textId="77777777" w:rsidTr="004151D4">
        <w:tc>
          <w:tcPr>
            <w:tcW w:w="561" w:type="dxa"/>
          </w:tcPr>
          <w:p w14:paraId="6B89BD0C" w14:textId="7801A5FC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E265E30" w14:textId="7FB41E2C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 1</w:t>
            </w:r>
          </w:p>
        </w:tc>
        <w:tc>
          <w:tcPr>
            <w:tcW w:w="5104" w:type="dxa"/>
            <w:gridSpan w:val="2"/>
          </w:tcPr>
          <w:p w14:paraId="07BAB20B" w14:textId="70F6D4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58DD894" w14:textId="77777777" w:rsidTr="004151D4">
        <w:tc>
          <w:tcPr>
            <w:tcW w:w="561" w:type="dxa"/>
            <w:vMerge w:val="restart"/>
          </w:tcPr>
          <w:p w14:paraId="77A0F299" w14:textId="2118CB5C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7487BC82" w14:textId="2D08AB3D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  <w:vMerge w:val="restart"/>
          </w:tcPr>
          <w:p w14:paraId="41DBBA7B" w14:textId="7F24FD1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11401C75" w14:textId="77777777" w:rsidTr="004151D4">
        <w:tc>
          <w:tcPr>
            <w:tcW w:w="561" w:type="dxa"/>
            <w:vMerge/>
          </w:tcPr>
          <w:p w14:paraId="0FFD88F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5104" w:type="dxa"/>
            <w:gridSpan w:val="2"/>
            <w:vMerge/>
          </w:tcPr>
          <w:p w14:paraId="444474C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0761775" w14:textId="77777777" w:rsidTr="004151D4">
        <w:tc>
          <w:tcPr>
            <w:tcW w:w="561" w:type="dxa"/>
            <w:vMerge/>
          </w:tcPr>
          <w:p w14:paraId="518D09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3 </w:t>
            </w:r>
          </w:p>
        </w:tc>
        <w:tc>
          <w:tcPr>
            <w:tcW w:w="5104" w:type="dxa"/>
            <w:gridSpan w:val="2"/>
            <w:vMerge/>
          </w:tcPr>
          <w:p w14:paraId="24FD32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3957913" w14:textId="77777777" w:rsidTr="004151D4">
        <w:tc>
          <w:tcPr>
            <w:tcW w:w="561" w:type="dxa"/>
          </w:tcPr>
          <w:p w14:paraId="006FCE8A" w14:textId="7A83D58D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C53429F" w14:textId="7E5CFBE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A, B, C </w:t>
            </w:r>
          </w:p>
        </w:tc>
        <w:tc>
          <w:tcPr>
            <w:tcW w:w="5104" w:type="dxa"/>
            <w:gridSpan w:val="2"/>
          </w:tcPr>
          <w:p w14:paraId="335D0BAB" w14:textId="287214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671B19B" w14:textId="77777777" w:rsidTr="004151D4">
        <w:tc>
          <w:tcPr>
            <w:tcW w:w="561" w:type="dxa"/>
          </w:tcPr>
          <w:p w14:paraId="1242DD63" w14:textId="5DAB4FAB" w:rsidR="001E63C8" w:rsidRPr="002B09A6" w:rsidRDefault="004151D4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A33E985" w14:textId="58BBADAA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Aktīvās elektroenerģijas tiešā </w:t>
            </w:r>
            <w:proofErr w:type="spellStart"/>
            <w:r w:rsidRPr="002B09A6">
              <w:rPr>
                <w:bCs/>
                <w:sz w:val="20"/>
                <w:szCs w:val="20"/>
              </w:rPr>
              <w:t>pieslēguma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induktīvie skaitītāji</w:t>
            </w:r>
          </w:p>
        </w:tc>
        <w:tc>
          <w:tcPr>
            <w:tcW w:w="1559" w:type="dxa"/>
          </w:tcPr>
          <w:p w14:paraId="249262E4" w14:textId="3B88BA14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4" w:type="dxa"/>
            <w:gridSpan w:val="2"/>
          </w:tcPr>
          <w:p w14:paraId="5C8C1E42" w14:textId="1D51258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39B618A" w14:textId="77777777" w:rsidTr="004151D4">
        <w:tc>
          <w:tcPr>
            <w:tcW w:w="561" w:type="dxa"/>
          </w:tcPr>
          <w:p w14:paraId="455EF8DD" w14:textId="241829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77E1B70" w14:textId="57C545C5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Aktīvās elektroenerģijas skaitītāji (vienfāzes un </w:t>
            </w:r>
            <w:proofErr w:type="spellStart"/>
            <w:r w:rsidRPr="002B09A6">
              <w:rPr>
                <w:bCs/>
                <w:sz w:val="20"/>
                <w:szCs w:val="20"/>
              </w:rPr>
              <w:t>trīsfāžu</w:t>
            </w:r>
            <w:proofErr w:type="spellEnd"/>
            <w:r w:rsidRPr="002B09A6">
              <w:rPr>
                <w:bCs/>
                <w:sz w:val="20"/>
                <w:szCs w:val="20"/>
              </w:rPr>
              <w:t>) – elektromehāniskie</w:t>
            </w:r>
          </w:p>
        </w:tc>
        <w:tc>
          <w:tcPr>
            <w:tcW w:w="1559" w:type="dxa"/>
          </w:tcPr>
          <w:p w14:paraId="6BEF79C4" w14:textId="3DEB5C2D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0,5, 1, 2 </w:t>
            </w:r>
          </w:p>
        </w:tc>
        <w:tc>
          <w:tcPr>
            <w:tcW w:w="5104" w:type="dxa"/>
            <w:gridSpan w:val="2"/>
          </w:tcPr>
          <w:p w14:paraId="149FDAD9" w14:textId="06B3F9C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4322F78D" w14:textId="77777777" w:rsidTr="004151D4">
        <w:tc>
          <w:tcPr>
            <w:tcW w:w="561" w:type="dxa"/>
          </w:tcPr>
          <w:p w14:paraId="256E5918" w14:textId="68300E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5CB9C6" w14:textId="2ACFFFF3" w:rsidR="001E63C8" w:rsidRPr="002B09A6" w:rsidRDefault="001E63C8" w:rsidP="001E63C8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</w:t>
            </w:r>
            <w:proofErr w:type="spellStart"/>
            <w:r w:rsidRPr="002B09A6">
              <w:rPr>
                <w:bCs/>
                <w:sz w:val="20"/>
                <w:szCs w:val="20"/>
              </w:rPr>
              <w:t>trīsfāžu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1, 2 </w:t>
            </w:r>
          </w:p>
          <w:p w14:paraId="255CAA64" w14:textId="164E28B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Pr="002B09A6">
              <w:rPr>
                <w:bCs/>
                <w:spacing w:val="-2"/>
                <w:sz w:val="20"/>
                <w:szCs w:val="20"/>
              </w:rPr>
              <w:t>0,2 S, 0,5 S</w:t>
            </w:r>
          </w:p>
          <w:p w14:paraId="214FA26B" w14:textId="2174875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2, 3 </w:t>
            </w:r>
          </w:p>
        </w:tc>
        <w:tc>
          <w:tcPr>
            <w:tcW w:w="5104" w:type="dxa"/>
            <w:gridSpan w:val="2"/>
          </w:tcPr>
          <w:p w14:paraId="0CE83416" w14:textId="5EAF56D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8C92BD9" w14:textId="77777777" w:rsidTr="004151D4">
        <w:tc>
          <w:tcPr>
            <w:tcW w:w="561" w:type="dxa"/>
          </w:tcPr>
          <w:p w14:paraId="0BAE740F" w14:textId="62755F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EA70D1C" w14:textId="3A6B4B8A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2B09A6">
              <w:rPr>
                <w:bCs/>
                <w:sz w:val="20"/>
                <w:szCs w:val="20"/>
              </w:rPr>
              <w:t>strāvmaiņi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2B09A6">
              <w:rPr>
                <w:bCs/>
                <w:sz w:val="20"/>
                <w:szCs w:val="20"/>
              </w:rPr>
              <w:t>spriegummaiņi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un kombinētie </w:t>
            </w: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9AEC4B6" w14:textId="4EF941A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0,2, 0,2 S, 0,5, 0,5 S </w:t>
            </w:r>
          </w:p>
        </w:tc>
        <w:tc>
          <w:tcPr>
            <w:tcW w:w="5104" w:type="dxa"/>
            <w:gridSpan w:val="2"/>
          </w:tcPr>
          <w:p w14:paraId="6AA3CBAA" w14:textId="2308105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341F40D" w14:textId="77777777" w:rsidTr="004151D4">
        <w:tc>
          <w:tcPr>
            <w:tcW w:w="561" w:type="dxa"/>
            <w:vMerge w:val="restart"/>
          </w:tcPr>
          <w:p w14:paraId="58A3B8AC" w14:textId="43DBE2AA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BF079AD" w14:textId="4A96EDC2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Transportlīdzekļu braukšanas ātruma </w:t>
            </w:r>
            <w:r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  <w:r w:rsidRPr="002B09A6">
              <w:rPr>
                <w:bCs/>
                <w:sz w:val="20"/>
                <w:szCs w:val="20"/>
              </w:rPr>
              <w:t xml:space="preserve"> </w:t>
            </w:r>
            <w:r w:rsidRPr="002B09A6">
              <w:rPr>
                <w:bCs/>
                <w:spacing w:val="-3"/>
                <w:sz w:val="20"/>
                <w:szCs w:val="20"/>
              </w:rPr>
              <w:t>un vidējā braukšanas</w:t>
            </w:r>
            <w:r w:rsidRPr="002B09A6">
              <w:rPr>
                <w:bCs/>
                <w:sz w:val="20"/>
                <w:szCs w:val="20"/>
              </w:rPr>
              <w:t xml:space="preserve"> ātruma mērīšanas sistēmas</w:t>
            </w:r>
          </w:p>
        </w:tc>
        <w:tc>
          <w:tcPr>
            <w:tcW w:w="1559" w:type="dxa"/>
            <w:vMerge w:val="restart"/>
          </w:tcPr>
          <w:p w14:paraId="7378977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0BA710F3" w14:textId="19CCA5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1E63C8" w:rsidRPr="002B09A6" w14:paraId="31D0F5CF" w14:textId="77777777" w:rsidTr="004151D4">
        <w:tc>
          <w:tcPr>
            <w:tcW w:w="561" w:type="dxa"/>
            <w:vMerge/>
            <w:vAlign w:val="center"/>
          </w:tcPr>
          <w:p w14:paraId="71FE9FF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6C655A8" w14:textId="46DAB45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0" w:name="_Hlk111709438"/>
      <w:r w:rsidRPr="002B09A6">
        <w:rPr>
          <w:sz w:val="20"/>
          <w:szCs w:val="20"/>
        </w:rPr>
        <w:t>Lietotie s</w:t>
      </w:r>
      <w:bookmarkEnd w:id="0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1427007C" w14:textId="7CBECFE7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2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d – iedaļas vērtība</w:t>
      </w:r>
    </w:p>
    <w:p w14:paraId="374A5A6E" w14:textId="4D64503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e – verificēšanas iedaļas vērtība</w:t>
      </w:r>
    </w:p>
    <w:p w14:paraId="3A7C0F71" w14:textId="1CEEC5F2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4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β </w:t>
      </w:r>
      <w:r w:rsidR="00887959" w:rsidRPr="002B09A6">
        <w:rPr>
          <w:b/>
          <w:bCs/>
          <w:sz w:val="20"/>
          <w:szCs w:val="20"/>
        </w:rPr>
        <w:t>–</w:t>
      </w:r>
      <w:r w:rsidR="00887959" w:rsidRPr="002B09A6">
        <w:rPr>
          <w:sz w:val="20"/>
          <w:szCs w:val="20"/>
        </w:rPr>
        <w:t xml:space="preserve"> alkohola masas koncentrācijas references vērtība</w:t>
      </w:r>
    </w:p>
    <w:p w14:paraId="446947F4" w14:textId="3C817E9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5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m – iepildījuma masas vērtība</w:t>
      </w:r>
    </w:p>
    <w:p w14:paraId="15FA36AE" w14:textId="5BFABA4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6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min</w:t>
      </w:r>
      <w:proofErr w:type="spellEnd"/>
      <w:r w:rsidR="00887959" w:rsidRPr="002B09A6">
        <w:rPr>
          <w:sz w:val="20"/>
          <w:szCs w:val="20"/>
        </w:rPr>
        <w:t xml:space="preserve"> – minimālā plūsma</w:t>
      </w:r>
    </w:p>
    <w:p w14:paraId="3B107F49" w14:textId="6604F7A6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7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max</w:t>
      </w:r>
      <w:proofErr w:type="spellEnd"/>
      <w:r w:rsidR="00887959" w:rsidRPr="002B09A6">
        <w:rPr>
          <w:sz w:val="20"/>
          <w:szCs w:val="20"/>
        </w:rPr>
        <w:t xml:space="preserve"> – maksimālā plūsma</w:t>
      </w:r>
    </w:p>
    <w:p w14:paraId="02EFF7B4" w14:textId="1EC37CB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8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t</w:t>
      </w:r>
      <w:proofErr w:type="spellEnd"/>
      <w:r w:rsidR="00887959" w:rsidRPr="002B09A6">
        <w:rPr>
          <w:sz w:val="20"/>
          <w:szCs w:val="20"/>
        </w:rPr>
        <w:t xml:space="preserve"> – pārejas plūsma</w:t>
      </w:r>
    </w:p>
    <w:p w14:paraId="4AFE623F" w14:textId="4D8BDF8D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9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Q</w:t>
      </w:r>
      <w:r w:rsidR="00887959" w:rsidRPr="002B09A6">
        <w:rPr>
          <w:sz w:val="20"/>
          <w:szCs w:val="20"/>
          <w:vertAlign w:val="subscript"/>
        </w:rPr>
        <w:t>1</w:t>
      </w:r>
      <w:r w:rsidR="00887959" w:rsidRPr="002B09A6">
        <w:rPr>
          <w:sz w:val="20"/>
          <w:szCs w:val="20"/>
        </w:rPr>
        <w:t xml:space="preserve"> – minimālā plūsma</w:t>
      </w:r>
    </w:p>
    <w:p w14:paraId="1C0BEB06" w14:textId="0CB3743C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0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2A2DA29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1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p w14:paraId="7934E1D5" w14:textId="77777777" w:rsidR="00887959" w:rsidRPr="002B09A6" w:rsidRDefault="00887959" w:rsidP="00037F56">
      <w:pPr>
        <w:spacing w:after="20"/>
        <w:rPr>
          <w:sz w:val="20"/>
          <w:szCs w:val="20"/>
        </w:rPr>
      </w:pPr>
    </w:p>
    <w:sectPr w:rsidR="00887959" w:rsidRPr="002B09A6" w:rsidSect="00037F56">
      <w:headerReference w:type="default" r:id="rId8"/>
      <w:footerReference w:type="default" r:id="rId9"/>
      <w:footerReference w:type="first" r:id="rId10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80156" w14:textId="77777777" w:rsidR="0000773C" w:rsidRDefault="0000773C" w:rsidP="0000773C">
      <w:r>
        <w:separator/>
      </w:r>
    </w:p>
  </w:endnote>
  <w:endnote w:type="continuationSeparator" w:id="0">
    <w:p w14:paraId="48BEE5F4" w14:textId="77777777" w:rsidR="0000773C" w:rsidRDefault="0000773C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4F32" w14:textId="12947393" w:rsidR="0000773C" w:rsidRDefault="0000773C">
    <w:pPr>
      <w:pStyle w:val="Footer"/>
    </w:pPr>
    <w:r w:rsidRPr="003A001D">
      <w:rPr>
        <w:sz w:val="16"/>
        <w:szCs w:val="16"/>
      </w:rPr>
      <w:t>N1533_2p2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B345" w14:textId="1AC0E274" w:rsidR="0000773C" w:rsidRPr="00037F56" w:rsidRDefault="0000773C">
    <w:pPr>
      <w:pStyle w:val="Footer"/>
      <w:rPr>
        <w:sz w:val="16"/>
        <w:szCs w:val="16"/>
      </w:rPr>
    </w:pPr>
    <w:r w:rsidRPr="00037F56">
      <w:rPr>
        <w:sz w:val="16"/>
        <w:szCs w:val="16"/>
      </w:rPr>
      <w:t>N1533_2p2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D265B" w14:textId="77777777" w:rsidR="0000773C" w:rsidRDefault="0000773C" w:rsidP="0000773C">
      <w:r>
        <w:separator/>
      </w:r>
    </w:p>
  </w:footnote>
  <w:footnote w:type="continuationSeparator" w:id="0">
    <w:p w14:paraId="442D7F5D" w14:textId="77777777" w:rsidR="0000773C" w:rsidRDefault="0000773C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667616B3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Pr="0000773C">
          <w:rPr>
            <w:noProof/>
          </w:rPr>
          <w:t>2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 w16cid:durableId="1179583233">
    <w:abstractNumId w:val="3"/>
  </w:num>
  <w:num w:numId="2" w16cid:durableId="2080322609">
    <w:abstractNumId w:val="0"/>
  </w:num>
  <w:num w:numId="3" w16cid:durableId="1507984177">
    <w:abstractNumId w:val="1"/>
  </w:num>
  <w:num w:numId="4" w16cid:durableId="423572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6B"/>
    <w:rsid w:val="00001B81"/>
    <w:rsid w:val="0000773C"/>
    <w:rsid w:val="00037F56"/>
    <w:rsid w:val="00060252"/>
    <w:rsid w:val="00090D04"/>
    <w:rsid w:val="000A6CE7"/>
    <w:rsid w:val="000A7DD4"/>
    <w:rsid w:val="000B7AFA"/>
    <w:rsid w:val="000C11C8"/>
    <w:rsid w:val="00100100"/>
    <w:rsid w:val="001002BE"/>
    <w:rsid w:val="00154A64"/>
    <w:rsid w:val="00156430"/>
    <w:rsid w:val="00161EDC"/>
    <w:rsid w:val="001774F1"/>
    <w:rsid w:val="001914CD"/>
    <w:rsid w:val="001C618A"/>
    <w:rsid w:val="001E63C8"/>
    <w:rsid w:val="001F3AAF"/>
    <w:rsid w:val="0020619B"/>
    <w:rsid w:val="002105B3"/>
    <w:rsid w:val="00231FDB"/>
    <w:rsid w:val="0024296B"/>
    <w:rsid w:val="002700B7"/>
    <w:rsid w:val="00285F34"/>
    <w:rsid w:val="002A740C"/>
    <w:rsid w:val="002B09A6"/>
    <w:rsid w:val="002F1F6B"/>
    <w:rsid w:val="00312B56"/>
    <w:rsid w:val="00323A13"/>
    <w:rsid w:val="00347AEE"/>
    <w:rsid w:val="0035049A"/>
    <w:rsid w:val="0037139F"/>
    <w:rsid w:val="00374C47"/>
    <w:rsid w:val="00392C84"/>
    <w:rsid w:val="00393F08"/>
    <w:rsid w:val="003973B0"/>
    <w:rsid w:val="003F267B"/>
    <w:rsid w:val="003F33FF"/>
    <w:rsid w:val="0040398D"/>
    <w:rsid w:val="00403A4C"/>
    <w:rsid w:val="004151D4"/>
    <w:rsid w:val="0048680D"/>
    <w:rsid w:val="004B7C94"/>
    <w:rsid w:val="004D34A9"/>
    <w:rsid w:val="004D406C"/>
    <w:rsid w:val="004F1024"/>
    <w:rsid w:val="004F6033"/>
    <w:rsid w:val="00524D36"/>
    <w:rsid w:val="00540351"/>
    <w:rsid w:val="00541FA6"/>
    <w:rsid w:val="00543019"/>
    <w:rsid w:val="00560F6A"/>
    <w:rsid w:val="005A0328"/>
    <w:rsid w:val="005E6F05"/>
    <w:rsid w:val="005F34D0"/>
    <w:rsid w:val="00622C8A"/>
    <w:rsid w:val="00625F2F"/>
    <w:rsid w:val="00637ABD"/>
    <w:rsid w:val="00657DA4"/>
    <w:rsid w:val="00660A67"/>
    <w:rsid w:val="00665C24"/>
    <w:rsid w:val="00677150"/>
    <w:rsid w:val="007613E6"/>
    <w:rsid w:val="0076274B"/>
    <w:rsid w:val="007B2EF3"/>
    <w:rsid w:val="007D31E7"/>
    <w:rsid w:val="00801D34"/>
    <w:rsid w:val="00806DF8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50EC5"/>
    <w:rsid w:val="00973E46"/>
    <w:rsid w:val="00987A50"/>
    <w:rsid w:val="009A68B1"/>
    <w:rsid w:val="009B7199"/>
    <w:rsid w:val="009E662F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14773"/>
    <w:rsid w:val="00B4266E"/>
    <w:rsid w:val="00B52D7E"/>
    <w:rsid w:val="00B87C2B"/>
    <w:rsid w:val="00BA5EFC"/>
    <w:rsid w:val="00C02F73"/>
    <w:rsid w:val="00C02FC4"/>
    <w:rsid w:val="00C24FDF"/>
    <w:rsid w:val="00C45808"/>
    <w:rsid w:val="00C728EE"/>
    <w:rsid w:val="00C73BA3"/>
    <w:rsid w:val="00CA7768"/>
    <w:rsid w:val="00CC2170"/>
    <w:rsid w:val="00D015ED"/>
    <w:rsid w:val="00D273AF"/>
    <w:rsid w:val="00D6411E"/>
    <w:rsid w:val="00D71889"/>
    <w:rsid w:val="00DA3AC5"/>
    <w:rsid w:val="00DB474E"/>
    <w:rsid w:val="00DD669E"/>
    <w:rsid w:val="00DE3E43"/>
    <w:rsid w:val="00E25D92"/>
    <w:rsid w:val="00E725F8"/>
    <w:rsid w:val="00E754F0"/>
    <w:rsid w:val="00E94376"/>
    <w:rsid w:val="00EA6D66"/>
    <w:rsid w:val="00EC0473"/>
    <w:rsid w:val="00EF2BD3"/>
    <w:rsid w:val="00F226E9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2529-7712-4309-9F5D-1E1AB857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4910</Words>
  <Characters>2800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Matēviča</cp:lastModifiedBy>
  <cp:revision>3</cp:revision>
  <dcterms:created xsi:type="dcterms:W3CDTF">2024-10-16T08:11:00Z</dcterms:created>
  <dcterms:modified xsi:type="dcterms:W3CDTF">2024-11-04T11:53:00Z</dcterms:modified>
</cp:coreProperties>
</file>