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aģentūras "Latvijas Nacionālais akreditācijas birojs" 2026. 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25-TA-1875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