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“Nacionālais rehabilitācijas centrs "Vaivari"""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24-TA-1600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