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maijā (prot. Nr. 20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25. aprīļa noteikumos Nr. 339 "Noteikumi par prasībām bīstamo ķīmisko vielu un ķīmisko preparātu (produktu) uzglabāšanas rezervuāru projektēšanai, uzstādīšanai, par to atbilstības novērtēšanas kārtību un tirgus uzraudzību" (Latvijas Vēstnesis, 2006, 72. nr.; 2008, 134. nr.; 2009, 161. nr.; 2018, 245.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prasībām bīstamo ķīmisko vielu un maisījumu uzglabāšanas rezervuāru projektēšanai, uzstādīšanai, par to atbilstības novērtēšanas kārtību un tirgus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3.punktā minēto bīstamo ķīmisko vielu un maisījumu uzglabāšanai (turpmāk – rezervuārs), prasību ievērošanas uzraudzības mehānismu, kā arī tirgus uzraudzības institūciju un kārtību, kādā veicama tirgus uzraudzība, lai, rezervuārus pareizi lietojot, būtu novērsti draudi cilvēku dzīvībai, veselībai un videi."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Noteikumi attiecas uz rezervuāriem, kas paredzēti šo noteikumu 3.punktā minēto bīstamo ķīmisko vielu un maisījumu uzglabāšanai, ja šo vielu radītais tvaika vai gāzes spiediens virs šķidruma līmeņa ir mazāks nekā 0,5 bāri, izņemot rezervuārus, kuri ir tehnoloģiskā sastāvdaļa: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iekārtās, kas īpaši projektētas lietošanai radioaktīvā vidē un avārijas gadījumā var izraisīt radioaktīvo vielu noplūdi;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aku kontroles iekārtās, kuras izmanto naftas, gāzes vai ģeotermālās ieguves rūpniecībā un izpētē, kā arī pazemes krātuvēs spiediena uzturēšanai un kontrolei;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transportējamās spiedieniekārtās, kas reglamentētas normatīvajos aktos par bīstamo kravu pārvadāšanu pa autoceļiem, dzelzceļu un ūdeņiem;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transportējamās spiedieniekārtās, kas reglamentētas starptautiskajos nolīgumos par aviāciju;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stacionārās spiedieniekārtās, kas reglamentētas normatīvajos aktos par spiedieniekārtām un to kompleksiem."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Rezervuārā uzglabā šādas šķidrās un gāzveida bīstamās ķīmiskās vielas un šķidros un gāzveida maisījumus: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šķidras vai gāzveida vielas, kuras saskaņā ar Eiropas Parlamenta un Padomes 2008.gada 16.decembra Regulu Nr.1272/2008 par vielu un maisījumu klasificēšanu, marķēšanu un iepakošanu un ar ko groza un atceļ Direktīvas 67/548/EEK un 1999/45/EK un groza Regulu (EK) Nr.1907/2006 (turpmāk – regula Nr.1272/2008), noteiktas kā 1. vai 2.kategorijas uzliesmojoši šķidrumi, 1.1., 1.2. vai 1.3.apakšgrupas sprādzienbīstami materiāli, 1. vai 2.kategorijas uzliesmojošas gāzes, 1., 2. vai 3.kategorijas oksidējoši šķidrumi vai 1.kategorijas oksidējošas gāzes, ja to daudzums pārsniedz 2,5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dīzeļdegvielu, šķidro kurināmo un degtspējīgus šķidrumus, kas saskaņā ar regulu Nr.1272/2008 noteikti kā 3.kategorijas uzliesmojoši šķidrumi, ja to daudzums pārsniedz 10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šķidras vai gāzveida vielas, kuras saskaņā ar regulu Nr.1272/2008 noteiktas kā 1., 2. vai 3.kategorijas akūti toksiskas vielas, 1.kategorijas vielas ar toksisku ietekmi uz konkrētiem mērķorgāniem pēc vienreizējas vai atkārtotas iedarbības, 1.kategorijas vielas, kas izraisa metālu koroziju, 1.A, 1.B, 1.C kategorijas vielas ar kodīgu iedarbību uz  ādu, 2.kategorijas vielas ar kairinošu iedarbību uz ādu, 1., 2., 3. vai 4.kategorijas vielas ar hronisku bīstamību ūdens videi vai 1.kategorijas vielas ar akūtu bīstamību ūdens videi,  ja to daudzums pārsniedz 1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Noteikumi neattiecas uz rezervuāriem, kuri kā būves tiek būvētas uz vietas objektā, izņemot prasības rezervuāru materiāliem."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Šo noteikumu prasību izpildi nodrošina komercreģistrā reģistrēta persona – rūpnieciski izgatavotu rezervuāru ražotājs, tā pilnvarotais pārstāvis vai izplatītājs (arī persona, kura rezervuāru projektē un izgatavo savai lietošanai) (turpmāk – ražotājs)."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akreditēta nacionālajā akreditācijas institūcijā saskaņā ar normatīvajiem aktiem par atbilstības novērtēšanas institūciju novērtēšanu, akreditāciju un uzraudzību vai citā Eiropas Savienības dalībvalsts akreditācijas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Nacionālā akreditācijas institūcija novērtē un regulāri pārbauda sertifikācijas institūcijas atbilstību šo noteikumu 8.punktā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Latvijā ir tiesības piedāvāt tirgū – pārdot vai nodot lietošanā – rezervuārus, kuri atbilst šo noteikumu prasībām vai kuri ražoti vai laisti apgrozībā kādā Eiropas Savienības dalībvalstī, Turcijā vai kādā Eiropas Ekonomikas zonas valstī, ja attiecīgās valsts tiesiskais regulējums nodrošina līdzvērtīgu šo noteikumu prasību izpildi. Savstarpējā atzīšana piemērojama arī attiecībā uz atbilstības novērtējumiem, ko izsniegušas citās Eiropas Savienības dalībvalstīs, Turcijā vai Eiropas Ekonomikas zonas valstīs akreditētas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Patērētāju tiesību aizsardzības centrs (turpmāk – tirgus uzraudzības iestāde) veic normatīvajos aktos par rezervuāru tehnisko uzraudzību paredzētos pasākumus, lai Latvijas tirgū tiktu piedāvāti tikai tādi rezervuāri, kas, atbilstoši uzstādīti un lietoti, neapdraud cilvēku dzīvību, veselību un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Sertifikācijas institūcija rakstiski informē tirgus uzraudzības iestādes par atteikumiem piešķirt rezervuāram atbilstības novērtēšanas sertifikātu, kā arī pēc tirgus uzraudzības iestādes pamatota pieprasījuma informē to par izsniegtajiem atbilstības sertifikātiem un papildinājumiem."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Projektējot un izgatavojot rezervuārus, ražotājs izvēlas atbilstošu risinājumu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novērš vai iespējami samazina negadījuma draudus;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veic atbilstošus aizsardzības pasākumus, ja negadījuma draudi nav pilnībā novēršami;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informē lietotājus par iespējamiem negadījuma draudiem un norāda, kādi aizsardzības pasākumi nepieciešami, lai samazinātu negadījuma draudus rezervuāru uzstādīšanas vai lietošanas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Par rūpnieciski izgatavojamo rezervuāru atbilstību šajā nodaļā noteiktajām prasībām ir atbildīgs ražotājs vai tā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Rezervuāra ražotājs, projektējot rezervuāru, analizē un novērtē ar uzglabājamo vielu saistītos riska faktorus, lai rezervuāra lietošana būtu droša visā tā paredzamajā lietošanas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ķīmisko vielu vai maisījumu izmešu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nestabilu ķīmisko vielu vai maisījumu sadalīšanos."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Ražotājs, lietojot atbilstošu tehniku un procedūras, nodrošina pilnīgu rezervuāra projekta izpildi, īpaši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sastāvdaļu elementu sagatavošana (piemēram, pagaidu pievienojumu noņemšana) nedrīkst radīt defektus, plaisas vai materiālu mehānisko īpašību izmaiņas, kas varētu mazināt rezervuāra drošību;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savienojošie materiāli un savienojuma zonas ir bez ārējiem (virsmas) un iekšējiem defektiem, kas varētu mazināt rezervuāra drošību;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neizjaucamie savienojumi, kurus nevar atvienot bez materiālu graujošām metodēm (turpmāk – pastāvīgie savienojumi), nodrošina savienojamiem materiāliem noteikto minimālo prasību izpildi (ja projekta aprēķinos nav noteiktas īpašas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35.4. rezervuāra sastāvdaļas, kas tiek tieši slogotas, un sastāvdaļas, kas tām tieši piestiprinātas, savieno (piemēram, metina, lodē) metinātāji, kas sertificēti normatīvajos aktos par metālmateriālu metinātāju profesionālās kvalifikācijas sertifikāciju reglamentētajā sfērā noteiktajā kārtībā. Šīs procedūras apstiprina sertifikācijas institūcija saskaņā ar piemērojamajos standartos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35.5. rezervuāra sastāvdaļu pastāvīgo savienojumu nesagraujošos testus veic defektoskopisti, kas sertificēti normatīvajos aktos par defektoskopistu profesionālās kvalifikācijas sertifikāciju reglamentētajā sfērā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35.6. attiecīgajā rezervuāra izgatavošanas posmā nepieciešama piemērota termiskā apstrāde, ja izgatavošanas procesā materiālu īpašības var mainīties tādā apjomā, ka var mazināties rezervuāra drošība;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35.7. materiālus, kuri ietekmē rezervuāra konstrukcijas drošību, apzīmē (identificē) tā, lai apzīmējums, kas ļauj noteikt materiāla izcelsmi, tiktu saglabāts visos izgatavošanas posmos līdz gatavā rezervuāra galīgajai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Lai novērtētu rezervuāra atbilstību šo noteikumu prasībām, rezervuāra ražotājs tehniskajā dokumentācijā iekļauj šādu informāciju par projektēšanu, izgatavošanu un 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rezervuāra vispārīgs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konstrukcijas kopsalikuma rasējums, sastāvdaļu rasējumi, salikuma vienību rasējums un citi nepieciešamie darba rasējumi un shēmas;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37.3. šo noteikumu 37.2.apakšpunktā minēto rasējumu un shēmu darbības apraksti un skaidrojumi;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37.4. pilnībā vai daļēji izmantoto piemērojamo standartu saraksts, bet, ja šie standarti nav izmantoti, – to risinājumu apraksts, kas lietoti, lai izpildītu šo noteikumu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37.5. projektēšanas aprēķini, veikto pārbaužu un izmēģinājumu rezultāti. Ja galvenajās rezervuāra konstrukcijās lietoti sintētiski materiāli, iekļauj informāciju par šo materiālu raksturojošām robežvērtībām paredzētajos lietošanas apstākļos;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37.6. ziņas par rezervuāra izgatavošanas laikā veiktajiem testiem;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37.7. ziņas par to darbinieku kvalifikācijas apliecinājumiem, kuri veikuši šo noteikumu 35.4. un 35.5.apakšpunktā minētos darbus;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37.8. šo noteikumu 35.4.apakšpunktā minēto savienošanas procedūru apraksti un to apstiprinājumi;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37.9. rezervuāra lietošanas instrukcija atbilstoši šo noteikumu 43. un 44.punktam;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37.10. vielas, kuras ir kaitīgas rezervuāra materiāliem."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Ražotājs veic visus nepieciešamos pasākumus, lai ražošanas vai izbūves procesā nodrošinātu izgatavoto rezervuāru atbilstību šo noteikumu prasībām un šo noteikumu 37.punktā minētajai tehniskajai dokumentācijai, izņemot šo noteikumu 11.punktā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"39.1. ražotāja adrese, vārds un uzvārds vai firma;".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"39.5. tās sertifikācijas institūcijas identifikācijas numurs, kura veikusi attiecīgā rezervuāra atbilstības novērtēšanu;".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40.5.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"40.5. uzglabājamo bīstamo ķīmisko vielu vai maisījumu marķējums atbilstoši regulai Nr.1272/2008."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Rezervuāra ražotājs sastāda rezervuāra lietošanas instrukciju. Instrukcijā norāda nepieciešamo drošības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 rezervuāra uzstādīšanu un lietošanu, kā arī drošības pasākumiem, kas jāveic, uzsākot rezervuāra 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43.2. tehnisko apkopi un uzraudzību (arī par lietotāja veicamajām pārbaudēm);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43.3. iespējamiem negadījuma draudiem un norādes, kādi aizsardzības pasākumi nepieciešami, lai samazinātu negadījuma draudus rezervuāra uzstādīšanas un lietošanas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46.8.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Rezervuāra ražotājs: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48.1. nosaka rezervuāra projekta aprēķiniem nepieciešamās vērtības saskaņā ar šo noteikumu 22.punktu, kā arī ievērojot šo noteikumu 46.punktā minētās materiālu īpašības;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48.2. tehniskajā dokumentācijā norāda ziņas par materiālu atbilstību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Ražotājs veic pasākumus, lai nodrošinātu rezervuāra izgatavošanā izmantoto materiālu atbilstību projektā noteiktajām prasībām. Visiem materiāliem nepieciešami materiāla ražotāja sagatavoti dokumenti, kuros norādīta materiālu atbilstība projekta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Ja rezervuāra galvenajās konstrukcijās lietoti sintētiski materiāli, to atbilstību apliecina sertifikācijas institūcija, kas saskaņā ar šo noteikumu 4.nodaļu novērtē rezervuāra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Pirms rezervuāra piedāvāšanas tirgū ražotājs deklarē rezervuāra atbilstību saskaņā ar šo noteikumu 5.nodaļu."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Pirms atbilstības deklarēšanas rūpnieciski izgatavotu rezervuāru pakļauj vienai no šādām atbilstības novērtēšanas procedūrām: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 rezervuāra tipa pārbaudei saskaņā ar šo noteikumu 4.2.apakšnodaļu;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54.2. rezervuāra projekta pārbaudei saskaņā ar šo noteikumu 4.3.apakšnodaļu un rezervuāra verifikācijai saskaņā ar šo noteikumu 4.4.apakšnodaļu;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 rezervuāra eksemplāra pārbaudei saskaņā ar šo noteikumu 4.5.apakšnodaļu.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Sertifikācijas institūcija rezervuāra tipa pārbaudē pārliecinās un apliecina (sertificē), ka rezervuāra paraugs atbilst šo noteikumu prasībām un saskaņā ar ražošanā veiktajām pārbaudēm rezervuārs atbilst apstiprinātajam paraugam."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Lai veiktu rezervuāra tipa pārbaudi, ražotājs izvēlas sertifikācijas institūciju un iesniedz tajā: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iesniegumu par tipa pārbaudes veikšanu. Iesniegumā norāda ražotāja adresi, vārdu un uzvārdu vai firmu;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rakstisku paziņojumu par to, ka šāds iesniegums nav iesniegts nevienā citā sertifikācijas institūcijā;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56.3. šo noteikumu 37.punktā minēto tehnisko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Iesnieguma iesniedzējs nodod sertifikācijas institūcijas rīcībā attiecīgā tipa rezervuāra paraugu. Sertifikācijas institūcija var pieprasīt papildu paraugus, ja tādi nepieciešami saskaņā ar sertifikācijas institūcijas paredzēto pārbaudes metodi. Paraugs var aptvert vairākus rezervuāra variantus, ja atšķirības starp tiem neietekmē rezervuāra drošības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Sertifikācijas institūcija: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 pārbauda tehnisko dokumentāciju, pārbauda (verificē), vai paraugs ir izgatavots saskaņā ar tehnisko dokumentāciju, un identificē elementus, kas projektēti atbilstoši piemērojamo standartu prasībām, kā arī elementus, kuru projektēšanā minētie standarti nav izmantoti. Īpaši pārbauda: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58.1.1. tehnisko dokumentāciju attiecībā uz projektu un rezervuāra izgatavošanas procedūrām;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58.1.2. izmantoto materiālu atbilstību šo noteikumu prasībām, kā arī pārbauda materiālu ražotāja izsniegtos materiālu sertifikātus;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58.1.3. rezervuāra daļu savienošanas procedūras;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58.1.4. to darbinieku kvalifikācijas apliecinājumus, kuri veikuši šo noteikumu 35.4. un 35.5.apakšpunktā minētos darbus;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58.2. ja ražotājs nav izmantojis piemērojamos standartus, veic atbilstošās pārbaudes un nepieciešamos testus vai nodrošina to veikšanu, lai konstatētu, vai ražotāja izvēlētais risinājums atbilst šo noteikumu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58.3. veic atbilstošās pārbaudes un nepieciešamos testus vai nodrošina to veikšanu, lai konstatētu, vai ražotājs lietojis tos standartus, par kuru izmantošanu tas ir paziņojis;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58.4. saskaņo ar ražotāju vietu, kur veikt pārbaudes un nepieciešamos testus."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Ja rezervuāra tips atbilst šo noteikumu prasībām, sertifikācijas institūcija izsniedz rezervuāra ražotājam rezervuāra tipa pārbaudes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Sertifikācijas institūcija rezervuāra tipa pārbaudes sertifikātā norāda ražotāja adresi, vārdu un uzvārdu vai firmu, pārbaudes atzinumu un sertificētā rezervuāra tipa identifikācijai nepieciešamos datus. Sertifikāta derīguma termiņš ir pieci gadi. Sertifikāta derīguma termiņu var pagarināt."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Sertifikācijas institūcija rezervuāra tipa pārbaudes sertifikātam pievieno tehniskās dokumentācijas attiecīgo daļu sarakstu. Vienu tehniskās dokumentācijas eksemplāru glabā sertifikācijas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Par visām izmaiņām, kas tiek veiktas rezervuāriem, uz kuriem attiecas rezervuāra tipa pārbaudes sertifikāts, ražotājs rakstiski informē sertifikācijas institūciju, kurā tiek glabāta ar sertifikātu saistītā tehniskā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Sertifikācijas institūcija ne retāk kā reizi gadā apmeklē ražotāja uzņēmumu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65.1. pārliecinās, vai ražotājs pēc rezervuāru izgatavošanas veic to galīgo novērtējumu saskaņā ar šo noteikumu 36.punktu;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65.2. izvēlas rezervuāra paraugu tā izgatavošanas vietā vai noliktavā un veic nepieciešamos testus, lai pārliecinātos par tā atbilstību tipa pārbaudes sertifikātā aprakstītajam paraugam un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Uz katra rezervuāra eksemplāra norāda sertifikācijas institūcijas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Ja rezervuāra eksemplārs neatbilst šo noteikumu prasībām, sertifikācijas institūcija atsaka izdot rezervuāra atbilstības sertifikātu un attiecīgi informē ražotāju, precīzi norādot atteikuma iemeslus."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Sertifikācijas institūcija rakstiski informē citas sertifikācijas institūcijas par rezervuāra paraugiem, par kuriem ir pieņemts lēmums neizsniegt vai anulēt atbilstības sertifikātu. Sertifikācijas institūcijas var pieprasīt rezervuāra tipa pārbaudes sertifikātu vai papildinājumu kopijas."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Sertifikācijas institūcija rezervuāra projekta pārbaudē pārliecinās un apliecina (sertificē), ka rezervuāra projekts atbilst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Lai veiktu rezervuāra projekta pārbaudi, ražotājs izvēlas sertifikācijas institūciju un iesniedz tajā: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iesniegumu par rezervuāra projekta pārbaudi. Iesniegumā norāda ražotāja adresi, vārdu un uzvārdu vai firmu, bet, ja iesniegumu iesniedz pilnvarotais pārstāvis, – arī tā adresi, vārdu, uzvārdu vai firmu;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rakstisku paziņojumu par to, ka šāds iesniegums nav iesniegts nevienā citā sertifikācijas institūcijā;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šo noteikumu 37.1., 37.2., 37.3., 37.4., 37.5., 37.8. un 37.9.apakšpunktā minēto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72.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Sertifikācijas institūcija pārbauda: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tehnisko dokumentāciju un identificē elementus, kas projektēti atbilstoši piemērojamajiem standartiem, kā arī elementus, kuru projektēšanā minētie standarti nav izmantoti. Īpaši pārbauda: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72.1.1. izmantojamo materiālu atbilstību šo noteikumu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72.1.2. rezervuāra daļu savienošanas procedūras;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vai ražotājs ir veicis atbilstošās pārbaudes un nepieciešamos testus, lai konstatētu, ka izvēlētais risinājums atbilst šo noteikumu prasībām, īpaši, ja nav izmantoti piemērojamajos standartos noteiktie risinājumi;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72.3. piemērojamo standartu lietošanu, ja par to ir norādes ražotāja tehniskajā dokumentācijā."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Ja rezervuāra projekts atbilst šo noteikumu prasībām, sertifikācijas institūcija izsniedz ražotājam rezervuāra projekta atbilstības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Sertifikācijas institūcija rezervuāra projekta atbilstības sertifikātā norāda ražotāja adresi, vārdu un uzvārdu vai firmu, pārbaudes atzinumu un apstiprinātā projekta identifikācijai nepieciešamos datus. Sertifikāta derīguma termiņš ir pieci gadi. Sertifikāta derīguma termiņu var pagarināt."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Sertifikācijas institūcija rezervuāra projekta atbilstības sertifikātam pievieno tehniskās dokumentācijas attiecīgo daļu sarakstu. Vienu tehniskās dokumentācijas eksemplāru glabā sertifikācijas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76.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Ja sertifikācijas institūcija pieņem lēmumu neizsniegt rezervuāra projekta atbilstības sertifikātu, tā ražotājam izsniedz pamatotu atteikumu."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77.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Par visām izmaiņām, kas ir veiktas rezervuāra projektā, uz kuru attiecas rezervuāra projekta atbilstības sertifikāts, ražotājs informē sertifikācijas institūciju, kurā tiek glabāta ar rezervuāra projekta atbilstības sertifikātu saistītā tehniskā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Sertifikācijas institūcija rakstiski informē citas sertifikācijas institūcijas par rezervuāra projektiem vai papildinājumiem, par kuriem tā pieņēmusi lēmumu neizsniegt vai anulēt rezervuāra projekta atbilstības sertifikātu. Sertifikācijas institūcijas var pieprasīt sertifikātu un papildinājumu kopijas."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81.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Sertifikācijas institūcija, verificējot rezervuāru, pārliecinās un apliecina (sertificē), ka rezervuārs atbilst sertificētajam projektam un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Lai veiktu rezervuāra verifikāciju, ražotājs izvēlas sertifikācijas institūciju un iesniedz tajā: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iesniegumu par rezervuāra verifikāciju. Iesniegumā norāda ražotāja adresi, vārdu un uzvārdu vai firmu;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rakstisku paziņojumu par to, ka šāds iesniegums nav iesniegts nevienā citā sertifikācijas institūcijā;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82.3. šo noteikumu 37.punktā minēto tehnisko dokumentāciju attiecībā uz rezervuāra izgatavošanas procedūrām un rezervuāra projekta atbilstības sertifikātu, kurš izsniegts šo noteikumu 4.3.apakšnodaļā minētajā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83.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Sertifikācijas institūcija, verificējot rezervuāru: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 apseko rezervuāru un veic piemērojamajos standartos noteiktos testus vai ekvivalentus testus, lai pārbaudītu (verificētu), vai rezervuārs atbilst sertificētajam projektam un šo noteikumu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83.2. pārbauda rezervuāra daļu savienošanas procedūras;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83.3. pārbauda to darbinieku kvalifikācijas apliecinājumus, kuri veikuši šo noteikumu 35.4. un 35.5.apakšpunktā minētos darbus;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83.4. pārbauda, vai netiek izmantoti materiāli, kas neatbilst šo noteikumu prasībām, kā arī materiālu ražotāja izsniegtos materiālu sertifikātus;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83.5. veic galīgo novērtēšanu atbilstoši šo noteikumu 36.punktam;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83.6. marķē rezervuāru vai nodrošina rezervuāra marķēšanu, norādot sertifikācijas institūcijas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Ja rezervuārs atbilst projektam un šo noteikumu prasībām, sertifikācijas institūcija izsniedz rezervuāra ražotājam rezervuāra atbilstības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Sertifikācijas institūcija rezervuāra atbilstības sertifikātā norāda ražotāja adresi, vārdu un uzvārdu vai firmu, pārbaudes atzinumu un apstiprinātā rezervuāra identifikācijai nepieciešamos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Izteikt 86.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Rezervuāra atbilstības sertifikātam pievieno tehniskās dokumentācijas attiecīgo daļu sarakstu. Vienu tehniskās dokumentācijas eksemplāru glabā sertifikācijas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Izteikt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Ja sertifikācijas institūcija pieņem lēmumu neizsniegt rezervuāra atbilstības sertifikātu, tā rezervuāra ražotājam izsniedz pamatotu atteikumu."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Izteikt 88.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Sertifikācijas institūcija rakstiski informē citas sertifikācijas institūcijas par rezervuāriem, par kuriem tā ir pieņēmusi lēmumu neizsniegt rezervuāra atbilstības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Izteikt 90.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 Sertifikācijas institūcija rezervuāra eksemplāra pārbaudē pārliecinās un apliecina (sertificē), ka rezervuārs atbilst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Izteikt 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Lai veiktu rezervuāra eksemplāra pārbaudi, ražotājs izvēlas sertifikācijas institūciju un iesniedz tajā: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iesniegumu par rezervuāra eksemplāra pārbaudi. Iesniegumā norāda ražotāja adresi, vārdu un uzvārdu vai firmu;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informāciju par rezervuāra uzstādīšanas vietu (adresi), kur var veikt šajā apakšnodaļā minētās pārbaudes;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91.3. rakstisku paziņojumu par to, ka šāds iesniegums nav iesniegts nevienā citā sertifikācijas institūcijā;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91.4. šo noteikumu 37.punktā minēto tehnisko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Izteikt 92.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Lai izvērtētu rezervuāra atbilstību šo noteikumu prasībām, sertifikācijas institūcija pārbauda rezervuāra projektu un konstrukciju, kā arī izgatavošanas laikā veic piemērojamajos standartos noteiktos testus vai ekvivalentus testus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 izvērtē tehnisko dokumentāciju attiecībā uz projektu un izgatavošanas procedūrām. Īpaši pārbauda: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92.1.1. vai netiek izmantoti materiāli, kas neatbilst šo noteikumu prasībām, kā arī materiālu ražotāja izsniegtos materiālu sertifikātus;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92.1.2. rezervuāra daļu savienošanas procedūras;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92.1.3. to darbinieku kvalifikācijas apliecinājumus, kuri veikuši šo noteikumu 35.4. un 35.5.apakšpunktā minētos darbus;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92.2. veic galīgo novērtēšanu saskaņā ar šo noteikumu 36.punktu;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92.3. marķē rezervuāru vai nodrošina rezervuāra marķēšanu, norādot sertifikācijas institūcijas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Izteikt 93.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Ja rezervuārs atbilst šo noteikumu prasībām, sertifikācijas institūcija izsniedz rezervuāra ražotājam rezervuāra eksemplāra atbilstības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Izteikt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Sertifikācijas institūcija rezervuāra eksemplāra atbilstības sertifikātā norāda ražotāja adresi, vārdu un uzvārdu vai firmu, pārbaudes atzinumu un sertificētā rezervuāra identifikācijai nepieciešamos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Izteikt 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Sertifikācijas institūcija rezervuāra eksemplāra atbilstības sertifikātam pievieno tehniskās dokumentācijas attiecīgo daļu sarakstu. Vienu tehniskās dokumentācijas eksemplāru glabā sertifikācijas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Izteikt 96.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Ja sertifikācijas institūcija pieņem lēmumu neizsniegt rezervuāra eksemplāra atbilstības sertifikātu, tā rezervuāra ražotājam izsniedz pamatotu atteikumu."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Izteikt 97.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Sertifikācijas institūcija rakstiski informē citas sertifikācijas institūcijas par rezervuāriem, par kuriem tā pieņēmusi lēmumu neizsniegt rezervuāra eksemplāra atbilstības sertifikātus."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Svītrot 4.6. apakšnodaļu.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Svītrot 4.7. apakšnodaļu.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Izteikt 111.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Rezervuāra ražotājs nodrošina un apliecina rezervuāra atbilstību šo noteikumu prasībām un sastāda atbilstības deklarāciju. Deklarācijā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111.1. rezervuāra ražotāja adrese, vārds un uzvārds vai firma;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111.2. vispārīgs rezervuāra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111.3. veiktās atbilstības novērtēšanas procedūras;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111.4. norāde uz rezervuāra tipa pārbaudes sertifikātu, rezervuāra projekta atbilstības sertifikātu, rezervuāra atbilstības sertifikātu vai rezervuāra eksemplāra pārbaudes sertifikātu (atbilstoši veiktajai atbilstības novērtēšanas procedūrai), kā arī tās sertifikācijas institūcijas nosaukums un adrese, kura izsniegusi attiecīgo sertifikātu;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111.5. norāde uz piemērojamajiem standartiem, ja tādi ir lietoti;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111.6. norāde uz citiem standartiem un specifikācijām, ja tādas ir lietotas;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111.7. ražotāja vai tās personas, kura ir tiesīga parakstīt ražotāja vārdā sastādīto deklarāciju, paraksts, tā atšifrējums un deklarācijas izsniegšanas datums un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Izteikt 112.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Ražotājs noformē šo noteikumu 37.punktā minēto tehnisko dokumentāciju, kā arī nodrošina, lai tirgus uzraudzības iestādei būtu pieejama tehniskā dokumentācija un atbilstības deklarācija 10 gadus pēc pēdējā šāda rezervuāra izgatavošanas. Ja rezervuāra ražotājs neatrodas Latvijā, pienākums uzglabāt tehnisko dokumentāciju un atbilstības deklarāciju ir personai, kura piedāvā rezervuāru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Svītrot 6.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Papildināt ar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Tiesību normas saskaņotas ar Eiropas Komisiju un Eiropas Savienības dalībvalstīm atbilstoši Eiropas Parlamenta un Padomes 2015.gada 9.septembra Direktīvai (ES) 2015/1535, ar ko nosaka informācijas sniegšanas kārtību tehnisko noteikumu un Informācijas sabiedrības pakalpojumu noteikumu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24-TA-2264</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24-TA-2264</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noteikumu_(grozījumu)_projekts_24-TA-2264.docx</dc:title>
</cp:coreProperties>
</file>

<file path=docProps/custom.xml><?xml version="1.0" encoding="utf-8"?>
<Properties xmlns="http://schemas.openxmlformats.org/officeDocument/2006/custom-properties" xmlns:vt="http://schemas.openxmlformats.org/officeDocument/2006/docPropsVTypes"/>
</file>