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"Valdes un padomes locekļu skaita un atalgojuma noteikšanas kārtība publiskas personas kapitāla daļu pārvaldīšanas gadījumā"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25-TA-728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