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4. aprīļa noteikumos Nr. 253 "Kārtība, kādā organizējama ilgstoši slimojošu izglītojamo izglītošanās ārpus izglītības iestādes"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4.panta 15.punktu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4. aprīļa noteikumos Nr. 253 "Kārtība, kādā organizējama ilgstoši slimojošu izglītojamo izglītošanās ārpus izglītības iestādes" (Latvijas Vēstnesis, 2006, 57. nr.; 2009, 126. nr.; 2013, 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Mācības organizē saskaņā ar vispārējās izglītības programmu atbilstoši individuālam izglītības programmas apguves plānam."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Ņemot vērā izglītojamā veselības stāvokli, mācību slodzi nosaka atbilstoši izglītojamā individuālam izglītības programmas apguves plānam."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Izglītības iestāde, kurā izglītojamais mācās, nodrošina viņa slimošanas laikā mājās vai slimnīcā mācību priekšmetos (kursos) saņemtā vērtējuma ierakstīšanu izglītojamā klases žurnālā, kā arī pārceļ viņu nākamajā klasē un izsniedz attiecīgos izglītības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Mācības mājās organizē, ņemot vērā pašvaldības pedagoģiski medicīniskās komisijas atzinumu, kas pamatojas uz ārstu komisijas vai ģimenes ārsta atzinumu."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Pamatojoties uz pašvaldības pedagoģiski medicīniskās komisijas atzinumu par izglītojamā mācību organizēšanu mājās, izglītības iestādes vadītājs nodrošina individuālu izglītības programmas apguves plānu noteiktam termiņam atbilstoši izglītojamā veselības stāvoklim un izglītības programmai, kuru apgūst izglītojamais, un norīko pedagogus, kuri norādītajā termiņā attiecīgo mācību priekšmetu (kursu) māca izglītojamā mājās."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Atbilstošā mācību priekšmeta (kursa) pedagogs, kurš māca izglītojamo mājās, veic ierakstu izglītības iestādes noteiktajā dokumentā informācijas apmaiņai ar bērna likumisko pārstāvi un pilngadīgo izglītojamo atbilstoši normatīvajam aktam, kas nosaka vispārējās izglītības iestāžu pedagoģiskā procesa organizēšanai obligāti nepieciešamo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Atbilstošā mācību priekšmeta (kursa) pedagogs, kurš izglītojamo māca mājās, katru mēnesi izglītības iestādē iesniedz pārskatu. Pārskatā ietveramo informāciju un tā iesniegšanas kārtību nosaka izglītības iestādes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17.2. pašvaldības izglītības speciālista vai pašvaldības izglītības pārvaldes iestādes noteiktās izglītības iestādes direktors nodrošina individuāla mācību plāna izstrādi noteiktajam termiņam atbilstoši izglītojamā veselības stāvoklim un izglītības programmai, kuru apgūst izglītojamais, un norīko pedagogus, kuri norādītajā termiņā attiecīgo mācību priekšmetu (kursu) māca slimnīcā;".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Atbilstošā mācību priekšmeta (kursa) pedagogs, kurš māca izglītojamo slimnīcā, veic ierakstu izglītības iestādes noteiktajā dokumentā informācijas apmaiņai ar bērna likumisko pārstāvi un pilngadīgo izglītojamo atbilstoši normatīvajam aktam, kas nosaka vispārējās izglītības iestāžu pedagoģiskā procesa organizēšanai obligāti nepieciešamo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Atbilstošā mācību priekšmeta (kursa) pedagogs, kurš izglītojamo māca slimnīcā, katru mēnesi izglītības iestādes vadītājam iesniedz pārskatu. Pārskatā ietveramo informāciju un tā iesniegšanas kārtību nosaka izglītības iestādes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Pēc izglītojamā izrakstīšanas no slimnīcas izglītības iestāde, kura organizē izglītošanos slimnīcā, pēc izglītības iestādes, kurā mācās izglītojamais, pieprasījuma izsniedz izziņu, norādot izglītojamā snieguma vērtējumus visos mācību priekšmetos (kursos)."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22-TA-2245</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22-TA-2245</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noteikumu_(grozījumu)_projekts_22-TA-2245.docx</dc:title>
</cp:coreProperties>
</file>

<file path=docProps/custom.xml><?xml version="1.0" encoding="utf-8"?>
<Properties xmlns="http://schemas.openxmlformats.org/officeDocument/2006/custom-properties" xmlns:vt="http://schemas.openxmlformats.org/officeDocument/2006/docPropsVTypes"/>
</file>