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Stratēģiskas nozīmes preču aprites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26-TA-966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