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13. decembra noteikumos Nr. 788 "Noteikumi par atkritumu savākšanas un šķirošanas vietām""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23-TA-1068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