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norāda lēmumā par atlikušo veterināro zāļu krājumu realizācijas atļauju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