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ko norāda iesniegumā atļaujas saņemšanai ievest un izplatīt veterinārās zāles veterinārmedicīniskās prakses nodrošināšanai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Ziņas par pretendentu: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nosaukums, adrese un reģistrācijas numurs Uzņēmumu reģistrā;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speciālās atļaujas (licences) lieltirgotavas atvēršanai (darbībai) numurs, tālruņa numurs, elektroniskā pasta adrese (ja nav aktivizēts oficiālās elektroniskās adreses konts);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par veterināro zāļu apriti atbildīgās amatpersonas vārds, uzvārds, elektroniskā pasta adrese un tālruņa vai mobilā tālruņa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Ziņas par veterinārajām zālēm: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nosaukums, aktīvā viela vai vielas, zāļu forma, stiprums, ievadīšanas veids, iepakojuma lielums, mērķsugas;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tirdzniecības atļaujas numurs attiecīgās valsts kompetentās iestādes reģistrā un tirdzniecības atļaujas turētāja vai tā pilnvarotā pārstāvja nosaukums, adrese un kontaktinformācija;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par sērijas izlaidi atbildīgā ražotāja nosaukums, adrese un kontaktinformācija;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attiecīgās valsts kompetentās iestādes tīmekļvietnes adrese, kurā ir pieejamas ziņas par veterinārajām zālēm;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tās personas nosaukums, adrese un kontaktinformācija, no kuras plānots iegādāties veterinārās zāles (ja tas nav par sērijas izlaidi atbildīgais ražotājs).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 Tās personas vārds, uzvārds un kontaktinformācija, ar kuru sazināties par iesniegumu.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pievienotajiem dokumentiem: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veterināro zāļu lietošanas instrukcija izcelsmes valstī un tās tulkojums latviešu valodā;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dokuments (kopija), ar ko apliecina, ka veterināro zāļu tirdzniecības  atļaujas turētājs vai tā pilnvarotais pārstāvis ir informēts par nodomu ievest un izplatīt Latvijā veterinārās zāles;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ar pievienoto dokumentu izskatīšanu saistīto izdevumu samaksas apliecinājums;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pilnvara iesniegt iesniegumu Latvijā nereģistrētu veterināro zāļu ievešanai un izplatīšanai veterinārmedicīniskās prakses nodrošināšanai, ja iesniedzējs nav paraksttiesīgā persona vai par veterināro zāļu apriti atbildīgā amatpersona;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citi dokumenti, ja attiecināms.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Cita informācija, ar ko pamato veterināro zāļu ievešanu, ja attiecināms.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Pilnvara iesniegt iesniegumu Latvijā nereģistrētu veterināro zāļu ievešanai un izplatīšanai veterinārmedicīniskās prakses nodrošināšanai, ja iesniedzējs nav paraksttiesīgā persona vai par veterināro zāļu apriti atbildīgā amatpersona.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25-TA-1685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25-TA-1685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noteikumu_konsolidētā_versija_p4_25-TA-1685.docx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