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būvekspertīzes pasūtītājs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