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Mūrmuižas ielā 16D, Valmierā, Valmieras novadā, valstij piederošās 1/2 domājamās daļas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23-TA-3276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