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0917B8" w:rsidRPr="00E35EA2" w14:paraId="694DFC22" w14:textId="77777777" w:rsidTr="00B30B82">
        <w:tc>
          <w:tcPr>
            <w:tcW w:w="9061" w:type="dxa"/>
          </w:tcPr>
          <w:p w14:paraId="2709D432" w14:textId="77777777" w:rsidR="000917B8" w:rsidRPr="00E35EA2" w:rsidRDefault="000917B8" w:rsidP="00B30B82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90283775"/>
            <w:r w:rsidRPr="00E35EA2">
              <w:rPr>
                <w:rFonts w:ascii="Times New Roman" w:hAnsi="Times New Roman" w:cs="Times New Roman"/>
                <w:sz w:val="28"/>
              </w:rPr>
              <w:t xml:space="preserve">Pielikums </w:t>
            </w:r>
          </w:p>
          <w:p w14:paraId="3F1E4EE4" w14:textId="5A28A17B" w:rsidR="000917B8" w:rsidRPr="00E35EA2" w:rsidRDefault="00CE22CD" w:rsidP="00B30B82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E35EA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917B8" w:rsidRPr="00E35EA2">
              <w:rPr>
                <w:rFonts w:ascii="Times New Roman" w:hAnsi="Times New Roman" w:cs="Times New Roman"/>
                <w:sz w:val="28"/>
              </w:rPr>
              <w:t xml:space="preserve">Ministru kabineta </w:t>
            </w:r>
          </w:p>
          <w:p w14:paraId="08C55AAC" w14:textId="77777777" w:rsidR="000917B8" w:rsidRPr="00E35EA2" w:rsidRDefault="000917B8" w:rsidP="00B30B82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E35EA2">
              <w:rPr>
                <w:sz w:val="28"/>
              </w:rPr>
              <w:fldChar w:fldCharType="begin"/>
            </w:r>
            <w:r w:rsidRPr="00E35EA2">
              <w:rPr>
                <w:rFonts w:ascii="Times New Roman" w:hAnsi="Times New Roman" w:cs="Times New Roman"/>
                <w:sz w:val="28"/>
              </w:rPr>
              <w:instrText xml:space="preserve"> MERGEFIELD  =TAP_RIK_DATUMS_GEN  \* MERGEFORMAT </w:instrText>
            </w:r>
            <w:r w:rsidRPr="00E35EA2">
              <w:rPr>
                <w:sz w:val="28"/>
              </w:rPr>
              <w:fldChar w:fldCharType="separate"/>
            </w:r>
            <w:r w:rsidRPr="00E35EA2">
              <w:rPr>
                <w:rFonts w:ascii="Times New Roman" w:hAnsi="Times New Roman" w:cs="Times New Roman"/>
                <w:sz w:val="28"/>
              </w:rPr>
              <w:t>«=TAP_RIK_DATUMS_GEN»</w:t>
            </w:r>
            <w:r w:rsidRPr="00E35EA2">
              <w:rPr>
                <w:sz w:val="28"/>
              </w:rPr>
              <w:fldChar w:fldCharType="end"/>
            </w:r>
          </w:p>
          <w:p w14:paraId="163423CC" w14:textId="77777777" w:rsidR="000917B8" w:rsidRPr="00E35EA2" w:rsidRDefault="000917B8" w:rsidP="00B30B82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E35EA2">
              <w:rPr>
                <w:rFonts w:ascii="Times New Roman" w:hAnsi="Times New Roman" w:cs="Times New Roman"/>
                <w:sz w:val="28"/>
              </w:rPr>
              <w:t xml:space="preserve">rīkojumam Nr. </w:t>
            </w:r>
            <w:r w:rsidRPr="00E35EA2">
              <w:rPr>
                <w:rFonts w:ascii="Times New Roman" w:hAnsi="Times New Roman" w:cs="Times New Roman"/>
                <w:sz w:val="28"/>
              </w:rPr>
              <w:t>835</w:t>
            </w:r>
          </w:p>
        </w:tc>
      </w:tr>
      <w:bookmarkEnd w:id="0"/>
    </w:tbl>
    <w:p w14:paraId="6FCE98F0" w14:textId="77777777" w:rsidR="000917B8" w:rsidRPr="00E35EA2" w:rsidRDefault="000917B8" w:rsidP="00E35EA2">
      <w:pPr>
        <w:spacing w:after="0" w:line="240" w:lineRule="auto"/>
      </w:pPr>
    </w:p>
    <w:p w14:paraId="339FF04D" w14:textId="22855820" w:rsidR="00D67581" w:rsidRPr="00E35EA2" w:rsidRDefault="00EE4EEA" w:rsidP="00D67581">
      <w:pPr>
        <w:spacing w:after="0" w:line="240" w:lineRule="auto"/>
        <w:jc w:val="right"/>
        <w:rPr>
          <w:rFonts w:eastAsia="Times New Roman"/>
          <w:sz w:val="28"/>
          <w:szCs w:val="28"/>
          <w:lang w:eastAsia="lv-LV"/>
        </w:rPr>
      </w:pPr>
      <w:r w:rsidRPr="00E35EA2">
        <w:rPr>
          <w:rFonts w:eastAsia="Times New Roman"/>
          <w:sz w:val="28"/>
          <w:szCs w:val="28"/>
          <w:lang w:eastAsia="lv-LV"/>
        </w:rPr>
        <w:t>"</w:t>
      </w:r>
      <w:r w:rsidR="00D67581" w:rsidRPr="00E35EA2">
        <w:rPr>
          <w:rFonts w:eastAsia="Times New Roman"/>
          <w:sz w:val="28"/>
          <w:szCs w:val="28"/>
          <w:lang w:eastAsia="lv-LV"/>
        </w:rPr>
        <w:t>1. pielikums</w:t>
      </w:r>
    </w:p>
    <w:p w14:paraId="2CFF88ED" w14:textId="77777777" w:rsidR="00D67581" w:rsidRPr="00E35EA2" w:rsidRDefault="00D67581" w:rsidP="00D67581">
      <w:pPr>
        <w:spacing w:after="0" w:line="240" w:lineRule="auto"/>
        <w:jc w:val="right"/>
        <w:rPr>
          <w:rFonts w:eastAsia="Times New Roman"/>
          <w:sz w:val="28"/>
          <w:szCs w:val="28"/>
          <w:lang w:eastAsia="lv-LV"/>
        </w:rPr>
      </w:pPr>
      <w:r w:rsidRPr="00E35EA2">
        <w:rPr>
          <w:rFonts w:eastAsia="Times New Roman"/>
          <w:sz w:val="28"/>
          <w:szCs w:val="28"/>
          <w:lang w:eastAsia="lv-LV"/>
        </w:rPr>
        <w:t>Ministru kabineta</w:t>
      </w:r>
    </w:p>
    <w:p w14:paraId="785BDC07" w14:textId="08818D32" w:rsidR="00D67581" w:rsidRPr="00E35EA2" w:rsidRDefault="00D67581" w:rsidP="00E35EA2">
      <w:pPr>
        <w:spacing w:after="0" w:line="240" w:lineRule="auto"/>
        <w:jc w:val="right"/>
        <w:rPr>
          <w:rFonts w:eastAsia="Times New Roman"/>
          <w:sz w:val="28"/>
          <w:szCs w:val="28"/>
          <w:lang w:eastAsia="lv-LV"/>
        </w:rPr>
      </w:pPr>
      <w:r w:rsidRPr="00E35EA2">
        <w:rPr>
          <w:rFonts w:eastAsia="Times New Roman"/>
          <w:sz w:val="28"/>
          <w:szCs w:val="28"/>
          <w:lang w:eastAsia="lv-LV"/>
        </w:rPr>
        <w:t xml:space="preserve">2008. gada 11. marta </w:t>
      </w:r>
    </w:p>
    <w:p w14:paraId="2951E288" w14:textId="1A04153C" w:rsidR="000917B8" w:rsidRPr="00E35EA2" w:rsidRDefault="00D67581" w:rsidP="00E35EA2">
      <w:pPr>
        <w:spacing w:after="0" w:line="240" w:lineRule="auto"/>
        <w:jc w:val="right"/>
        <w:rPr>
          <w:rFonts w:eastAsia="Times New Roman"/>
          <w:sz w:val="28"/>
          <w:szCs w:val="28"/>
          <w:lang w:eastAsia="lv-LV"/>
        </w:rPr>
      </w:pPr>
      <w:r w:rsidRPr="00E35EA2">
        <w:rPr>
          <w:rFonts w:eastAsia="Times New Roman"/>
          <w:sz w:val="28"/>
          <w:szCs w:val="28"/>
          <w:lang w:eastAsia="lv-LV"/>
        </w:rPr>
        <w:t>noteikumiem Nr. 173</w:t>
      </w:r>
    </w:p>
    <w:p w14:paraId="22B79097" w14:textId="2A5D8B62" w:rsidR="000917B8" w:rsidRPr="00E35EA2" w:rsidRDefault="000917B8" w:rsidP="000917B8">
      <w:pPr>
        <w:spacing w:after="0" w:line="240" w:lineRule="auto"/>
        <w:rPr>
          <w:sz w:val="28"/>
          <w:szCs w:val="24"/>
        </w:rPr>
      </w:pPr>
    </w:p>
    <w:p w14:paraId="7FC1A9C2" w14:textId="051B4D56" w:rsidR="00D67581" w:rsidRPr="00E35EA2" w:rsidRDefault="008556EB" w:rsidP="00E35EA2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lv-LV"/>
        </w:rPr>
      </w:pPr>
      <w:r w:rsidRPr="00E35EA2">
        <w:rPr>
          <w:rFonts w:eastAsia="Times New Roman"/>
          <w:b/>
          <w:bCs/>
          <w:color w:val="000000"/>
          <w:sz w:val="28"/>
          <w:szCs w:val="28"/>
          <w:lang w:eastAsia="lv-LV"/>
        </w:rPr>
        <w:t>Pašvaldību ceļu un ielu finansēšanai paredzētās valsts budžeta mērķdotācijas sadalījums no 2022. līdz 2024. gadam</w:t>
      </w:r>
    </w:p>
    <w:p w14:paraId="03728010" w14:textId="77777777" w:rsidR="008556EB" w:rsidRPr="00E35EA2" w:rsidRDefault="008556EB" w:rsidP="00E35EA2">
      <w:pPr>
        <w:spacing w:after="0" w:line="240" w:lineRule="auto"/>
        <w:rPr>
          <w:sz w:val="28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"/>
        <w:gridCol w:w="4067"/>
        <w:gridCol w:w="1417"/>
        <w:gridCol w:w="1418"/>
        <w:gridCol w:w="1417"/>
      </w:tblGrid>
      <w:tr w:rsidR="00813301" w:rsidRPr="00E35EA2" w14:paraId="27E76586" w14:textId="77777777" w:rsidTr="00E35EA2">
        <w:trPr>
          <w:trHeight w:val="480"/>
        </w:trPr>
        <w:tc>
          <w:tcPr>
            <w:tcW w:w="890" w:type="dxa"/>
            <w:vMerge w:val="restart"/>
            <w:shd w:val="clear" w:color="000000" w:fill="FFFFFF"/>
            <w:vAlign w:val="center"/>
            <w:hideMark/>
          </w:tcPr>
          <w:p w14:paraId="16266499" w14:textId="7B633E17" w:rsidR="00B143AA" w:rsidRPr="00E35EA2" w:rsidRDefault="00813301" w:rsidP="000915C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Nr.</w:t>
            </w:r>
          </w:p>
          <w:p w14:paraId="498288BC" w14:textId="40174593" w:rsidR="00813301" w:rsidRPr="00E35EA2" w:rsidRDefault="00813301" w:rsidP="000915C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p.</w:t>
            </w:r>
            <w:r w:rsidR="000917B8" w:rsidRPr="00E35EA2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E35EA2">
              <w:rPr>
                <w:rFonts w:eastAsia="Times New Roman"/>
                <w:szCs w:val="24"/>
                <w:lang w:eastAsia="lv-LV"/>
              </w:rPr>
              <w:t>k.</w:t>
            </w:r>
          </w:p>
        </w:tc>
        <w:tc>
          <w:tcPr>
            <w:tcW w:w="4067" w:type="dxa"/>
            <w:vMerge w:val="restart"/>
            <w:shd w:val="clear" w:color="000000" w:fill="FFFFFF"/>
            <w:vAlign w:val="center"/>
            <w:hideMark/>
          </w:tcPr>
          <w:p w14:paraId="2FC4672B" w14:textId="77777777" w:rsidR="00813301" w:rsidRPr="00E35EA2" w:rsidRDefault="00813301" w:rsidP="000915C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Pašvaldība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  <w:hideMark/>
          </w:tcPr>
          <w:p w14:paraId="1CB6B26B" w14:textId="77777777" w:rsidR="00813301" w:rsidRPr="00E35EA2" w:rsidRDefault="00813301" w:rsidP="00E35EA2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E35EA2">
              <w:rPr>
                <w:rFonts w:eastAsia="Times New Roman"/>
                <w:color w:val="000000"/>
                <w:szCs w:val="24"/>
                <w:lang w:eastAsia="lv-LV"/>
              </w:rPr>
              <w:t>Procenti no kopējās pašvaldību ceļu un ielu finansēšanai paredzētās valsts budžeta mērķdotācijas apjoma</w:t>
            </w:r>
          </w:p>
        </w:tc>
      </w:tr>
      <w:tr w:rsidR="00813301" w:rsidRPr="00E35EA2" w14:paraId="6985B5A4" w14:textId="77777777" w:rsidTr="00E35EA2">
        <w:trPr>
          <w:trHeight w:val="300"/>
        </w:trPr>
        <w:tc>
          <w:tcPr>
            <w:tcW w:w="890" w:type="dxa"/>
            <w:vMerge/>
            <w:vAlign w:val="center"/>
            <w:hideMark/>
          </w:tcPr>
          <w:p w14:paraId="732E976C" w14:textId="77777777" w:rsidR="00813301" w:rsidRPr="00E35EA2" w:rsidRDefault="00813301" w:rsidP="000915C1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4067" w:type="dxa"/>
            <w:vMerge/>
            <w:vAlign w:val="center"/>
            <w:hideMark/>
          </w:tcPr>
          <w:p w14:paraId="5D7410F4" w14:textId="77777777" w:rsidR="00813301" w:rsidRPr="00E35EA2" w:rsidRDefault="00813301" w:rsidP="000915C1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8BB5142" w14:textId="7024B325" w:rsidR="00813301" w:rsidRPr="00E35EA2" w:rsidRDefault="00813301" w:rsidP="00E35EA2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E35EA2">
              <w:rPr>
                <w:rFonts w:eastAsia="Times New Roman"/>
                <w:color w:val="000000"/>
                <w:szCs w:val="24"/>
                <w:lang w:eastAsia="lv-LV"/>
              </w:rPr>
              <w:t>202</w:t>
            </w:r>
            <w:r w:rsidR="000D5B99" w:rsidRPr="00E35EA2">
              <w:rPr>
                <w:rFonts w:eastAsia="Times New Roman"/>
                <w:color w:val="000000"/>
                <w:szCs w:val="24"/>
                <w:lang w:eastAsia="lv-LV"/>
              </w:rPr>
              <w:t>2</w:t>
            </w:r>
            <w:r w:rsidRPr="00E35EA2">
              <w:rPr>
                <w:rFonts w:eastAsia="Times New Roman"/>
                <w:color w:val="000000"/>
                <w:szCs w:val="24"/>
                <w:lang w:eastAsia="lv-LV"/>
              </w:rPr>
              <w:t>. gads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292B0A" w14:textId="604B3A6A" w:rsidR="00813301" w:rsidRPr="00E35EA2" w:rsidRDefault="00813301" w:rsidP="00E35EA2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E35EA2">
              <w:rPr>
                <w:rFonts w:eastAsia="Times New Roman"/>
                <w:color w:val="000000"/>
                <w:szCs w:val="24"/>
                <w:lang w:eastAsia="lv-LV"/>
              </w:rPr>
              <w:t>202</w:t>
            </w:r>
            <w:r w:rsidR="000D5B99" w:rsidRPr="00E35EA2">
              <w:rPr>
                <w:rFonts w:eastAsia="Times New Roman"/>
                <w:color w:val="000000"/>
                <w:szCs w:val="24"/>
                <w:lang w:eastAsia="lv-LV"/>
              </w:rPr>
              <w:t>3</w:t>
            </w:r>
            <w:r w:rsidRPr="00E35EA2">
              <w:rPr>
                <w:rFonts w:eastAsia="Times New Roman"/>
                <w:color w:val="000000"/>
                <w:szCs w:val="24"/>
                <w:lang w:eastAsia="lv-LV"/>
              </w:rPr>
              <w:t>. gads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7650536" w14:textId="273A7121" w:rsidR="00813301" w:rsidRPr="00E35EA2" w:rsidRDefault="00813301" w:rsidP="00E35EA2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E35EA2">
              <w:rPr>
                <w:rFonts w:eastAsia="Times New Roman"/>
                <w:color w:val="000000"/>
                <w:szCs w:val="24"/>
                <w:lang w:eastAsia="lv-LV"/>
              </w:rPr>
              <w:t>202</w:t>
            </w:r>
            <w:r w:rsidR="000D5B99" w:rsidRPr="00E35EA2">
              <w:rPr>
                <w:rFonts w:eastAsia="Times New Roman"/>
                <w:color w:val="000000"/>
                <w:szCs w:val="24"/>
                <w:lang w:eastAsia="lv-LV"/>
              </w:rPr>
              <w:t>4</w:t>
            </w:r>
            <w:r w:rsidRPr="00E35EA2">
              <w:rPr>
                <w:rFonts w:eastAsia="Times New Roman"/>
                <w:color w:val="000000"/>
                <w:szCs w:val="24"/>
                <w:lang w:eastAsia="lv-LV"/>
              </w:rPr>
              <w:t>. gads</w:t>
            </w:r>
          </w:p>
        </w:tc>
      </w:tr>
      <w:tr w:rsidR="00393980" w:rsidRPr="00E35EA2" w14:paraId="33CEBB43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49964A4A" w14:textId="3D3E8DBA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25ACE070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Daugavpils valstspilsētas pašvaldība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42ADD36" w14:textId="193E1471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3,37967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B75471F" w14:textId="7DA3023F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3,26315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D363652" w14:textId="719A2ADD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3,14662</w:t>
            </w:r>
          </w:p>
        </w:tc>
      </w:tr>
      <w:tr w:rsidR="00393980" w:rsidRPr="00E35EA2" w14:paraId="3F1DB395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1CF2BA28" w14:textId="22576124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26DC4894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Jelgavas valstspilsētas pašvaldība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BD92A82" w14:textId="426B436A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2,55475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540A7C7" w14:textId="28061F5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2,56280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C713C29" w14:textId="0DECFA51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2,57086</w:t>
            </w:r>
          </w:p>
        </w:tc>
      </w:tr>
      <w:tr w:rsidR="00393980" w:rsidRPr="00E35EA2" w14:paraId="1E14A4F4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717F27ED" w14:textId="22654D4C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62BB645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Jūrmalas valstspilsētas pašvaldība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5FC429E" w14:textId="574BA14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3,03526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9948129" w14:textId="0B7644C9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2,98252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12BF2F6" w14:textId="53398465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2,92978</w:t>
            </w:r>
          </w:p>
        </w:tc>
      </w:tr>
      <w:tr w:rsidR="00393980" w:rsidRPr="00E35EA2" w14:paraId="65685E25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1908F976" w14:textId="12603A7D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4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0856EF06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Liepājas valstspilsētas pašvaldība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A1C73C7" w14:textId="60990B6E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2,96733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0924E6C" w14:textId="6A5854A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2,84875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7D73066" w14:textId="59B44E67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2,73018</w:t>
            </w:r>
          </w:p>
        </w:tc>
      </w:tr>
      <w:tr w:rsidR="00393980" w:rsidRPr="00E35EA2" w14:paraId="32932038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6FF09368" w14:textId="4D36440B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5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7B53FCC1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Rēzeknes valstspilsētas pašvaldība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014819B" w14:textId="7530A70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1,24891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DBCFD24" w14:textId="66856B3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1,11572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647FBC9" w14:textId="276E567A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0,98253</w:t>
            </w:r>
          </w:p>
        </w:tc>
      </w:tr>
      <w:tr w:rsidR="00393980" w:rsidRPr="00E35EA2" w14:paraId="279C1CFA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5147C1C9" w14:textId="60F04228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6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48E213C3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Rīgas valstspilsētas pašvaldība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41CEE38" w14:textId="4EF83CB8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21,13543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EB8DAC" w14:textId="243E33BD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20,82425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BA6C338" w14:textId="0153ABC9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20,51308</w:t>
            </w:r>
          </w:p>
        </w:tc>
      </w:tr>
      <w:tr w:rsidR="00393980" w:rsidRPr="00E35EA2" w14:paraId="512059E6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2B10704C" w14:textId="625C8FDA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7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0B0E668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Ventspils valstspilsētas pašvaldība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D83F29C" w14:textId="01F1F47F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1,78487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FF0172" w14:textId="3A3D61A3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1,76784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6E743C9" w14:textId="5FD783B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1,75081</w:t>
            </w:r>
          </w:p>
        </w:tc>
      </w:tr>
      <w:tr w:rsidR="00393980" w:rsidRPr="00E35EA2" w14:paraId="6F92FD35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6125AB43" w14:textId="6B1DE8A4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8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7D2819F4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Aizkraukles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678A612" w14:textId="69E4D85F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1,85896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D87C0E7" w14:textId="0B4DAD00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1,81233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C0038E2" w14:textId="3DF28F79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1,76569</w:t>
            </w:r>
          </w:p>
        </w:tc>
      </w:tr>
      <w:tr w:rsidR="00393980" w:rsidRPr="00E35EA2" w14:paraId="21A77A69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7508C28D" w14:textId="5407EB0F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9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6C1C956E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Alūksnes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F9D80B1" w14:textId="1D76F0D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1,27176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5ED725" w14:textId="77017649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1,29461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970A644" w14:textId="0E23D219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1,31747</w:t>
            </w:r>
          </w:p>
        </w:tc>
      </w:tr>
      <w:tr w:rsidR="00393980" w:rsidRPr="00E35EA2" w14:paraId="01F5E3A4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310FE3B7" w14:textId="6FBBA27B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10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499FA797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Augšdaugavas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CED29F8" w14:textId="0F3FBB10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2,73702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16FC7F8" w14:textId="1AF80E3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2,75455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8572366" w14:textId="3945E657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2,77207</w:t>
            </w:r>
          </w:p>
        </w:tc>
      </w:tr>
      <w:tr w:rsidR="00393980" w:rsidRPr="00E35EA2" w14:paraId="6490F267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512AB284" w14:textId="3460530D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11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6E0F44AC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Ādažu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ACA7FB5" w14:textId="49A25E5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0,60288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5921B19" w14:textId="7509F510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0,63645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1264779" w14:textId="1A0B4F44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0,67003</w:t>
            </w:r>
          </w:p>
        </w:tc>
      </w:tr>
      <w:tr w:rsidR="00393980" w:rsidRPr="00E35EA2" w14:paraId="110B4F0C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27B04697" w14:textId="79EF0EC4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12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090DB49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Balvu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0393D7C" w14:textId="3EEC9F4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1,60597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EF8A033" w14:textId="16A7036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1,60235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326C2C8" w14:textId="203AE22F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1,59872</w:t>
            </w:r>
          </w:p>
        </w:tc>
      </w:tr>
      <w:tr w:rsidR="00393980" w:rsidRPr="00E35EA2" w14:paraId="522345D8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79E43169" w14:textId="2977004A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13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42486FDF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Bauskas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FF8990C" w14:textId="0E03F567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2,38745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F1455CD" w14:textId="48EA191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2,41941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A2C5770" w14:textId="57D1EC7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2,45136</w:t>
            </w:r>
          </w:p>
        </w:tc>
      </w:tr>
      <w:tr w:rsidR="00393980" w:rsidRPr="00E35EA2" w14:paraId="3C69CB51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2E3B475C" w14:textId="571C0E64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14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32D70BC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Cēsu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14AADBE" w14:textId="2B6A3C6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3,19061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F83CDF" w14:textId="259CB9E0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3,16851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64411C0" w14:textId="08939A8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3,14642</w:t>
            </w:r>
          </w:p>
        </w:tc>
      </w:tr>
      <w:tr w:rsidR="00393980" w:rsidRPr="00E35EA2" w14:paraId="7A74F05D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41A9B0BA" w14:textId="3A1FF9D0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15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25EDA24B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Dienvidkurzemes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877DF1B" w14:textId="219BB97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2,89577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B6C9B4" w14:textId="6E27835D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2,95993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464CF64" w14:textId="7CE78543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3,02410</w:t>
            </w:r>
          </w:p>
        </w:tc>
      </w:tr>
      <w:tr w:rsidR="00393980" w:rsidRPr="00E35EA2" w14:paraId="146CDBA8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73361319" w14:textId="110664FF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16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7C8794E6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Dobeles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8682E44" w14:textId="58F04C8E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2,08304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C3EA80" w14:textId="15B5CF1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2,02628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A081DD2" w14:textId="7AD731BF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1,96951</w:t>
            </w:r>
          </w:p>
        </w:tc>
      </w:tr>
      <w:tr w:rsidR="00393980" w:rsidRPr="00E35EA2" w14:paraId="1E357F8D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2F3371C2" w14:textId="54886E1C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17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639FDC04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Gulbenes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6C87CAB" w14:textId="2C9C5EA7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1,38978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635F39" w14:textId="05E806A9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1,42547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348E2E8" w14:textId="31543AA4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1,46115</w:t>
            </w:r>
          </w:p>
        </w:tc>
      </w:tr>
      <w:tr w:rsidR="00393980" w:rsidRPr="00E35EA2" w14:paraId="1575C4F1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056B1095" w14:textId="018E00AC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18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7767CBC3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Jelgavas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400FB69" w14:textId="075A76B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2,04050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B9E9DA" w14:textId="34898C8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2,03039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B4D0997" w14:textId="1BE19B9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2,02029</w:t>
            </w:r>
          </w:p>
        </w:tc>
      </w:tr>
      <w:tr w:rsidR="00393980" w:rsidRPr="00E35EA2" w14:paraId="073CCB51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62111848" w14:textId="0F1A8F18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19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44DD6DFA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Jēkabpils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DD0F844" w14:textId="3919F92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3,08748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D150D9" w14:textId="3478CB40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3,04796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D177051" w14:textId="191A2DE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3,00844</w:t>
            </w:r>
          </w:p>
        </w:tc>
      </w:tr>
      <w:tr w:rsidR="00393980" w:rsidRPr="00E35EA2" w14:paraId="2D5C31E6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42508784" w14:textId="170D238F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20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266BA96C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Krāslavas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B4F5F3E" w14:textId="1C6057C8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2,28491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057A2D" w14:textId="37144B1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2,22391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02D1A72" w14:textId="20920E2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2,16292</w:t>
            </w:r>
          </w:p>
        </w:tc>
      </w:tr>
      <w:tr w:rsidR="00393980" w:rsidRPr="00E35EA2" w14:paraId="206AD5D9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44F31E05" w14:textId="36D3AD78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21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DD37B03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Kuldīgas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522E9B8" w14:textId="1E366CC7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2,19507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6D2A8F" w14:textId="28F7CA03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2,26705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2068D63" w14:textId="450DA603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2,33902</w:t>
            </w:r>
          </w:p>
        </w:tc>
      </w:tr>
      <w:tr w:rsidR="00393980" w:rsidRPr="00E35EA2" w14:paraId="1935A72E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3D9AB93A" w14:textId="2B03D91F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22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73C0C647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Ķekavas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5837453" w14:textId="37A6A18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0,89971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F126898" w14:textId="0E8F62C1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0,99633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0438441" w14:textId="2DCC4E1F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1,09294</w:t>
            </w:r>
          </w:p>
        </w:tc>
      </w:tr>
      <w:tr w:rsidR="00393980" w:rsidRPr="00E35EA2" w14:paraId="6A9D9FB8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3A5B42F6" w14:textId="4D92BB11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23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5A24BA7F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Limbažu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E137FE4" w14:textId="11DDC418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2,43671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D1E1AEE" w14:textId="03B8957A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2,46702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6FBF2C7" w14:textId="5B4B2B1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2,49732</w:t>
            </w:r>
          </w:p>
        </w:tc>
      </w:tr>
      <w:tr w:rsidR="00393980" w:rsidRPr="00E35EA2" w14:paraId="413C6556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3C055778" w14:textId="31CB4F5A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24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3F97993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Līvānu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4B9D439" w14:textId="6DC19714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0,63259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0F3DAF" w14:textId="36CDC62A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0,62598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BBE5E82" w14:textId="0F380251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0,61937</w:t>
            </w:r>
          </w:p>
        </w:tc>
      </w:tr>
      <w:tr w:rsidR="00393980" w:rsidRPr="00E35EA2" w14:paraId="199903E6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4508725A" w14:textId="4BA12B39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25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7017C5ED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Ludzas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B111021" w14:textId="72BD94B8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2,21262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A4A5B8" w14:textId="6DFF58FE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2,15564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F76549E" w14:textId="7805F5BE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2,09866</w:t>
            </w:r>
          </w:p>
        </w:tc>
      </w:tr>
      <w:tr w:rsidR="00393980" w:rsidRPr="00E35EA2" w14:paraId="59A62211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1E374182" w14:textId="5E333A15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26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48D8DF7C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Madonas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30267EC" w14:textId="17B16267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2,64938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E599456" w14:textId="0B18BDF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2,63635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D9C8BA5" w14:textId="4F3BAD0D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2,62333</w:t>
            </w:r>
          </w:p>
        </w:tc>
      </w:tr>
      <w:tr w:rsidR="00393980" w:rsidRPr="00E35EA2" w14:paraId="12BE7D4A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5575B9F2" w14:textId="73F80278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27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206B559A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Mārupes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0BFC2DF" w14:textId="3F6AB825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1,01306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7A3BB41" w14:textId="7C2736E8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1,12111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F538914" w14:textId="07726FD3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1,22917</w:t>
            </w:r>
          </w:p>
        </w:tc>
      </w:tr>
      <w:tr w:rsidR="00393980" w:rsidRPr="00E35EA2" w14:paraId="736CA53A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30D93C20" w14:textId="17DF3DB9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28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18E472F7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Ogres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F1B3152" w14:textId="4C38A9C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3,04819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13FC41F" w14:textId="34D5ECA5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3,05818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653AEFB" w14:textId="0DE4360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3,06818</w:t>
            </w:r>
          </w:p>
        </w:tc>
      </w:tr>
      <w:tr w:rsidR="00393980" w:rsidRPr="00E35EA2" w14:paraId="76F66C81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2A0B9E4E" w14:textId="4F0243AF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29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1AC4D01C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Olaines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B707760" w14:textId="06F8A9D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0,47955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A05000" w14:textId="0C978E85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0,50861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529FDB2" w14:textId="2D4344C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0,53766</w:t>
            </w:r>
          </w:p>
        </w:tc>
      </w:tr>
      <w:tr w:rsidR="00393980" w:rsidRPr="00E35EA2" w14:paraId="10856469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66AD7EB5" w14:textId="5E67A719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30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28E2CAAF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Preiļu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F8668C1" w14:textId="08B1820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1,50596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6D6B0A" w14:textId="1CD6C959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1,52581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AB01794" w14:textId="76F71DA4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1,54567</w:t>
            </w:r>
          </w:p>
        </w:tc>
      </w:tr>
      <w:tr w:rsidR="00393980" w:rsidRPr="00E35EA2" w14:paraId="4418991C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6869B9E1" w14:textId="0A7377A6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lastRenderedPageBreak/>
              <w:t>31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B0CCD3F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Rēzeknes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52AC1ED" w14:textId="01391345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2,51298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5E8B5A" w14:textId="05A4E6C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2,53506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A149EB0" w14:textId="223545C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2,55714</w:t>
            </w:r>
          </w:p>
        </w:tc>
      </w:tr>
      <w:tr w:rsidR="00393980" w:rsidRPr="00E35EA2" w14:paraId="203884EF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7EB69279" w14:textId="1104860E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32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D1E1ADA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Ropažu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6F8F071" w14:textId="70C34D40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1,02515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2CF152" w14:textId="0F777C43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1,04550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232C18F" w14:textId="75E6D6B3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1,06585</w:t>
            </w:r>
          </w:p>
        </w:tc>
      </w:tr>
      <w:tr w:rsidR="00393980" w:rsidRPr="00E35EA2" w14:paraId="39F1023C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33509393" w14:textId="0CA1EDF6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33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53A4492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Salaspils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7656A89" w14:textId="33C7925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0,85292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B4C6EA" w14:textId="0A46745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1,12304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A3FBAE0" w14:textId="4BE9174D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1,39316</w:t>
            </w:r>
          </w:p>
        </w:tc>
      </w:tr>
      <w:tr w:rsidR="00393980" w:rsidRPr="00E35EA2" w14:paraId="3A19BCF7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6DEF8FFC" w14:textId="31E97551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34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1A73AEBC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Saldus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032342" w14:textId="482FB093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1,95563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A6C8754" w14:textId="6895DBCE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1,97526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09047A9" w14:textId="581E56F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1,99489</w:t>
            </w:r>
          </w:p>
        </w:tc>
      </w:tr>
      <w:tr w:rsidR="00393980" w:rsidRPr="00E35EA2" w14:paraId="623EE341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08732DC5" w14:textId="63B880E6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35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45AF9BEF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Saulkrastu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CFDF098" w14:textId="1EFAEF24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0,50693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03F014" w14:textId="1BB4EE67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0,53076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31E08A7" w14:textId="072AB359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0,55458</w:t>
            </w:r>
          </w:p>
        </w:tc>
      </w:tr>
      <w:tr w:rsidR="00393980" w:rsidRPr="00E35EA2" w14:paraId="2E583415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21A126BB" w14:textId="0E3BFAAC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36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E579FE9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Siguldas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29E8E87" w14:textId="0C2F0D37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1,56427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CEA590" w14:textId="041AAD15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1,54103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DB25AF5" w14:textId="0E6EB7A7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1,51780</w:t>
            </w:r>
          </w:p>
        </w:tc>
      </w:tr>
      <w:tr w:rsidR="00393980" w:rsidRPr="00E35EA2" w14:paraId="0C0130EA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08D2E39F" w14:textId="3190AA69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37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1D730402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Smiltenes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06D91DF" w14:textId="48883DE9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1,34251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820D59" w14:textId="2DBBEEF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1,41622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646FA68" w14:textId="1DCBFD2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1,48993</w:t>
            </w:r>
          </w:p>
        </w:tc>
      </w:tr>
      <w:tr w:rsidR="00393980" w:rsidRPr="00E35EA2" w14:paraId="71CB3E54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24BE3F46" w14:textId="1ADC1910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38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18E3819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Talsu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80ADE7D" w14:textId="35BAD50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2,36604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063F39" w14:textId="5B8C0313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2,35568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EB43111" w14:textId="255EE850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2,34532</w:t>
            </w:r>
          </w:p>
        </w:tc>
      </w:tr>
      <w:tr w:rsidR="00393980" w:rsidRPr="00E35EA2" w14:paraId="33135233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1D22FE99" w14:textId="2214AAAB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39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628E0494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Tukuma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D52892A" w14:textId="45031AEE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2,65306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2650392" w14:textId="232CFC7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2,68172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846E6DB" w14:textId="0FDD6F0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2,71038</w:t>
            </w:r>
          </w:p>
        </w:tc>
      </w:tr>
      <w:tr w:rsidR="00393980" w:rsidRPr="00E35EA2" w14:paraId="0528F656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074544EC" w14:textId="0994C502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40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0771D5C6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Valkas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522BDB6" w14:textId="3CF9B35E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0,47885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D4AC1D" w14:textId="5262E3B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0,48760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9DB8277" w14:textId="36C75AD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0,49635</w:t>
            </w:r>
          </w:p>
        </w:tc>
      </w:tr>
      <w:tr w:rsidR="00393980" w:rsidRPr="00E35EA2" w14:paraId="71E34657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0F7EF253" w14:textId="62DDA1CC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41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14230CA8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Valmieras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FA94CD8" w14:textId="18F3F49F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2,78396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CF5BCB5" w14:textId="61FC326E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2,76092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A55351C" w14:textId="2327886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2,73788</w:t>
            </w:r>
          </w:p>
        </w:tc>
      </w:tr>
      <w:tr w:rsidR="00162D8F" w:rsidRPr="00E35EA2" w14:paraId="64E133DD" w14:textId="77777777" w:rsidTr="00842373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11690A03" w14:textId="3B5DE7C0" w:rsidR="00162D8F" w:rsidRPr="00E35EA2" w:rsidRDefault="00162D8F" w:rsidP="00842373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4</w:t>
            </w:r>
            <w:r>
              <w:rPr>
                <w:rFonts w:eastAsia="Times New Roman"/>
                <w:szCs w:val="24"/>
                <w:lang w:eastAsia="lv-LV"/>
              </w:rPr>
              <w:t>2</w:t>
            </w:r>
            <w:r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05B1D036" w14:textId="77777777" w:rsidR="00162D8F" w:rsidRPr="00E35EA2" w:rsidRDefault="00162D8F" w:rsidP="00842373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Varakļānu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18D6729" w14:textId="77777777" w:rsidR="00162D8F" w:rsidRPr="00E35EA2" w:rsidRDefault="00162D8F" w:rsidP="00842373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0,26940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BB4491" w14:textId="77777777" w:rsidR="00162D8F" w:rsidRPr="00E35EA2" w:rsidRDefault="00162D8F" w:rsidP="00842373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0,27219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342631D" w14:textId="056D66B9" w:rsidR="00162D8F" w:rsidRPr="00E35EA2" w:rsidRDefault="00162D8F" w:rsidP="00162D8F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szCs w:val="24"/>
              </w:rPr>
              <w:t>0,</w:t>
            </w:r>
            <w:r w:rsidRPr="00162D8F">
              <w:t>27499</w:t>
            </w:r>
          </w:p>
        </w:tc>
      </w:tr>
      <w:tr w:rsidR="00393980" w:rsidRPr="00E35EA2" w14:paraId="1C91072A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370E6946" w14:textId="71C541A5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4</w:t>
            </w:r>
            <w:r w:rsidR="00162D8F">
              <w:rPr>
                <w:rFonts w:eastAsia="Times New Roman"/>
                <w:szCs w:val="24"/>
                <w:lang w:eastAsia="lv-LV"/>
              </w:rPr>
              <w:t>3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EE96B09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Ventspils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BBC127C" w14:textId="3EA93E4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1,07313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1DED33" w14:textId="7DC6CF41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1,14577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C218250" w14:textId="510A7510" w:rsidR="00393980" w:rsidRPr="00E35EA2" w:rsidRDefault="00393980" w:rsidP="00162D8F">
            <w:pPr>
              <w:spacing w:after="0" w:line="240" w:lineRule="auto"/>
              <w:ind w:right="57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</w:t>
            </w:r>
            <w:r w:rsidRPr="00162D8F">
              <w:rPr>
                <w:szCs w:val="24"/>
              </w:rPr>
              <w:t>21840</w:t>
            </w:r>
            <w:r w:rsidR="00162D8F" w:rsidRPr="00E35EA2">
              <w:rPr>
                <w:rFonts w:eastAsia="Times New Roman"/>
                <w:szCs w:val="24"/>
                <w:lang w:eastAsia="lv-LV"/>
              </w:rPr>
              <w:t>"</w:t>
            </w:r>
          </w:p>
        </w:tc>
      </w:tr>
    </w:tbl>
    <w:p w14:paraId="6B01A7DB" w14:textId="4D87A3F2" w:rsidR="00EE5D9A" w:rsidRPr="00E35EA2" w:rsidRDefault="00EE5D9A"/>
    <w:sectPr w:rsidR="00EE5D9A" w:rsidRPr="00E35EA2" w:rsidSect="00E35E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A63E4" w14:textId="77777777" w:rsidR="00E14F3F" w:rsidRDefault="00E14F3F" w:rsidP="00E14F3F">
      <w:pPr>
        <w:spacing w:after="0" w:line="240" w:lineRule="auto"/>
      </w:pPr>
      <w:r>
        <w:separator/>
      </w:r>
    </w:p>
  </w:endnote>
  <w:endnote w:type="continuationSeparator" w:id="0">
    <w:p w14:paraId="29E4290C" w14:textId="77777777" w:rsidR="00E14F3F" w:rsidRDefault="00E14F3F" w:rsidP="00E14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F9E02" w14:textId="77777777" w:rsidR="005463BC" w:rsidRDefault="005463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A9283" w14:textId="75335294" w:rsidR="00E14F3F" w:rsidRPr="00E35EA2" w:rsidRDefault="00E14F3F">
    <w:pPr>
      <w:pStyle w:val="Footer"/>
      <w:rPr>
        <w:sz w:val="16"/>
        <w:szCs w:val="16"/>
      </w:rPr>
    </w:pPr>
    <w:r w:rsidRPr="00E35EA2">
      <w:rPr>
        <w:sz w:val="16"/>
        <w:szCs w:val="16"/>
      </w:rPr>
      <w:t>N0860_1p1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60528" w14:textId="34B71E25" w:rsidR="005463BC" w:rsidRPr="005463BC" w:rsidRDefault="005463BC">
    <w:pPr>
      <w:pStyle w:val="Footer"/>
      <w:rPr>
        <w:sz w:val="16"/>
        <w:szCs w:val="16"/>
      </w:rPr>
    </w:pPr>
    <w:r w:rsidRPr="00E35EA2">
      <w:rPr>
        <w:sz w:val="16"/>
        <w:szCs w:val="16"/>
      </w:rPr>
      <w:t>N0860_1p1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63AD8" w14:textId="77777777" w:rsidR="00E14F3F" w:rsidRDefault="00E14F3F" w:rsidP="00E14F3F">
      <w:pPr>
        <w:spacing w:after="0" w:line="240" w:lineRule="auto"/>
      </w:pPr>
      <w:r>
        <w:separator/>
      </w:r>
    </w:p>
  </w:footnote>
  <w:footnote w:type="continuationSeparator" w:id="0">
    <w:p w14:paraId="7B5F2716" w14:textId="77777777" w:rsidR="00E14F3F" w:rsidRDefault="00E14F3F" w:rsidP="00E14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6BA8D" w14:textId="77777777" w:rsidR="005463BC" w:rsidRDefault="005463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4202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4EFEF8" w14:textId="488C8E39" w:rsidR="00E14F3F" w:rsidRDefault="00E14F3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284113" w14:textId="77777777" w:rsidR="00E14F3F" w:rsidRDefault="00E14F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6F548" w14:textId="77777777" w:rsidR="005463BC" w:rsidRDefault="005463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301"/>
    <w:rsid w:val="00070588"/>
    <w:rsid w:val="000917B8"/>
    <w:rsid w:val="000D5B99"/>
    <w:rsid w:val="00162D8F"/>
    <w:rsid w:val="001B3B31"/>
    <w:rsid w:val="001D66B1"/>
    <w:rsid w:val="00393980"/>
    <w:rsid w:val="003A6C34"/>
    <w:rsid w:val="005463BC"/>
    <w:rsid w:val="005721F1"/>
    <w:rsid w:val="005E5B68"/>
    <w:rsid w:val="006E2589"/>
    <w:rsid w:val="006F30B1"/>
    <w:rsid w:val="007979B3"/>
    <w:rsid w:val="007C19F3"/>
    <w:rsid w:val="008063A3"/>
    <w:rsid w:val="00813301"/>
    <w:rsid w:val="008556EB"/>
    <w:rsid w:val="0099270A"/>
    <w:rsid w:val="00B143AA"/>
    <w:rsid w:val="00C1467B"/>
    <w:rsid w:val="00CE22CD"/>
    <w:rsid w:val="00D5242D"/>
    <w:rsid w:val="00D67581"/>
    <w:rsid w:val="00E14F3F"/>
    <w:rsid w:val="00E35EA2"/>
    <w:rsid w:val="00EE4374"/>
    <w:rsid w:val="00EE4EEA"/>
    <w:rsid w:val="00EE5D9A"/>
    <w:rsid w:val="00EF6BCB"/>
    <w:rsid w:val="00F8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972C8"/>
  <w15:chartTrackingRefBased/>
  <w15:docId w15:val="{28C5B1BE-6611-498B-97B1-B01F90C1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301"/>
  </w:style>
  <w:style w:type="paragraph" w:styleId="Heading1">
    <w:name w:val="heading 1"/>
    <w:basedOn w:val="Normal"/>
    <w:next w:val="Normal"/>
    <w:link w:val="Heading1Char"/>
    <w:uiPriority w:val="9"/>
    <w:qFormat/>
    <w:rsid w:val="007979B3"/>
    <w:pPr>
      <w:keepNext/>
      <w:keepLines/>
      <w:spacing w:after="0" w:line="240" w:lineRule="auto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9B3"/>
    <w:pPr>
      <w:keepNext/>
      <w:keepLines/>
      <w:spacing w:after="0" w:line="240" w:lineRule="auto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Spacing"/>
    <w:next w:val="NoSpacing"/>
    <w:link w:val="TitleChar"/>
    <w:uiPriority w:val="10"/>
    <w:qFormat/>
    <w:rsid w:val="007979B3"/>
    <w:pPr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9B3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NoSpacing">
    <w:name w:val="No Spacing"/>
    <w:uiPriority w:val="1"/>
    <w:qFormat/>
    <w:rsid w:val="007979B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979B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9B3"/>
    <w:rPr>
      <w:rFonts w:ascii="Times New Roman" w:eastAsiaTheme="majorEastAsia" w:hAnsi="Times New Roman" w:cstheme="majorBidi"/>
      <w:b/>
      <w:szCs w:val="26"/>
    </w:rPr>
  </w:style>
  <w:style w:type="paragraph" w:styleId="Revision">
    <w:name w:val="Revision"/>
    <w:hidden/>
    <w:uiPriority w:val="99"/>
    <w:semiHidden/>
    <w:rsid w:val="000917B8"/>
    <w:pPr>
      <w:spacing w:after="0" w:line="240" w:lineRule="auto"/>
    </w:pPr>
  </w:style>
  <w:style w:type="table" w:styleId="TableGrid">
    <w:name w:val="Table Grid"/>
    <w:basedOn w:val="TableNormal"/>
    <w:uiPriority w:val="59"/>
    <w:qFormat/>
    <w:rsid w:val="000917B8"/>
    <w:pPr>
      <w:spacing w:after="0" w:line="240" w:lineRule="auto"/>
    </w:pPr>
    <w:rPr>
      <w:rFonts w:asciiTheme="minorHAnsi" w:hAnsiTheme="minorHAnsi" w:cstheme="minorBidi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75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4F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F3F"/>
  </w:style>
  <w:style w:type="paragraph" w:styleId="Footer">
    <w:name w:val="footer"/>
    <w:basedOn w:val="Normal"/>
    <w:link w:val="FooterChar"/>
    <w:uiPriority w:val="99"/>
    <w:unhideWhenUsed/>
    <w:rsid w:val="00E14F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F3F"/>
  </w:style>
  <w:style w:type="character" w:styleId="CommentReference">
    <w:name w:val="annotation reference"/>
    <w:basedOn w:val="DefaultParagraphFont"/>
    <w:uiPriority w:val="99"/>
    <w:semiHidden/>
    <w:unhideWhenUsed/>
    <w:rsid w:val="000705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05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05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5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588"/>
    <w:rPr>
      <w:b/>
      <w:bCs/>
      <w:sz w:val="20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1647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Klāvs Grieze</dc:creator>
  <cp:keywords/>
  <dc:description/>
  <cp:lastModifiedBy>Inese Lismane</cp:lastModifiedBy>
  <cp:revision>8</cp:revision>
  <dcterms:created xsi:type="dcterms:W3CDTF">2021-12-13T17:24:00Z</dcterms:created>
  <dcterms:modified xsi:type="dcterms:W3CDTF">2021-12-14T09:59:00Z</dcterms:modified>
</cp:coreProperties>
</file>