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82378" w14:textId="77777777" w:rsidR="00F666BB" w:rsidRPr="00EC2467" w:rsidRDefault="00F666BB" w:rsidP="00F666B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40458A56" w14:textId="77777777" w:rsidR="00F666BB" w:rsidRPr="00EC2467" w:rsidRDefault="00F666BB" w:rsidP="00F666B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46D8D39E" w14:textId="77777777" w:rsidR="00F666BB" w:rsidRPr="00EC2467" w:rsidRDefault="00F666BB" w:rsidP="00F666BB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073B2E17" w14:textId="77777777" w:rsidR="00F666BB" w:rsidRPr="00FE5C2F" w:rsidRDefault="00F666BB" w:rsidP="00F666BB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0463EC18" w14:textId="77777777" w:rsidR="00F666BB" w:rsidRPr="00FE5C2F" w:rsidRDefault="00F666BB" w:rsidP="00F666BB">
      <w:pPr>
        <w:jc w:val="right"/>
        <w:rPr>
          <w:szCs w:val="28"/>
        </w:rPr>
      </w:pPr>
    </w:p>
    <w:p w14:paraId="029F7739" w14:textId="76100A09" w:rsidR="00B8416B" w:rsidRDefault="00F666BB" w:rsidP="00F666BB">
      <w:pPr>
        <w:jc w:val="right"/>
        <w:rPr>
          <w:bCs/>
          <w:color w:val="auto"/>
          <w:szCs w:val="28"/>
        </w:rPr>
      </w:pPr>
      <w:r w:rsidRPr="00FE5C2F">
        <w:rPr>
          <w:szCs w:val="28"/>
        </w:rPr>
        <w:t>"</w:t>
      </w:r>
      <w:bookmarkEnd w:id="0"/>
      <w:r w:rsidR="00B8416B">
        <w:rPr>
          <w:bCs/>
          <w:color w:val="auto"/>
          <w:szCs w:val="28"/>
        </w:rPr>
        <w:t>Pielikums</w:t>
      </w:r>
    </w:p>
    <w:p w14:paraId="76DD2CB9" w14:textId="2F89CA1A" w:rsidR="00B8416B" w:rsidRDefault="00B8416B" w:rsidP="00B8416B">
      <w:pPr>
        <w:jc w:val="right"/>
        <w:rPr>
          <w:bCs/>
          <w:color w:val="auto"/>
          <w:szCs w:val="28"/>
        </w:rPr>
      </w:pPr>
      <w:r>
        <w:rPr>
          <w:bCs/>
          <w:color w:val="auto"/>
          <w:szCs w:val="28"/>
        </w:rPr>
        <w:t>Ministru kabineta</w:t>
      </w:r>
    </w:p>
    <w:p w14:paraId="2D159F02" w14:textId="2F3D1F56" w:rsidR="00B8416B" w:rsidRDefault="00B8416B" w:rsidP="00B8416B">
      <w:pPr>
        <w:jc w:val="right"/>
        <w:rPr>
          <w:bCs/>
          <w:color w:val="auto"/>
          <w:szCs w:val="28"/>
        </w:rPr>
      </w:pPr>
      <w:r>
        <w:rPr>
          <w:bCs/>
          <w:color w:val="auto"/>
          <w:szCs w:val="28"/>
        </w:rPr>
        <w:t>2023.</w:t>
      </w:r>
      <w:r w:rsidR="00F666BB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gada 22.</w:t>
      </w:r>
      <w:r w:rsidR="00F666BB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 xml:space="preserve">augusta </w:t>
      </w:r>
    </w:p>
    <w:p w14:paraId="494261BB" w14:textId="3FF632A0" w:rsidR="00B8416B" w:rsidRDefault="00B8416B" w:rsidP="00B8416B">
      <w:pPr>
        <w:jc w:val="right"/>
        <w:rPr>
          <w:bCs/>
          <w:color w:val="auto"/>
          <w:szCs w:val="28"/>
        </w:rPr>
      </w:pPr>
      <w:r>
        <w:rPr>
          <w:bCs/>
          <w:color w:val="auto"/>
          <w:szCs w:val="28"/>
        </w:rPr>
        <w:t>noteikumiem Nr.</w:t>
      </w:r>
      <w:r w:rsidR="00F666BB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474</w:t>
      </w:r>
    </w:p>
    <w:p w14:paraId="29D5AB5B" w14:textId="77777777" w:rsidR="00B8416B" w:rsidRDefault="00B8416B" w:rsidP="005D0F12">
      <w:pPr>
        <w:rPr>
          <w:bCs/>
          <w:color w:val="auto"/>
          <w:szCs w:val="28"/>
        </w:rPr>
      </w:pPr>
    </w:p>
    <w:p w14:paraId="54AD0559" w14:textId="4ECDA411" w:rsidR="00B8416B" w:rsidRDefault="00B8416B" w:rsidP="00B8416B">
      <w:pPr>
        <w:jc w:val="center"/>
        <w:rPr>
          <w:rFonts w:eastAsiaTheme="minorHAnsi"/>
          <w:color w:val="auto"/>
          <w:kern w:val="2"/>
          <w:szCs w:val="28"/>
          <w:lang w:eastAsia="en-US"/>
          <w14:ligatures w14:val="standardContextual"/>
        </w:rPr>
      </w:pPr>
      <w:r w:rsidRPr="00865DA5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>P</w:t>
      </w:r>
      <w:r w:rsidRPr="00105504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>edagoga</w:t>
      </w:r>
      <w:r w:rsidRPr="00865DA5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 xml:space="preserve"> un izglītojamo</w:t>
      </w:r>
      <w:r w:rsidRPr="00105504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 xml:space="preserve"> skaita attiecība</w:t>
      </w:r>
      <w:r w:rsidR="007A0B88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 xml:space="preserve"> </w:t>
      </w:r>
      <w:r w:rsidRPr="00865DA5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>peldē</w:t>
      </w:r>
      <w:r w:rsidR="004C11AD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 xml:space="preserve">šanas </w:t>
      </w:r>
      <w:r w:rsidRPr="00865DA5">
        <w:rPr>
          <w:rFonts w:eastAsiaTheme="minorHAnsi"/>
          <w:b/>
          <w:bCs/>
          <w:color w:val="auto"/>
          <w:kern w:val="2"/>
          <w:szCs w:val="28"/>
          <w:lang w:eastAsia="en-US"/>
          <w14:ligatures w14:val="standardContextual"/>
        </w:rPr>
        <w:t>nodarbībā</w:t>
      </w:r>
    </w:p>
    <w:p w14:paraId="0CB3109C" w14:textId="77777777" w:rsidR="00B8416B" w:rsidRPr="005D0F12" w:rsidRDefault="00B8416B" w:rsidP="005D0F12">
      <w:pPr>
        <w:rPr>
          <w:bCs/>
          <w:color w:val="auto"/>
          <w:szCs w:val="28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4531"/>
        <w:gridCol w:w="4536"/>
      </w:tblGrid>
      <w:tr w:rsidR="00C3562E" w:rsidRPr="00F666BB" w14:paraId="6D5D5924" w14:textId="5B4572D9" w:rsidTr="005D0F12">
        <w:tc>
          <w:tcPr>
            <w:tcW w:w="4531" w:type="dxa"/>
            <w:vAlign w:val="center"/>
          </w:tcPr>
          <w:p w14:paraId="4C90EC04" w14:textId="59F3327D" w:rsidR="00C3562E" w:rsidRPr="005D0F12" w:rsidRDefault="00C3562E" w:rsidP="005D0F12">
            <w:pPr>
              <w:spacing w:before="40" w:after="40"/>
              <w:jc w:val="center"/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Izglītības pakāpe, kurā notiek </w:t>
            </w:r>
            <w:r w:rsidR="00F666BB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br/>
            </w:r>
            <w:r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peldēšanas nodarbība</w:t>
            </w:r>
          </w:p>
        </w:tc>
        <w:tc>
          <w:tcPr>
            <w:tcW w:w="4536" w:type="dxa"/>
            <w:vAlign w:val="center"/>
          </w:tcPr>
          <w:p w14:paraId="34DE45C9" w14:textId="3F8277EB" w:rsidR="00C3562E" w:rsidRPr="005D0F12" w:rsidRDefault="00C3562E" w:rsidP="005D0F12">
            <w:pPr>
              <w:spacing w:before="40" w:after="40"/>
              <w:jc w:val="center"/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Pedagoga un</w:t>
            </w:r>
            <w:r w:rsidR="00F666BB"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i</w:t>
            </w:r>
            <w:r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zglītojamo</w:t>
            </w:r>
            <w:r w:rsidR="00F666BB"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5D0F12">
              <w:rPr>
                <w:rFonts w:eastAsiaTheme="minorHAnsi"/>
                <w:b/>
                <w:bCs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skaita attiecība</w:t>
            </w:r>
          </w:p>
        </w:tc>
      </w:tr>
      <w:tr w:rsidR="00C3562E" w:rsidRPr="00F666BB" w14:paraId="511EA4C0" w14:textId="36EF55FF" w:rsidTr="005D0F12">
        <w:tc>
          <w:tcPr>
            <w:tcW w:w="4531" w:type="dxa"/>
          </w:tcPr>
          <w:p w14:paraId="3131A095" w14:textId="0B3F52BC" w:rsidR="00C3562E" w:rsidRPr="005D0F12" w:rsidRDefault="00C3562E" w:rsidP="005D0F12">
            <w:pPr>
              <w:spacing w:before="40" w:after="40"/>
              <w:jc w:val="left"/>
              <w:rPr>
                <w:rFonts w:eastAsiaTheme="minorHAnsi"/>
                <w:strike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Pirmsskolas izglītība</w:t>
            </w:r>
          </w:p>
        </w:tc>
        <w:tc>
          <w:tcPr>
            <w:tcW w:w="4536" w:type="dxa"/>
          </w:tcPr>
          <w:p w14:paraId="0DBFC86F" w14:textId="53B0CD20" w:rsidR="00C3562E" w:rsidRPr="005D0F12" w:rsidRDefault="00C3562E" w:rsidP="005D0F12">
            <w:pPr>
              <w:spacing w:before="40"/>
              <w:jc w:val="center"/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1:12 </w:t>
            </w:r>
          </w:p>
          <w:p w14:paraId="57EA3A30" w14:textId="221316A0" w:rsidR="00C3562E" w:rsidRPr="005D0F12" w:rsidRDefault="00C3562E" w:rsidP="005D0F12">
            <w:pPr>
              <w:spacing w:after="40"/>
              <w:jc w:val="center"/>
              <w:rPr>
                <w:rFonts w:eastAsiaTheme="minorHAnsi"/>
                <w:color w:val="auto"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(ja pedagogs īsteno nodarbību ūdenī </w:t>
            </w:r>
            <w:bookmarkStart w:id="1" w:name="_Hlk175562058"/>
            <w:r w:rsidR="00F666BB"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–</w:t>
            </w:r>
            <w:bookmarkEnd w:id="1"/>
            <w:r w:rsidR="00F666BB"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1:</w:t>
            </w:r>
            <w:r w:rsidR="00AD5B7B"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)</w:t>
            </w: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  <w:t>1</w:t>
            </w:r>
          </w:p>
        </w:tc>
      </w:tr>
      <w:tr w:rsidR="00C3562E" w:rsidRPr="00F666BB" w14:paraId="3572CDF1" w14:textId="1F6C3FBE" w:rsidTr="005D0F12">
        <w:tc>
          <w:tcPr>
            <w:tcW w:w="4531" w:type="dxa"/>
          </w:tcPr>
          <w:p w14:paraId="7A0BE415" w14:textId="17559A0A" w:rsidR="00C3562E" w:rsidRPr="005D0F12" w:rsidRDefault="00C3562E" w:rsidP="005D0F12">
            <w:pPr>
              <w:spacing w:before="40" w:after="40"/>
              <w:jc w:val="left"/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Pamatizglītība, vidējā izglītība un augstākā izglītība</w:t>
            </w:r>
          </w:p>
        </w:tc>
        <w:tc>
          <w:tcPr>
            <w:tcW w:w="4536" w:type="dxa"/>
          </w:tcPr>
          <w:p w14:paraId="3539E42E" w14:textId="07AE2EFE" w:rsidR="00C3562E" w:rsidRPr="005D0F12" w:rsidRDefault="00C3562E" w:rsidP="005D0F12">
            <w:pPr>
              <w:spacing w:before="40" w:after="40"/>
              <w:jc w:val="center"/>
              <w:rPr>
                <w:rFonts w:eastAsiaTheme="minorHAnsi"/>
                <w:color w:val="auto"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</w:pP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1:15</w:t>
            </w:r>
            <w:r w:rsidRPr="005D0F12">
              <w:rPr>
                <w:rFonts w:eastAsiaTheme="minorHAnsi"/>
                <w:color w:val="auto"/>
                <w:kern w:val="2"/>
                <w:sz w:val="24"/>
                <w:szCs w:val="24"/>
                <w:vertAlign w:val="superscript"/>
                <w:lang w:eastAsia="en-US"/>
                <w14:ligatures w14:val="standardContextual"/>
              </w:rPr>
              <w:t>2</w:t>
            </w:r>
          </w:p>
        </w:tc>
      </w:tr>
    </w:tbl>
    <w:p w14:paraId="118A3506" w14:textId="77777777" w:rsidR="00CD0732" w:rsidRPr="005D0F12" w:rsidRDefault="00CD0732" w:rsidP="005D0F12">
      <w:pPr>
        <w:ind w:firstLine="720"/>
        <w:rPr>
          <w:sz w:val="20"/>
        </w:rPr>
      </w:pPr>
    </w:p>
    <w:p w14:paraId="0BEE957A" w14:textId="2BD9DA94" w:rsidR="00C3562E" w:rsidRPr="005D0F12" w:rsidRDefault="00C3562E" w:rsidP="005D0F12">
      <w:pPr>
        <w:ind w:firstLine="720"/>
        <w:rPr>
          <w:sz w:val="20"/>
        </w:rPr>
      </w:pPr>
      <w:r w:rsidRPr="005D0F12">
        <w:rPr>
          <w:sz w:val="20"/>
        </w:rPr>
        <w:t>Piezīmes</w:t>
      </w:r>
      <w:r w:rsidR="00F666BB">
        <w:rPr>
          <w:sz w:val="20"/>
        </w:rPr>
        <w:t>.</w:t>
      </w:r>
    </w:p>
    <w:p w14:paraId="0DC138E3" w14:textId="7BBED826" w:rsidR="00C3562E" w:rsidRPr="005D0F12" w:rsidRDefault="00C3562E" w:rsidP="005D0F12">
      <w:pPr>
        <w:ind w:firstLine="720"/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</w:pPr>
      <w:r w:rsidRPr="005D0F12">
        <w:rPr>
          <w:sz w:val="20"/>
          <w:vertAlign w:val="superscript"/>
        </w:rPr>
        <w:t>1</w:t>
      </w:r>
      <w:r w:rsidRPr="005D0F12">
        <w:rPr>
          <w:sz w:val="20"/>
        </w:rPr>
        <w:t xml:space="preserve"> </w:t>
      </w:r>
      <w:r w:rsidRPr="005D0F12"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  <w:t xml:space="preserve">Izglītojamo uzraudzības nodrošināšanai ir obligāta otras izglītības iestādē vai pie </w:t>
      </w:r>
      <w:r w:rsidRPr="005D0F12">
        <w:rPr>
          <w:sz w:val="20"/>
        </w:rPr>
        <w:t xml:space="preserve">pakalpojuma sniedzēja nodarbinātās </w:t>
      </w:r>
      <w:r w:rsidRPr="005D0F12"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  <w:t>personas klātbūtne.</w:t>
      </w:r>
    </w:p>
    <w:p w14:paraId="6553CEFD" w14:textId="391471E3" w:rsidR="009F4EC8" w:rsidRPr="005D0F12" w:rsidRDefault="00C3562E" w:rsidP="005D0F12">
      <w:pPr>
        <w:ind w:firstLine="720"/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</w:pPr>
      <w:r w:rsidRPr="005D0F12">
        <w:rPr>
          <w:rFonts w:eastAsiaTheme="minorHAnsi"/>
          <w:color w:val="auto"/>
          <w:kern w:val="2"/>
          <w:sz w:val="20"/>
          <w:vertAlign w:val="superscript"/>
          <w:lang w:eastAsia="en-US"/>
          <w14:ligatures w14:val="standardContextual"/>
        </w:rPr>
        <w:t>2</w:t>
      </w:r>
      <w:r w:rsidRPr="005D0F12"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  <w:t xml:space="preserve"> Izglītojamo uzraudzības nodrošināšanai ir ieteicama otras izglītības iestādē vai pie </w:t>
      </w:r>
      <w:r w:rsidRPr="005D0F12">
        <w:rPr>
          <w:sz w:val="20"/>
        </w:rPr>
        <w:t xml:space="preserve">pakalpojuma sniedzēja nodarbinātās </w:t>
      </w:r>
      <w:r w:rsidRPr="005D0F12"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  <w:t>personas klātbūtne</w:t>
      </w:r>
      <w:r w:rsidR="00F666BB" w:rsidRPr="005D0F12">
        <w:rPr>
          <w:rFonts w:eastAsiaTheme="minorHAnsi"/>
          <w:color w:val="auto"/>
          <w:kern w:val="2"/>
          <w:sz w:val="20"/>
          <w:lang w:eastAsia="en-US"/>
          <w14:ligatures w14:val="standardContextual"/>
        </w:rPr>
        <w:t>.</w:t>
      </w:r>
      <w:r w:rsidR="00F666BB" w:rsidRPr="005D0F12">
        <w:rPr>
          <w:sz w:val="20"/>
        </w:rPr>
        <w:t>"</w:t>
      </w:r>
    </w:p>
    <w:sectPr w:rsidR="009F4EC8" w:rsidRPr="005D0F12" w:rsidSect="005D0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368F" w14:textId="77777777" w:rsidR="00320014" w:rsidRDefault="00320014" w:rsidP="00C3562E">
      <w:r>
        <w:separator/>
      </w:r>
    </w:p>
  </w:endnote>
  <w:endnote w:type="continuationSeparator" w:id="0">
    <w:p w14:paraId="1C34DC3B" w14:textId="77777777" w:rsidR="00320014" w:rsidRDefault="00320014" w:rsidP="00C3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7703" w14:textId="77777777" w:rsidR="00F666BB" w:rsidRDefault="00F666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D30" w14:textId="081D3BFC" w:rsidR="00F666BB" w:rsidRPr="005D0F12" w:rsidRDefault="00F666BB">
    <w:pPr>
      <w:pStyle w:val="Footer"/>
      <w:rPr>
        <w:color w:val="auto"/>
        <w:sz w:val="16"/>
        <w:szCs w:val="16"/>
      </w:rPr>
    </w:pPr>
    <w:r w:rsidRPr="005D0F12">
      <w:rPr>
        <w:color w:val="auto"/>
        <w:sz w:val="16"/>
        <w:szCs w:val="16"/>
      </w:rPr>
      <w:t>N3025_5p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99F35" w14:textId="77777777" w:rsidR="00F666BB" w:rsidRDefault="00F666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634F" w14:textId="77777777" w:rsidR="00320014" w:rsidRDefault="00320014" w:rsidP="00C3562E">
      <w:r>
        <w:separator/>
      </w:r>
    </w:p>
  </w:footnote>
  <w:footnote w:type="continuationSeparator" w:id="0">
    <w:p w14:paraId="42F6FA41" w14:textId="77777777" w:rsidR="00320014" w:rsidRDefault="00320014" w:rsidP="00C35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04DE" w14:textId="77777777" w:rsidR="00F666BB" w:rsidRDefault="00F666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9A13" w14:textId="77777777" w:rsidR="00F666BB" w:rsidRDefault="00F666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DE91" w14:textId="77777777" w:rsidR="00F666BB" w:rsidRDefault="00F666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16B"/>
    <w:rsid w:val="00096147"/>
    <w:rsid w:val="0013517C"/>
    <w:rsid w:val="00137FAD"/>
    <w:rsid w:val="00197ADE"/>
    <w:rsid w:val="001C0507"/>
    <w:rsid w:val="001D0776"/>
    <w:rsid w:val="00205378"/>
    <w:rsid w:val="002106F8"/>
    <w:rsid w:val="002371DB"/>
    <w:rsid w:val="002445B3"/>
    <w:rsid w:val="002B218D"/>
    <w:rsid w:val="00320014"/>
    <w:rsid w:val="00350912"/>
    <w:rsid w:val="003759BB"/>
    <w:rsid w:val="003E5B2A"/>
    <w:rsid w:val="004967BC"/>
    <w:rsid w:val="004C11AD"/>
    <w:rsid w:val="00510972"/>
    <w:rsid w:val="00567AE5"/>
    <w:rsid w:val="005D0F12"/>
    <w:rsid w:val="005F289B"/>
    <w:rsid w:val="00613395"/>
    <w:rsid w:val="00617031"/>
    <w:rsid w:val="006A3BBE"/>
    <w:rsid w:val="006B2E8D"/>
    <w:rsid w:val="006C166E"/>
    <w:rsid w:val="006C3223"/>
    <w:rsid w:val="00716A1D"/>
    <w:rsid w:val="007A0B88"/>
    <w:rsid w:val="007A786D"/>
    <w:rsid w:val="007C329C"/>
    <w:rsid w:val="007D2B9B"/>
    <w:rsid w:val="00897E58"/>
    <w:rsid w:val="009336F5"/>
    <w:rsid w:val="00960D6A"/>
    <w:rsid w:val="009967FF"/>
    <w:rsid w:val="009F4EC8"/>
    <w:rsid w:val="00A82781"/>
    <w:rsid w:val="00AD5B7B"/>
    <w:rsid w:val="00B54A07"/>
    <w:rsid w:val="00B8416B"/>
    <w:rsid w:val="00B854B4"/>
    <w:rsid w:val="00BB2DF3"/>
    <w:rsid w:val="00BE25CA"/>
    <w:rsid w:val="00C20E1B"/>
    <w:rsid w:val="00C3562E"/>
    <w:rsid w:val="00C56E3C"/>
    <w:rsid w:val="00C812E1"/>
    <w:rsid w:val="00CC6A6D"/>
    <w:rsid w:val="00CD0732"/>
    <w:rsid w:val="00CE09E2"/>
    <w:rsid w:val="00D11B04"/>
    <w:rsid w:val="00D62D15"/>
    <w:rsid w:val="00D802E3"/>
    <w:rsid w:val="00E05E28"/>
    <w:rsid w:val="00E346B3"/>
    <w:rsid w:val="00E87CF0"/>
    <w:rsid w:val="00F6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029F"/>
  <w15:chartTrackingRefBased/>
  <w15:docId w15:val="{5DAF6130-D1EC-477F-B4D8-130FA3C3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16B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16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16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16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16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16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16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16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16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16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1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1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1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1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1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1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16B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4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16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4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16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41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16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41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1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1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2781"/>
    <w:pPr>
      <w:spacing w:after="0" w:line="240" w:lineRule="auto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562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562E"/>
    <w:rPr>
      <w:rFonts w:ascii="Times New Roman" w:eastAsia="Times New Roman" w:hAnsi="Times New Roman" w:cs="Times New Roman"/>
      <w:color w:val="333333"/>
      <w:kern w:val="0"/>
      <w:sz w:val="20"/>
      <w:szCs w:val="20"/>
      <w:lang w:eastAsia="lv-LV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3562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666B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66BB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66B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6BB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1B2EF-DD23-4ED5-BEC1-E36A09239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Inese Lismane</cp:lastModifiedBy>
  <cp:revision>3</cp:revision>
  <dcterms:created xsi:type="dcterms:W3CDTF">2025-04-30T04:49:00Z</dcterms:created>
  <dcterms:modified xsi:type="dcterms:W3CDTF">2025-04-30T04:49:00Z</dcterms:modified>
</cp:coreProperties>
</file>