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9747C" w14:textId="77777777" w:rsidR="00A26A5C" w:rsidRPr="00A26A5C" w:rsidRDefault="00A26A5C" w:rsidP="00A26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26A5C">
        <w:rPr>
          <w:rFonts w:ascii="Times New Roman" w:hAnsi="Times New Roman" w:cs="Times New Roman"/>
          <w:b/>
          <w:sz w:val="24"/>
          <w:szCs w:val="24"/>
          <w:lang w:val="en-US"/>
        </w:rPr>
        <w:t>Slimību un fizisko trūkumu saraksts</w:t>
      </w:r>
    </w:p>
    <w:p w14:paraId="27E69343" w14:textId="77777777" w:rsidR="00A26A5C" w:rsidRPr="00A26A5C" w:rsidRDefault="00A26A5C" w:rsidP="00A26A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773" w:type="dxa"/>
        <w:tblInd w:w="-1139" w:type="dxa"/>
        <w:tblLook w:val="01E0" w:firstRow="1" w:lastRow="1" w:firstColumn="1" w:lastColumn="1" w:noHBand="0" w:noVBand="0"/>
      </w:tblPr>
      <w:tblGrid>
        <w:gridCol w:w="870"/>
        <w:gridCol w:w="1371"/>
        <w:gridCol w:w="2991"/>
        <w:gridCol w:w="803"/>
        <w:gridCol w:w="803"/>
        <w:gridCol w:w="803"/>
        <w:gridCol w:w="803"/>
        <w:gridCol w:w="803"/>
        <w:gridCol w:w="636"/>
        <w:gridCol w:w="890"/>
      </w:tblGrid>
      <w:tr w:rsidR="00A26A5C" w:rsidRPr="00A26A5C" w14:paraId="0406913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AC3F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Punkts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0C89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SSK 10.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0603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Slimību un fizisko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AFC3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Kapa-</w:t>
            </w:r>
          </w:p>
        </w:tc>
        <w:tc>
          <w:tcPr>
            <w:tcW w:w="4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F3B1" w14:textId="77777777" w:rsidR="00A26A5C" w:rsidRPr="00A26A5C" w:rsidRDefault="00A26A5C" w:rsidP="00A2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Veselības kategorija</w:t>
            </w:r>
          </w:p>
        </w:tc>
      </w:tr>
      <w:tr w:rsidR="00A26A5C" w:rsidRPr="00A26A5C" w14:paraId="6DD71597" w14:textId="77777777" w:rsidTr="00D63D82"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A7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2A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redakcija</w:t>
            </w:r>
          </w:p>
        </w:tc>
        <w:tc>
          <w:tcPr>
            <w:tcW w:w="2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3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trūkumu nosaukums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BF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citāte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B08D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3AAD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1F14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713F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9649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25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A26A5C" w:rsidRPr="00A26A5C" w14:paraId="4A834EE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6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03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00 - B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87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 Infekcijas un parazitārās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13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6FC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7455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21E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98C7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2F56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DB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9EACE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A4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84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00 – B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6A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 un hroniskas infekcijas, parazitārās slimības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30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BCB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34E8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BB2B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70BB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DD40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C2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37F30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60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F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C0DA" w14:textId="77777777" w:rsidR="00A26A5C" w:rsidRPr="00A26A5C" w:rsidRDefault="00A26A5C" w:rsidP="00A26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progresējošu gaitu un krasi izteiktiem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39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7A10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30B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21C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55D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A2F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E7D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E4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BFC128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2E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37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38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 recidivējošas vai ar stabiliem, izteiktiem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42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074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506D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FDA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B033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BC42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C3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36A8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B7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A3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19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stabiliem, mēreni izteiktiem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7D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522D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58C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21D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8E51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DB4D5" w14:textId="3238022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F2F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70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0D03A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6A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F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54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stabiliem, nenozīmīgiem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C5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C791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2C14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27DC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3F888" w14:textId="18BE179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6187B" w14:textId="29B8270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5D6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8F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EBEF8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8C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01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B4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stabilām anatomiskām izmaiņām, bez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5E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1E46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8AC8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3B76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3BF5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3FE3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7E1E2E" w14:textId="38D7E1B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17499" w14:textId="4F9C438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2F0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77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1E832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C5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6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3D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īslaicīgi, 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F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F52F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3CB1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7EC8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C9E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E4E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8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2A1D2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3C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FF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15–A 19; </w:t>
            </w:r>
          </w:p>
          <w:p w14:paraId="1DBBD6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 90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CB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Tuberkuloze un tās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35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BE3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85BF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1BE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1EE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572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66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3264FD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46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B4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98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hroniski noritoša, ar progresējošu gaitu, krasi izteiktiem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1B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81F7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FEF3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472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4029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930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7513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2C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17488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7F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B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1A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stabiliem, izteiktiem orgānu un sistēmu funkciju traucējumiem, nepieciešama ilgstoša specifiska ārstēšanās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8B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8451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3E2D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7462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638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E19E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789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EF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12AB8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B7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A7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91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klīniski izārstēta ar posttuberkulozām izmaiņām un mēreniem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C8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D186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752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CBE7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898B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6EA89B" w14:textId="4CFC235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46FC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66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C0D7E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61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61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7A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klīniski izārstēta 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B6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E0F2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F99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D67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610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0302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94C398" w14:textId="05D9B5F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9D3B2" w14:textId="7FE4C15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B35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1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136CE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FD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5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16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stabilām orgānu un sistēmu izmaiņām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5B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C71F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197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253A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3B07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8F03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5455D" w14:textId="41FCC8E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17649" w14:textId="0C26A7B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83CC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E5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846CA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EF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89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A1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C5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EE88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584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F1FB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51F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AAC2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C4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0D5C2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9B2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15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50– A 64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6C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 un hroniskas seksuāli transmisīvas infekcijas slimības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0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7B44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709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30D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68B9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9A62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B9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C369A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28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ABF7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F4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53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24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F38F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D48C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B29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202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B501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C9C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E9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3E722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09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FA5D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AF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25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stabili izteiktiem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52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C6DA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B328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3306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90AF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8DB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393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18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C2AA3B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CA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16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56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6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7C0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E369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5180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B104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EA60A7" w14:textId="19B54E2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AA0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4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E72B97" w14:textId="77777777" w:rsidTr="00D63D82">
        <w:trPr>
          <w:trHeight w:val="32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7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B4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C9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32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84FA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D54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7A8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7147CF" w14:textId="098F24E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E795DE" w14:textId="5B849D3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6D2D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EF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1E818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FF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00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05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65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CD1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809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A475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307F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DB7EB7" w14:textId="1E2CB75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050D1" w14:textId="5387DC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944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91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E9A3F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9D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2F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7E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2F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5F37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EF44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258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E1AA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61C0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92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99994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3B0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44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 20 – B 24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CE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Humānā imūndeficīta vīrusinfekcija (HIV)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2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7AE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0DBE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5CD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EED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F1C5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A5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FEC11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CC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61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78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HIV slimnieki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89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F66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32C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83C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43A4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FD03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5E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D35C2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66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D3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C6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HIV nēsātāji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8D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A659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BF9C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DE18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9CD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EB88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5C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BD925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89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85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 00 – D 48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47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II. Audzēji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8E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AA22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4A2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B43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FD0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681D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21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7AD5B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75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BD6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00 – D 09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B3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Ļaundabīgi audzēji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67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110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A063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18B2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514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41E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DF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85463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46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D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49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sistēmu funkciju traucējumiem, nelabvēlīga prognoze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BA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077C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D31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178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FB83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71D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726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98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D23BB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9D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58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EE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stabili izteiktiem orgānu un sistēmu funkciju traucējumiem, šaubīga prognoze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CD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EE2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22C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51F9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E801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8EDD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1C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E6314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03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4E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23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 mēreniem orgānu un sistēmu funkciju traucējumiem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55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AB7C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A1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76F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5F8E2" w14:textId="3482A60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99CF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83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14201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21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C8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93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sistēmu funkciju traucējumiem, labvēlīga prognoze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E5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8D2D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503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592C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D9EE67" w14:textId="61A5E3F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23531" w14:textId="1327319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F81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15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BB36AB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50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9E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03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58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D542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D13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B13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5926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BA7E52" w14:textId="6406B52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493F2" w14:textId="3427557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C70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4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1A86E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A5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E0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8C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85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0C02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D1D8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5F86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C606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AE5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4D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67BC0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2D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71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10 – D 48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BC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Labdabīgi audzēji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6E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D0D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76A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158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B29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DF07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6A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4A3742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31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26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90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99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FE93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63F8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2E44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176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4E2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F5D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3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3C42B9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2B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C8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99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 stabili izteiktiem orgānu un sistēmu funkciju traucējumiem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20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37E4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587E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EE3E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E17C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1D5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E88E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0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18904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C5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8A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6E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CD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03A6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545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7CD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E471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CC21D4" w14:textId="7060B43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3AAF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30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94480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23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C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49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 nenozīmīgiem orgānu un sistēmu funkciju traucējumiem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18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52D8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0DA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6EE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C87780" w14:textId="6241305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D8FEF" w14:textId="48EDB4E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B774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C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F6F5D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3F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82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B6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F8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ABAE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402A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ACF4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B78FD7" w14:textId="4533EC5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A9990C" w14:textId="79E79B0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614B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69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EDAF9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56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AB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5C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A0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A4C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06E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590C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058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4EC0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20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C3B19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7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F9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 50 – D 89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17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 Asins un asinsrades orgānu slimības un imūnsistēmas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32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F9D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F35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D446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885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967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C9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26A5C" w:rsidRPr="00A26A5C" w14:paraId="745BDB9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07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051B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58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CC8A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 50 – D 89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98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Asins un asinsrades orgānu slimības un noteikti imūnsistēmas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B0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8225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DB5C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9C5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177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F73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EC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03D20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B8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0F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3E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C0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3FC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5A6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5E4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A5A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401E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A9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2A0D2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C6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6E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D0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 stabili izteiktiem orgānu un sistēmu funkciju traucējumiem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93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762C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8978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D697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ECD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8E98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46D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98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288B6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B1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FD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0E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8C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0BC5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959B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8F0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41B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4B67D" w14:textId="73FF468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A990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4C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0B7BB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CC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5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54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0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01A8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AA2C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74BA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75B122" w14:textId="2DE34F9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54B8A2" w14:textId="2341C9B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3BEA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68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6E58A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88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DE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41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C4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682E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110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6D4C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D26C55" w14:textId="59AF69A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9E584" w14:textId="04700D0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26F6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49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A21CC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BC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4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79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1B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518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222A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3F3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978A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A5CD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8B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AE64DA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5C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FC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 00 – E 90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4F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IV. Endokrīnās, uztures un vielmaiņas slimības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2B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A332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E22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15D5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359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BE03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67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26A5C" w:rsidRPr="00A26A5C" w14:paraId="06B15D41" w14:textId="77777777" w:rsidTr="00D63D82">
        <w:trPr>
          <w:trHeight w:val="48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54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2D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00 – E 90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14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Endokrīnās, uztures un vielmaiņas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27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ABC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38C2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971B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1456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64B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57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7C158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40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CB6B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D1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16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2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4245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0B0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0767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0F9E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5073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6A6A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55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01B6A8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4B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A20E8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E4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42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stabili izteiktiem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B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B581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112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6BC2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4FA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FCD6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C27D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85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2E9AC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06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4A47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B6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3A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34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6F24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D600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1CB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C22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A4D38" w14:textId="39741AE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13A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11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CAD22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0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3CF8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9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02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B1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22BB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91A3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4335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08FCA" w14:textId="4693C24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4B412" w14:textId="363912D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ED04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47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AB93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3C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40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F4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A5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18C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4AAF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3F9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458E9" w14:textId="2E2B0B8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71E6E" w14:textId="2D90FC4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5747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E5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AD4583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2D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7C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97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86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5B04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9C9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48A8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621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891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2C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FD8F80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9A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CC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 00 – F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B7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V. Psihiski un uzvedības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13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B123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BEE4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5B52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7BB8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7C4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D1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26A5C" w:rsidRPr="00A26A5C" w14:paraId="202444A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F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D287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A4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00 – F 09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5F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Organiski psihiski traucējumi, ieskaitot simptomātiskos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77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2C28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0C30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9D9B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454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FE1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60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12380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F4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C5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89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izteikti, stabili psihiskie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F0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EA9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55A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E41E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6945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3FD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F2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A138F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7B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D7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15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 un viegli izteikti ilgstoši psihiskie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B5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94B0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F34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A22E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BFD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E29C5B" w14:textId="44653A4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550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CC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3D34978" w14:textId="77777777" w:rsidTr="00D63D82">
        <w:trPr>
          <w:trHeight w:val="48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6E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CB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21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 pārejoši psihiskie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FC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930E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9ADC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0354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41A90" w14:textId="3784D0D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1023D2" w14:textId="7A7A0E5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3AF2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702F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ED56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F3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71A3337" w14:textId="77777777" w:rsidTr="00D63D82">
        <w:trPr>
          <w:trHeight w:val="48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31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8D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C3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psihiskie traucējumi anamnēzē, ilgstoša remisija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77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591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2AA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F3F7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F1F18A" w14:textId="7662408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7AF92F" w14:textId="7D4C624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661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B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57237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90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C8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10 – F 19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DE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Psihiski uzvedības traucējumi psihoaktīvu vielu lietošanas dēļ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55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867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DDE3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4A5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F3E7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1390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E8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58EACD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41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37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B1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izteikti un noturīgi psihiskie traucējumi ar personības degradāciju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2B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5BC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06F7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3F7B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707F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050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B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5B1AC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7F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EC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B4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 izteikts un ilgs astēnisks stāvoklis, patoloģiskas personības pārmaiņas, organiski nervu sistēmas bojājumi, stabils atkarības sindroms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00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AE9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E41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20F7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CE4D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8EA0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3B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2F7A1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15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A4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9D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 izteikts astēnisks stāvoklis bez organiskiem nervu sistēmas bojājumiem, pārejoša rakstura atkarības sindroms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C1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7A8F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060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2598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06FEF" w14:textId="0645290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36ED5" w14:textId="3251C6D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F89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1A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2FB7B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8D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98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A6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anamnēzē, bez slimības izpausmēm pēdējo 5 gadu laikā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6A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A706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B074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7507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B5C8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EA16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E0D72F" w14:textId="3373DD7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7D71D" w14:textId="2644AB7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452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84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BDDDD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5C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26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20 – F 29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1F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Šizofrēnija, šizotipiskie traucējumi un murgi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61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A7A1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8C7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389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0FC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090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12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C232D0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66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39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30 – F 39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F4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Garastāvokļa (afektīvie)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C7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8AD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3F2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0411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2AE6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D2A8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EF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3066C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32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5A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48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izteiktas formas, biežas slimības izpausmes vai ieilgusi slimības gaita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14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EAC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A2E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7F55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F2AB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606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9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8470F49" w14:textId="77777777" w:rsidTr="00F514E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5B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5F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21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retas slimības izpausmes, ir ilgstoši pilnīgas remisijas periodi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CD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9E1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55E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5792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89C79F" w14:textId="3552FCB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BBF7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9F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8BE41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33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B4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1D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vieglas formas, ar ilgstošu pilnīgu remisijas periodu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84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D92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B22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44BAB4" w14:textId="715C11B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74742B" w14:textId="4BB4C7A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9987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2A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54CB3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58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54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40-F 48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6D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Neirotiski, ar stresu saistīti un somatoformi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FA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B28C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D6D8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E51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A5A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9910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76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913A4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FF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07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0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smagas gaitas slimības izpausmes, biežas dekompensācijas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20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C8B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766C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956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BC59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C200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A3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C88471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FB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F1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8D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vidēji smagas gaitas un ilgstošas slimības izpausmes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82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F59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5B6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EF53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6D2C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F71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04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785737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4A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92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6E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vieglas gaitas un īslaicīgas slimības izpausmes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AA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C5B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FDA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B264A" w14:textId="34B165B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08BB21" w14:textId="7421186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F97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06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6E7D3D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11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D6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D0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vieglu traucējumu pazīmes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E7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908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C1AD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71C39" w14:textId="17C36E8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726038" w14:textId="14979F3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E20F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B2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933DF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00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1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C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pārejoši, situācijas noteikti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6A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EEF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B4BF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74B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9C9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D6B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E9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C0A48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0F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B1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50 – F 59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8C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Uzvedības sindromi, kas saistīti ar fizioloģiskiem traucējumiem un somatiskiem faktoriem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4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D79F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0C32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EBD6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10D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92E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B3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F03B2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FB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89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69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 izteikti uzvedības sindromi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07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891E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58DA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030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C29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E7F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E2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E0171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7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EC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62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 izteikti uzvedības sindromi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92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DDB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407A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A52A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65ACFE" w14:textId="3F74D6D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AA4A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A8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4024DE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F7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10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16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viegli, pārejoši uzvedības sindromi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D7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4593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E53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44E0EF" w14:textId="6549DCB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60F76" w14:textId="0062B1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BE5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E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48458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41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66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60 – F 69;</w:t>
            </w:r>
          </w:p>
          <w:p w14:paraId="2D863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90 – F 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BE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Personības un uzvedības emocionāli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3C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1E02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F99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E387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D5B9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4A55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3D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1AC56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32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70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82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 izteikti personības un uzvedības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71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04A2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DD4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5C9D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0CF0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B7B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F0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6AC9A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29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78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8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mēreni izteikti personības un uzvedības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41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CD2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7FF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7F4C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B7B0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0ACD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9F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2DDDD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A5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EB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6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viegli izteikti personības un uzvedības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9B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8392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A845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868E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275046" w14:textId="5DA4C9F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3F96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42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82210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A0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49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B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nenozīmīgi personības un uzvedības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63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376F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3F1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0FCC2F" w14:textId="6CDF4EB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91EE2" w14:textId="15E4280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C2AE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7B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3CAAD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8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DC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67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personības un uzvedības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3B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5339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C689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A85952" w14:textId="16B99FA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77148" w14:textId="4DDC47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41D6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97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50BF8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1EFA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4139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70 – F 89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10D4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Garīga atpalicība un psihiskās attīstības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8F25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5E81A4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A04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438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88E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FC0D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AB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7F41546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20E3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A0EC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4C43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jebkura veida garīga atpalicība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679B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9160CD" w14:textId="77777777" w:rsidR="00A26A5C" w:rsidRPr="00B054F4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B7A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4E9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185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90AE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BA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2ECC6DD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C3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A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 00 – G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9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 Nervu sistēmas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D0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194F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1665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3822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8D43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757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A3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573A9E3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7F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DC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00 – G 09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E4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Iekaisīgas centrālās nervu sistēmas slimības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37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4FCC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26F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A58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80A2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DC79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EC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4023FB7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F4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FF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AA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funkciju traucējumiem vai progresējošu gaitu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3E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3E7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37A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16E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B976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4B4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42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1654BC1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D9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B7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F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A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2 - 3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7DE2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6C23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392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6140F5" w14:textId="6A2E18F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5E9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F5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40CEFF0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63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9C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C8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nenozīmīgām, stabilām atlieku parādībām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81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8295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A4CC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2E8A3" w14:textId="3095181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B38637" w14:textId="0580930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0AD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65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26A5C" w:rsidRPr="00A26A5C" w14:paraId="7A1DB8D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55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3F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1E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atsevišķu izkliedētu organisku neiroloģisku simptomu gadījumi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5D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DE2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99FE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C7E7C6" w14:textId="15BD909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394BD" w14:textId="62CAB63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3DC9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14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E8D6C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53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E4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B5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4B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7D0A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FC81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F61A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63CC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B8DE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A9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5DB231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49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1E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10 – G 37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D4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Centrālās nervu sistēmas atrofijas, ekstrapiramidāli un kustību traucējumi, demielinizējošas un citas deģeneratīvas nervu slimības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70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F852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7BED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232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012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24AA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07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7BD11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DB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11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23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izteiktiem, progresējošiem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4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AD2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7629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16F6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9FB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279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84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CB1A9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AA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FB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CF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izteikti stabiliem, lēni progresējošiem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E7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654F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902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F18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6A2EEA" w14:textId="245F8E5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96CD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28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C20FD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2B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6E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31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4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A6A3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CD08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28699" w14:textId="6300BE4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828CCD" w14:textId="00E4C25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6059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68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FBCCF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6B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5C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40 – G 44;</w:t>
            </w:r>
          </w:p>
          <w:p w14:paraId="28C4B2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47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A3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Epizodiski un paroksizmāli 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7B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6BE4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2B3E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0D63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BB73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40C0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AB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B5EB7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D1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ED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ED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biežas lēkmes, ir lēkmju psihiski ekvivalenti un krasi izteikti funkciju traucējumi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FE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1861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6461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B6E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BF19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4148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93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534A9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A6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92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B3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retas lēkmes, nav lēkmju psihiski ekvivalenti un mēreni izteikti funkciju traucējumi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AF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442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A5C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3743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5DE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F301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4D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DA1B5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7B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3C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A8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ļoti reti paroksizmi, kuru etioloģija nav skaidra, migrēna, miega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2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ABFE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4862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EC83F6" w14:textId="53878B9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F661C" w14:textId="2E8F890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D0F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08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68DAE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D9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A7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2C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6D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5705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71C8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A96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0DD4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34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A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21C4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A0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38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45 – G 46;</w:t>
            </w:r>
          </w:p>
          <w:p w14:paraId="51E2D7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60 – I 69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D4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Galvas un muguras smadzeņu asinsvadu 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slimības un asinsrites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D7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F07B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C7E9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6196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DC25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8D2F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52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1C86A9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6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FF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6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8B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E3E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A331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CA4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E65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7BE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7F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DA96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8E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C8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5F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izteiktiem, stabiliem smadzeņu bojājuma simptomiem un labdabīgu gaitu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7A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2 - 3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C12B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A09E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71F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F978E" w14:textId="1202B10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60E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D4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CED58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E2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58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2F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pārejošiem asinsrites un nenozīmīgiem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9D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A930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B10E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60A83" w14:textId="1B83C9B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E25D2" w14:textId="0C4DB0C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9DC8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31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4521E4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B0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8B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13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organiska centrālās nervu sistēmas bojājuma pazīmēm un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58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BC9A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0E5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2474ED" w14:textId="2908BB1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A65BDF" w14:textId="29DD476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F67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A1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B1B2C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94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BB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6A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80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0CAE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978F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EC6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B26B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C18D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D8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C666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74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F4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50 – G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9B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Nervu saknīšu, neiromuskulārās sinapses, cerebrāla trieka un citi paralītiski sindromi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C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F59A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708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5EA0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3B5D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8E8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3E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66A68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68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7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48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B6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4E0C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970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7C4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7BB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2DC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0E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1471F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6C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99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BE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izteikti stabiliem, mēreniem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E3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BE0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52D7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62E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23604" w14:textId="4EFE538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0F0A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C7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820200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17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07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A0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9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D1E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F8B7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2763D" w14:textId="30D75F9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EFCAC" w14:textId="0DD7F4C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5005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A1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810EC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B7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4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C7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palieku izpausmes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7B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5A34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89EA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659" w14:textId="01252B7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19CB11" w14:textId="517B457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9010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FF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936B0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DD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4E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13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BB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87B7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9D42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1D86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B6B3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CD2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60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67B5E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65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3E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 00 – H 59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3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VII. Acu un to palīgorgānu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7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702F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322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B8C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EB6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65F1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62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E599A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63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B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00 – H 03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F6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Plakstiņu slimības, defekti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E6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9A15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DAE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37C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B61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211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43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6615AC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70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BC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89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 izteikti abu acu plakstiņu defekti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2F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60E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30D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868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02C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E7F6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A4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68A5A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C8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92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1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mēreni izteikti abu acu plakstiņu noslīdējumi vai krasi izteikts vienas acs plakstiņa defekts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4D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5A1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269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E85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C6A293" w14:textId="0A006AE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7BB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0A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EC59D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D5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9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EC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izteikts vienas acs plakstiņa noslīdējums vai citi vienas acs plakstiņa nenozīmīgi defekti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B2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812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A904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9F5C1" w14:textId="2EF60A0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5B978" w14:textId="4D11625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68E7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72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4270C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79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49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9A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plakstiņu defekti bez ievērojamiem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5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D30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C194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0EBD0" w14:textId="6B5170C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434396" w14:textId="2FEB275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848D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40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ADFB1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3C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13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04 – H 06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C2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Asaru aparāta slimības, bojājumi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56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01A5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40AA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E2F5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ECEA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73D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20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FFAE1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78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44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1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izteiktiem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8B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CAB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89C0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A029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A57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4BB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0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B21AD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60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44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B9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3A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A74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2D13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7F9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024206" w14:textId="2E5F536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ABD3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B7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62C93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AA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A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2E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F6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A04A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361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9619CF" w14:textId="69225D9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68D9F7" w14:textId="1A0FBF1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7EA2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98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5F695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CC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6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C7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 izmaiņas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36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264D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778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7E2CD" w14:textId="142D923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44AC64" w14:textId="666D8FA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62A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51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AC195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03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7D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9C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AC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CB88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4A4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7AA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368C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B654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5B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51482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1A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1E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10 – H 13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5A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Konjunktīvas slimības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3C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A98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90C4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E061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5EF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CBAD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16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7F191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D3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54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4C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hroniskas, bieži recidivējošas, ar izteiktiem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28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A27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2874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F7A6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5AFEC" w14:textId="334E8AC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AD9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0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2F23E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A1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9D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81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retiem recidīviem un efektīvu ārstēšanu abās acīs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A0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E727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BD5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72FB3E" w14:textId="761A412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1D359E" w14:textId="672E4BA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9EBB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73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C2EA06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B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AC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BF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retiem recidīviem un efektīvu ārstēšanu vienā acī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8C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174C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D228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62C729" w14:textId="7B2A613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7F27CB" w14:textId="68435BE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265D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DD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B4815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0B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E3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15 – H 22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F5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Saistenes, radzenes, varavīksnenes un ciliārķermeņa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3F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4821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301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FE7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AFDB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7183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A3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19AF6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08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44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FE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krasi izteiktas abu acu slimības ar progresējošu redzes pasliktināšanos un biežiem paasinājumiem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2C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34C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3542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2B8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88A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BD9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A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2E278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08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8A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EC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mērenas patoloģiskas pārmaiņas vienā vai abās acīs, kas recidivē ne biežāk kā 2 x gadā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E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056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E54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99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D10A15" w14:textId="23E1990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C85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DB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09989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66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90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83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neprogresējošas, reti recidivējošas vienas vai abu acu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D2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C872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95B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B93F6" w14:textId="6A71BC6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8119E" w14:textId="20B8BE8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8BE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E7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6A6384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F4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EF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F1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 anatomiskas izmaiņas vienā vai abās acīs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7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8AD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4D5C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9948C" w14:textId="6F0AEA3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F472B6" w14:textId="285564D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17E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1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89FB3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75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5C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4B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8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C60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2D79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505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C2B4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8AFA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AB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8B453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F6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82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25 – H 28</w:t>
            </w:r>
          </w:p>
          <w:p w14:paraId="4A09F3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43 – H 45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34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Stiklķermeņa un acs ābola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875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17C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FDFE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144E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2531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77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80ED4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2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7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71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4C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E6A1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C63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5477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721D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187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54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383E5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4C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9D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3F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izteikti stabiliem, funkciju traucējumiem abās acīs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87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6B0E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1E60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6454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D8A88" w14:textId="35ADA81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B82A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03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BDAE92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2C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3B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7C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mēreniem funkciju traucējumiem vienā acī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94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E47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86B3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98C97E" w14:textId="31B9B47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76B5AC" w14:textId="621744D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246B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4D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EA4AF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C5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26.4.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4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E0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funkciju traucējumu vieglām iezīmēm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79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733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26A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F8D914" w14:textId="51183BD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C7F20" w14:textId="3C4C2AF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95C4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D5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421DC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D3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19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58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43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738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E571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489F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2AFE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A3E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B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A7D485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6A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27.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E9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30 – H 36</w:t>
            </w:r>
          </w:p>
          <w:p w14:paraId="4A29A8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46 – H 48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C0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 nerva, redzes ceļu, dzīslenes un tīklenes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01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1A1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76F6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980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23AF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FFE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3A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EED93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D1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10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5A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abām acīm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C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5E0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BE4A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305E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B604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B5C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D4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38B7C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3B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D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0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vienai acij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21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13DB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CDA2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E1BF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75FDFD" w14:textId="29BD5EB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DB2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0A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CF1621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29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2A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B4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vienai acij ar nenozīmīgiem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F2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973B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D9EA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059A8B" w14:textId="42BED13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06BE3C" w14:textId="60E816C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BCC1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8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7B2E4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DB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56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34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stabilas, neprogresējošas anatomiskas izmaiņas vienā acī bez funkciju traucējumiem, krāsu redzes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1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A33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6AC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7B5C5C" w14:textId="7615267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2FCFA" w14:textId="2D6E288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FFEE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12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FCCF4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27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8F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CF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A6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B7A2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2C6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1C9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5CE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AADC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46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0CD60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2D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B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40 – H 42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05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Glaukoma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A5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2E7C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7376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8DA7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5B44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6A48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52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47802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FC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77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98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abām acīm attīstītajā un turpmākajās stadijās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9A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0AC7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9127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7BB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CCE3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499F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E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41886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D2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B3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8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vienai acij attīstītajā un turpmākajās stadijās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F7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BD1D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BA5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6783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4F2D3" w14:textId="41A3DA7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545F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92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99F63B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6F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F3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1B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preglaukomas un hipertensijas stadija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0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F9C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2D95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BC7063" w14:textId="242D0D4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305D41" w14:textId="4600B50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677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CB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A336A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CD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CB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49 –H 51;</w:t>
            </w:r>
          </w:p>
          <w:p w14:paraId="5D3511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55 – H 59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44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 muskuļu darbības, saskaņotas kustības traucējumi, šķielēšana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FE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4C9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12CE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623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0098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D4B8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7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E3173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0F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38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3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šķielēšana ar dubultošanos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7C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1C7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6F23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A5D7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510A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0BCE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18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82F9B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CA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D5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32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paralītiskā šķielēšana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83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2E3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9AB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C41362" w14:textId="2A9579B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284295" w14:textId="6F62564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8F3F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1D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D6A40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B4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16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54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sadraudzības šķielēšana binokulārās redzes trūkums, nistagms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61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4B3F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D854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93574" w14:textId="12CFDDA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C470FE" w14:textId="436B9F6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F8F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CE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5F2B80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B9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2C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52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14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Refrakcijas traucējumi jebkurai acij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F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4766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401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197E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03D9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B1A9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7F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1EE19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0B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DC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8D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 no meridiāniem virs 12.0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CE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5F8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55A2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778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D6E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4D5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A9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8E36C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F1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9D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2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 no meridiāniem virs 8.0 – 12.0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1D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B33C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C7C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B847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A4719A" w14:textId="4B78482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702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35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87797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7D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0C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DF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 no meridiāniem virs 5.0 – 8.0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E5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A653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2D8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CD005D" w14:textId="2A61AF9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3B70A" w14:textId="6076031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1F0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66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323837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A6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4D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92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vienā no meridiāniem virs 3.0 – 5.0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92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CF4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F0B1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E5A3F1" w14:textId="5F63419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CF10CB" w14:textId="009B42E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C417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A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64E18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1B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1B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52.2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53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Astigmātisms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E6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F29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472B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6CBF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06BE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C2CE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06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B5358F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1B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3D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CB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jebkura veida ar refrakcijas starpību divos galvenos meridiānos virs 6.0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DC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3891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4324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D8BE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22D6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7BC0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90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2FE0D4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8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D0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5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divos galvenos meridiānos ar refrakcijas starpību 3.0-6.0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BA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BCF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134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F1E585" w14:textId="00D9905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FF0080" w14:textId="7DD8CA6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C2F8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3E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9A3EF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42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9B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4C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divos galvenos meridiānos ar refrakcijas starpību virs 2.0-3.0 D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92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37E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ADB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86C9D3" w14:textId="1FAB3EF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98F3F" w14:textId="3583E31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F95D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22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9EC3D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40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EB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53 – H 54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65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Redzes traucējumi un aklums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B4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B87E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E964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CCA9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9C5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303A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17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CFEEA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C0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09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F8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vienas acs aklums vai vājredzība 0.03, bet otrās acs redze vājāka par 0.3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D0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CE9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BAC4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1864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D6AC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B2C8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2F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9B1CD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E4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F5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C5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vienas acs aklums vai vājredzība 0.03, bet otrās acs redze 0.4 un vairāk, vai vienas acs redze 0.3, bet otrās no 0.3 – 0.05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0D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7B85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B558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1100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4F7AE5" w14:textId="079AB69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A49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25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FA7EA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09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1D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EF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 acs redze 0.5 un vairāk, bet otrās acs redze 0.05 – 0.04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24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99BA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BE0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2D9D00" w14:textId="0A2D6EF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ECD5F3" w14:textId="555A745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8BA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3D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8E972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21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6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3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vienas acs redze 0.5 un vairāk, bet otrās acs redze 0.05 un vairāk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79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E8F0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67CE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7284E1" w14:textId="7DC9CFE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60A306" w14:textId="0C06D94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5AFD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41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04C8A3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88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05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50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45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8A2C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528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51D4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4CA2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60F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36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33FDD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C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A6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 60 – H 95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13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VIII. Ausu un aizauss paugura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7B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64B6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AF38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0C86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9D15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4B1E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7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01066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9D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88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60 – H 62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07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Ārējās auss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35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B9F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DCD3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B669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EB71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6382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BB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DBDDD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82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63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EF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bieži recidivējošas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52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83F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B91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EEC86A" w14:textId="6C11C3E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B77C2" w14:textId="34B3AD7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7DFA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2D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46EB9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E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E8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8C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 recidivējošas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D2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4D76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B8EB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2164D2" w14:textId="022DC74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5B497" w14:textId="00957EC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8DD8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2E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16E53C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94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6E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EF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5B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656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712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5A45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717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F87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60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C67109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8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65 - H 75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26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Vidusauss un aizauss paugura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97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1B0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F021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361F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7F5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810A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BB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7D69D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BC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36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76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 strutainas ar biežiem paasinājumiem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6F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B85A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7CC9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3C44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2D7824" w14:textId="3141C11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66C5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05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E39656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06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4C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7B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hroniskas nestrutojošas ar nelieliem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A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0AA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2136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3CCED" w14:textId="309E11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982DB" w14:textId="429A32D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BDCE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B3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56D49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88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32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43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9F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1C6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716B70" w14:textId="7B202AD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337E01" w14:textId="37F706D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75CFCB" w14:textId="3B1BE39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17A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81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DD4BC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BA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17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B7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F1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DF31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7138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172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3BD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8CC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34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6984F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FD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C2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80 – H 83</w:t>
            </w:r>
          </w:p>
          <w:p w14:paraId="339B48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92 – H 95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31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Iekšējās auss un citas ausu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99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8E6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A75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16B5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67B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ECBE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7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E806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4B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3C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B5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A1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662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D46E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965A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F45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153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54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74FA1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55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AE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8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9C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408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C913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0138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E0C277" w14:textId="401A226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912B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4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26C13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60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5D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9B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nelieliem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B0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96B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4F19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90D395" w14:textId="300C6B5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11BD71" w14:textId="45A6EE2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D7F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72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FEA01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F9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35.4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54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A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D3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A64E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239B55" w14:textId="1C1828A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0AD6BC" w14:textId="6B7946A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DCAF62" w14:textId="677E185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108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CF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88485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7B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8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1E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05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68B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90EF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3866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462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08A8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41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C1244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23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A3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 90 – H 91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F9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Konduktīvs un sensorineirāls dzirdes zudums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69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75A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0761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3346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A83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146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AD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33247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87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D1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6F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pilnīgs abu ausu kurlums vai kurlmēmums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33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E74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E9E6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C3C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B74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3CD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EF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2FE08D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5C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AC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14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pilnīgs vienas auss kurlums, ar otru ausi dzirdot runu čukstus ne tālāk par 2 m.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F4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36B8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DCE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B76A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8506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5951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B6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4A41E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47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C4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28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noturīga abu ausu vājdzirdība, ar katru ausi dzirdot runu čukstus 1 m līdz 2 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1E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4B9E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184F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A730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FFE5C1" w14:textId="43B716F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1DC8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FB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8725C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FF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07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F8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pilnīgs vienas auss kurlums, ar otru ausi dzirdot runu čukstus tālāk par 2 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C4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D230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9497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77315" w14:textId="211DD7F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6C425" w14:textId="61F8CEA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1F9F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26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FCFAC6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49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8B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05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noturīga abu ausu vājdzirdība, ar katru ausi dzirdot runu čukstus 4 m; noturīga vājdzirdība ar vienu ausi dzirdot runu čukstus 4m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F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2028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CC9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91C6A" w14:textId="45A3B29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3EDF7" w14:textId="10F2975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D06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B5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53593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0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55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00 – I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0B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IX. Asinsrites sistēmas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09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245F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40C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04E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092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9C26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65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C9FB4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3B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22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00 – I 09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5B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Akūts reimatisms un hroniskas reimatiskas sirds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59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828F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C214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8A5A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A42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826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40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D86906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DE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E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EF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E1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D32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FB14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811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997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9E51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E5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FEE62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23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15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7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8B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51D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FE81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C98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160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17A4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C7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7A343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6E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94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8A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nelieliem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1E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5E7A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807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83D823" w14:textId="2F612BF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7A30F" w14:textId="2081D1F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0769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CD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10804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E1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4D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72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3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94F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72E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D7452B" w14:textId="78E11D5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854144" w14:textId="3DE0EC9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57B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1D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5E64E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E2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37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E1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A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DA79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6FDC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FC4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531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BCA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7E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9C2E3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1D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D0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10 – I 15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0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Hipertensīvas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7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D81A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730C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B04D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BC4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20E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A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F3FD7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D4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F6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12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 III ar krasi izteiktiem mērķa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C3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CFE9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4A49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FA30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5C6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516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70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7DFFC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24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3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3D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 II ar mēreni izteiktiem mērķorgānu funkciju traucējumiem.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B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31FF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10E3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9E4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B9CEAC" w14:textId="6F30880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3A79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F9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827C2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9D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0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2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 II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85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C45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A943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7F0ACB" w14:textId="3742789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CDCDE3" w14:textId="33E0199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6043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3F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4EFE8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EA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B1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71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hipertensija 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48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033B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7B0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1A47EB" w14:textId="6044634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45A61D" w14:textId="0C1A192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0272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C3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1E385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64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F6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C0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51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B691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EEB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943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CCEB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60FD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AF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E2A04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D2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8A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20 – I 52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F4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Miokarda, perikarda, koronāro artēriju, sirds vārstuļu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19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3D45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5DC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FE7E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4F8C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BF3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2B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42B06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54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05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D5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3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E8B8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CAC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BF5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EE63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053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A5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75D31A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D6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B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BD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3D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D59E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351E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CC7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C60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99D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06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5B8276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8A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83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1B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nelieliem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FF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956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A34F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CFAC5" w14:textId="0B391F5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D56A5" w14:textId="3AA29BA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1D4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B3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7F88D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9A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F6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68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E9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5F22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17D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5C9C9" w14:textId="1096810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AFADD" w14:textId="2975359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A6B7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E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785DF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4C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7F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DC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B6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6466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7B6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A702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429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4A8D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43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AF22C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7D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88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70 – I 79,</w:t>
            </w:r>
          </w:p>
          <w:p w14:paraId="451EF8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95 – I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FC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Artēriju, arteriolu un kapilāru slimības, citas un neprecizētas asinsrites sistēmas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D7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401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8967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965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BFF6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7054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69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26EE5F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50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B1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93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6E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67B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35E6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D91C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1A32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0B72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17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42989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A5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3D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64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02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3A24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8D22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AFF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7DB09" w14:textId="78E1D8B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AE1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67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7DF533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6B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E8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C6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nelieliem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3E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F78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22C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329972" w14:textId="1EA42C3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58DFE" w14:textId="0B42D9A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9532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26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7F9A39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C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1B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6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E5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25A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5D7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8A37CB" w14:textId="4D40424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8B52CB" w14:textId="1B41FAD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F40C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43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8B8108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72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8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22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68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06D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4D1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43F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608D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1366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21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C7B7D6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1C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43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80 – I 89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71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Vēnu, limfvadu un limfmezglu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0A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52C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B401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B2B5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D993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085A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D3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1E678A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4D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8D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8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F5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5657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5B26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640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49E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088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DE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32AE2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5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51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6F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35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9CFB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6C3A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1A3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4B652" w14:textId="353A63A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036E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A1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BC48F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54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E9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A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nelieliem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D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8381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13C7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EBD01C" w14:textId="75B0A9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B998A" w14:textId="1C0E8FD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5E15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9B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F28C9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1E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F7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EF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9C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BCA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C6EE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BC679C" w14:textId="1C48B40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DF8118" w14:textId="156D46F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6863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30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91F02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6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1E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AA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85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C8D0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FF44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2ED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82B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D643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02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23EB42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6E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A6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 00 – J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90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X. Elpošanas sistēmas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0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5FC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720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D99B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20CE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C4B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B4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F774E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71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78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00 – J 06</w:t>
            </w:r>
          </w:p>
          <w:p w14:paraId="2ACDCA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30 – J 39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DC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 un hroniskas augšējo elpceļu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4C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B664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2BFB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5E98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07B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242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B8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656CEF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5C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07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DF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EE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E084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3BD4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5982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F0AD6" w14:textId="2C2EFD6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F6C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7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E43A8B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06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1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BF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nelieliem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09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F908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E8C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2BFFCB" w14:textId="7583801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00E37E" w14:textId="21BD481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41C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C8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5F161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6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94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9C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490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38A5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56DF1" w14:textId="4FDD76D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79976" w14:textId="50D67F4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56EE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C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5EC5F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38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91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9E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ED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AE68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11D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4641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553A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A642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3D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F54FF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EB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6B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10 – J 22</w:t>
            </w:r>
          </w:p>
          <w:p w14:paraId="2BA1E0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40 – J 43</w:t>
            </w:r>
          </w:p>
          <w:p w14:paraId="7C3FE1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 47, </w:t>
            </w:r>
          </w:p>
          <w:p w14:paraId="39B73A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60 – J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E8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Akūtas un hroniskas dziļāko, dziļo elpceļu un pleiras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26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189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F2B6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466D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E470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CE92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63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A71F8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DB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1B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EB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84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441F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9AC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EAB1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B77C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3C94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3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A2354B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E4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B8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C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8F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9D3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C5AC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797F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188421" w14:textId="7E2440A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91C2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D5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F25CE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1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F9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DC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nelieliem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9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1CA0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42A7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2FEE89" w14:textId="582F1DB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DEB84A" w14:textId="4FD2771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0C3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1C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26483F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0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E1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15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A7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A8C6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C25D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7B7940" w14:textId="7EFD371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E78A48" w14:textId="229310E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0B3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9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01008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3F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98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3B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E8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9F1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AB7F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357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256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5EA1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8F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A2EA3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FD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B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 44 – J 46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DE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HOPS un astma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B3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A52D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DBA9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D24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50D4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FEB7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26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F250A7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0B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D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13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1B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88C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99BA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9120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984D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4A0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4E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5B694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46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22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D2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5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07A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956C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FBD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D2D76B" w14:textId="5336D21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9EF6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0D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E17FB3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4C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E6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67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nelieliem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A0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54E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9B7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4998E8" w14:textId="4C30DA0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7BBBE5" w14:textId="792644F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422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C8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04650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23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7A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6B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E3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B68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BBB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1DA68" w14:textId="055D5E8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475DC" w14:textId="092902C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AA6D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45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88494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BE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58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55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8B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6D7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A18B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242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5D23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3AD2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91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EE7A0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6F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70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 00 – K 93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6C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XI. Gremošanas sistēmas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3A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082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29CD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FBA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2AE4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8FDB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FA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D5B80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2E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2A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00, K 01, </w:t>
            </w:r>
          </w:p>
          <w:p w14:paraId="622966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07, </w:t>
            </w:r>
          </w:p>
          <w:p w14:paraId="693C2B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09 – K 14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66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Mutes dobuma, siekalu dziedzeru, žokļu slimības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25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F495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213B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238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6836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83E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54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BF28B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B4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3E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2C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AD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85C9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9DB9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DDFB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AFD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EEB5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24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3C509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C3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FE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6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60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241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513E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CB28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D580B" w14:textId="69FFEB4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B74A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AD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72814E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A7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0F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61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71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7FEB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688A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95B8E" w14:textId="1BFE5A7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8A1872" w14:textId="19F30B1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D8C0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AE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50F9B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5C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9D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71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9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B3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1FB9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77365" w14:textId="4037DD5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82AA94" w14:textId="07E03AA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6D5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BD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A03EB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82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D2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AD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40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392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FF93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D4CE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5A7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232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61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A1C5BC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D0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90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02 – K 04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6F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Dekompensēts zobu kariess un citas zobu cieto audu slimības, pulpas un periapikālo audu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E3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EEB2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72E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1164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470B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007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1D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01E5D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67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F0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75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dekompensēts zobu kariess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24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0AAB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2B6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DDD0E4" w14:textId="73CCBB0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392CB" w14:textId="5495042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4359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2E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C11D0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73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A2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B9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nepieciešama ārstēšana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41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BC1B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57C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5DE4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020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DAA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A9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1F0B0F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90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1B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05 - K 06, K 08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B3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Periodonta un citas mutes dobuma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90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A178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BFE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CAC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135A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A9B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4E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A39B5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93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F5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62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periodontīts, smagas pakāpes, izplatīta paradontoze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6C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3422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6CD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94BA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C926D5" w14:textId="102F251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E379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A9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EB317D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66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77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BA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periodontīts, vidēji smagas pakāpes, izplatīta paradontoze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73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8D8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1B5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8F7FF5" w14:textId="64DCE7D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2C93B3" w14:textId="7BAE32B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2B0E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C6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5FFEC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20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F5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16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periodontīts, vieglas pakāpes, izplatīta paradontoze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AD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9771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F90D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83C62B" w14:textId="3DBEC69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56175E" w14:textId="09B69D5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CB50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94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720B3F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8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B8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5E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Daļēja vai pilnīga adentija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78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0F2F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AB4D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B704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3084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53A0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EC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3BDBD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D6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45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6E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un vairāk zobu trūkums vienā žoklī un trūkstošie zobi aizvietoti ar izņemamu protēzi; vairāksakņu zobu trūkums vienā žoklī un 4 zobu trūkums pretējā pusē un defekti aizvietoti ar izņemamām protēzēm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61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BEA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8464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18B78C" w14:textId="5F73799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461B06" w14:textId="5AD6046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8792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95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C517E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F4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A4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DA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un vairāk zobu trūkums vienā žoklī vai 2 priekšzobu, acu zoba un I mazā dzerokļa trūkums augšžoklī, ja nav iespējama aizvietošana ar neizņemamām protēzēm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53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72F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32CE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B5D12" w14:textId="3E4C5C6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CE7080" w14:textId="6C0CB36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BECD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EF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F9B64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95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D7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20 –K 38, </w:t>
            </w:r>
          </w:p>
          <w:p w14:paraId="4914E6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50 –K 67, </w:t>
            </w:r>
          </w:p>
          <w:p w14:paraId="41E0A3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90 – K 93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41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Barības vada, kuņģa, zarnu un vēderplēves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C1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833E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ECA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70B9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9510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A77B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39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C704AB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26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71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3F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79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C175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8C6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569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8EC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C1AD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C0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1E19B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8E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2C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F7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35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2 - 3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CEE6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C34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365B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9B3EC" w14:textId="128296F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5856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B5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B6967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F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E5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58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37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CA8D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B5E6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5B49B4" w14:textId="1B31766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274FFE" w14:textId="36E5711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46F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E2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9D4DD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89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49.4.</w:t>
            </w:r>
          </w:p>
          <w:p w14:paraId="08BD37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05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51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4B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E95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7E3D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4D3FB" w14:textId="61CCCAF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50AD7" w14:textId="5396F89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BDBE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A9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B7B9A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DD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40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AF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91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7E9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A713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362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DF63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119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20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358567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0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5C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40 – K 46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81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0E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2A51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F21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4207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2798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DFF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92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BE3CDB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7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6E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E4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 vārtu lielums virs 20 cm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2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4EBE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E4D0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21F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4274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D83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6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AFFEDD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01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2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C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 vārtu lielums no 10 - 20 cm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8F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156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B397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D36F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A64A2" w14:textId="65DBC76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35E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63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209C57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2D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98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54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trūces vārtu lielums līdz 10 cm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28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0F1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1D3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309F5" w14:textId="68AB440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1DA90" w14:textId="3B7DEAF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9AA8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FA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6885B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6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55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8B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neliela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F1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6982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BA08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DDD48E" w14:textId="4DC12B7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303036" w14:textId="0D5D423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B685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D8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C92F2B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6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1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70 – K 87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70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Aknu, žultspūšļa, žultsceļu un aizkuņģa dziedzera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2A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33D5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9E53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082E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F1D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1C0B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B5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318CD2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55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F1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ED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C5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1BE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C6DA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B553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D29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3BFF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88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D2EC66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E8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AF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B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27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0183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162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899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7C4EB1" w14:textId="71E9460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E3D4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20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42D9C0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26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0C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5D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FD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2FE3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172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0AEEE" w14:textId="5721041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1392BE" w14:textId="1D300AF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131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46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7FC94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2F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FB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8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91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D1D1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DB3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AE8861" w14:textId="1CF4D4B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B2C77A" w14:textId="28A6AAD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9B96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8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A22369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4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1B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15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95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125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B70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4831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B101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ED8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46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C4EFD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AE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F3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 00 – L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53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XII. Ādas un zemādas audu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66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5DA6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DA9B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A15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2E6E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CBE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20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BC52C9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A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4B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 00 – L 54, </w:t>
            </w:r>
          </w:p>
          <w:p w14:paraId="6DFA6F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70 – L 72,</w:t>
            </w:r>
          </w:p>
          <w:p w14:paraId="3B81FB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74 – L 75</w:t>
            </w:r>
          </w:p>
          <w:p w14:paraId="049FA0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FE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Ādas un zemādas audu infekcijas, bulozās dermatozes, dermatīti un ekzēmas, papuloskvamozās dermatozes, nātrene, eritēmas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D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92AD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769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F950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8702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66B6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61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8302AC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2D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BB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8E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difūzas, bieži recidivējošas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A5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27D8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1A6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8767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A5D8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7337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D2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56560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12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52.2.</w:t>
            </w:r>
          </w:p>
          <w:p w14:paraId="0DB227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F9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A8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norobežotas, bieži recidivējošas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BA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4D23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65A3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4184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79F9D7" w14:textId="77907B4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7268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98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F5263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A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64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A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norobežotas, reti recidivējošas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D6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FF4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118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9E85D" w14:textId="55FB916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42C74" w14:textId="7CD6C2C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A0A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78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7D542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90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2E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BB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norobežotas,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2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E1E2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C1A7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4A1406" w14:textId="3A6DCAD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EF2045" w14:textId="2F06FEE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5B4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56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314D34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C3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E1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76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4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BED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DD62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12C3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D777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174D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6B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F409D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21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B8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55 – L 59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85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Starojuma radītie ādas un zemādas audu bojājumi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8E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5FE3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8A5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AAC5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5C3F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F328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53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B2EE7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A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8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42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difūzi, stabili, stipri izteikti bojājumi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C0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867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0F8D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BA26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516C4C" w14:textId="210C968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4A1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9D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C39B3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AF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3F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05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norobežoti,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68DF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425D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6042C" w14:textId="76A253D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DAD7F6" w14:textId="7AF7270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BD9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40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1822F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31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53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0D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2D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D845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010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BF85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A60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F299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C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55871C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F2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2A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 60 –L 68, </w:t>
            </w:r>
          </w:p>
          <w:p w14:paraId="069C3B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73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FC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Ādas derivātu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D2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93E5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D267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DAFB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57D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CE22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D9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9B7532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12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4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B7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izplatītas un ģeneralizētas formas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1B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74E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95E5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5754C" w14:textId="5B7D0DE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C1BB3A" w14:textId="6D0B099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879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32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D9048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E2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7C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CA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norobežotas,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3E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FAB9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9F16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2249A6" w14:textId="391229D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703542" w14:textId="678A209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B7D1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D8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F848DE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B2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16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2E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9C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035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6CB2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1B6B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C74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4A68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B9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825D58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AC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3A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80 – L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76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Citas ādas un zemādas audu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45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BBC3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3EBC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DA3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FF18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5796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EA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2BC6FB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60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E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29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difūzas, bieži recidivējošas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EB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6EA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E879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7D72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B029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011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D6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5B1924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71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1B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3E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norobežotas, bieži recidivējošas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5A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033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F741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9D64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265AF2" w14:textId="08DCBC4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BCF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D0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561EB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62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69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49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norobežotas, reti recidivējošas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E2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C474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EEA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60FE2B" w14:textId="48E59EE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03AD69" w14:textId="1730DEF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05D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29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8B62B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16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7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B6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norobežotas,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29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3228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9B8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36943" w14:textId="166C3A3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A128B" w14:textId="2C0D546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64B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6C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2F994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E2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38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F8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D2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1B2F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EB0E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9364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249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4AA1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11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3B9C44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B1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51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 00 –M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34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XIII. Muskuļu, skeleta un saistaudu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75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D2D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E4AD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540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BAA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DAC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8C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A47DB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F6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E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00 –M 19</w:t>
            </w:r>
          </w:p>
          <w:p w14:paraId="476BC0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22 –M 25</w:t>
            </w:r>
          </w:p>
          <w:p w14:paraId="0BC82E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80 –M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A6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Infekciozas un iekaisīgas artropātijas, artrozes, osteopātijas un hondropātijas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F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2CF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C82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B51B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D49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3070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0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9E751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EA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07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0B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izteiktām progresējošām izmaiņām un ar krasi izteiktiem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E3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CB9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71D7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57C4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1BC6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8DFF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9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13B58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6E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0C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AB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biežiem paasinājumiem un mēreniem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BC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DD5B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2FC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B2E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54117" w14:textId="5101B29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EE3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9E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4C0C12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9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07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70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retiem paasinājumiem un nenozīmīgiem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A2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A8B9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E7E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A5617D" w14:textId="7F7954B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9A0DE" w14:textId="492DDCB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BD68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4B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B7F8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96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19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12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 izmaiņas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22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574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250D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8BBAC3" w14:textId="4391752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894CB" w14:textId="6CB3AA1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C114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9E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CEF97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68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C9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5C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2D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CD8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2B8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A4B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AE12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AF8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E4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2461F2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8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49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21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38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Ekstremitāšu deformācijas vai saīsinājums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43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DCC8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F60F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C60A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C64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F48F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15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128FDA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19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80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3D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rokas vai kājas saīsinājums vairāk par 8 cm, kāju deformācijas ar izteiktiem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3B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AD5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D41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3CA7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30E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A1A3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1F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A8DE5B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AB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F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7B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rokas vai kājas saīsinājums vairāk par 5 - 8 cm, kāju 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deformācijas ar mēreniem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94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C719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721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F88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9D6A9" w14:textId="3E47F43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3CF7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A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B0D6E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33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6A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16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kājas saīsinājums 2 – 5 cm, ar nenozīmīgiem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64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EB83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1C72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0F342" w14:textId="282C731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1209E" w14:textId="6970D1C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D07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17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4E5143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72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DC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89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rokas saīsinājums līdz 5 cm vai kājas saīsinājums līdz 2 cm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7F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1CB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DFC9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4F2AA6" w14:textId="648AC21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41192" w14:textId="4C4740B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304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3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0BBA9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7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25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20 - 21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A6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Iegūta pēdas deformācija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7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0F6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8C0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EE11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865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F88B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D2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BEFC5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37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30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1E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 krasi izteiktām anatomiskām izmaiņām 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6E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1CA9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7A9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97D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CD9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17E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4B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99041A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DF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F9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3C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izteikti apgrūtinātu iešanu un standarta apavu valkāšanu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51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26B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6975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E54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B19FDE" w14:textId="3A45A24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4ED1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44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C8742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71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8B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8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 apgrūtinātu iešanu un standarta apavu valkāšanu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3D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16C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3F3B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E9504D" w14:textId="5B49ED0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A75D6" w14:textId="1C6EA20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760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36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8023A0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42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FB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9B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 izmaiņas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28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93D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DA5D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3784FD" w14:textId="78BF164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5AEC3" w14:textId="3E164E1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E21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EF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92271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E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4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30 –M 36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E7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Saistaudu sistēmslimības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31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E70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03D4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06EA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4DD6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19AF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69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DB0CD4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EA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7E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4A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 biežiem paasinājumiem un izteiktiem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0C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9B6F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FE85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566C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933B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403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80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D95640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D0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F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30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retiem paasinājumiem un mēreniem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94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76B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BEB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75EE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23438" w14:textId="55C5C18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AA2C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65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61587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03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2B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FB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 remisijas fāzē ar nenozīmīgiem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66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3AC0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8E1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2EBAFF" w14:textId="1C97A08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8BA4D" w14:textId="1E9D88D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A00A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B9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4559CA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1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14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B7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stabilas remisijas fāzē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F5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2236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A83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C9D09" w14:textId="2AFFFB9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1173F" w14:textId="7FF667F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B58F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FF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573E8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B8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C3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 40 – M 54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A1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Deformējošas dorsopātijas, spondilopātijas un citas dorsopātijas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85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466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1904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BFC2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9472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82B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F7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BB4094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D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2B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11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 progresējošu gaitu, krasi izteiktiem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DC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FA5A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7C9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808A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3FC1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97B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94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8476E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EB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85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9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13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C74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FFF7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BB3F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77B2C0" w14:textId="396305C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116A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3E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707B7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BD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2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7C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E8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D1BB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19E9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187981" w14:textId="0D5A2AD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FA22BB" w14:textId="26E07E4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323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18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56FAA3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0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CD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C2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 izmaiņas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B2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F00D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48F0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0CC66" w14:textId="2C87BBA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1E378E" w14:textId="572B206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5F5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76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B23FA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58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BE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D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CE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E92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B37B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9B36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9798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C49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49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99188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A6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2F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M60– M 79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CD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Muskuļu slimības, sinoviālo apvalku, cīpslu un citi mīksto audu bojājumi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CA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F80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E904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0B4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6D4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9D73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00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09ED2C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D0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C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2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 izteiktiem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C9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759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1E2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DBC0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7DE3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9C2B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2B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01F19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23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B9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44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82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4366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C26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EB47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18E3F9" w14:textId="6E36EF8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EEA8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46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A2C864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44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0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C0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40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28A4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48DC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3428F5" w14:textId="2181135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3FAB9" w14:textId="4C8EE8A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865C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3E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406E7C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4C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84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37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anatomiskas izmaiņas 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54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DBD5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A4B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0721F" w14:textId="065EAA4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70040" w14:textId="6FCF7F9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3194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94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2B7C37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07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9C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DB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0B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CAD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165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703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A39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04D8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C3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E6A8F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FA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A2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 00 – N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BE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XIV. Uroģenitālās sistēmas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30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C837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F52D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980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F99F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6F5F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FE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87D76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04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67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00 – N 19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8E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Glomerulāras, tubulointersticiālas nieru slimības, </w:t>
            </w:r>
            <w:r w:rsidRPr="00A26A5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hroniska nieru slimība (HNS)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51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C9EE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C07D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087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95F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E710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D0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37033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AC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BD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A5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9C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19B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9DA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AE5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4106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B02D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58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9110B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38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8F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49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funkciju2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4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6ADB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8270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3214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54CF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B757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4F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734A27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9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7F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E0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5A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33D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D52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6A5D64" w14:textId="3091252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8DA04C" w14:textId="78B771A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4B24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17E246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2C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F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85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76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AFD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8F12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BEC1C9" w14:textId="012510F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D0860" w14:textId="4B4A6C2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701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AE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D3CAB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3C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B6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E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B0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3DE0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D5B2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CC3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323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D9FF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E6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0B8BE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33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2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20 – N 23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6F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Urolitiāze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EE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930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EA4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21B7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708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F3B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71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8138D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11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B3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AB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6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934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DBD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6F9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1E30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2687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F0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894EA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94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4A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9A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0C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FB6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6835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CE89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7BCE07" w14:textId="06083E3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9BC6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5B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2B3A1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11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25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5A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2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1D52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F5F3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D1E66" w14:textId="37FD007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D3EF0B" w14:textId="05480BE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8657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E5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95431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76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32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01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68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74E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9B64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723404" w14:textId="5531B22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237E6" w14:textId="0008304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6740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25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890CC2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40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37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67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C5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158C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D7D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93AC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48FE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5A1D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31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649545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D1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EF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N25 – N 39, </w:t>
            </w:r>
          </w:p>
          <w:p w14:paraId="77A052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59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Urīnizvadsistēmas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F3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E99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64CC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0AB6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07EB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60E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97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E19CF8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0B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70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FD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97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4667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FDEA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1354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011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9C40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29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7A0C8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0B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29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9A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43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7FE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D15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D440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AD7866" w14:textId="54DC4C6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F0BA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B5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7952C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48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B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59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F1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257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2AC2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78E4FE" w14:textId="2B67867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F5A3BC" w14:textId="226C2F8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975D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A1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B76C0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0D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42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F2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F3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5BB3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09A3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CDB9C5" w14:textId="1F34BED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5CAC3C" w14:textId="3D9F315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4842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3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402B5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27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AC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FA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FF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18FA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D70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E4FD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E42E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7E4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D7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E882E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00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0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40 – N 51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5F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Vīriešu dzimumorgānu slimības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39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4C2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632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A6DC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8F9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160A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60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FF3B9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2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24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A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C4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257C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1D27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8326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4C431" w14:textId="4589BE4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9762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9B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9C580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4E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15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9E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BD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A6D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F87E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163D0A" w14:textId="5B3FE4C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079A2" w14:textId="5054AB6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6FC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83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439CF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3C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C4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83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83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E1FE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8A1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8EA2BD" w14:textId="1EE5349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061E7A" w14:textId="3D37C09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C04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84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56C68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3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9B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DC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5D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2FA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183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307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06A0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4C9D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71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D3E9CE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AE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62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60 – N 64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A6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Krūts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59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E9C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74F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0891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C4FB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130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B7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FCAC7B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15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0E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63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91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0AFD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BB42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83836" w14:textId="727785F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915705" w14:textId="5A1F010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C427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8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95D71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5F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04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C1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0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D318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510D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D7A05" w14:textId="64DB87B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BF0715" w14:textId="6E5C454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7F6E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FF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3E4B0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AC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3B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72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DA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D7F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9BEB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80A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D330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FF96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09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9BD7E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20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74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70 – N 98</w:t>
            </w:r>
          </w:p>
          <w:p w14:paraId="411FA1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Sieviešu mazā iegurņa orgānu slimības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4F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7258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B9BE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5CC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5B4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AB83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73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D4AD9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E8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DA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8C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D0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D3D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663B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6C4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7499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30E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C9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D0527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F9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A0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13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0A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0530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3C0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6DA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C55E84" w14:textId="66FA8D5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7B8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02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580C8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21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50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D1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85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966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C51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5F8932" w14:textId="6F7FEB3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1F1A01" w14:textId="350DDA6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3586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84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291F79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C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16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A7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D8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E9F2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FB23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831ADE" w14:textId="104C0BD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AABCB2" w14:textId="19709D3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15D0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33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86321B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3B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8E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D2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E3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764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11F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708D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E1BE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64FD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8A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8F797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F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3A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 00 – O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80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XV. Grūtniecība, dzemdības un pēcdzemdību periods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11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5B39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B5EB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95B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EA80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3E70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1E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6AEF88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D6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8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 00 – O 84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D2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Grūtniecība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45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41E8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B01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E38F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CB5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C2D2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79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02A735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0E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9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 60 - O 75,</w:t>
            </w:r>
          </w:p>
          <w:p w14:paraId="3F6735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 85 – O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26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Dzemdību un pēcdzemdību perioda komplikācijas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89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2F27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49C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FF61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392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4E50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BD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1EC06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D1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E6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D9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B2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78BE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C2B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2EB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60DF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6680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60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C73CD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A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7F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FF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C3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D83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2805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BBB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FEBCA4" w14:textId="506F0E2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7B6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94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926984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2B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72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C8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EE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2C80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5D67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69501C" w14:textId="6AEC36E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3078E" w14:textId="4F7F8A5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B5B4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D6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673105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B6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BE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4A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FE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BDB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B0BC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6B664" w14:textId="4CD361B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FF12B" w14:textId="030408D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D3EC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76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1B81AA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4C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69.5.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20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A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E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303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73FA0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B9C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B1AA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4BB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49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7570A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F7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19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 00 – P 96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4A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XVI. Noteikti perinatālā perioda stāvokļi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4F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6EAC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E1CC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6092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D215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94E3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FA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00800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7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1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 00 – P 96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47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Perinatālā perioda komplikāciju, traumu un slimību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D8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87E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120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8F2E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EBE1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283B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84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0769C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A0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6B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71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48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607A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40FF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F9F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1A3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5A9F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BA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C09515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21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ED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33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29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0660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466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02F9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259026" w14:textId="6457916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17C5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E1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0E1A8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20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C9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AD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06C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0B1B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22C5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C6421" w14:textId="21C2099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9F9B1" w14:textId="0E710B0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CBB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83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62B83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D8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11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83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AA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4FD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3EA0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A4FC0F" w14:textId="46752E6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668E6F" w14:textId="2BF739E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7321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CD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E3797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6E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7BE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Q 00 – Q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C7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XVII. Iedzimtas kroplības, deformācijas un hromosomu anomālijas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DD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BC36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969F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A09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A20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423C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1A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D9037D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53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11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00 – Q 07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98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 nervu sistēmas kroplības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C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FB2A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A0A5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F944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D2A7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D1A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9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6C7DC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14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DD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3E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D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DE96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F94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096C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9913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8E1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89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C3813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A0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74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8F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28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6FE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C84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7507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ABFA3B" w14:textId="0B5A9C8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B84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04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B9125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2F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43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B0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74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3E5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E31C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D462D2" w14:textId="30B593A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E012A4" w14:textId="2E348A9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7FD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CB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23B85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18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8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F9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8D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177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365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182094" w14:textId="6CA1F1D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68F7B" w14:textId="40ED59F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DB20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63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F1E720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C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CB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10 – Q18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A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 acu, ausu, sejas un kakla kroplības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40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4EEA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402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8836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9D15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236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DE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E951B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F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14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AC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E8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147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CB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4B1E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462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86E3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B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39FFB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2D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22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E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FA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B48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CC1B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5563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D2F46F" w14:textId="481A4A4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F7F8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21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568352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F1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6C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52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FA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6046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7634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00060" w14:textId="0B1C851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DB3D64" w14:textId="339F8E2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CEE8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0C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E6190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D3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BC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07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4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5F5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852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661CC" w14:textId="080FB2D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A2A640" w14:textId="602BB6C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0C8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6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B6BAA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8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69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20 – Q 28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D2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 asinsrites sistēmas kroplības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FE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E176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081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D2B5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715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3D8B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BF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9CA4F0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6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2E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11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D9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1F4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7BBC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0C50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81CD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C7EA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70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1BEACC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4D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78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C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59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F7EE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D1F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B53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F47C90" w14:textId="5D4C543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5B65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BF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1BA55E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4E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B0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4A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B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AFFF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F722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FE7BFE" w14:textId="04B74F3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7AC99" w14:textId="5448B79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D51D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B9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0EF2F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6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4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4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4F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50EB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7FB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560454" w14:textId="7D4BC69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F0E208" w14:textId="07665EB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C2C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34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6C38E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AF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67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30 – Q 34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D7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 elpošanas sistēmas anomālijas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50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AF16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EEC7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353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8C9A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E34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19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B2CA7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9F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8A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C2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08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18B6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203C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0CF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91A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EB9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F9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A15A0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44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59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63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14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76DF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6C6A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3668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6085F4" w14:textId="5F0DF58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F9B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6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0A6067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86B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57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ED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D5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099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A251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2C453C" w14:textId="1D82286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68EB7C" w14:textId="35912D4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1EC1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43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B3B878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C8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6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6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3A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C697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078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30F521" w14:textId="6162F84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38C556" w14:textId="2555A33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F73F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86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E2F9F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92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8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35 – Q 45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89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Lūpas un aukslēju šķeltne un citas iedzimtas gremošanas sistēmas anomālijas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B1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6F4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CD18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D72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4F0C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8E99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8A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B8B0E7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C0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D8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D2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CD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CE4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113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D723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C26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0CB6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0A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130BE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17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46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0D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A5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7E6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52AD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B11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77FAD6" w14:textId="338D285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DEB1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A4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B8040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55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0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EB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52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D6B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0BF7A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29678A" w14:textId="62FB94A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75DBE5" w14:textId="4951D23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81B3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C1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BDF65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BD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42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E2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E6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731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ACD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73814" w14:textId="74A93B0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F06B2" w14:textId="6882955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E0B3A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EB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3A7F2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17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51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50 – Q 56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EC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 dzimumorgānu anomālijas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37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E65C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8441C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C46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86F3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3F2E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1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45C4C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B1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37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88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68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9B5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27A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4BB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FD4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094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7D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8AB737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88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87B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3E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3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B3A7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B29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B1A6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68291" w14:textId="1B4A230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BA2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FC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17B6C2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4B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2B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40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E7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E475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7414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40D8E3" w14:textId="4985DA2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CD7241" w14:textId="062EB94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A4EF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2F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9FA12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F3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76.4.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7F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39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98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1985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0F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FD2A46" w14:textId="7AB569F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4B9EE3" w14:textId="2F0F582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1B54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DA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840BE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4B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1F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60 – Q 64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B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 urīnizvadsistēmas anomālijas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B4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1CB3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250B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4BA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175C1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5D1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42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0C8E9B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5D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4D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CC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E8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D91E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86C5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CCC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ACC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6596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90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35564D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83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73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5C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80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89E8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A719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98BC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6C6C6" w14:textId="1CAE2EF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5448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C9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5499B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18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53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E1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4B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267A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F8D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68C2E" w14:textId="5C54202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DC8366" w14:textId="614CDA0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A9ACD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2E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A1AFE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1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D3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C0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4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128F9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1AB4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016C6" w14:textId="2582AC0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C669B2" w14:textId="226205B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D19B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81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678509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1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A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65 – Q79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C0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 balsta un kustību sistēmas kroplības un deformācijas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76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D34D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50E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1CDA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E4C9B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1B01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BA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526ADA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4B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13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E7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2A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D42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A6C1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5440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3E78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D22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7B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EE01AE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CE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37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9A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9F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BFF3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E54C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C221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88874C" w14:textId="2C948D3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BB33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79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D780F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80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F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D8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56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767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3980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D274F" w14:textId="625A397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9C836" w14:textId="59F9E1D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7270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16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B7138B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03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1D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F0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7F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74B9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0A30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F7EA20" w14:textId="07CEE36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DDA776" w14:textId="3A5C73A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6E51E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E4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5CC239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9B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79.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6C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80 – Q 85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11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Iedzimtas ādas un ķermeņa pārsega anomālijas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00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AC58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B54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6564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D119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CDF3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39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39BDFA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7D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81B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42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ģeneralizētas formas 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1D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433D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900F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8BE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778D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775A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AD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94E60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A1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76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34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norobežotas formas 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54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0CA69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F60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FC1A9E" w14:textId="23488F2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95EF0B" w14:textId="4E3D5DE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07C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05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8B895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9D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FD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 90 – Q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92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Hromosomu anomālijas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2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12AA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23B8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B5B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69AF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078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53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1C3C6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36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33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 00 – R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E6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XVIII. Citur neklasificēti simptomi, pazīmes un anomāla klīniskās un laboratorijas atradne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A2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884E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3368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831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C525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8EE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AD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A2038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1C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24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 00 – R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48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Citur neklasificēti simptomi, pazīmes un anomāla klīniskās un laboratorijas atradne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C4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CF4F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1C26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9FAB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E504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DEBC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4F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A53FC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85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6E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EE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E4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E1EB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1B7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DEA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F717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6F2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0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A6ACF8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45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2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2A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E3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A82A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6486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7D79C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53E3B" w14:textId="2E7FC0D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2111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0A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746C4C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5A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F4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DB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E0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63DC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097EA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4BABBA" w14:textId="1E2C52C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07ABC2" w14:textId="7614FC9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54D2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75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9B7C2B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D3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5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1E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BE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C76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FC4C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3813D" w14:textId="656853E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2046F" w14:textId="25706F3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0F9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D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3531F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54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3B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0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AE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F9FCA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D6E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735E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0950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01F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7D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C4B59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D3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74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 00 – T 98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2A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XIX. Ievainojumi, saindēšanās un citas ārējās iedarbības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03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3A9E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EAC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4F42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C110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5BA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79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E4CE6D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49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7B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 00 – S 19 </w:t>
            </w:r>
          </w:p>
          <w:p w14:paraId="69E3FD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1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Galvas un kakla ievainojumi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7E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9D1E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A869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E21C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784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2498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1F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2C041F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C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441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50D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FE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9895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99B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24A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0821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FD86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BF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B3516F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DA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79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CF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8E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409B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9E9D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0516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2E6F03" w14:textId="6FFF235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65B8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34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4F78A3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BD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BB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2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79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A69FC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4CB0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EEB59" w14:textId="4BE12A6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077E77" w14:textId="29FC374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8B59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34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F7ADB4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A5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889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61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DE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8C2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3E3F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093F83" w14:textId="53A2083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D672F6" w14:textId="1824B78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510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D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D1AA94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2B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82.5.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C5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2B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5D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13C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F772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DF6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480C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0E10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BA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C24FF5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FAE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88B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 20 – S 39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FC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Krūškurvja, vēdera, jostasvietas, mugurkaulāja jostas daļas un iegurņa ievainojumi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24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566B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242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5C3F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A5E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283F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BF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D502C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D8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83.1.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41A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FC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EB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0D42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BDBE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3E90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40D7C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A19C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8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3CAEEF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6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16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0D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C9C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E2C5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CB96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F248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DF3E15" w14:textId="4EBBDCF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5D77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16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8F6FD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0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DE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B9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33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1D03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7EB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E81AC" w14:textId="18EE8B7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416040" w14:textId="18192D6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165D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D37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919906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95C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95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29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88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A9A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6388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66E897" w14:textId="508A8989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F58D1F" w14:textId="126890E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3B4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2B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E5EA4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57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BF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437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58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F045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65D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ED18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D324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3C53D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49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3C188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03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BCC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 40 – S 69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DB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Pleca, augšdelma, elkoņa, apakšdelma, plaukstpamata un plaukstas ievainojumi un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8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D657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75C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12E9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9A4A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35E3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79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855834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A1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366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99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07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BA15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CFCD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0A8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4171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B059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DE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FA2A130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CA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DCD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06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9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69C6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0C3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412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33C8FA" w14:textId="615F37B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B1F6D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40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03CCF5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A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1E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FF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7C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93EE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1E83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B1C328" w14:textId="574058A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989DE9" w14:textId="1CE9FA9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EEA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D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9D653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FB5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7A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FE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D74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F3A0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FE3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E5B0FD" w14:textId="2C8C57A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39E9F" w14:textId="5A954BD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A902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C9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110764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F0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84.5.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14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3A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87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99F0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9C9B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0CA58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6B4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20D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DC2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9C2E7F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90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BC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 70 – S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40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Gūžas, ciskas, ceļa, apakšstilba, pēdas ievainojumi un to sekas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8A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0E07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4E87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B080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DBF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23D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86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061536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F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6D0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AB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F2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7EA5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265A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6A0E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AF6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323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952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D410BA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81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47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61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AB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F6B03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1FC6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CCC2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4F76FC" w14:textId="1F0B202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466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FB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9CC042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02F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F2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A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59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4E03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E3F7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8B8514" w14:textId="46BB473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7D01A6" w14:textId="08DDF98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B4E55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E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37DACC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7C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B0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A3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2F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B7FF0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FB1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054136" w14:textId="68C3EB0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A3A670" w14:textId="19A84DF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4C6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24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B0B923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E5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65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33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1F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E9332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D5D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559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BA46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241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65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2753B6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95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400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00 – T 14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509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Vairāku ķermeņa apvidu, neprecizēti rumpja, </w:t>
            </w: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ekstremitāšu vai citu ķermeņa apvidu ievainojumi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CC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9E4E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3C728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0263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8A55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CCE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FB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5F90D4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36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D3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C0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EA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C8A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9E9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F6EB4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AC32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0AAAD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F2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38D717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D9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7E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D4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DFB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12A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655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A43D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0A6A9" w14:textId="4A862BA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68C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60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2FDCA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9CB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8C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95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37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943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C4D32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65511" w14:textId="17EF3D6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5A4059" w14:textId="184486A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6361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72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5498A4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05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40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B3A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stabilām anatomiskām izmaiņām 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D8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C211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26659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1448FE" w14:textId="024FD7C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410AC6" w14:textId="5012F50D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4700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A5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9538AD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51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690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CD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6A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4A8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801E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52D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127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0346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75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CF70C46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1D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2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15 – T 19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265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Caur ķermeņa dabiskajām atverēm iekļuvuša svešķermeņa ietekme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43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D38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424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E5CD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F6801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D05A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28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014FBE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941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65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2C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4F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CA53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E48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7A9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EF049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F51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23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6CCCD63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FB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9F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98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F3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2 - 3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00344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E1B45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FA0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5311F8" w14:textId="4C14CD6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E50EC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4D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09003F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0B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CA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98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92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AED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5DE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15E897" w14:textId="288F71F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8AF11" w14:textId="5518841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B0DA3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54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98F9A41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757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32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D6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BA8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63F4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A5B41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9FDA3" w14:textId="18D78B0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45405" w14:textId="2214F3B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9828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B55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51EE0E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8C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87.5.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934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E64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039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435F4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AA2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29BA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F61F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250F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2D4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1B7FA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A4C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71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20 – T 35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E8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Termiski, ķīmiski apdegumi, apsaldējumi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F88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5D6F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E73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1751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916A9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B3D5E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33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3ABB58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DE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95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43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83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FF54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464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25D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F320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F9D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D1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D633C8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5C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49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27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142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22981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3104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CDF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78403A" w14:textId="6411F320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4A7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7B7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FFAF8E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0A3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C86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4BF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1FF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BC38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DF629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5F393" w14:textId="317B40C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E3B80" w14:textId="1FA9003F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6D62F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397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A6F64A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51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E95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3DF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35B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7157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F112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E100D8" w14:textId="4DFE8774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A4100" w14:textId="6070447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CC715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113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7A2A4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A6F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6B4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C9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87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69F6A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2862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53B51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577C5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48E90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3EF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DE3D52C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E1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89.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05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36 – T 98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0B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Saindēšanās ar medikamentiem, bioloģiskām vielām, vielu toksiska ietekme un citu neprecizētu ārējo cēloņu ietekme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6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9EE54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FBE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D678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596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D153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9B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684EC0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E7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D7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A0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C87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B779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7A71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1B88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1F6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BC08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361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3D92CE6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08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4B0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2EC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FBE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7FAA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77B3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7E96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5A6BA2" w14:textId="1CF7DDE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E012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7A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F7F53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24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6ED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416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37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651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463A0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2BCCE4" w14:textId="15FD0645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603E31" w14:textId="6C08504A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E9ED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6B1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439D20D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C9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5E3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DE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FD4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B4B0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99C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25EAE" w14:textId="6A672EE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7720D6" w14:textId="26E64163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3393A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16D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10DAB5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33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89.5.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12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D3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CA7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5A8F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3C17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51A1A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3D6D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4E4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5EA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E338604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5E6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A2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 00 – Y 98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2A3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XX. Ārēji slimību un nāves cēloņi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C0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D6D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F9EB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B9E2E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25F6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52E82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218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00D070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545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93D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00 – Y 98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BF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Ārēji slimību un nāves cēloņi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D4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8A943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64E23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79DE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818C6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F460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313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7FA353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9CC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E3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792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48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992F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7B6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F93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EBE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4C9B4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6DE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D3457B9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6F2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DB6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97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643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2EE3F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ECB36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AC52F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F86716" w14:textId="6607100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97932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290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DDDE20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2E0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540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90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1D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76BA7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D66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3476C" w14:textId="5CAE87F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7A877" w14:textId="37FF6ABC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06B9D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5A6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F43ACF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565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C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A46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261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600F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7F0D6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2A2FA" w14:textId="59EF7392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A33A3F" w14:textId="2EA3B8A6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FE4C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B9B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08ADE32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6E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C35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E5D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F46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3BDD5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A743F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E77A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527E0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A898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9FA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74AD5B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AF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1A9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 00 – Z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C4A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XXI. Faktori, kas ietekmē veselību un saskari ar veselības aprūpes darbiniekiem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859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0FE78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31D37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9BF7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83062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9002C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426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75AD6C1E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89B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59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 00 – Z 99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137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Faktori, kas ietekmē veselību un saskari ar veselības aprūpes darbiniekiem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D0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4797E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9AD7E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8823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9648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E19CD9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37E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2C5D4B0B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9FC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91.1.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57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6BE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krasi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AC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2313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58DF7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13FB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C5FC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137F4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B2A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5AEF926A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BC7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91.2.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ED8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2466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mēreni izteiktiem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1F4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149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616C1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D86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2416D" w14:textId="52319BE1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E49F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03F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6603AEB8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C02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91.3.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80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A8D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 nenozīmīgiem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A283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E38B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3402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16A1D" w14:textId="30E72B9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B0D917" w14:textId="5435D988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85194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9A8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1FD780D7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C78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91.4.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259F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FD7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 orgānu un sistēmas funkciju traucējumiem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44C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D721E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FAAFB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derīgs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DF6755" w14:textId="66A4CB6E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8BDD00" w14:textId="2F80435B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AA40E2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0FE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6A5C" w:rsidRPr="00A26A5C" w14:paraId="42135615" w14:textId="77777777" w:rsidTr="00D63D82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831C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9C3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788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pārejoši orgānu un sistēmu funkciju traucējumi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1D2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B34034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B30A91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94A4D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941590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BE185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8B9A" w14:textId="77777777" w:rsidR="00A26A5C" w:rsidRPr="00A26A5C" w:rsidRDefault="00A26A5C" w:rsidP="00A26A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ADA33E0" w14:textId="77777777" w:rsidR="00A26A5C" w:rsidRPr="00A26A5C" w:rsidRDefault="00A26A5C" w:rsidP="00A26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0506D2" w14:textId="77777777" w:rsidR="00A26A5C" w:rsidRPr="00A26A5C" w:rsidRDefault="00A26A5C" w:rsidP="00A26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E3763C" w14:textId="77777777" w:rsidR="00A26A5C" w:rsidRPr="00A26A5C" w:rsidRDefault="00A26A5C" w:rsidP="00A26A5C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lv-LV"/>
        </w:rPr>
      </w:pPr>
    </w:p>
    <w:p w14:paraId="603BD4BB" w14:textId="77777777" w:rsidR="00A26A5C" w:rsidRPr="00A26A5C" w:rsidRDefault="00A26A5C" w:rsidP="00A26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6A5C">
        <w:rPr>
          <w:rFonts w:ascii="Times New Roman" w:hAnsi="Times New Roman" w:cs="Times New Roman"/>
          <w:sz w:val="24"/>
          <w:szCs w:val="24"/>
          <w:lang w:val="en-US"/>
        </w:rPr>
        <w:t xml:space="preserve">Piezīmes: </w:t>
      </w:r>
    </w:p>
    <w:p w14:paraId="7E61C08D" w14:textId="1F2D0445" w:rsidR="00D350E7" w:rsidRPr="00DE029B" w:rsidRDefault="00A26A5C" w:rsidP="00D350E7">
      <w:pPr>
        <w:numPr>
          <w:ilvl w:val="0"/>
          <w:numId w:val="13"/>
        </w:numPr>
        <w:spacing w:after="0" w:line="240" w:lineRule="auto"/>
        <w:ind w:left="36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029B">
        <w:rPr>
          <w:rFonts w:ascii="Times New Roman" w:hAnsi="Times New Roman" w:cs="Times New Roman"/>
          <w:sz w:val="24"/>
          <w:szCs w:val="24"/>
          <w:lang w:val="en-US"/>
        </w:rPr>
        <w:t>Veicot veselības pārbaudi</w:t>
      </w:r>
      <w:r w:rsidR="005F59F7"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iesaucamajam</w:t>
      </w:r>
      <w:r w:rsidRPr="00DE029B">
        <w:rPr>
          <w:rFonts w:ascii="Times New Roman" w:hAnsi="Times New Roman" w:cs="Times New Roman"/>
          <w:sz w:val="24"/>
          <w:szCs w:val="24"/>
          <w:lang w:val="en-US"/>
        </w:rPr>
        <w:t>, piemēro atbilstoš</w:t>
      </w:r>
      <w:r w:rsidR="005F59F7" w:rsidRPr="00DE029B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350E7" w:rsidRPr="00DE029B">
        <w:rPr>
          <w:rFonts w:ascii="Times New Roman" w:hAnsi="Times New Roman" w:cs="Times New Roman"/>
          <w:sz w:val="24"/>
          <w:szCs w:val="24"/>
          <w:lang w:val="en-US"/>
        </w:rPr>
        <w:t>šī s</w:t>
      </w:r>
      <w:r w:rsidRPr="00DE029B">
        <w:rPr>
          <w:rFonts w:ascii="Times New Roman" w:hAnsi="Times New Roman" w:cs="Times New Roman"/>
          <w:sz w:val="24"/>
          <w:szCs w:val="24"/>
          <w:lang w:val="en-US"/>
        </w:rPr>
        <w:t>limību un fizisko trūkumu saraksta punkt</w:t>
      </w:r>
      <w:r w:rsidR="005F59F7" w:rsidRPr="00DE029B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DE029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D0981B1" w14:textId="77777777" w:rsidR="005F59F7" w:rsidRPr="00DE029B" w:rsidRDefault="005F59F7" w:rsidP="005F59F7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DAF7DC" w14:textId="0EFD5E36" w:rsidR="00A26A5C" w:rsidRPr="00DE029B" w:rsidRDefault="00D87954" w:rsidP="00D8795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9B">
        <w:rPr>
          <w:rFonts w:ascii="Times New Roman" w:hAnsi="Times New Roman" w:cs="Times New Roman"/>
          <w:sz w:val="24"/>
          <w:szCs w:val="24"/>
        </w:rPr>
        <w:t>Ja iesaucamajam konstatē vairākas</w:t>
      </w:r>
      <w:r w:rsidR="00A26A5C" w:rsidRPr="00DE029B">
        <w:rPr>
          <w:rFonts w:ascii="Times New Roman" w:hAnsi="Times New Roman" w:cs="Times New Roman"/>
          <w:sz w:val="24"/>
          <w:szCs w:val="24"/>
        </w:rPr>
        <w:t xml:space="preserve"> saslimšan</w:t>
      </w:r>
      <w:r w:rsidRPr="00DE029B">
        <w:rPr>
          <w:rFonts w:ascii="Times New Roman" w:hAnsi="Times New Roman" w:cs="Times New Roman"/>
          <w:sz w:val="24"/>
          <w:szCs w:val="24"/>
        </w:rPr>
        <w:t>as,</w:t>
      </w:r>
      <w:r w:rsidR="00A26A5C" w:rsidRPr="00DE029B">
        <w:rPr>
          <w:rFonts w:ascii="Times New Roman" w:hAnsi="Times New Roman" w:cs="Times New Roman"/>
          <w:sz w:val="24"/>
          <w:szCs w:val="24"/>
        </w:rPr>
        <w:t xml:space="preserve"> par pamatu </w:t>
      </w:r>
      <w:r w:rsidR="005F59F7" w:rsidRPr="00DE029B">
        <w:rPr>
          <w:rFonts w:ascii="Times New Roman" w:hAnsi="Times New Roman" w:cs="Times New Roman"/>
          <w:sz w:val="24"/>
          <w:szCs w:val="24"/>
        </w:rPr>
        <w:t>atzinumam</w:t>
      </w:r>
      <w:r w:rsidR="00A26A5C" w:rsidRPr="00DE029B">
        <w:rPr>
          <w:rFonts w:ascii="Times New Roman" w:hAnsi="Times New Roman" w:cs="Times New Roman"/>
          <w:sz w:val="24"/>
          <w:szCs w:val="24"/>
        </w:rPr>
        <w:t xml:space="preserve"> ņem </w:t>
      </w:r>
      <w:r w:rsidR="005F59F7" w:rsidRPr="00DE029B">
        <w:rPr>
          <w:rFonts w:ascii="Times New Roman" w:hAnsi="Times New Roman" w:cs="Times New Roman"/>
          <w:sz w:val="24"/>
          <w:szCs w:val="24"/>
        </w:rPr>
        <w:t xml:space="preserve">ārsta speciālista noteikto zemāko </w:t>
      </w:r>
      <w:r w:rsidR="00A26A5C" w:rsidRPr="00DE029B">
        <w:rPr>
          <w:rFonts w:ascii="Times New Roman" w:hAnsi="Times New Roman" w:cs="Times New Roman"/>
          <w:sz w:val="24"/>
          <w:szCs w:val="24"/>
        </w:rPr>
        <w:t xml:space="preserve">veselības stāvokļa </w:t>
      </w:r>
      <w:r w:rsidRPr="00DE029B">
        <w:rPr>
          <w:rFonts w:ascii="Times New Roman" w:hAnsi="Times New Roman" w:cs="Times New Roman"/>
          <w:sz w:val="24"/>
          <w:szCs w:val="24"/>
        </w:rPr>
        <w:t xml:space="preserve">veselības </w:t>
      </w:r>
      <w:r w:rsidR="00A26A5C" w:rsidRPr="00DE029B">
        <w:rPr>
          <w:rFonts w:ascii="Times New Roman" w:hAnsi="Times New Roman" w:cs="Times New Roman"/>
          <w:sz w:val="24"/>
          <w:szCs w:val="24"/>
        </w:rPr>
        <w:t>kapacitā</w:t>
      </w:r>
      <w:r w:rsidR="00D60659" w:rsidRPr="00DE029B">
        <w:rPr>
          <w:rFonts w:ascii="Times New Roman" w:hAnsi="Times New Roman" w:cs="Times New Roman"/>
          <w:sz w:val="24"/>
          <w:szCs w:val="24"/>
        </w:rPr>
        <w:t>ti</w:t>
      </w:r>
      <w:r w:rsidRPr="00DE029B">
        <w:rPr>
          <w:rFonts w:ascii="Times New Roman" w:hAnsi="Times New Roman" w:cs="Times New Roman"/>
          <w:sz w:val="24"/>
          <w:szCs w:val="24"/>
        </w:rPr>
        <w:t xml:space="preserve"> un veselības kategoriju</w:t>
      </w:r>
      <w:r w:rsidR="00A26A5C" w:rsidRPr="00DE02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63B020" w14:textId="7C2BCF2D" w:rsidR="00A26A5C" w:rsidRDefault="00A26A5C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7EEEE" w14:textId="2655E46C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8D368" w14:textId="61432441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2CBE5" w14:textId="1CE4FAD1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6E99D" w14:textId="47ECDCAA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A3B2D" w14:textId="231D09E3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10975" w14:textId="24A485A1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726D6" w14:textId="6589C62B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44512" w14:textId="7A5AC17E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DE5A7" w14:textId="3E1FFA48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161FD" w14:textId="5AA90BD6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8045C" w14:textId="5A0BFB50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50741" w14:textId="73E3FE42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E2C48" w14:textId="2B1574D7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015CC" w14:textId="5CC12E11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11EDC" w14:textId="7DD9D235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237DD" w14:textId="5B05CF75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4A1DC" w14:textId="2BF22D0B" w:rsidR="00BE5CF3" w:rsidRDefault="00BE5CF3" w:rsidP="00D35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5C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utch TL">
    <w:altName w:val="Cambria"/>
    <w:charset w:val="00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6C1"/>
    <w:multiLevelType w:val="hybridMultilevel"/>
    <w:tmpl w:val="A56214CE"/>
    <w:lvl w:ilvl="0" w:tplc="E500DF0E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1415C"/>
    <w:multiLevelType w:val="hybridMultilevel"/>
    <w:tmpl w:val="94D08B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8F367DC"/>
    <w:multiLevelType w:val="multilevel"/>
    <w:tmpl w:val="BE72B41C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A7E0957"/>
    <w:multiLevelType w:val="hybridMultilevel"/>
    <w:tmpl w:val="0360E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C30FD"/>
    <w:multiLevelType w:val="hybridMultilevel"/>
    <w:tmpl w:val="E0E8A166"/>
    <w:lvl w:ilvl="0" w:tplc="537E94E6">
      <w:start w:val="6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602AA"/>
    <w:multiLevelType w:val="hybridMultilevel"/>
    <w:tmpl w:val="50089E3C"/>
    <w:lvl w:ilvl="0" w:tplc="F834A8BA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26CE1"/>
    <w:multiLevelType w:val="multilevel"/>
    <w:tmpl w:val="605E7E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5C"/>
    <w:rsid w:val="000727D7"/>
    <w:rsid w:val="00094EEA"/>
    <w:rsid w:val="000A0AA1"/>
    <w:rsid w:val="00180F0F"/>
    <w:rsid w:val="0019537E"/>
    <w:rsid w:val="001C59D6"/>
    <w:rsid w:val="001E0596"/>
    <w:rsid w:val="002B7275"/>
    <w:rsid w:val="00397ED0"/>
    <w:rsid w:val="003E3F50"/>
    <w:rsid w:val="00426235"/>
    <w:rsid w:val="0052357B"/>
    <w:rsid w:val="00595050"/>
    <w:rsid w:val="005A4680"/>
    <w:rsid w:val="005F59F7"/>
    <w:rsid w:val="00631D15"/>
    <w:rsid w:val="00766B33"/>
    <w:rsid w:val="007922B2"/>
    <w:rsid w:val="007A7677"/>
    <w:rsid w:val="008B5FC1"/>
    <w:rsid w:val="008D4F1E"/>
    <w:rsid w:val="008F108B"/>
    <w:rsid w:val="0099389B"/>
    <w:rsid w:val="009D6CD5"/>
    <w:rsid w:val="00A26A5C"/>
    <w:rsid w:val="00A37F48"/>
    <w:rsid w:val="00AB466E"/>
    <w:rsid w:val="00B054F4"/>
    <w:rsid w:val="00B70B0A"/>
    <w:rsid w:val="00B868F9"/>
    <w:rsid w:val="00BE5CF3"/>
    <w:rsid w:val="00C21A65"/>
    <w:rsid w:val="00D1676A"/>
    <w:rsid w:val="00D350E7"/>
    <w:rsid w:val="00D60659"/>
    <w:rsid w:val="00D632C1"/>
    <w:rsid w:val="00D87954"/>
    <w:rsid w:val="00DE029B"/>
    <w:rsid w:val="00E23ECE"/>
    <w:rsid w:val="00E30612"/>
    <w:rsid w:val="00F514E1"/>
    <w:rsid w:val="00FA36C9"/>
    <w:rsid w:val="00FC7C5A"/>
    <w:rsid w:val="00FD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9A9B4A"/>
  <w15:chartTrackingRefBased/>
  <w15:docId w15:val="{90DFDCDA-7DC2-4AF1-AA82-351EA339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26A5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26A5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26A5C"/>
    <w:pPr>
      <w:keepNext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6A5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A26A5C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A26A5C"/>
    <w:rPr>
      <w:rFonts w:ascii="Arial" w:eastAsia="Times New Roman" w:hAnsi="Arial" w:cs="Arial"/>
      <w:b/>
      <w:bCs/>
      <w:sz w:val="26"/>
      <w:szCs w:val="26"/>
      <w:lang w:val="en-GB" w:eastAsia="lv-LV"/>
    </w:rPr>
  </w:style>
  <w:style w:type="numbering" w:customStyle="1" w:styleId="NoList1">
    <w:name w:val="No List1"/>
    <w:next w:val="NoList"/>
    <w:uiPriority w:val="99"/>
    <w:semiHidden/>
    <w:unhideWhenUsed/>
    <w:rsid w:val="00A26A5C"/>
  </w:style>
  <w:style w:type="character" w:styleId="Hyperlink">
    <w:name w:val="Hyperlink"/>
    <w:basedOn w:val="DefaultParagraphFont"/>
    <w:semiHidden/>
    <w:unhideWhenUsed/>
    <w:rsid w:val="00A26A5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6A5C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2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A5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A5C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6A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A26A5C"/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26A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A26A5C"/>
    <w:rPr>
      <w:rFonts w:ascii="Times New Roman" w:eastAsia="Times New Roman" w:hAnsi="Times New Roman" w:cs="Times New Roman"/>
      <w:sz w:val="32"/>
      <w:szCs w:val="32"/>
      <w:vertAlign w:val="subscript"/>
      <w:lang w:eastAsia="lv-LV"/>
    </w:rPr>
  </w:style>
  <w:style w:type="paragraph" w:styleId="Title">
    <w:name w:val="Title"/>
    <w:basedOn w:val="Normal"/>
    <w:link w:val="TitleChar"/>
    <w:qFormat/>
    <w:rsid w:val="00A26A5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A26A5C"/>
    <w:rPr>
      <w:rFonts w:ascii="Times New Roman" w:eastAsia="Times New Roman" w:hAnsi="Times New Roman" w:cs="Times New Roman"/>
      <w:sz w:val="32"/>
      <w:szCs w:val="24"/>
    </w:rPr>
  </w:style>
  <w:style w:type="paragraph" w:styleId="BodyText">
    <w:name w:val="Body Text"/>
    <w:basedOn w:val="Normal"/>
    <w:link w:val="BodyTextChar"/>
    <w:semiHidden/>
    <w:unhideWhenUsed/>
    <w:rsid w:val="00A26A5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A26A5C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A26A5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A26A5C"/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BodyText3">
    <w:name w:val="Body Text 3"/>
    <w:basedOn w:val="Normal"/>
    <w:link w:val="BodyText3Char"/>
    <w:semiHidden/>
    <w:unhideWhenUsed/>
    <w:rsid w:val="00A26A5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vertAlign w:val="subscript"/>
      <w:lang w:eastAsia="lv-LV"/>
    </w:rPr>
  </w:style>
  <w:style w:type="character" w:customStyle="1" w:styleId="BodyText3Char">
    <w:name w:val="Body Text 3 Char"/>
    <w:basedOn w:val="DefaultParagraphFont"/>
    <w:link w:val="BodyText3"/>
    <w:semiHidden/>
    <w:rsid w:val="00A26A5C"/>
    <w:rPr>
      <w:rFonts w:ascii="Times New Roman" w:eastAsia="Times New Roman" w:hAnsi="Times New Roman" w:cs="Times New Roman"/>
      <w:sz w:val="16"/>
      <w:szCs w:val="16"/>
      <w:vertAlign w:val="subscript"/>
      <w:lang w:eastAsia="lv-LV"/>
    </w:rPr>
  </w:style>
  <w:style w:type="paragraph" w:styleId="BlockText">
    <w:name w:val="Block Text"/>
    <w:basedOn w:val="Normal"/>
    <w:uiPriority w:val="99"/>
    <w:semiHidden/>
    <w:unhideWhenUsed/>
    <w:rsid w:val="00A26A5C"/>
    <w:pPr>
      <w:snapToGrid w:val="0"/>
      <w:spacing w:after="0" w:line="240" w:lineRule="auto"/>
      <w:ind w:left="426" w:right="-99" w:hanging="426"/>
      <w:jc w:val="both"/>
    </w:pPr>
    <w:rPr>
      <w:rFonts w:ascii="Dutch TL" w:eastAsia="Calibri" w:hAnsi="Dutch TL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A5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A26A5C"/>
    <w:pPr>
      <w:spacing w:after="0" w:line="240" w:lineRule="auto"/>
    </w:pPr>
    <w:rPr>
      <w:rFonts w:ascii="Tahoma" w:eastAsia="Times New Roman" w:hAnsi="Tahoma" w:cs="Tahoma"/>
      <w:sz w:val="16"/>
      <w:szCs w:val="16"/>
      <w:vertAlign w:val="subscript"/>
      <w:lang w:eastAsia="lv-LV"/>
    </w:rPr>
  </w:style>
  <w:style w:type="character" w:customStyle="1" w:styleId="BalloonTextChar">
    <w:name w:val="Balloon Text Char"/>
    <w:basedOn w:val="DefaultParagraphFont"/>
    <w:link w:val="BalloonText"/>
    <w:semiHidden/>
    <w:rsid w:val="00A26A5C"/>
    <w:rPr>
      <w:rFonts w:ascii="Tahoma" w:eastAsia="Times New Roman" w:hAnsi="Tahoma" w:cs="Tahoma"/>
      <w:sz w:val="16"/>
      <w:szCs w:val="16"/>
      <w:vertAlign w:val="subscript"/>
      <w:lang w:eastAsia="lv-LV"/>
    </w:rPr>
  </w:style>
  <w:style w:type="paragraph" w:styleId="NoSpacing">
    <w:name w:val="No Spacing"/>
    <w:uiPriority w:val="1"/>
    <w:qFormat/>
    <w:rsid w:val="00A26A5C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A26A5C"/>
    <w:pPr>
      <w:spacing w:line="256" w:lineRule="auto"/>
      <w:ind w:left="720"/>
      <w:contextualSpacing/>
    </w:pPr>
    <w:rPr>
      <w:lang w:val="en-US"/>
    </w:rPr>
  </w:style>
  <w:style w:type="paragraph" w:customStyle="1" w:styleId="tv213">
    <w:name w:val="tv213"/>
    <w:basedOn w:val="Normal"/>
    <w:rsid w:val="00A2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26A5C"/>
    <w:rPr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A26A5C"/>
    <w:rPr>
      <w:rFonts w:ascii="Segoe UI" w:hAnsi="Segoe UI" w:cs="Segoe UI" w:hint="default"/>
      <w:sz w:val="18"/>
      <w:szCs w:val="18"/>
      <w:lang w:val="en-US"/>
    </w:rPr>
  </w:style>
  <w:style w:type="table" w:styleId="TableGrid">
    <w:name w:val="Table Grid"/>
    <w:basedOn w:val="TableNormal"/>
    <w:rsid w:val="00A26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A26A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27</Pages>
  <Words>23282</Words>
  <Characters>13272</Characters>
  <Application>Microsoft Office Word</Application>
  <DocSecurity>0</DocSecurity>
  <Lines>110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 Kleina</dc:creator>
  <cp:keywords/>
  <dc:description/>
  <cp:lastModifiedBy>Biruta Kleina</cp:lastModifiedBy>
  <cp:revision>47</cp:revision>
  <dcterms:created xsi:type="dcterms:W3CDTF">2024-06-27T09:00:00Z</dcterms:created>
  <dcterms:modified xsi:type="dcterms:W3CDTF">2024-07-15T11:23:00Z</dcterms:modified>
</cp:coreProperties>
</file>