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0A3C" w14:textId="77777777" w:rsidR="002A30AB" w:rsidRPr="00EC2467" w:rsidRDefault="002A30AB" w:rsidP="002A30A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Hlk185427853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039D6064" w14:textId="77777777" w:rsidR="002A30AB" w:rsidRPr="00EC2467" w:rsidRDefault="002A30AB" w:rsidP="002A30A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7877F79" w14:textId="77777777" w:rsidR="002A30AB" w:rsidRPr="00EC2467" w:rsidRDefault="002A30AB" w:rsidP="002A30A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2026. gada 17. februāra</w:t>
      </w:r>
    </w:p>
    <w:p w14:paraId="343216B2" w14:textId="77777777" w:rsidR="002A30AB" w:rsidRPr="00FE5C2F" w:rsidRDefault="002A30AB" w:rsidP="002A30A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70</w:t>
      </w:r>
    </w:p>
    <w:p w14:paraId="009D7BBE" w14:textId="77777777" w:rsidR="002A30AB" w:rsidRPr="0019285F" w:rsidRDefault="002A30AB" w:rsidP="002A30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C1BD40E" w14:textId="19D40148" w:rsidR="00500BB4" w:rsidRPr="004D0CA1" w:rsidRDefault="00500BB4" w:rsidP="002A30AB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CA1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bookmarkEnd w:id="0"/>
      <w:r w:rsidRPr="004D0CA1">
        <w:rPr>
          <w:rFonts w:ascii="Times New Roman" w:hAnsi="Times New Roman" w:cs="Times New Roman"/>
          <w:color w:val="000000" w:themeColor="text1"/>
          <w:sz w:val="28"/>
          <w:szCs w:val="28"/>
        </w:rPr>
        <w:t>Pielikums</w:t>
      </w:r>
    </w:p>
    <w:p w14:paraId="293A3BFA" w14:textId="3FF13C55" w:rsidR="00C9432B" w:rsidRDefault="00500BB4" w:rsidP="00500BB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C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Ministru kabineta</w:t>
      </w:r>
    </w:p>
    <w:p w14:paraId="46A1C498" w14:textId="24A464D1" w:rsidR="00C9432B" w:rsidRDefault="00500BB4" w:rsidP="00500BB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C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2024. gada 17. decembra</w:t>
      </w:r>
    </w:p>
    <w:p w14:paraId="0AC720FE" w14:textId="18747463" w:rsidR="00500BB4" w:rsidRPr="004D0CA1" w:rsidRDefault="00500BB4" w:rsidP="00500BB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C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noteikumiem Nr. 881</w:t>
      </w:r>
    </w:p>
    <w:p w14:paraId="1D2E9864" w14:textId="77777777" w:rsidR="00500BB4" w:rsidRPr="0019285F" w:rsidRDefault="00500BB4" w:rsidP="001928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251D2A9D" w14:textId="1F98FFB5" w:rsidR="00400C6B" w:rsidRPr="0019285F" w:rsidRDefault="00400C6B" w:rsidP="00C822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  <w:r w:rsidRPr="001928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Eiropas Savienības kohēzijas politikas programmas 2021.–2027. gadam 2.1.1. specifiskā atbalsta mērķa "Energoefektivitātes veicināšana un siltumnīcefekta gāzu emisiju samazināšana" 2.1.1.4. pasākuma "Energoefektivitātes paaugstināšana valsts ēkās" projektu iesniedzēji un finansējuma sadalījums</w:t>
      </w:r>
    </w:p>
    <w:p w14:paraId="634AF89D" w14:textId="77777777" w:rsidR="00400C6B" w:rsidRPr="0019285F" w:rsidRDefault="00400C6B" w:rsidP="001928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tbl>
      <w:tblPr>
        <w:tblW w:w="4927" w:type="pct"/>
        <w:jc w:val="center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30" w:type="dxa"/>
          <w:left w:w="57" w:type="dxa"/>
          <w:bottom w:w="30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535"/>
        <w:gridCol w:w="1708"/>
        <w:gridCol w:w="1419"/>
        <w:gridCol w:w="1694"/>
      </w:tblGrid>
      <w:tr w:rsidR="00CD54DF" w:rsidRPr="002A30AB" w14:paraId="66A73BBB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F89409" w14:textId="51EB0B5C" w:rsidR="00002FA2" w:rsidRPr="0019285F" w:rsidRDefault="00002FA2" w:rsidP="002A3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Nr.</w:t>
            </w:r>
            <w:r w:rsidR="00C943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br/>
            </w:r>
            <w:r w:rsidRPr="0019285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>p. k.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5416A7" w14:textId="77777777" w:rsidR="00002FA2" w:rsidRPr="0019285F" w:rsidRDefault="00002FA2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Finansējuma saņēmējs</w:t>
            </w:r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F5E865" w14:textId="46C37C48" w:rsidR="00002FA2" w:rsidRPr="0019285F" w:rsidRDefault="00002FA2" w:rsidP="00C9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>Kopā (</w:t>
            </w:r>
            <w:r w:rsidR="00C9432B" w:rsidRPr="0019285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>ar </w:t>
            </w:r>
            <w:r w:rsidRPr="0019285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>nacionālo līdzfinansējumu + 15 %), </w:t>
            </w:r>
            <w:r w:rsidRPr="0019285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-2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E161D3" w14:textId="5483AEDF" w:rsidR="00002FA2" w:rsidRPr="0019285F" w:rsidRDefault="00002FA2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>ES fondu finansējums</w:t>
            </w:r>
            <w:r w:rsidR="00C9432B" w:rsidRPr="0019285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 xml:space="preserve">, </w:t>
            </w:r>
            <w:r w:rsidRPr="0019285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-2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72D4AA" w14:textId="2FF3308A" w:rsidR="00002FA2" w:rsidRPr="0019285F" w:rsidRDefault="00002FA2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>Valsts budžeta un privātais līdzfinansējums (15</w:t>
            </w:r>
            <w:r w:rsidR="002A30AB" w:rsidRPr="0019285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> </w:t>
            </w:r>
            <w:r w:rsidRPr="0019285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 xml:space="preserve">% no </w:t>
            </w:r>
            <w:r w:rsidR="00CC37CA" w:rsidRPr="0019285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>ES</w:t>
            </w:r>
            <w:r w:rsidR="00CC37C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> </w:t>
            </w:r>
            <w:r w:rsidRPr="0019285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>fondu finansējuma</w:t>
            </w:r>
            <w:r w:rsidR="00CC37CA" w:rsidRPr="0019285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>),</w:t>
            </w:r>
            <w:r w:rsidR="00CC37C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 xml:space="preserve"> </w:t>
            </w:r>
            <w:r w:rsidRPr="0019285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pacing w:val="-2"/>
                <w:sz w:val="24"/>
                <w:szCs w:val="24"/>
                <w:lang w:eastAsia="lv-LV"/>
              </w:rPr>
              <w:t>euro</w:t>
            </w:r>
          </w:p>
        </w:tc>
      </w:tr>
      <w:tr w:rsidR="00CD54DF" w:rsidRPr="002A30AB" w14:paraId="7957D50F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AB61F4" w14:textId="77777777" w:rsidR="00D15438" w:rsidRPr="0019285F" w:rsidRDefault="00D15438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9B27F" w14:textId="77777777" w:rsidR="00D15438" w:rsidRPr="0019285F" w:rsidRDefault="00D15438" w:rsidP="00D15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Labklājības ministrija, tās padotības iestādes un tās kapitālsabiedrība VSIA "Šampētera nams"</w:t>
            </w:r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A17858" w14:textId="48E82F9E" w:rsidR="00D15438" w:rsidRPr="0019285F" w:rsidRDefault="00D15438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28 929</w:t>
            </w:r>
            <w:r w:rsidR="00BD51FD"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38</w:t>
            </w:r>
            <w:r w:rsidR="004F621C"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92A960" w14:textId="527DB1C0" w:rsidR="00D15438" w:rsidRPr="0019285F" w:rsidRDefault="00D15438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24 589 97</w:t>
            </w:r>
            <w:r w:rsidR="004F621C"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78A6CF" w14:textId="0B4643E6" w:rsidR="00D15438" w:rsidRPr="0019285F" w:rsidRDefault="00D15438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4 339 40</w:t>
            </w:r>
            <w:r w:rsidR="00F01376"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</w:p>
        </w:tc>
      </w:tr>
      <w:tr w:rsidR="00CD54DF" w:rsidRPr="002A30AB" w14:paraId="3B45F343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958D9F" w14:textId="77777777" w:rsidR="00E734FD" w:rsidRPr="0019285F" w:rsidRDefault="00E734FD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66D944" w14:textId="1F99F859" w:rsidR="00E734FD" w:rsidRPr="0019285F" w:rsidRDefault="00E734FD" w:rsidP="00E73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Nodrošinājuma valsts aģentūra, iesniedzot </w:t>
            </w:r>
            <w:r w:rsidR="002A30AB"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projekt</w:t>
            </w:r>
            <w:r w:rsidR="002A30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u</w:t>
            </w:r>
            <w:r w:rsidR="002A30AB"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iesniegumus par ēkām, kuras ir Iekšlietu ministrijas vai Iekšlietu ministrijas padotības iestādes īpašumā, valdījumā vai lietošanā</w:t>
            </w:r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A9CAA3" w14:textId="553B57F7" w:rsidR="00E734FD" w:rsidRPr="0019285F" w:rsidRDefault="00E734FD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24 624 190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FAD40" w14:textId="74D62204" w:rsidR="00E734FD" w:rsidRPr="0019285F" w:rsidRDefault="00E734FD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20 930 561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364884" w14:textId="0400113A" w:rsidR="00E734FD" w:rsidRPr="0019285F" w:rsidRDefault="00E734FD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3 693 629</w:t>
            </w:r>
          </w:p>
        </w:tc>
      </w:tr>
      <w:tr w:rsidR="00CD54DF" w:rsidRPr="002A30AB" w14:paraId="042683A7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923140" w14:textId="77777777" w:rsidR="00E734FD" w:rsidRPr="0019285F" w:rsidRDefault="00E734FD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782AE8" w14:textId="70D93C7B" w:rsidR="00E734FD" w:rsidRPr="0019285F" w:rsidRDefault="00E734FD" w:rsidP="00E73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VAS "Valsts nekustamie īpašumi", iesniedzot </w:t>
            </w:r>
            <w:r w:rsidR="002A30AB"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projekt</w:t>
            </w:r>
            <w:r w:rsidR="002A30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u</w:t>
            </w:r>
            <w:r w:rsidR="002A30AB"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iesniegumus par ēku vai ēkām, kuras ir ministriju, ministriju padotības iestāžu vai kapitālsabiedrību īpašumā un ministriju vai ministriju padotības iestāžu valdījumā vai lietošanā</w:t>
            </w:r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12EB23" w14:textId="2B40CAFB" w:rsidR="00E734FD" w:rsidRPr="0019285F" w:rsidRDefault="00E734FD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6 767 700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D363EC" w14:textId="6095DBB7" w:rsidR="00E734FD" w:rsidRPr="0019285F" w:rsidRDefault="00E734FD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5 752 545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AD3624" w14:textId="10404E06" w:rsidR="00E734FD" w:rsidRPr="0019285F" w:rsidRDefault="00E734FD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1 015 155</w:t>
            </w:r>
          </w:p>
        </w:tc>
      </w:tr>
      <w:tr w:rsidR="00CD54DF" w:rsidRPr="002A30AB" w14:paraId="11A6D52A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954C7F" w14:textId="77777777" w:rsidR="00E734FD" w:rsidRPr="0019285F" w:rsidRDefault="00E734FD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A49221" w14:textId="7350B635" w:rsidR="00E734FD" w:rsidRPr="0019285F" w:rsidRDefault="00E734FD" w:rsidP="00E73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bookmarkStart w:id="1" w:name="_Hlk216970831"/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VAS "Valsts nekustamie īpašumi</w:t>
            </w:r>
            <w:bookmarkStart w:id="2" w:name="_Hlk216971305"/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", iesniedzot projekta iesniegumu par</w:t>
            </w:r>
            <w:r w:rsidRPr="00192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ēkām</w:t>
            </w:r>
            <w:r w:rsidRPr="001928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Rīgas ielā 4 un 6, Daugavpilī, kuras ir Finanšu ministrijas valdījumā un Finanšu ministrijas padotības iestādes lietošanā </w:t>
            </w:r>
            <w:bookmarkEnd w:id="1"/>
            <w:bookmarkEnd w:id="2"/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86EEB5" w14:textId="3C983CA3" w:rsidR="00E734FD" w:rsidRPr="0019285F" w:rsidRDefault="00E734FD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2 473 254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804CD3" w14:textId="6F4C7975" w:rsidR="00E734FD" w:rsidRPr="0019285F" w:rsidRDefault="00E734FD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2 102 266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1027E6" w14:textId="18B629C8" w:rsidR="00E734FD" w:rsidRPr="0019285F" w:rsidRDefault="00E734FD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370 988</w:t>
            </w:r>
          </w:p>
        </w:tc>
      </w:tr>
      <w:tr w:rsidR="000B42C9" w:rsidRPr="002A30AB" w14:paraId="355099A9" w14:textId="77777777" w:rsidTr="0019285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DE9B60" w14:textId="11469BF3" w:rsidR="00177C0C" w:rsidRPr="0019285F" w:rsidRDefault="00177C0C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lastRenderedPageBreak/>
              <w:t>5.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FB7B62" w14:textId="5CD97931" w:rsidR="00177C0C" w:rsidRPr="0019285F" w:rsidRDefault="00177C0C" w:rsidP="00F863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Veselības ministrijas ietvaros projekta iesniedzējs ir:</w:t>
            </w:r>
          </w:p>
        </w:tc>
        <w:tc>
          <w:tcPr>
            <w:tcW w:w="270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16A1F9" w14:textId="77777777" w:rsidR="00177C0C" w:rsidRPr="0019285F" w:rsidRDefault="00177C0C" w:rsidP="0019285F">
            <w:pPr>
              <w:spacing w:after="0" w:line="240" w:lineRule="auto"/>
              <w:ind w:left="-397" w:right="39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CD54DF" w:rsidRPr="002A30AB" w14:paraId="2EB3414A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29F20F" w14:textId="77777777" w:rsidR="00D15438" w:rsidRPr="0019285F" w:rsidRDefault="00D15438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5.1.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37FABF" w14:textId="77777777" w:rsidR="00D15438" w:rsidRPr="0019285F" w:rsidRDefault="00D15438" w:rsidP="00D15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Slimību profilakses un kontroles centrs</w:t>
            </w:r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9B4E4C" w14:textId="00AC39C4" w:rsidR="00D15438" w:rsidRPr="0019285F" w:rsidRDefault="00D15438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424 776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179C71" w14:textId="6BDF3617" w:rsidR="00D15438" w:rsidRPr="0019285F" w:rsidRDefault="00D15438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361 059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D964ED" w14:textId="24F3D4A1" w:rsidR="00D15438" w:rsidRPr="0019285F" w:rsidRDefault="00D15438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63 717</w:t>
            </w:r>
          </w:p>
        </w:tc>
      </w:tr>
      <w:tr w:rsidR="00CD54DF" w:rsidRPr="002A30AB" w14:paraId="31075E4D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DC88DA" w14:textId="77777777" w:rsidR="00D15438" w:rsidRPr="0019285F" w:rsidRDefault="00D15438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5.2.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7AEC4A" w14:textId="77777777" w:rsidR="00D15438" w:rsidRPr="0019285F" w:rsidRDefault="00D15438" w:rsidP="00D15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asinsdonoru centrs</w:t>
            </w:r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C7853D" w14:textId="276BB042" w:rsidR="00D15438" w:rsidRPr="0019285F" w:rsidRDefault="00D15438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674 036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4F2B09" w14:textId="154AD000" w:rsidR="00D15438" w:rsidRPr="0019285F" w:rsidRDefault="00D15438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572 930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32CE41" w14:textId="7530EA44" w:rsidR="00D15438" w:rsidRPr="0019285F" w:rsidRDefault="00D15438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101 106</w:t>
            </w:r>
          </w:p>
        </w:tc>
      </w:tr>
      <w:tr w:rsidR="00CD54DF" w:rsidRPr="002A30AB" w14:paraId="53F0DBA0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B97CEE" w14:textId="77777777" w:rsidR="00E734FD" w:rsidRPr="0019285F" w:rsidRDefault="00E734FD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5.3.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FA587B" w14:textId="77777777" w:rsidR="00E734FD" w:rsidRPr="0019285F" w:rsidRDefault="00E734FD" w:rsidP="00E73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Neatliekamās medicīniskās palīdzības dienests</w:t>
            </w:r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212BFF" w14:textId="707CEB34" w:rsidR="00E734FD" w:rsidRPr="0019285F" w:rsidRDefault="00E734FD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2 808 634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A1A0C9" w14:textId="114C825C" w:rsidR="00E734FD" w:rsidRPr="0019285F" w:rsidRDefault="00E734FD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2 387 339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A24657" w14:textId="7A505130" w:rsidR="00E734FD" w:rsidRPr="0019285F" w:rsidRDefault="00E734FD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421 295</w:t>
            </w:r>
          </w:p>
        </w:tc>
      </w:tr>
      <w:tr w:rsidR="00CD54DF" w:rsidRPr="002A30AB" w14:paraId="682CBE40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26594C" w14:textId="77777777" w:rsidR="00ED0CD3" w:rsidRPr="0019285F" w:rsidRDefault="00ED0CD3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3CA017" w14:textId="58F225D4" w:rsidR="00ED0CD3" w:rsidRPr="0019285F" w:rsidRDefault="00ED0CD3" w:rsidP="00ED0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VAS "Valsts nekustamie īpašumi", iesniedzot </w:t>
            </w:r>
            <w:r w:rsidR="00EF5697"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projekt</w:t>
            </w:r>
            <w:r w:rsidR="00EF56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u</w:t>
            </w:r>
            <w:r w:rsidR="00EF5697"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iesniegumus par ēkām, kuras ir Finanšu ministrijas vai Finanšu ministrijas padotības iestādes īpašumā, valdījumā vai lietošanā</w:t>
            </w:r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D63FEA" w14:textId="7D2A1008" w:rsidR="00ED0CD3" w:rsidRPr="0019285F" w:rsidRDefault="00ED0CD3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5 149 757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5EB845" w14:textId="3DC6730D" w:rsidR="00ED0CD3" w:rsidRPr="0019285F" w:rsidRDefault="00ED0CD3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4 377 293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CFF4C0" w14:textId="00F7F7D7" w:rsidR="00ED0CD3" w:rsidRPr="0019285F" w:rsidRDefault="00ED0CD3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772 464</w:t>
            </w:r>
          </w:p>
        </w:tc>
      </w:tr>
      <w:tr w:rsidR="00CD54DF" w:rsidRPr="002A30AB" w14:paraId="1F000B98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8B79CA" w14:textId="77777777" w:rsidR="00D15438" w:rsidRPr="0019285F" w:rsidRDefault="00D15438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CBFA5F" w14:textId="77777777" w:rsidR="00D15438" w:rsidRPr="0019285F" w:rsidRDefault="00D15438" w:rsidP="00D15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Latvijas Banka</w:t>
            </w:r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50ED00" w14:textId="16136EA8" w:rsidR="00D15438" w:rsidRPr="0019285F" w:rsidRDefault="00D15438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6 306 619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A0CE59" w14:textId="581299F5" w:rsidR="00D15438" w:rsidRPr="0019285F" w:rsidRDefault="00D15438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5 360 626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ED6727" w14:textId="5496E492" w:rsidR="00177C0C" w:rsidRDefault="00D15438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945</w:t>
            </w:r>
            <w:r w:rsidR="00177C0C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993</w:t>
            </w:r>
          </w:p>
          <w:p w14:paraId="7B1912C1" w14:textId="04B24AD4" w:rsidR="00D15438" w:rsidRPr="0019285F" w:rsidRDefault="00D15438" w:rsidP="0017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(netiek finansēts no valsts budžeta, tiek finansēts no Latvijas Bankas privātajiem līdzekļiem)</w:t>
            </w:r>
          </w:p>
        </w:tc>
      </w:tr>
      <w:tr w:rsidR="00CD54DF" w:rsidRPr="002A30AB" w14:paraId="0F08590E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C996C4" w14:textId="77777777" w:rsidR="00E734FD" w:rsidRPr="0019285F" w:rsidRDefault="00E734FD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A9C128" w14:textId="3BCB84D7" w:rsidR="00E734FD" w:rsidRPr="0019285F" w:rsidRDefault="00E734FD" w:rsidP="00E73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lv-LV"/>
              </w:rPr>
              <w:t>SIA "Tiesu namu aģentūra", iesniedzot</w:t>
            </w: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F5697"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projekt</w:t>
            </w:r>
            <w:r w:rsidR="00EF56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u</w:t>
            </w:r>
            <w:r w:rsidR="00EF5697"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iesniegumus par ēkām, kuras ir Tieslietu ministrijas vai Tieslietu ministrijas padotības iestādes īpašumā, valdījumā vai lietošanā</w:t>
            </w:r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640136" w14:textId="5D13860A" w:rsidR="00E734FD" w:rsidRPr="0019285F" w:rsidRDefault="00E734FD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536 253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8F3AC0" w14:textId="51B1F678" w:rsidR="00E734FD" w:rsidRPr="0019285F" w:rsidRDefault="00E734FD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455 815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CDB231" w14:textId="54F57DE1" w:rsidR="00E734FD" w:rsidRPr="0019285F" w:rsidRDefault="00E734FD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80 438</w:t>
            </w:r>
          </w:p>
        </w:tc>
      </w:tr>
      <w:tr w:rsidR="00CD54DF" w:rsidRPr="002A30AB" w14:paraId="6706D9B7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4D1CC4" w14:textId="77777777" w:rsidR="00E734FD" w:rsidRPr="0019285F" w:rsidRDefault="00E734FD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556B42" w14:textId="1E441A42" w:rsidR="00E734FD" w:rsidRPr="0019285F" w:rsidRDefault="00E734FD" w:rsidP="00E73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VAS "Valsts nekustamie īpašumi", iesniedzot projekta iesniegumu par ēku Jēkaba ielā 10/12, Rīgā, kura ir Finanšu ministrijas valdījumā</w:t>
            </w:r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00BDF0" w14:textId="54957983" w:rsidR="00E734FD" w:rsidRPr="0019285F" w:rsidRDefault="00E734FD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1 092 500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835683" w14:textId="09B3F0BE" w:rsidR="00E734FD" w:rsidRPr="0019285F" w:rsidRDefault="00E734FD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928 625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9AAD83" w14:textId="63C8ED42" w:rsidR="00E734FD" w:rsidRPr="0019285F" w:rsidRDefault="00E734FD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163 875</w:t>
            </w:r>
          </w:p>
        </w:tc>
      </w:tr>
      <w:tr w:rsidR="00CD54DF" w:rsidRPr="002A30AB" w14:paraId="16F215EE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DB2B6F" w14:textId="77777777" w:rsidR="00E734FD" w:rsidRPr="0019285F" w:rsidRDefault="00E734FD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1DEEA8" w14:textId="77777777" w:rsidR="00E734FD" w:rsidRPr="0019285F" w:rsidRDefault="00E734FD" w:rsidP="00E73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Viedās administrācijas un reģionālās attīstības ministrija</w:t>
            </w:r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5978C0" w14:textId="2D24F611" w:rsidR="00E734FD" w:rsidRPr="0019285F" w:rsidRDefault="00E734FD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1 634 470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7A2FCB" w14:textId="684C72AB" w:rsidR="00E734FD" w:rsidRPr="0019285F" w:rsidRDefault="00E734FD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1 389 299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887AFB" w14:textId="3FC0ADCB" w:rsidR="00E734FD" w:rsidRPr="0019285F" w:rsidRDefault="00E734FD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245 171</w:t>
            </w:r>
          </w:p>
        </w:tc>
      </w:tr>
      <w:tr w:rsidR="00CD54DF" w:rsidRPr="002A30AB" w14:paraId="349799A9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4015CA" w14:textId="77777777" w:rsidR="00D15438" w:rsidRPr="0019285F" w:rsidRDefault="00D15438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90C76B" w14:textId="45AF1CFF" w:rsidR="00D15438" w:rsidRPr="0019285F" w:rsidRDefault="00D15438" w:rsidP="00D15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bookmarkStart w:id="3" w:name="OLE_LINK22"/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SIA "Bulduru tehnikums" (ēkas Viestura ielā 6, Jūrmalā)</w:t>
            </w:r>
            <w:bookmarkEnd w:id="3"/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3F0FF6" w14:textId="2480C141" w:rsidR="00D15438" w:rsidRPr="0019285F" w:rsidRDefault="00D15438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3 562 649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544423" w14:textId="01C7C989" w:rsidR="00D15438" w:rsidRPr="0019285F" w:rsidRDefault="00D15438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3 028 251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C69841" w14:textId="3F7D55F6" w:rsidR="00D15438" w:rsidRPr="0019285F" w:rsidRDefault="00D15438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534 398</w:t>
            </w:r>
          </w:p>
        </w:tc>
      </w:tr>
      <w:tr w:rsidR="00CD54DF" w:rsidRPr="002A30AB" w14:paraId="54EFB9CC" w14:textId="77777777" w:rsidTr="00CD54DF">
        <w:trPr>
          <w:jc w:val="center"/>
        </w:trPr>
        <w:tc>
          <w:tcPr>
            <w:tcW w:w="3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EEC681" w14:textId="77777777" w:rsidR="00D15438" w:rsidRPr="0019285F" w:rsidRDefault="00D15438" w:rsidP="00192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19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42221A" w14:textId="57276B2F" w:rsidR="00D15438" w:rsidRPr="0019285F" w:rsidRDefault="00D15438" w:rsidP="00D15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Valsts izglītības attīstības aģentūra,  iesniedzot </w:t>
            </w:r>
            <w:r w:rsidR="00EF5697"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projekt</w:t>
            </w:r>
            <w:r w:rsidR="00EF56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u</w:t>
            </w:r>
            <w:r w:rsidR="00EF5697"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iesniegumus par ēkām, kuras ir Izglītības un zinātnes ministrijas vai Izglītības un zinātnes ministrijas padotības iestādes īpašumā, valdījumā vai lietošanā</w:t>
            </w:r>
          </w:p>
        </w:tc>
        <w:tc>
          <w:tcPr>
            <w:tcW w:w="9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22EDC0" w14:textId="27BF2EB7" w:rsidR="00D15438" w:rsidRPr="0019285F" w:rsidRDefault="00D15438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2 667 599</w:t>
            </w:r>
          </w:p>
        </w:tc>
        <w:tc>
          <w:tcPr>
            <w:tcW w:w="7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07C255" w14:textId="1BDFAD9D" w:rsidR="00D15438" w:rsidRPr="0019285F" w:rsidRDefault="00D15438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2 267 459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B7052F" w14:textId="7425AD41" w:rsidR="00D15438" w:rsidRPr="0019285F" w:rsidRDefault="00D15438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400 140</w:t>
            </w:r>
          </w:p>
        </w:tc>
      </w:tr>
      <w:tr w:rsidR="00CD54DF" w:rsidRPr="00CC37CA" w14:paraId="5AFA7D4C" w14:textId="77777777" w:rsidTr="0019285F">
        <w:trPr>
          <w:jc w:val="center"/>
        </w:trPr>
        <w:tc>
          <w:tcPr>
            <w:tcW w:w="22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B7A260" w14:textId="77777777" w:rsidR="009E6762" w:rsidRPr="0019285F" w:rsidRDefault="009E6762" w:rsidP="0019285F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9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DCF97F" w14:textId="3135BEA7" w:rsidR="009E6762" w:rsidRPr="0019285F" w:rsidRDefault="009E6762" w:rsidP="0019285F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87 651 8</w:t>
            </w:r>
            <w:r w:rsidR="001B4559"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19</w:t>
            </w:r>
          </w:p>
        </w:tc>
        <w:tc>
          <w:tcPr>
            <w:tcW w:w="7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5C2E97" w14:textId="311A416A" w:rsidR="009E6762" w:rsidRPr="0019285F" w:rsidRDefault="009E6762" w:rsidP="0019285F">
            <w:pPr>
              <w:spacing w:after="0" w:line="240" w:lineRule="auto"/>
              <w:ind w:left="-227" w:right="113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74 504 04</w:t>
            </w:r>
            <w:r w:rsidR="00467B42"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742C33" w14:textId="55C183D3" w:rsidR="009E6762" w:rsidRPr="0019285F" w:rsidRDefault="009E6762" w:rsidP="0019285F">
            <w:pPr>
              <w:spacing w:after="0" w:line="240" w:lineRule="auto"/>
              <w:ind w:left="-284" w:right="284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13 147 77</w:t>
            </w:r>
            <w:r w:rsidR="00437266" w:rsidRPr="0019285F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</w:p>
        </w:tc>
      </w:tr>
    </w:tbl>
    <w:p w14:paraId="7092E28E" w14:textId="69F845B1" w:rsidR="00E61182" w:rsidRPr="004D0CA1" w:rsidRDefault="00702901" w:rsidP="00500BB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CA1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</w:p>
    <w:sectPr w:rsidR="00E61182" w:rsidRPr="004D0CA1" w:rsidSect="0019285F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3A4EB" w14:textId="77777777" w:rsidR="00FC6C39" w:rsidRDefault="00FC6C39" w:rsidP="00262957">
      <w:pPr>
        <w:spacing w:after="0" w:line="240" w:lineRule="auto"/>
      </w:pPr>
      <w:r>
        <w:separator/>
      </w:r>
    </w:p>
  </w:endnote>
  <w:endnote w:type="continuationSeparator" w:id="0">
    <w:p w14:paraId="29F18855" w14:textId="77777777" w:rsidR="00FC6C39" w:rsidRDefault="00FC6C39" w:rsidP="00262957">
      <w:pPr>
        <w:spacing w:after="0" w:line="240" w:lineRule="auto"/>
      </w:pPr>
      <w:r>
        <w:continuationSeparator/>
      </w:r>
    </w:p>
  </w:endnote>
  <w:endnote w:type="continuationNotice" w:id="1">
    <w:p w14:paraId="73571D78" w14:textId="77777777" w:rsidR="00FC6C39" w:rsidRDefault="00FC6C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AC00" w14:textId="2AB1EB30" w:rsidR="00500BB4" w:rsidRDefault="0002468D">
    <w:pPr>
      <w:pStyle w:val="Footer"/>
    </w:pPr>
    <w:r w:rsidRPr="00500BB4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3038</w:t>
    </w:r>
    <w:r w:rsidRPr="00500BB4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5</w:t>
    </w:r>
    <w:r w:rsidRPr="00500BB4">
      <w:rPr>
        <w:rFonts w:ascii="Times New Roman" w:hAnsi="Times New Roman" w:cs="Times New Roman"/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B093D" w14:textId="0698615D" w:rsidR="00500BB4" w:rsidRPr="00500BB4" w:rsidRDefault="0002468D">
    <w:pPr>
      <w:pStyle w:val="Footer"/>
      <w:rPr>
        <w:rFonts w:ascii="Times New Roman" w:hAnsi="Times New Roman" w:cs="Times New Roman"/>
        <w:sz w:val="16"/>
        <w:szCs w:val="16"/>
      </w:rPr>
    </w:pPr>
    <w:r w:rsidRPr="00500BB4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3038</w:t>
    </w:r>
    <w:r w:rsidR="00500BB4" w:rsidRPr="00500BB4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5</w:t>
    </w:r>
    <w:r w:rsidR="00500BB4" w:rsidRPr="00500BB4">
      <w:rPr>
        <w:rFonts w:ascii="Times New Roman" w:hAnsi="Times New Roman" w:cs="Times New Roman"/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E4AFB" w14:textId="77777777" w:rsidR="00FC6C39" w:rsidRDefault="00FC6C39" w:rsidP="00262957">
      <w:pPr>
        <w:spacing w:after="0" w:line="240" w:lineRule="auto"/>
      </w:pPr>
      <w:r>
        <w:separator/>
      </w:r>
    </w:p>
  </w:footnote>
  <w:footnote w:type="continuationSeparator" w:id="0">
    <w:p w14:paraId="191799C9" w14:textId="77777777" w:rsidR="00FC6C39" w:rsidRDefault="00FC6C39" w:rsidP="00262957">
      <w:pPr>
        <w:spacing w:after="0" w:line="240" w:lineRule="auto"/>
      </w:pPr>
      <w:r>
        <w:continuationSeparator/>
      </w:r>
    </w:p>
  </w:footnote>
  <w:footnote w:type="continuationNotice" w:id="1">
    <w:p w14:paraId="1F895471" w14:textId="77777777" w:rsidR="00FC6C39" w:rsidRDefault="00FC6C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05278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34E611F" w14:textId="0D506FED" w:rsidR="00500BB4" w:rsidRPr="00500BB4" w:rsidRDefault="00500BB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00B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0BB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00B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00BB4">
          <w:rPr>
            <w:rFonts w:ascii="Times New Roman" w:hAnsi="Times New Roman" w:cs="Times New Roman"/>
            <w:sz w:val="24"/>
            <w:szCs w:val="24"/>
          </w:rPr>
          <w:t>2</w:t>
        </w:r>
        <w:r w:rsidRPr="00500BB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9BC0A33" w14:textId="77777777" w:rsidR="00500BB4" w:rsidRDefault="00500B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formatting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54"/>
    <w:rsid w:val="000024B9"/>
    <w:rsid w:val="00002FA2"/>
    <w:rsid w:val="0000428D"/>
    <w:rsid w:val="0001374B"/>
    <w:rsid w:val="0002468D"/>
    <w:rsid w:val="00027E97"/>
    <w:rsid w:val="0003650C"/>
    <w:rsid w:val="0006485F"/>
    <w:rsid w:val="00071469"/>
    <w:rsid w:val="000A3A58"/>
    <w:rsid w:val="000B42C9"/>
    <w:rsid w:val="000D5740"/>
    <w:rsid w:val="000E252D"/>
    <w:rsid w:val="00110D54"/>
    <w:rsid w:val="001170F4"/>
    <w:rsid w:val="00117F04"/>
    <w:rsid w:val="00123B8D"/>
    <w:rsid w:val="00157626"/>
    <w:rsid w:val="00161453"/>
    <w:rsid w:val="001635D5"/>
    <w:rsid w:val="00177C0C"/>
    <w:rsid w:val="001810E6"/>
    <w:rsid w:val="00181B52"/>
    <w:rsid w:val="0019285F"/>
    <w:rsid w:val="001961AD"/>
    <w:rsid w:val="001A2B3B"/>
    <w:rsid w:val="001A748E"/>
    <w:rsid w:val="001B2851"/>
    <w:rsid w:val="001B4559"/>
    <w:rsid w:val="001E2171"/>
    <w:rsid w:val="001E4715"/>
    <w:rsid w:val="001E51C6"/>
    <w:rsid w:val="001E791B"/>
    <w:rsid w:val="002124F0"/>
    <w:rsid w:val="00215055"/>
    <w:rsid w:val="00224AA5"/>
    <w:rsid w:val="00233FE1"/>
    <w:rsid w:val="00262957"/>
    <w:rsid w:val="00293A78"/>
    <w:rsid w:val="002A30AB"/>
    <w:rsid w:val="002A4500"/>
    <w:rsid w:val="002A59CC"/>
    <w:rsid w:val="002B36BC"/>
    <w:rsid w:val="002C6E35"/>
    <w:rsid w:val="002D6E2A"/>
    <w:rsid w:val="002D77CF"/>
    <w:rsid w:val="002F6226"/>
    <w:rsid w:val="00301114"/>
    <w:rsid w:val="00301BC6"/>
    <w:rsid w:val="003033D2"/>
    <w:rsid w:val="0031212B"/>
    <w:rsid w:val="00332CCA"/>
    <w:rsid w:val="003349BE"/>
    <w:rsid w:val="00335106"/>
    <w:rsid w:val="00347A75"/>
    <w:rsid w:val="0036523C"/>
    <w:rsid w:val="003666C8"/>
    <w:rsid w:val="00393BEF"/>
    <w:rsid w:val="003958AA"/>
    <w:rsid w:val="00396B45"/>
    <w:rsid w:val="003B59EE"/>
    <w:rsid w:val="003C698D"/>
    <w:rsid w:val="003E4F87"/>
    <w:rsid w:val="00400C6B"/>
    <w:rsid w:val="004033C6"/>
    <w:rsid w:val="004066F1"/>
    <w:rsid w:val="00410CF6"/>
    <w:rsid w:val="00416FDC"/>
    <w:rsid w:val="00421B38"/>
    <w:rsid w:val="00424DFD"/>
    <w:rsid w:val="00436F5A"/>
    <w:rsid w:val="00437266"/>
    <w:rsid w:val="00455E4E"/>
    <w:rsid w:val="004562EF"/>
    <w:rsid w:val="00465140"/>
    <w:rsid w:val="00467B42"/>
    <w:rsid w:val="0047342E"/>
    <w:rsid w:val="0048039F"/>
    <w:rsid w:val="00494FC3"/>
    <w:rsid w:val="004A368D"/>
    <w:rsid w:val="004A58BB"/>
    <w:rsid w:val="004C6263"/>
    <w:rsid w:val="004D0CA1"/>
    <w:rsid w:val="004D30E6"/>
    <w:rsid w:val="004E57A2"/>
    <w:rsid w:val="004E7310"/>
    <w:rsid w:val="004F621C"/>
    <w:rsid w:val="00500BB4"/>
    <w:rsid w:val="0050607F"/>
    <w:rsid w:val="005257F4"/>
    <w:rsid w:val="00552E64"/>
    <w:rsid w:val="00554F04"/>
    <w:rsid w:val="00560476"/>
    <w:rsid w:val="00591908"/>
    <w:rsid w:val="005A33C5"/>
    <w:rsid w:val="005C150C"/>
    <w:rsid w:val="005C7BEF"/>
    <w:rsid w:val="005D2C1F"/>
    <w:rsid w:val="005D462F"/>
    <w:rsid w:val="005D7F8B"/>
    <w:rsid w:val="005E24B1"/>
    <w:rsid w:val="00632B09"/>
    <w:rsid w:val="0065156D"/>
    <w:rsid w:val="00666790"/>
    <w:rsid w:val="006720AC"/>
    <w:rsid w:val="00680618"/>
    <w:rsid w:val="006A6298"/>
    <w:rsid w:val="006B2847"/>
    <w:rsid w:val="006B7308"/>
    <w:rsid w:val="006D0A86"/>
    <w:rsid w:val="006D6C45"/>
    <w:rsid w:val="006E1B5E"/>
    <w:rsid w:val="006E5EA5"/>
    <w:rsid w:val="006E71C5"/>
    <w:rsid w:val="00702901"/>
    <w:rsid w:val="00713710"/>
    <w:rsid w:val="00761318"/>
    <w:rsid w:val="007649EE"/>
    <w:rsid w:val="007679FD"/>
    <w:rsid w:val="00774542"/>
    <w:rsid w:val="00790C4D"/>
    <w:rsid w:val="00795212"/>
    <w:rsid w:val="00797490"/>
    <w:rsid w:val="007A0CBE"/>
    <w:rsid w:val="007A70FF"/>
    <w:rsid w:val="007C196F"/>
    <w:rsid w:val="007C3B58"/>
    <w:rsid w:val="007D03E3"/>
    <w:rsid w:val="007D2886"/>
    <w:rsid w:val="008124ED"/>
    <w:rsid w:val="008137DC"/>
    <w:rsid w:val="008160D8"/>
    <w:rsid w:val="0082169A"/>
    <w:rsid w:val="00821C45"/>
    <w:rsid w:val="00841391"/>
    <w:rsid w:val="00882B51"/>
    <w:rsid w:val="00887686"/>
    <w:rsid w:val="008A1437"/>
    <w:rsid w:val="008A550D"/>
    <w:rsid w:val="008B0A14"/>
    <w:rsid w:val="008C2E4F"/>
    <w:rsid w:val="008D1CCC"/>
    <w:rsid w:val="008E51F2"/>
    <w:rsid w:val="008E7215"/>
    <w:rsid w:val="008F0196"/>
    <w:rsid w:val="009064B3"/>
    <w:rsid w:val="00932CF5"/>
    <w:rsid w:val="009435AB"/>
    <w:rsid w:val="00953796"/>
    <w:rsid w:val="009778E6"/>
    <w:rsid w:val="0098179F"/>
    <w:rsid w:val="009852F5"/>
    <w:rsid w:val="00986FC8"/>
    <w:rsid w:val="009B496C"/>
    <w:rsid w:val="009C0DE5"/>
    <w:rsid w:val="009D2D2B"/>
    <w:rsid w:val="009D663B"/>
    <w:rsid w:val="009E100A"/>
    <w:rsid w:val="009E6762"/>
    <w:rsid w:val="009F22A5"/>
    <w:rsid w:val="00A02178"/>
    <w:rsid w:val="00A029E0"/>
    <w:rsid w:val="00A259BC"/>
    <w:rsid w:val="00A4319E"/>
    <w:rsid w:val="00A63414"/>
    <w:rsid w:val="00A644E9"/>
    <w:rsid w:val="00A757E9"/>
    <w:rsid w:val="00A87EB4"/>
    <w:rsid w:val="00A9575B"/>
    <w:rsid w:val="00AA330C"/>
    <w:rsid w:val="00AB2D16"/>
    <w:rsid w:val="00AB3CA0"/>
    <w:rsid w:val="00AB7E3C"/>
    <w:rsid w:val="00AC075A"/>
    <w:rsid w:val="00AC3878"/>
    <w:rsid w:val="00B02BF8"/>
    <w:rsid w:val="00B103D5"/>
    <w:rsid w:val="00B25460"/>
    <w:rsid w:val="00B26224"/>
    <w:rsid w:val="00B3296E"/>
    <w:rsid w:val="00B5069A"/>
    <w:rsid w:val="00B65DE6"/>
    <w:rsid w:val="00B66FD8"/>
    <w:rsid w:val="00B92579"/>
    <w:rsid w:val="00B97519"/>
    <w:rsid w:val="00BA2719"/>
    <w:rsid w:val="00BA60CD"/>
    <w:rsid w:val="00BC2731"/>
    <w:rsid w:val="00BC3466"/>
    <w:rsid w:val="00BD51FD"/>
    <w:rsid w:val="00BF05DA"/>
    <w:rsid w:val="00C1381F"/>
    <w:rsid w:val="00C173D4"/>
    <w:rsid w:val="00C32D84"/>
    <w:rsid w:val="00C354B5"/>
    <w:rsid w:val="00C45C81"/>
    <w:rsid w:val="00C53D31"/>
    <w:rsid w:val="00C55B34"/>
    <w:rsid w:val="00C62515"/>
    <w:rsid w:val="00C65A05"/>
    <w:rsid w:val="00C65C79"/>
    <w:rsid w:val="00C679BB"/>
    <w:rsid w:val="00C70EFD"/>
    <w:rsid w:val="00C75468"/>
    <w:rsid w:val="00C8125C"/>
    <w:rsid w:val="00C81D4F"/>
    <w:rsid w:val="00C82269"/>
    <w:rsid w:val="00C83DF8"/>
    <w:rsid w:val="00C86AA9"/>
    <w:rsid w:val="00C9432B"/>
    <w:rsid w:val="00CA6C69"/>
    <w:rsid w:val="00CA6E42"/>
    <w:rsid w:val="00CC15A6"/>
    <w:rsid w:val="00CC37CA"/>
    <w:rsid w:val="00CD1ED6"/>
    <w:rsid w:val="00CD3103"/>
    <w:rsid w:val="00CD54DF"/>
    <w:rsid w:val="00D11E0A"/>
    <w:rsid w:val="00D15438"/>
    <w:rsid w:val="00D20941"/>
    <w:rsid w:val="00D2310F"/>
    <w:rsid w:val="00D35948"/>
    <w:rsid w:val="00D56A2A"/>
    <w:rsid w:val="00D67EEB"/>
    <w:rsid w:val="00D70631"/>
    <w:rsid w:val="00D71DCA"/>
    <w:rsid w:val="00D80F08"/>
    <w:rsid w:val="00D90785"/>
    <w:rsid w:val="00D938CA"/>
    <w:rsid w:val="00D95326"/>
    <w:rsid w:val="00DA1F02"/>
    <w:rsid w:val="00DA2C7C"/>
    <w:rsid w:val="00DA6156"/>
    <w:rsid w:val="00DB3587"/>
    <w:rsid w:val="00DD4494"/>
    <w:rsid w:val="00DE2001"/>
    <w:rsid w:val="00DE6595"/>
    <w:rsid w:val="00DF1367"/>
    <w:rsid w:val="00E00153"/>
    <w:rsid w:val="00E0143B"/>
    <w:rsid w:val="00E047E7"/>
    <w:rsid w:val="00E2706B"/>
    <w:rsid w:val="00E4785E"/>
    <w:rsid w:val="00E52235"/>
    <w:rsid w:val="00E527BA"/>
    <w:rsid w:val="00E61182"/>
    <w:rsid w:val="00E70E72"/>
    <w:rsid w:val="00E71027"/>
    <w:rsid w:val="00E734FD"/>
    <w:rsid w:val="00E8365F"/>
    <w:rsid w:val="00EA34C4"/>
    <w:rsid w:val="00ED0CD3"/>
    <w:rsid w:val="00ED40DA"/>
    <w:rsid w:val="00ED7B07"/>
    <w:rsid w:val="00EF5697"/>
    <w:rsid w:val="00F01376"/>
    <w:rsid w:val="00F06084"/>
    <w:rsid w:val="00F3286F"/>
    <w:rsid w:val="00F513A5"/>
    <w:rsid w:val="00F54168"/>
    <w:rsid w:val="00F656F6"/>
    <w:rsid w:val="00F74961"/>
    <w:rsid w:val="00F83EDB"/>
    <w:rsid w:val="00F8632C"/>
    <w:rsid w:val="00F91854"/>
    <w:rsid w:val="00F92471"/>
    <w:rsid w:val="00F95216"/>
    <w:rsid w:val="00FA49C1"/>
    <w:rsid w:val="00FA67B5"/>
    <w:rsid w:val="00FB2FD7"/>
    <w:rsid w:val="00FB3443"/>
    <w:rsid w:val="00FB46AF"/>
    <w:rsid w:val="00FC6C39"/>
    <w:rsid w:val="00FD329C"/>
    <w:rsid w:val="00FD6213"/>
    <w:rsid w:val="00FD6271"/>
    <w:rsid w:val="00FE38FA"/>
    <w:rsid w:val="00FE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71899"/>
  <w15:chartTrackingRefBased/>
  <w15:docId w15:val="{9CD3C8B6-7845-4617-846A-E84D515E4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531">
    <w:name w:val="font531"/>
    <w:basedOn w:val="DefaultParagraphFont"/>
    <w:rsid w:val="00F91854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character" w:customStyle="1" w:styleId="font551">
    <w:name w:val="font551"/>
    <w:basedOn w:val="DefaultParagraphFont"/>
    <w:rsid w:val="00F91854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character" w:customStyle="1" w:styleId="font541">
    <w:name w:val="font541"/>
    <w:basedOn w:val="DefaultParagraphFont"/>
    <w:rsid w:val="00F91854"/>
    <w:rPr>
      <w:rFonts w:ascii="Calibri" w:hAnsi="Calibri" w:cs="Calibri" w:hint="default"/>
      <w:b/>
      <w:bCs/>
      <w:i w:val="0"/>
      <w:iCs w:val="0"/>
      <w:color w:val="000000"/>
      <w:sz w:val="14"/>
      <w:szCs w:val="14"/>
      <w:u w:val="single"/>
    </w:rPr>
  </w:style>
  <w:style w:type="paragraph" w:styleId="Header">
    <w:name w:val="header"/>
    <w:basedOn w:val="Normal"/>
    <w:link w:val="HeaderChar"/>
    <w:uiPriority w:val="99"/>
    <w:unhideWhenUsed/>
    <w:rsid w:val="002629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957"/>
  </w:style>
  <w:style w:type="paragraph" w:styleId="Footer">
    <w:name w:val="footer"/>
    <w:basedOn w:val="Normal"/>
    <w:link w:val="FooterChar"/>
    <w:uiPriority w:val="99"/>
    <w:unhideWhenUsed/>
    <w:rsid w:val="002629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957"/>
  </w:style>
  <w:style w:type="paragraph" w:styleId="NormalWeb">
    <w:name w:val="Normal (Web)"/>
    <w:basedOn w:val="Normal"/>
    <w:uiPriority w:val="99"/>
    <w:semiHidden/>
    <w:unhideWhenUsed/>
    <w:rsid w:val="00262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262957"/>
    <w:rPr>
      <w:b/>
      <w:bCs/>
    </w:rPr>
  </w:style>
  <w:style w:type="paragraph" w:styleId="NoSpacing">
    <w:name w:val="No Spacing"/>
    <w:uiPriority w:val="1"/>
    <w:qFormat/>
    <w:rsid w:val="0026295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6118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A33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3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33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3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30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02BF8"/>
    <w:pPr>
      <w:spacing w:after="0" w:line="240" w:lineRule="auto"/>
    </w:p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163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67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648F9-3441-4F41-88FE-F2EB2718D4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76fea5-7f8f-444d-ab4e-5cffc08995f1}" enabled="0" method="" siteId="{d776fea5-7f8f-444d-ab4e-5cffc0899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1941</Words>
  <Characters>1107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Eberharde</dc:creator>
  <cp:keywords/>
  <dc:description/>
  <cp:lastModifiedBy>Inese Lismane</cp:lastModifiedBy>
  <cp:revision>3</cp:revision>
  <dcterms:created xsi:type="dcterms:W3CDTF">2026-02-16T12:34:00Z</dcterms:created>
  <dcterms:modified xsi:type="dcterms:W3CDTF">2026-02-16T12:35:00Z</dcterms:modified>
</cp:coreProperties>
</file>