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14.jūnija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Ārstniecības iestādes, kurās veicama personu obligātā un piespiedu izolēšana un ārstēšana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08.09.2009. noteikumiem Nr. 1024; MK 27.03.2012. noteikumiem Nr. 219; MK 10.02.2015. noteikumiem Nr. 70; MK 07.04.2020. noteikumiem Nr. 185)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 (Svītrots ar MK 08.09.2009. noteikumiem Nr.1024)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Sabiedrība ar ierobežotu atbildību "Rīgas Austrumu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Latvijas cietumu slimnīca.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Valsts sabiedrība ar ierobežotu atbildību "Strenču psihoneiroloģiskā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Valsts sabiedrība ar ierobežotu atbildību "Bērnu klīniskā universitātes slimnīca".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23-TA-2372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noteikumu_konsolidētā_versija_p3_23-TA-2372.docx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