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Zinātniskās darbības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Izglītības un zinātnes ministriju par atbildīgo iestādi, kas sagatavo un iesniedz izskatīšanai Ministru kabinetā Zinātniskās darbības likuma 13. panta otrās daļas 3.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 punktā noteikto Ministru kabineta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24-TA-2118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