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B2BF" w14:textId="77777777" w:rsidR="004020FE" w:rsidRDefault="004020FE" w:rsidP="004020FE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12D41D3C" w14:textId="77777777" w:rsidR="004020FE" w:rsidRPr="004F5E7B" w:rsidRDefault="004020FE" w:rsidP="004F5E7B">
      <w:pPr>
        <w:tabs>
          <w:tab w:val="right" w:pos="9992"/>
        </w:tabs>
        <w:jc w:val="right"/>
        <w:rPr>
          <w:szCs w:val="28"/>
        </w:rPr>
      </w:pPr>
    </w:p>
    <w:p w14:paraId="571479F3" w14:textId="30C261E6" w:rsidR="00A0657A" w:rsidRDefault="00A0657A" w:rsidP="00A065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10. pielikums </w:t>
      </w:r>
    </w:p>
    <w:p w14:paraId="479740C2" w14:textId="77777777" w:rsidR="00A0657A" w:rsidRDefault="00A0657A" w:rsidP="00A065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09C3862" w14:textId="77777777" w:rsidR="00A0657A" w:rsidRDefault="00A0657A" w:rsidP="00A0657A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542BBC46" w14:textId="77777777" w:rsidR="00A0657A" w:rsidRDefault="00A0657A" w:rsidP="00A0657A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2CE2BDDF" w14:textId="77777777" w:rsidR="00A0657A" w:rsidRPr="004F5E7B" w:rsidRDefault="00A0657A" w:rsidP="00A0657A">
      <w:pPr>
        <w:tabs>
          <w:tab w:val="right" w:pos="9992"/>
        </w:tabs>
        <w:jc w:val="right"/>
        <w:rPr>
          <w:szCs w:val="28"/>
        </w:rPr>
      </w:pPr>
    </w:p>
    <w:p w14:paraId="691E9DAA" w14:textId="37B6B526" w:rsidR="00FF1785" w:rsidRPr="00063A86" w:rsidRDefault="00A0657A" w:rsidP="00A0657A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FF1785" w:rsidRPr="00063A86">
        <w:rPr>
          <w:sz w:val="28"/>
          <w:szCs w:val="28"/>
        </w:rPr>
        <w:t>62. pielikums</w:t>
      </w:r>
    </w:p>
    <w:p w14:paraId="569360B8" w14:textId="77777777" w:rsidR="00FF1785" w:rsidRPr="00063A86" w:rsidRDefault="00FF1785" w:rsidP="00FF1785">
      <w:pPr>
        <w:tabs>
          <w:tab w:val="right" w:pos="9992"/>
        </w:tabs>
        <w:jc w:val="right"/>
        <w:rPr>
          <w:sz w:val="28"/>
          <w:szCs w:val="28"/>
        </w:rPr>
      </w:pPr>
      <w:r w:rsidRPr="00063A86">
        <w:rPr>
          <w:sz w:val="28"/>
          <w:szCs w:val="28"/>
        </w:rPr>
        <w:t>Ministru kabineta</w:t>
      </w:r>
    </w:p>
    <w:p w14:paraId="6EF24423" w14:textId="77777777" w:rsidR="00FF1785" w:rsidRPr="00063A86" w:rsidRDefault="00FF1785" w:rsidP="00FF1785">
      <w:pPr>
        <w:tabs>
          <w:tab w:val="right" w:pos="9992"/>
        </w:tabs>
        <w:jc w:val="right"/>
        <w:rPr>
          <w:sz w:val="28"/>
          <w:szCs w:val="28"/>
        </w:rPr>
      </w:pPr>
      <w:r w:rsidRPr="00063A86">
        <w:rPr>
          <w:sz w:val="28"/>
          <w:szCs w:val="28"/>
        </w:rPr>
        <w:t>2016. gada 20. decembra</w:t>
      </w:r>
    </w:p>
    <w:p w14:paraId="5F2CF5FD" w14:textId="77777777" w:rsidR="00FF1785" w:rsidRPr="00063A86" w:rsidRDefault="00FF1785" w:rsidP="00FF1785">
      <w:pPr>
        <w:jc w:val="right"/>
        <w:rPr>
          <w:sz w:val="28"/>
          <w:szCs w:val="28"/>
        </w:rPr>
      </w:pPr>
      <w:r w:rsidRPr="00063A86">
        <w:rPr>
          <w:sz w:val="28"/>
          <w:szCs w:val="28"/>
        </w:rPr>
        <w:t>noteikumiem Nr. 812</w:t>
      </w:r>
    </w:p>
    <w:p w14:paraId="5AE5CDBD" w14:textId="77777777" w:rsidR="00FF1785" w:rsidRPr="004F5E7B" w:rsidRDefault="00FF1785" w:rsidP="004F5E7B">
      <w:pPr>
        <w:tabs>
          <w:tab w:val="right" w:pos="9992"/>
        </w:tabs>
        <w:jc w:val="right"/>
        <w:rPr>
          <w:szCs w:val="28"/>
        </w:rPr>
      </w:pPr>
    </w:p>
    <w:p w14:paraId="368EAC9C" w14:textId="65D16884" w:rsidR="00FF1785" w:rsidRPr="004F5E7B" w:rsidRDefault="00FF1785" w:rsidP="00FF1785">
      <w:pPr>
        <w:jc w:val="center"/>
        <w:rPr>
          <w:b/>
          <w:bCs/>
          <w:sz w:val="28"/>
          <w:szCs w:val="28"/>
          <w:lang w:val="pl-PL"/>
        </w:rPr>
      </w:pPr>
      <w:r w:rsidRPr="004F5E7B">
        <w:rPr>
          <w:b/>
          <w:bCs/>
          <w:sz w:val="28"/>
          <w:szCs w:val="28"/>
          <w:lang w:val="pl-PL"/>
        </w:rPr>
        <w:t>Veidlapas Nr. 1-irkj „Investīciju konjunktūras novērtējums rūpniecības uzņēmumā” paraugs</w:t>
      </w:r>
    </w:p>
    <w:p w14:paraId="51647F4D" w14:textId="77777777" w:rsidR="00DE2E79" w:rsidRPr="004F5E7B" w:rsidRDefault="00DE2E79" w:rsidP="004F5E7B">
      <w:pPr>
        <w:tabs>
          <w:tab w:val="right" w:pos="9992"/>
        </w:tabs>
        <w:jc w:val="right"/>
        <w:rPr>
          <w:szCs w:val="28"/>
        </w:rPr>
      </w:pPr>
    </w:p>
    <w:tbl>
      <w:tblPr>
        <w:tblW w:w="100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1483"/>
        <w:gridCol w:w="317"/>
        <w:gridCol w:w="123"/>
        <w:gridCol w:w="127"/>
        <w:gridCol w:w="236"/>
        <w:gridCol w:w="78"/>
        <w:gridCol w:w="448"/>
        <w:gridCol w:w="2815"/>
      </w:tblGrid>
      <w:tr w:rsidR="00EB4D74" w:rsidRPr="00063A86" w14:paraId="4C207F99" w14:textId="77777777" w:rsidTr="004F5E7B">
        <w:trPr>
          <w:trHeight w:val="410"/>
        </w:trPr>
        <w:tc>
          <w:tcPr>
            <w:tcW w:w="6521" w:type="dxa"/>
            <w:gridSpan w:val="6"/>
            <w:vAlign w:val="center"/>
          </w:tcPr>
          <w:p w14:paraId="59558E44" w14:textId="77777777" w:rsidR="00EB4D74" w:rsidRPr="00063A86" w:rsidRDefault="00EB4D74" w:rsidP="00EB4D74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063A86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365F91"/>
            </w:tcBorders>
            <w:vAlign w:val="center"/>
          </w:tcPr>
          <w:p w14:paraId="423FA9AF" w14:textId="77777777" w:rsidR="00EB4D74" w:rsidRPr="00063A86" w:rsidRDefault="00EB4D74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341" w:type="dxa"/>
            <w:gridSpan w:val="3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681DCD46" w14:textId="5F34E6CC" w:rsidR="00B51586" w:rsidRPr="00063A86" w:rsidRDefault="00B51586" w:rsidP="00B51586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063A86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E76F8D" w:rsidRPr="00063A86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="00E76F8D" w:rsidRPr="00063A86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="00E76F8D" w:rsidRPr="00063A86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</w:p>
          <w:p w14:paraId="267AB28D" w14:textId="4FC6E4D7" w:rsidR="00EB4D74" w:rsidRPr="00063A86" w:rsidRDefault="00EB4D74" w:rsidP="00B51586">
            <w:pPr>
              <w:spacing w:before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063A86" w14:paraId="29F1D799" w14:textId="77777777" w:rsidTr="004F5E7B">
        <w:trPr>
          <w:trHeight w:val="955"/>
        </w:trPr>
        <w:tc>
          <w:tcPr>
            <w:tcW w:w="6521" w:type="dxa"/>
            <w:gridSpan w:val="6"/>
            <w:tcBorders>
              <w:bottom w:val="thinThickSmallGap" w:sz="18" w:space="0" w:color="365F91"/>
            </w:tcBorders>
            <w:vAlign w:val="center"/>
          </w:tcPr>
          <w:p w14:paraId="15CBE926" w14:textId="77777777" w:rsidR="00350479" w:rsidRPr="00063A86" w:rsidRDefault="0084507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063A86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1-irkj</w:t>
            </w:r>
          </w:p>
          <w:p w14:paraId="4ABC251B" w14:textId="77777777" w:rsidR="00350479" w:rsidRPr="00063A86" w:rsidRDefault="0084507D" w:rsidP="003D4709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63A86">
              <w:rPr>
                <w:rFonts w:ascii="Calibri" w:hAnsi="Calibri" w:cs="Calibri"/>
                <w:b/>
                <w:i/>
                <w:color w:val="365F91"/>
                <w:szCs w:val="24"/>
              </w:rPr>
              <w:t>divas reizes gadā</w:t>
            </w:r>
          </w:p>
        </w:tc>
        <w:tc>
          <w:tcPr>
            <w:tcW w:w="236" w:type="dxa"/>
            <w:vMerge w:val="restart"/>
            <w:tcBorders>
              <w:right w:val="double" w:sz="6" w:space="0" w:color="365F91"/>
            </w:tcBorders>
            <w:vAlign w:val="center"/>
          </w:tcPr>
          <w:p w14:paraId="2EE84F88" w14:textId="77777777" w:rsidR="00350479" w:rsidRPr="00063A8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341" w:type="dxa"/>
            <w:gridSpan w:val="3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213FDC44" w14:textId="77777777" w:rsidR="00350479" w:rsidRPr="00063A8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063A86" w14:paraId="26750FC9" w14:textId="77777777" w:rsidTr="004F5E7B">
        <w:trPr>
          <w:trHeight w:val="1125"/>
        </w:trPr>
        <w:tc>
          <w:tcPr>
            <w:tcW w:w="6521" w:type="dxa"/>
            <w:gridSpan w:val="6"/>
            <w:tcBorders>
              <w:top w:val="thinThickSmallGap" w:sz="18" w:space="0" w:color="365F91"/>
            </w:tcBorders>
            <w:vAlign w:val="center"/>
          </w:tcPr>
          <w:p w14:paraId="3DE8D994" w14:textId="77777777" w:rsidR="00350479" w:rsidRPr="00063A86" w:rsidRDefault="00CD20F9" w:rsidP="00CD20F9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063A86">
              <w:rPr>
                <w:rFonts w:ascii="Calibri" w:hAnsi="Calibri"/>
                <w:b/>
                <w:sz w:val="32"/>
                <w:szCs w:val="32"/>
              </w:rPr>
              <w:t>Investīciju konjunktūras novērtējums rūpniecības uzņēmumā</w:t>
            </w:r>
          </w:p>
        </w:tc>
        <w:tc>
          <w:tcPr>
            <w:tcW w:w="236" w:type="dxa"/>
            <w:vMerge/>
            <w:tcBorders>
              <w:right w:val="double" w:sz="6" w:space="0" w:color="365F91"/>
            </w:tcBorders>
            <w:vAlign w:val="center"/>
          </w:tcPr>
          <w:p w14:paraId="28EFEA2B" w14:textId="77777777" w:rsidR="00350479" w:rsidRPr="00063A8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341" w:type="dxa"/>
            <w:gridSpan w:val="3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16F74093" w14:textId="77777777" w:rsidR="00350479" w:rsidRPr="00063A8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D4709" w:rsidRPr="00063A86" w14:paraId="26820C08" w14:textId="77777777" w:rsidTr="004F5E7B">
        <w:trPr>
          <w:trHeight w:val="397"/>
        </w:trPr>
        <w:tc>
          <w:tcPr>
            <w:tcW w:w="10098" w:type="dxa"/>
            <w:gridSpan w:val="10"/>
            <w:vAlign w:val="center"/>
          </w:tcPr>
          <w:p w14:paraId="73EB5753" w14:textId="77777777" w:rsidR="003D4709" w:rsidRPr="00063A86" w:rsidRDefault="003D4709" w:rsidP="00B830F9">
            <w:pPr>
              <w:rPr>
                <w:rFonts w:ascii="Calibri" w:hAnsi="Calibri"/>
                <w:i/>
                <w:szCs w:val="24"/>
              </w:rPr>
            </w:pPr>
            <w:r w:rsidRPr="00063A86">
              <w:rPr>
                <w:rFonts w:ascii="Calibri" w:hAnsi="Calibri"/>
                <w:i/>
                <w:szCs w:val="24"/>
              </w:rPr>
              <w:t xml:space="preserve">Iesniedz: 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14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>.</w:t>
            </w:r>
            <w:r w:rsidR="00C0515D" w:rsidRPr="00063A86">
              <w:rPr>
                <w:rFonts w:ascii="Calibri" w:hAnsi="Calibri"/>
                <w:b/>
                <w:i/>
                <w:szCs w:val="24"/>
              </w:rPr>
              <w:t> 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martam</w:t>
            </w:r>
            <w:r w:rsidR="00E70D22" w:rsidRPr="00063A86">
              <w:rPr>
                <w:rFonts w:ascii="Calibri" w:hAnsi="Calibri"/>
                <w:b/>
                <w:i/>
                <w:szCs w:val="24"/>
              </w:rPr>
              <w:t>,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 xml:space="preserve"> līdz 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14</w:t>
            </w:r>
            <w:r w:rsidR="0084507D" w:rsidRPr="00063A86">
              <w:rPr>
                <w:rFonts w:ascii="Calibri" w:hAnsi="Calibri"/>
                <w:b/>
                <w:i/>
                <w:szCs w:val="24"/>
              </w:rPr>
              <w:t>.</w:t>
            </w:r>
            <w:r w:rsidR="00C0515D" w:rsidRPr="00063A86">
              <w:rPr>
                <w:rFonts w:ascii="Calibri" w:hAnsi="Calibri"/>
                <w:b/>
                <w:i/>
                <w:szCs w:val="24"/>
              </w:rPr>
              <w:t> </w:t>
            </w:r>
            <w:r w:rsidR="00B830F9" w:rsidRPr="00063A86">
              <w:rPr>
                <w:rFonts w:ascii="Calibri" w:hAnsi="Calibri"/>
                <w:b/>
                <w:i/>
                <w:szCs w:val="24"/>
              </w:rPr>
              <w:t>oktobrim</w:t>
            </w:r>
          </w:p>
        </w:tc>
      </w:tr>
      <w:tr w:rsidR="00C2118F" w:rsidRPr="00063A86" w14:paraId="6289A668" w14:textId="77777777" w:rsidTr="004F5E7B">
        <w:trPr>
          <w:trHeight w:val="407"/>
        </w:trPr>
        <w:tc>
          <w:tcPr>
            <w:tcW w:w="5954" w:type="dxa"/>
            <w:gridSpan w:val="3"/>
            <w:tcBorders>
              <w:right w:val="single" w:sz="8" w:space="0" w:color="365F91"/>
            </w:tcBorders>
            <w:vAlign w:val="center"/>
          </w:tcPr>
          <w:p w14:paraId="66145291" w14:textId="692B82D1" w:rsidR="00C2118F" w:rsidRPr="00063A86" w:rsidRDefault="00332D2E" w:rsidP="004979FE">
            <w:pPr>
              <w:rPr>
                <w:rFonts w:ascii="Calibri" w:hAnsi="Calibri"/>
                <w:szCs w:val="24"/>
              </w:rPr>
            </w:pPr>
            <w:r w:rsidRPr="00063A86">
              <w:rPr>
                <w:rFonts w:ascii="Calibri" w:hAnsi="Calibri"/>
                <w:b/>
                <w:iCs/>
                <w:szCs w:val="24"/>
              </w:rPr>
              <w:t xml:space="preserve">20__. gada </w:t>
            </w:r>
            <w:r w:rsidR="00C2118F" w:rsidRPr="00063A86">
              <w:rPr>
                <w:rFonts w:ascii="Calibri" w:hAnsi="Calibri"/>
                <w:b/>
                <w:iCs/>
                <w:szCs w:val="24"/>
              </w:rPr>
              <w:t xml:space="preserve">aizpildīšanas mēnesis </w:t>
            </w:r>
            <w:r w:rsidR="00C2118F" w:rsidRPr="00063A86">
              <w:rPr>
                <w:rFonts w:ascii="Calibri" w:hAnsi="Calibri"/>
                <w:i/>
                <w:iCs/>
                <w:sz w:val="20"/>
              </w:rPr>
              <w:t>(lūdzu</w:t>
            </w:r>
            <w:r w:rsidR="001450B2" w:rsidRPr="00063A86">
              <w:rPr>
                <w:rFonts w:ascii="Calibri" w:hAnsi="Calibri"/>
                <w:i/>
                <w:iCs/>
                <w:sz w:val="20"/>
              </w:rPr>
              <w:t>,</w:t>
            </w:r>
            <w:r w:rsidR="00C2118F" w:rsidRPr="00063A86">
              <w:rPr>
                <w:rFonts w:ascii="Calibri" w:hAnsi="Calibri"/>
                <w:i/>
                <w:iCs/>
                <w:sz w:val="20"/>
              </w:rPr>
              <w:t xml:space="preserve"> atzīmējiet atbilstošo)</w:t>
            </w:r>
            <w:r w:rsidR="00C2118F" w:rsidRPr="00063A86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440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4B05F57" w14:textId="77777777" w:rsidR="00C2118F" w:rsidRPr="00063A86" w:rsidRDefault="00C2118F" w:rsidP="00552F9E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063A86">
              <w:rPr>
                <w:rFonts w:ascii="Calibri" w:hAnsi="Calibri"/>
                <w:bCs/>
                <w:iCs/>
                <w:color w:val="000000"/>
                <w:szCs w:val="24"/>
              </w:rPr>
              <w:t>III</w:t>
            </w:r>
          </w:p>
        </w:tc>
        <w:tc>
          <w:tcPr>
            <w:tcW w:w="441" w:type="dxa"/>
            <w:gridSpan w:val="3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D465E33" w14:textId="77777777" w:rsidR="00C2118F" w:rsidRPr="00063A86" w:rsidRDefault="00C2118F" w:rsidP="00552F9E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063A86">
              <w:rPr>
                <w:rFonts w:ascii="Calibri" w:hAnsi="Calibri"/>
                <w:bCs/>
                <w:iCs/>
                <w:color w:val="000000"/>
                <w:szCs w:val="24"/>
              </w:rPr>
              <w:t>X</w:t>
            </w:r>
          </w:p>
        </w:tc>
        <w:tc>
          <w:tcPr>
            <w:tcW w:w="3263" w:type="dxa"/>
            <w:gridSpan w:val="2"/>
            <w:tcBorders>
              <w:left w:val="single" w:sz="8" w:space="0" w:color="365F91"/>
            </w:tcBorders>
            <w:vAlign w:val="center"/>
          </w:tcPr>
          <w:p w14:paraId="3F98C350" w14:textId="77777777" w:rsidR="00C2118F" w:rsidRPr="00063A86" w:rsidRDefault="00C2118F" w:rsidP="00552F9E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09204F" w:rsidRPr="00063A86" w14:paraId="0829452F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098" w:type="dxa"/>
            <w:gridSpan w:val="10"/>
            <w:vAlign w:val="center"/>
          </w:tcPr>
          <w:p w14:paraId="55C1D585" w14:textId="77777777" w:rsidR="0009204F" w:rsidRPr="00063A86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063A86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3D4709" w:rsidRPr="00063A86" w14:paraId="44977537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324FC4D6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bottom w:val="single" w:sz="8" w:space="0" w:color="365F91"/>
            </w:tcBorders>
            <w:vAlign w:val="center"/>
          </w:tcPr>
          <w:p w14:paraId="393F1864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063A86" w14:paraId="7B6146EB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0178A45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C462E0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27B5D52A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DEA926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B005B28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3F59D72F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515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05BF789D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1D82D609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6C3C6B10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4A0FD96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5F2D69B0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2C54AE7C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4E434C1" w14:textId="0E60E913" w:rsidR="003D4709" w:rsidRPr="00063A86" w:rsidRDefault="00B51586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1C8B857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02A9C1C1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14:paraId="47B68C76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4137544C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659A32A9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457AA9EF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DD5FEB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612A8B57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6796585B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</w:tcBorders>
            <w:vAlign w:val="center"/>
          </w:tcPr>
          <w:p w14:paraId="0DC88888" w14:textId="77777777" w:rsidR="003D4709" w:rsidRPr="00063A86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B0BBF" w:rsidRPr="00063A86" w14:paraId="5E1BFB2C" w14:textId="77777777" w:rsidTr="004F5E7B">
        <w:tblPrEx>
          <w:tblCellMar>
            <w:left w:w="56" w:type="dxa"/>
            <w:right w:w="56" w:type="dxa"/>
          </w:tblCellMar>
        </w:tblPrEx>
        <w:trPr>
          <w:gridAfter w:val="8"/>
          <w:wAfter w:w="5627" w:type="dxa"/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83082D0" w14:textId="77777777" w:rsidR="003B0BBF" w:rsidRPr="00063A86" w:rsidRDefault="003B0BBF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8174938" w14:textId="77777777" w:rsidR="003B0BBF" w:rsidRPr="00063A86" w:rsidRDefault="003B0BBF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09BD3D9E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27FB820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bottom w:val="single" w:sz="8" w:space="0" w:color="365F91"/>
            </w:tcBorders>
            <w:vAlign w:val="center"/>
          </w:tcPr>
          <w:p w14:paraId="28C7881B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71906473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BF186A7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BC78D9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2A4EBC46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4B6A7441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</w:tcBorders>
            <w:vAlign w:val="center"/>
          </w:tcPr>
          <w:p w14:paraId="4DFAD1C8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54069184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999A25F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63A86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5F6E14B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15" w:type="dxa"/>
            <w:tcBorders>
              <w:left w:val="single" w:sz="8" w:space="0" w:color="365F91"/>
            </w:tcBorders>
            <w:vAlign w:val="center"/>
          </w:tcPr>
          <w:p w14:paraId="6B2DB85C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4D99A501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098" w:type="dxa"/>
            <w:gridSpan w:val="10"/>
            <w:vAlign w:val="center"/>
          </w:tcPr>
          <w:p w14:paraId="1B09449B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57B0C1FD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098" w:type="dxa"/>
            <w:gridSpan w:val="10"/>
            <w:vAlign w:val="center"/>
          </w:tcPr>
          <w:p w14:paraId="1A5C0822" w14:textId="77777777" w:rsidR="003D4709" w:rsidRPr="00063A86" w:rsidRDefault="003D4709" w:rsidP="003D470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063A86">
              <w:rPr>
                <w:rFonts w:ascii="Calibri" w:hAnsi="Calibri"/>
                <w:b/>
                <w:color w:val="365F91"/>
                <w:szCs w:val="24"/>
              </w:rPr>
              <w:t>VEIDLAPAS AIZPILDĪTĀJS</w:t>
            </w:r>
          </w:p>
        </w:tc>
      </w:tr>
      <w:tr w:rsidR="003D4709" w:rsidRPr="00063A86" w14:paraId="30319511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330EE53F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bottom w:val="single" w:sz="8" w:space="0" w:color="365F91"/>
            </w:tcBorders>
            <w:vAlign w:val="center"/>
          </w:tcPr>
          <w:p w14:paraId="5D7D6FA9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09A6B538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79306B83" w14:textId="77777777" w:rsidR="003D4709" w:rsidRPr="00063A86" w:rsidRDefault="003D4709" w:rsidP="00AE020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E020E" w:rsidRPr="00063A86">
              <w:rPr>
                <w:rFonts w:ascii="Calibri" w:hAnsi="Calibri" w:cs="Calibri"/>
                <w:sz w:val="22"/>
                <w:szCs w:val="22"/>
              </w:rPr>
              <w:t>u</w:t>
            </w:r>
            <w:r w:rsidRPr="00063A86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497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1998596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063A86" w14:paraId="33DA493F" w14:textId="77777777" w:rsidTr="004F5E7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B82E422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497" w:type="dxa"/>
            <w:gridSpan w:val="9"/>
            <w:tcBorders>
              <w:top w:val="single" w:sz="8" w:space="0" w:color="365F91"/>
            </w:tcBorders>
            <w:vAlign w:val="center"/>
          </w:tcPr>
          <w:p w14:paraId="4776CE6F" w14:textId="77777777" w:rsidR="003D4709" w:rsidRPr="00063A86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063A86" w14:paraId="0DD3C406" w14:textId="77777777" w:rsidTr="004F5E7B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5838D651" w14:textId="77777777" w:rsidR="003D4709" w:rsidRPr="00063A86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782D8DD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11C65E4B" w14:textId="77777777" w:rsidR="003D4709" w:rsidRPr="00063A86" w:rsidRDefault="003D4709" w:rsidP="00A56AE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3827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21C2C15" w14:textId="77777777" w:rsidR="003D4709" w:rsidRPr="00063A86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013DBF9" w14:textId="77777777" w:rsidR="00350479" w:rsidRPr="004F5E7B" w:rsidRDefault="00350479">
      <w:pPr>
        <w:rPr>
          <w:rFonts w:ascii="Calibri" w:hAnsi="Calibri" w:cs="Calibri"/>
          <w:sz w:val="10"/>
          <w:szCs w:val="8"/>
        </w:rPr>
      </w:pP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247"/>
      </w:tblGrid>
      <w:tr w:rsidR="008A5C53" w:rsidRPr="00063A86" w14:paraId="3440376E" w14:textId="77777777" w:rsidTr="004F5E7B">
        <w:trPr>
          <w:trHeight w:val="20"/>
        </w:trPr>
        <w:tc>
          <w:tcPr>
            <w:tcW w:w="851" w:type="dxa"/>
            <w:vAlign w:val="center"/>
          </w:tcPr>
          <w:p w14:paraId="67C2AA94" w14:textId="666D6840" w:rsidR="008A5C53" w:rsidRPr="004F5E7B" w:rsidRDefault="00B76BD6" w:rsidP="004F5E7B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4F5E7B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0929FE91" wp14:editId="7C7D1A78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4393E2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KLU&#10;s0q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47" w:type="dxa"/>
            <w:vAlign w:val="center"/>
          </w:tcPr>
          <w:p w14:paraId="3216EAF3" w14:textId="535D4FA7" w:rsidR="008A5C53" w:rsidRPr="004F5E7B" w:rsidRDefault="00FF1785">
            <w:pPr>
              <w:ind w:right="-49"/>
              <w:jc w:val="both"/>
              <w:rPr>
                <w:rFonts w:ascii="Calibri" w:hAnsi="Calibri"/>
                <w:sz w:val="22"/>
              </w:rPr>
            </w:pPr>
            <w:r w:rsidRPr="004F5E7B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8A5C53" w:rsidRPr="00063A86" w14:paraId="3E82A272" w14:textId="77777777" w:rsidTr="004F5E7B">
        <w:trPr>
          <w:trHeight w:val="20"/>
        </w:trPr>
        <w:tc>
          <w:tcPr>
            <w:tcW w:w="851" w:type="dxa"/>
            <w:vAlign w:val="center"/>
          </w:tcPr>
          <w:p w14:paraId="1E9B57EC" w14:textId="4152DF00" w:rsidR="008A5C53" w:rsidRPr="004F5E7B" w:rsidRDefault="00B76BD6" w:rsidP="004F5E7B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4F5E7B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454AA627" wp14:editId="0ED2A00E">
                      <wp:extent cx="200660" cy="185420"/>
                      <wp:effectExtent l="0" t="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C56F20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Fh1&#10;+eO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47" w:type="dxa"/>
            <w:vAlign w:val="center"/>
          </w:tcPr>
          <w:p w14:paraId="4888ADDC" w14:textId="51F153AC" w:rsidR="008A5C53" w:rsidRPr="004F5E7B" w:rsidRDefault="008A5C53">
            <w:pPr>
              <w:ind w:right="-49"/>
              <w:jc w:val="both"/>
              <w:rPr>
                <w:rFonts w:ascii="Calibri" w:hAnsi="Calibri"/>
                <w:sz w:val="22"/>
              </w:rPr>
            </w:pPr>
          </w:p>
        </w:tc>
      </w:tr>
    </w:tbl>
    <w:p w14:paraId="60EE3CEA" w14:textId="77777777" w:rsidR="00E150F3" w:rsidRPr="004F5E7B" w:rsidRDefault="00E150F3" w:rsidP="004F5E7B">
      <w:pPr>
        <w:rPr>
          <w:rFonts w:ascii="Calibri" w:hAnsi="Calibri" w:cs="Calibri"/>
          <w:sz w:val="10"/>
          <w:szCs w:val="8"/>
        </w:rPr>
      </w:pPr>
    </w:p>
    <w:p w14:paraId="5E0E61F0" w14:textId="77777777" w:rsidR="00513258" w:rsidRPr="00063A86" w:rsidRDefault="003D0453" w:rsidP="00E150F3">
      <w:pPr>
        <w:ind w:left="142" w:right="142"/>
        <w:jc w:val="center"/>
        <w:rPr>
          <w:rFonts w:ascii="Calibri" w:hAnsi="Calibri"/>
          <w:b/>
          <w:sz w:val="22"/>
          <w:szCs w:val="22"/>
        </w:rPr>
      </w:pPr>
      <w:r w:rsidRPr="00063A86">
        <w:rPr>
          <w:rFonts w:ascii="Calibri" w:hAnsi="Calibri"/>
          <w:b/>
          <w:sz w:val="22"/>
          <w:szCs w:val="22"/>
        </w:rPr>
        <w:t>Centrālā statistikas pārv</w:t>
      </w:r>
      <w:r w:rsidR="00D503E1" w:rsidRPr="00063A86">
        <w:rPr>
          <w:rFonts w:ascii="Calibri" w:hAnsi="Calibri"/>
          <w:b/>
          <w:sz w:val="22"/>
          <w:szCs w:val="22"/>
        </w:rPr>
        <w:t>alde saskaņā ar S</w:t>
      </w:r>
      <w:r w:rsidRPr="00063A86">
        <w:rPr>
          <w:rFonts w:ascii="Calibri" w:hAnsi="Calibri"/>
          <w:b/>
          <w:sz w:val="22"/>
          <w:szCs w:val="22"/>
        </w:rPr>
        <w:t>tatistikas likumu garantē sniegtās informācijas konfidencialitāti</w:t>
      </w:r>
    </w:p>
    <w:p w14:paraId="48B0B654" w14:textId="77777777" w:rsidR="001609EE" w:rsidRPr="00063A86" w:rsidRDefault="001609EE" w:rsidP="001609EE">
      <w:pPr>
        <w:rPr>
          <w:rFonts w:ascii="Calibri" w:hAnsi="Calibri" w:cs="Calibri"/>
          <w:bCs/>
          <w:iCs/>
          <w:sz w:val="16"/>
          <w:szCs w:val="16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8E4E9B" w:rsidRPr="00063A86" w14:paraId="2CCADF1C" w14:textId="77777777" w:rsidTr="00D660D1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C167D61" w14:textId="77777777" w:rsidR="008E4E9B" w:rsidRPr="00063A86" w:rsidRDefault="008E4E9B" w:rsidP="00D660D1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b/>
                <w:szCs w:val="24"/>
              </w:rPr>
              <w:br w:type="column"/>
            </w:r>
            <w:r w:rsidRPr="00063A8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063A86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5D4E721" w14:textId="397BD257" w:rsidR="008E4E9B" w:rsidRPr="00063A86" w:rsidRDefault="00901784" w:rsidP="00D660D1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063A86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53B39E40" w14:textId="26DAEDBB" w:rsidR="008E4E9B" w:rsidRPr="00063A86" w:rsidRDefault="008E4E9B" w:rsidP="00D660D1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5961109E" w14:textId="4278CA2D" w:rsidR="008E4E9B" w:rsidRDefault="008E4E9B" w:rsidP="008E4E9B">
      <w:pPr>
        <w:rPr>
          <w:rFonts w:ascii="Calibri" w:hAnsi="Calibri" w:cs="Calibri"/>
          <w:bCs/>
          <w:iCs/>
          <w:szCs w:val="24"/>
        </w:rPr>
      </w:pPr>
    </w:p>
    <w:p w14:paraId="68D00D80" w14:textId="5C483689" w:rsidR="00E150F3" w:rsidRPr="00063A86" w:rsidRDefault="00E70D22" w:rsidP="00C0515D">
      <w:pPr>
        <w:jc w:val="center"/>
        <w:rPr>
          <w:rFonts w:ascii="Calibri" w:hAnsi="Calibri" w:cs="Calibri"/>
        </w:rPr>
      </w:pPr>
      <w:r w:rsidRPr="00063A86">
        <w:rPr>
          <w:rFonts w:ascii="Calibri" w:hAnsi="Calibri" w:cs="Calibri"/>
          <w:b/>
          <w:i/>
          <w:sz w:val="28"/>
        </w:rPr>
        <w:t>1.</w:t>
      </w:r>
      <w:r w:rsidR="008A5C53" w:rsidRPr="00063A86">
        <w:rPr>
          <w:rFonts w:ascii="Calibri" w:hAnsi="Calibri" w:cs="Calibri"/>
          <w:b/>
          <w:i/>
          <w:sz w:val="28"/>
        </w:rPr>
        <w:t xml:space="preserve"> </w:t>
      </w:r>
      <w:r w:rsidRPr="00063A86">
        <w:rPr>
          <w:rFonts w:ascii="Calibri" w:hAnsi="Calibri" w:cs="Calibri"/>
          <w:b/>
          <w:i/>
          <w:sz w:val="28"/>
        </w:rPr>
        <w:t xml:space="preserve">sadaļa </w:t>
      </w:r>
      <w:r w:rsidRPr="00063A86">
        <w:rPr>
          <w:rFonts w:ascii="Calibri" w:hAnsi="Calibri" w:cs="Calibri"/>
          <w:i/>
          <w:sz w:val="28"/>
        </w:rPr>
        <w:t xml:space="preserve">(iesniedz </w:t>
      </w:r>
      <w:r w:rsidR="004979FE" w:rsidRPr="00063A86">
        <w:rPr>
          <w:rFonts w:ascii="Calibri" w:hAnsi="Calibri" w:cs="Calibri"/>
          <w:i/>
          <w:sz w:val="28"/>
        </w:rPr>
        <w:t>martā</w:t>
      </w:r>
      <w:r w:rsidRPr="00063A86">
        <w:rPr>
          <w:rFonts w:ascii="Calibri" w:hAnsi="Calibri" w:cs="Calibri"/>
          <w:i/>
          <w:sz w:val="28"/>
        </w:rPr>
        <w:t>)</w:t>
      </w:r>
    </w:p>
    <w:p w14:paraId="2CC09B08" w14:textId="2B3CC543" w:rsidR="00B8184A" w:rsidRPr="00063A86" w:rsidRDefault="002E143A" w:rsidP="004F5E7B">
      <w:pPr>
        <w:spacing w:before="120" w:after="60"/>
        <w:ind w:left="284" w:hanging="284"/>
        <w:jc w:val="both"/>
        <w:rPr>
          <w:rFonts w:ascii="Calibri" w:hAnsi="Calibri" w:cs="Calibri"/>
          <w:b/>
          <w:szCs w:val="24"/>
        </w:rPr>
      </w:pPr>
      <w:bookmarkStart w:id="0" w:name="_Hlk40093828"/>
      <w:r w:rsidRPr="00063A86">
        <w:rPr>
          <w:rFonts w:ascii="Calibri" w:hAnsi="Calibri" w:cs="Calibri"/>
          <w:b/>
          <w:szCs w:val="24"/>
        </w:rPr>
        <w:t xml:space="preserve">1. </w:t>
      </w:r>
      <w:r w:rsidR="00E150F3" w:rsidRPr="00063A86">
        <w:rPr>
          <w:rFonts w:ascii="Calibri" w:hAnsi="Calibri" w:cs="Calibri"/>
          <w:b/>
          <w:szCs w:val="24"/>
        </w:rPr>
        <w:t>Uzņēmumā apgūto investīciju</w:t>
      </w:r>
      <w:r w:rsidR="00E150F3" w:rsidRPr="00063A86">
        <w:rPr>
          <w:rFonts w:ascii="Calibri" w:hAnsi="Calibri" w:cs="Calibri"/>
          <w:szCs w:val="24"/>
          <w:vertAlign w:val="superscript"/>
        </w:rPr>
        <w:t>1</w:t>
      </w:r>
      <w:r w:rsidR="00E150F3" w:rsidRPr="00063A86">
        <w:rPr>
          <w:rFonts w:ascii="Calibri" w:hAnsi="Calibri" w:cs="Calibri"/>
          <w:szCs w:val="24"/>
        </w:rPr>
        <w:t xml:space="preserve"> </w:t>
      </w:r>
      <w:r w:rsidR="00E150F3" w:rsidRPr="00063A86">
        <w:rPr>
          <w:rFonts w:ascii="Calibri" w:hAnsi="Calibri" w:cs="Calibri"/>
          <w:b/>
          <w:szCs w:val="24"/>
        </w:rPr>
        <w:t xml:space="preserve">apjoms </w:t>
      </w:r>
      <w:r w:rsidR="00181924" w:rsidRPr="00063A86">
        <w:rPr>
          <w:rFonts w:ascii="Calibri" w:hAnsi="Calibri" w:cs="Calibri"/>
          <w:b/>
          <w:szCs w:val="24"/>
        </w:rPr>
        <w:t>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gadā (pagājušajā gadā), salīdzinot ar 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gadu (aizpagājušo gadu)</w:t>
      </w:r>
      <w:r w:rsidR="00C15CC3" w:rsidRPr="00063A86">
        <w:rPr>
          <w:rFonts w:ascii="Calibri" w:hAnsi="Calibri" w:cs="Calibri"/>
          <w:b/>
          <w:szCs w:val="24"/>
        </w:rPr>
        <w:t>:</w:t>
      </w:r>
    </w:p>
    <w:p w14:paraId="0038BA1D" w14:textId="04271A12" w:rsidR="008342A5" w:rsidRDefault="00994BFC" w:rsidP="008342A5">
      <w:pPr>
        <w:spacing w:after="120" w:line="240" w:lineRule="exact"/>
        <w:ind w:right="-215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</w:t>
      </w:r>
      <w:r w:rsidR="0099312C" w:rsidRPr="00063A86">
        <w:rPr>
          <w:rFonts w:ascii="Calibri" w:hAnsi="Calibri" w:cs="Calibri"/>
          <w:i/>
          <w:sz w:val="22"/>
          <w:szCs w:val="22"/>
        </w:rPr>
        <w:t xml:space="preserve">    </w:t>
      </w:r>
      <w:r w:rsidR="008342A5" w:rsidRPr="00063A86">
        <w:rPr>
          <w:rFonts w:ascii="Calibri" w:hAnsi="Calibri" w:cs="Calibri"/>
          <w:i/>
          <w:sz w:val="22"/>
          <w:szCs w:val="22"/>
        </w:rPr>
        <w:t xml:space="preserve">(atzīmējiet </w:t>
      </w:r>
      <w:bookmarkStart w:id="1" w:name="_Hlk40871967"/>
      <w:r w:rsidR="008342A5" w:rsidRPr="00063A86">
        <w:rPr>
          <w:rFonts w:ascii="Calibri" w:hAnsi="Calibri" w:cs="Calibri"/>
          <w:i/>
          <w:sz w:val="22"/>
          <w:szCs w:val="22"/>
        </w:rPr>
        <w:t xml:space="preserve">vienu atbildi katrā </w:t>
      </w:r>
      <w:bookmarkEnd w:id="1"/>
      <w:r w:rsidR="00821518" w:rsidRPr="00063A86">
        <w:rPr>
          <w:rFonts w:ascii="Calibri" w:hAnsi="Calibri" w:cs="Calibri"/>
          <w:i/>
          <w:sz w:val="22"/>
          <w:szCs w:val="22"/>
        </w:rPr>
        <w:t>ailē</w:t>
      </w:r>
      <w:r w:rsidR="008342A5" w:rsidRPr="00063A86">
        <w:rPr>
          <w:rFonts w:ascii="Calibri" w:hAnsi="Calibri" w:cs="Calibri"/>
          <w:i/>
          <w:sz w:val="22"/>
          <w:szCs w:val="22"/>
        </w:rPr>
        <w:t>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410"/>
      </w:tblGrid>
      <w:tr w:rsidR="0057464A" w:rsidRPr="00063A86" w14:paraId="31E7D1AA" w14:textId="77777777" w:rsidTr="004F5E7B">
        <w:trPr>
          <w:cantSplit/>
          <w:jc w:val="center"/>
        </w:trPr>
        <w:tc>
          <w:tcPr>
            <w:tcW w:w="2694" w:type="dxa"/>
            <w:vMerge w:val="restart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BB68F65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5A7CF2A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Kopējais investīciju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  <w:hideMark/>
          </w:tcPr>
          <w:p w14:paraId="61C33DF2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1A2C55E4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57464A" w:rsidRPr="00063A86" w14:paraId="70FC6EF6" w14:textId="77777777" w:rsidTr="004F5E7B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5632553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79BAE54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A7BA9CD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52DFCC8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6047604B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nemateriālās investīcijas</w:t>
            </w:r>
            <w:r w:rsidRPr="00063A86">
              <w:rPr>
                <w:rStyle w:val="FootnoteReference"/>
                <w:rFonts w:ascii="Calibri" w:hAnsi="Calibri" w:cs="Calibri"/>
                <w:sz w:val="20"/>
              </w:rPr>
              <w:footnoteReference w:id="1"/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right w:val="nil"/>
            </w:tcBorders>
            <w:vAlign w:val="center"/>
          </w:tcPr>
          <w:p w14:paraId="2D45FCB5" w14:textId="77777777" w:rsidR="0057464A" w:rsidRPr="00063A86" w:rsidRDefault="0057464A" w:rsidP="0019160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57464A" w:rsidRPr="00063A86" w14:paraId="23630C19" w14:textId="77777777" w:rsidTr="004F5E7B">
        <w:trPr>
          <w:cantSplit/>
          <w:trHeight w:hRule="exact" w:val="227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F39D0F3" w14:textId="77777777" w:rsidR="0057464A" w:rsidRPr="00063A86" w:rsidRDefault="0057464A" w:rsidP="00191608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811BE3E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1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BBBFA56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57F765A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65EC54FA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4</w:t>
            </w:r>
          </w:p>
        </w:tc>
        <w:tc>
          <w:tcPr>
            <w:tcW w:w="410" w:type="dxa"/>
            <w:tcBorders>
              <w:left w:val="single" w:sz="12" w:space="0" w:color="2F5496" w:themeColor="accent1" w:themeShade="BF"/>
            </w:tcBorders>
            <w:vAlign w:val="center"/>
          </w:tcPr>
          <w:p w14:paraId="3684E572" w14:textId="77777777" w:rsidR="0057464A" w:rsidRPr="00063A86" w:rsidRDefault="0057464A" w:rsidP="00191608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57464A" w:rsidRPr="00063A86" w14:paraId="020D2D6D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29D3F213" w14:textId="77777777" w:rsidR="0057464A" w:rsidRPr="00063A86" w:rsidRDefault="0057464A" w:rsidP="00191608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palielinājās</w:t>
            </w: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42FA9852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2B25E54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FD97C81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458A3F59" w14:textId="77777777" w:rsidR="0057464A" w:rsidRPr="00063A86" w:rsidRDefault="0057464A" w:rsidP="00191608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63AD150B" w14:textId="77777777" w:rsidR="0057464A" w:rsidRPr="00063A86" w:rsidRDefault="0057464A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57464A" w:rsidRPr="00063A86" w14:paraId="7851AA52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E946DB0" w14:textId="77777777" w:rsidR="0057464A" w:rsidRPr="00063A86" w:rsidRDefault="0057464A" w:rsidP="00191608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nemainījās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F40D088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48CC8D8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80205B3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50A167D6" w14:textId="77777777" w:rsidR="0057464A" w:rsidRPr="00063A86" w:rsidRDefault="0057464A" w:rsidP="00191608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5B196557" w14:textId="77777777" w:rsidR="0057464A" w:rsidRPr="00063A86" w:rsidRDefault="0057464A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57464A" w:rsidRPr="00063A86" w14:paraId="15BF237D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0000552" w14:textId="77777777" w:rsidR="0057464A" w:rsidRPr="00063A86" w:rsidRDefault="0057464A" w:rsidP="00191608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samazinājās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4BD90C9B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0C56CD9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0EDB92C" w14:textId="77777777" w:rsidR="0057464A" w:rsidRPr="00063A86" w:rsidRDefault="0057464A" w:rsidP="00191608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0AE57586" w14:textId="77777777" w:rsidR="0057464A" w:rsidRPr="00063A86" w:rsidRDefault="0057464A" w:rsidP="00191608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1FDA536C" w14:textId="77777777" w:rsidR="0057464A" w:rsidRPr="00063A86" w:rsidRDefault="0057464A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</w:tbl>
    <w:p w14:paraId="296B90E3" w14:textId="609BAAC6" w:rsidR="0057464A" w:rsidRDefault="0057464A" w:rsidP="008342A5">
      <w:pPr>
        <w:spacing w:after="120" w:line="240" w:lineRule="exact"/>
        <w:ind w:right="-215"/>
        <w:rPr>
          <w:rFonts w:ascii="Calibri" w:hAnsi="Calibri" w:cs="Calibri"/>
          <w:i/>
          <w:sz w:val="22"/>
          <w:szCs w:val="22"/>
        </w:rPr>
      </w:pPr>
    </w:p>
    <w:bookmarkEnd w:id="0"/>
    <w:p w14:paraId="4411C13D" w14:textId="01116FD7" w:rsidR="008E4E9B" w:rsidRPr="00063A86" w:rsidRDefault="00FD28F1" w:rsidP="004F5E7B">
      <w:pPr>
        <w:spacing w:before="120" w:after="60"/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063A86">
        <w:rPr>
          <w:rFonts w:ascii="Calibri" w:hAnsi="Calibri" w:cs="Calibri"/>
          <w:b/>
          <w:sz w:val="22"/>
          <w:szCs w:val="22"/>
        </w:rPr>
        <w:t>2</w:t>
      </w:r>
      <w:r w:rsidR="00B43D73" w:rsidRPr="00063A86">
        <w:rPr>
          <w:rFonts w:ascii="Calibri" w:hAnsi="Calibri" w:cs="Calibri"/>
          <w:b/>
          <w:sz w:val="22"/>
          <w:szCs w:val="22"/>
        </w:rPr>
        <w:t xml:space="preserve">. </w:t>
      </w:r>
      <w:r w:rsidR="00181924" w:rsidRPr="00063A86">
        <w:rPr>
          <w:rFonts w:ascii="Calibri" w:hAnsi="Calibri" w:cs="Calibri"/>
          <w:b/>
          <w:szCs w:val="24"/>
        </w:rPr>
        <w:t>Uzņēmumā plānoto investīciju</w:t>
      </w:r>
      <w:r w:rsidR="00181924" w:rsidRPr="00063A86">
        <w:rPr>
          <w:rFonts w:ascii="Calibri" w:hAnsi="Calibri" w:cs="Calibri"/>
          <w:szCs w:val="24"/>
        </w:rPr>
        <w:t xml:space="preserve"> </w:t>
      </w:r>
      <w:r w:rsidR="00181924" w:rsidRPr="00063A86">
        <w:rPr>
          <w:rFonts w:ascii="Calibri" w:hAnsi="Calibri" w:cs="Calibri"/>
          <w:b/>
          <w:szCs w:val="24"/>
        </w:rPr>
        <w:t>apjoms 20__</w:t>
      </w:r>
      <w:r w:rsidR="00821518" w:rsidRPr="00063A86">
        <w:rPr>
          <w:rFonts w:ascii="Calibri" w:hAnsi="Calibri" w:cs="Calibri"/>
          <w:b/>
          <w:szCs w:val="24"/>
        </w:rPr>
        <w:t>. </w:t>
      </w:r>
      <w:r w:rsidR="00181924" w:rsidRPr="00063A86">
        <w:rPr>
          <w:rFonts w:ascii="Calibri" w:hAnsi="Calibri" w:cs="Calibri"/>
          <w:b/>
          <w:szCs w:val="24"/>
        </w:rPr>
        <w:t>gadā (šajā gadā), salīdzinot ar 20__.</w:t>
      </w:r>
      <w:r w:rsidR="00821518" w:rsidRPr="00063A86">
        <w:rPr>
          <w:rFonts w:ascii="Calibri" w:hAnsi="Calibri" w:cs="Calibri"/>
          <w:b/>
          <w:szCs w:val="24"/>
        </w:rPr>
        <w:t> </w:t>
      </w:r>
      <w:r w:rsidR="00181924" w:rsidRPr="00063A86">
        <w:rPr>
          <w:rFonts w:ascii="Calibri" w:hAnsi="Calibri" w:cs="Calibri"/>
          <w:b/>
          <w:szCs w:val="24"/>
        </w:rPr>
        <w:t>gadu (pagājušo gadu),</w:t>
      </w:r>
      <w:r w:rsidR="00821518" w:rsidRPr="00063A86">
        <w:rPr>
          <w:rFonts w:ascii="Calibri" w:hAnsi="Calibri" w:cs="Calibri"/>
          <w:b/>
          <w:szCs w:val="24"/>
        </w:rPr>
        <w:t xml:space="preserve"> ir</w:t>
      </w:r>
      <w:r w:rsidR="00181924" w:rsidRPr="00063A86">
        <w:rPr>
          <w:rFonts w:ascii="Calibri" w:hAnsi="Calibri" w:cs="Calibri"/>
          <w:b/>
          <w:szCs w:val="24"/>
        </w:rPr>
        <w:t>:</w:t>
      </w:r>
    </w:p>
    <w:p w14:paraId="24AF8CBB" w14:textId="3B3ADD86" w:rsidR="0099312C" w:rsidRPr="00063A86" w:rsidRDefault="0099312C" w:rsidP="0099312C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063A86">
        <w:rPr>
          <w:rFonts w:ascii="Calibri" w:hAnsi="Calibri" w:cs="Calibri"/>
          <w:i/>
          <w:sz w:val="22"/>
          <w:szCs w:val="22"/>
        </w:rPr>
        <w:t xml:space="preserve">(atzīmējiet vienu atbildi katrā </w:t>
      </w:r>
      <w:r w:rsidR="00821518" w:rsidRPr="00063A86">
        <w:rPr>
          <w:rFonts w:ascii="Calibri" w:hAnsi="Calibri" w:cs="Calibri"/>
          <w:i/>
          <w:sz w:val="22"/>
          <w:szCs w:val="22"/>
        </w:rPr>
        <w:t>ailē</w:t>
      </w:r>
      <w:r w:rsidRPr="00063A86">
        <w:rPr>
          <w:rFonts w:ascii="Calibri" w:hAnsi="Calibri" w:cs="Calibri"/>
          <w:i/>
          <w:sz w:val="22"/>
          <w:szCs w:val="22"/>
        </w:rPr>
        <w:t>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410"/>
      </w:tblGrid>
      <w:tr w:rsidR="00B43D73" w:rsidRPr="00063A86" w14:paraId="1FD076A7" w14:textId="77777777" w:rsidTr="004F5E7B">
        <w:trPr>
          <w:cantSplit/>
          <w:jc w:val="center"/>
        </w:trPr>
        <w:tc>
          <w:tcPr>
            <w:tcW w:w="2694" w:type="dxa"/>
            <w:vMerge w:val="restart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DB73B00" w14:textId="77777777" w:rsidR="00B43D73" w:rsidRPr="00063A86" w:rsidRDefault="00B43D73" w:rsidP="00F0586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95F7126" w14:textId="69FEE428" w:rsidR="00B43D73" w:rsidRPr="00063A86" w:rsidRDefault="00D42C16" w:rsidP="00122A51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Kopēj</w:t>
            </w:r>
            <w:r w:rsidR="00901784"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>ais</w:t>
            </w:r>
            <w:r w:rsidRPr="00063A86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 investīciju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  <w:hideMark/>
          </w:tcPr>
          <w:p w14:paraId="5D84AC46" w14:textId="64957FBC" w:rsidR="00B43D73" w:rsidRPr="00063A86" w:rsidRDefault="00B43D73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tai skaitā</w:t>
            </w:r>
            <w:r w:rsidR="00BE7F6F" w:rsidRPr="00063A86">
              <w:rPr>
                <w:rFonts w:ascii="Calibri" w:hAnsi="Calibri" w:cs="Calibri"/>
                <w:sz w:val="20"/>
                <w:lang w:eastAsia="lv-LV"/>
              </w:rPr>
              <w:t>:</w:t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5D1E1CE" w14:textId="77777777" w:rsidR="00B43D73" w:rsidRPr="00063A86" w:rsidRDefault="00B43D73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B43D73" w:rsidRPr="00063A86" w14:paraId="28F24FE1" w14:textId="77777777" w:rsidTr="004F5E7B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B649DD7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E080B48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5A5C29E" w14:textId="764AF9C5" w:rsidR="00B43D73" w:rsidRPr="00063A86" w:rsidRDefault="00D42C16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1327EBD0" w14:textId="23FC342C" w:rsidR="00B43D73" w:rsidRPr="00063A86" w:rsidRDefault="00D42C16" w:rsidP="00122A5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D8E37D1" w14:textId="7EAC1E74" w:rsidR="00B43D73" w:rsidRPr="00063A86" w:rsidRDefault="00D42C16" w:rsidP="00332D2E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</w:rPr>
              <w:t>nemateriālās investīcijas</w:t>
            </w: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right w:val="nil"/>
            </w:tcBorders>
            <w:vAlign w:val="center"/>
          </w:tcPr>
          <w:p w14:paraId="5400420A" w14:textId="77777777" w:rsidR="00B43D73" w:rsidRPr="00063A86" w:rsidRDefault="00B43D73" w:rsidP="00122A5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B43D73" w:rsidRPr="00063A86" w14:paraId="0EC3C865" w14:textId="77777777" w:rsidTr="004F5E7B">
        <w:trPr>
          <w:cantSplit/>
          <w:trHeight w:hRule="exact" w:val="227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2EF20D5" w14:textId="0BFA112B" w:rsidR="00B43D73" w:rsidRPr="00063A86" w:rsidRDefault="00901784" w:rsidP="00122A51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ACB9120" w14:textId="0419FD8D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1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E8B5B4E" w14:textId="24430E6C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533AA1A4" w14:textId="2B2564AB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0B57F669" w14:textId="43E13898" w:rsidR="00B43D73" w:rsidRPr="00063A86" w:rsidRDefault="0016168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063A86">
              <w:rPr>
                <w:rFonts w:ascii="Calibri" w:hAnsi="Calibri" w:cs="Calibri"/>
                <w:sz w:val="16"/>
                <w:lang w:eastAsia="lv-LV"/>
              </w:rPr>
              <w:t>4</w:t>
            </w:r>
          </w:p>
        </w:tc>
        <w:tc>
          <w:tcPr>
            <w:tcW w:w="410" w:type="dxa"/>
            <w:tcBorders>
              <w:left w:val="single" w:sz="12" w:space="0" w:color="2F5496" w:themeColor="accent1" w:themeShade="BF"/>
            </w:tcBorders>
            <w:vAlign w:val="center"/>
          </w:tcPr>
          <w:p w14:paraId="4894C7DA" w14:textId="77777777" w:rsidR="00B43D73" w:rsidRPr="00063A86" w:rsidRDefault="00B43D73" w:rsidP="00122A5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B43D73" w:rsidRPr="00063A86" w14:paraId="110CBF65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7EB8823" w14:textId="5C512E4D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</w:t>
            </w:r>
            <w:r w:rsidR="00A66ACE" w:rsidRPr="00063A86">
              <w:rPr>
                <w:rFonts w:ascii="Calibri" w:hAnsi="Calibri" w:cs="Calibri"/>
                <w:sz w:val="22"/>
                <w:lang w:eastAsia="lv-LV"/>
              </w:rPr>
              <w:t>alielinājies</w:t>
            </w: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1D2581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D8A5F18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06EF58F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2BCF409F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8EEED27" w14:textId="7584D5B8" w:rsidR="00B43D73" w:rsidRPr="00063A86" w:rsidRDefault="00161683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43D73" w:rsidRPr="00063A86" w14:paraId="1324BF7E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31175172" w14:textId="19925774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69C4E64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578333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F517323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</w:tcPr>
          <w:p w14:paraId="32BADB5C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57E2380" w14:textId="3FC88681" w:rsidR="00B43D73" w:rsidRPr="00063A86" w:rsidRDefault="00161683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43D73" w:rsidRPr="00063A86" w14:paraId="739F1263" w14:textId="77777777" w:rsidTr="004F5E7B">
        <w:trPr>
          <w:cantSplit/>
          <w:trHeight w:val="255"/>
          <w:jc w:val="center"/>
        </w:trPr>
        <w:tc>
          <w:tcPr>
            <w:tcW w:w="2694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3D2FE06" w14:textId="77777777" w:rsidR="00B43D73" w:rsidRPr="00063A86" w:rsidRDefault="00B43D73" w:rsidP="00122A5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063A86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067D6F7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AAE90B5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F23476" w14:textId="77777777" w:rsidR="00B43D73" w:rsidRPr="00063A86" w:rsidRDefault="00B43D73" w:rsidP="00122A5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</w:tcPr>
          <w:p w14:paraId="47D3825C" w14:textId="77777777" w:rsidR="00B43D73" w:rsidRPr="00063A86" w:rsidRDefault="00B43D73" w:rsidP="00122A5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10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183CE80E" w14:textId="550622D5" w:rsidR="00B43D73" w:rsidRPr="00063A86" w:rsidRDefault="00161683" w:rsidP="004F5E7B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063A8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</w:tbl>
    <w:p w14:paraId="16BC0073" w14:textId="77777777" w:rsidR="00B43D73" w:rsidRPr="004F5E7B" w:rsidRDefault="00B43D73" w:rsidP="004F5E7B">
      <w:pPr>
        <w:spacing w:after="60"/>
        <w:rPr>
          <w:rFonts w:ascii="Calibri" w:hAnsi="Calibri" w:cs="Calibri"/>
          <w:bCs/>
          <w:sz w:val="18"/>
          <w:szCs w:val="18"/>
        </w:rPr>
      </w:pPr>
    </w:p>
    <w:p w14:paraId="540165BF" w14:textId="316A2AE6" w:rsidR="00E150F3" w:rsidRPr="004F5E7B" w:rsidRDefault="00E150F3" w:rsidP="00E150F3">
      <w:pPr>
        <w:tabs>
          <w:tab w:val="left" w:pos="142"/>
        </w:tabs>
        <w:spacing w:before="60"/>
        <w:ind w:left="142" w:hanging="142"/>
        <w:jc w:val="both"/>
        <w:rPr>
          <w:rFonts w:asciiTheme="minorHAnsi" w:hAnsiTheme="minorHAnsi" w:cs="Calibri"/>
          <w:spacing w:val="-2"/>
          <w:sz w:val="20"/>
        </w:rPr>
      </w:pPr>
      <w:r w:rsidRPr="004F5E7B">
        <w:rPr>
          <w:rStyle w:val="FootnoteReference"/>
          <w:rFonts w:asciiTheme="minorHAnsi" w:hAnsiTheme="minorHAnsi"/>
          <w:spacing w:val="-2"/>
        </w:rPr>
        <w:t>1</w:t>
      </w:r>
      <w:r w:rsidRPr="004F5E7B">
        <w:rPr>
          <w:rFonts w:asciiTheme="minorHAnsi" w:hAnsiTheme="minorHAnsi" w:cs="Calibri"/>
          <w:spacing w:val="-2"/>
          <w:sz w:val="20"/>
        </w:rPr>
        <w:tab/>
        <w:t xml:space="preserve">Investīcijas </w:t>
      </w:r>
      <w:bookmarkStart w:id="2" w:name="_Hlk40188570"/>
      <w:r w:rsidRPr="004F5E7B">
        <w:rPr>
          <w:rFonts w:asciiTheme="minorHAnsi" w:hAnsiTheme="minorHAnsi" w:cs="Calibri"/>
          <w:spacing w:val="-2"/>
          <w:sz w:val="20"/>
        </w:rPr>
        <w:t>–</w:t>
      </w:r>
      <w:bookmarkEnd w:id="2"/>
      <w:r w:rsidRPr="004F5E7B">
        <w:rPr>
          <w:rFonts w:asciiTheme="minorHAnsi" w:hAnsiTheme="minorHAnsi" w:cs="Calibri"/>
          <w:spacing w:val="-2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 </w:t>
      </w:r>
      <w:r w:rsidR="00FB18CC" w:rsidRPr="004F5E7B">
        <w:rPr>
          <w:rFonts w:asciiTheme="minorHAnsi" w:hAnsiTheme="minorHAnsi" w:cs="Calibri"/>
          <w:spacing w:val="-2"/>
          <w:sz w:val="20"/>
        </w:rPr>
        <w:t>(</w:t>
      </w:r>
      <w:r w:rsidRPr="004F5E7B">
        <w:rPr>
          <w:rFonts w:asciiTheme="minorHAnsi" w:hAnsiTheme="minorHAnsi" w:cs="Calibri"/>
          <w:spacing w:val="-2"/>
          <w:sz w:val="20"/>
        </w:rPr>
        <w:t>ieskaitot kapitālo remontu un ieguldījumus datorprogrammās</w:t>
      </w:r>
      <w:r w:rsidR="00FB18CC" w:rsidRPr="004F5E7B">
        <w:rPr>
          <w:rFonts w:asciiTheme="minorHAnsi" w:hAnsiTheme="minorHAnsi" w:cs="Calibri"/>
          <w:spacing w:val="-2"/>
          <w:sz w:val="20"/>
        </w:rPr>
        <w:t>)</w:t>
      </w:r>
      <w:r w:rsidRPr="004F5E7B">
        <w:rPr>
          <w:rFonts w:asciiTheme="minorHAnsi" w:hAnsiTheme="minorHAnsi" w:cs="Calibri"/>
          <w:spacing w:val="-2"/>
          <w:sz w:val="20"/>
        </w:rPr>
        <w:t>.</w:t>
      </w:r>
    </w:p>
    <w:p w14:paraId="54A938D6" w14:textId="50FC74BF" w:rsidR="00E150F3" w:rsidRPr="00063A86" w:rsidRDefault="00E150F3" w:rsidP="00E150F3">
      <w:pPr>
        <w:ind w:firstLine="142"/>
        <w:jc w:val="both"/>
        <w:rPr>
          <w:rFonts w:ascii="Calibri" w:hAnsi="Calibri" w:cs="Calibri"/>
          <w:sz w:val="20"/>
        </w:rPr>
      </w:pPr>
      <w:r w:rsidRPr="00063A86">
        <w:rPr>
          <w:rFonts w:ascii="Calibri" w:hAnsi="Calibri" w:cs="Calibri"/>
          <w:b/>
          <w:i/>
          <w:sz w:val="20"/>
        </w:rPr>
        <w:t>Piezīme:</w:t>
      </w:r>
      <w:r w:rsidRPr="00063A86">
        <w:rPr>
          <w:rFonts w:ascii="Calibri" w:hAnsi="Calibri" w:cs="Calibri"/>
          <w:sz w:val="20"/>
        </w:rPr>
        <w:t xml:space="preserve"> investīcijās netiek ietverti ilgtermiņa finanšu ieguldījumi un ieguldījumi neapbūvētos zemesgabalos.</w:t>
      </w:r>
    </w:p>
    <w:p w14:paraId="7AF64B85" w14:textId="1CB1C03A" w:rsidR="00E150F3" w:rsidRDefault="008A0CFD">
      <w:pPr>
        <w:pBdr>
          <w:bottom w:val="triple" w:sz="4" w:space="1" w:color="auto"/>
        </w:pBdr>
        <w:spacing w:after="60"/>
        <w:ind w:right="170"/>
        <w:rPr>
          <w:rFonts w:asciiTheme="minorHAnsi" w:hAnsiTheme="minorHAnsi"/>
          <w:spacing w:val="-2"/>
          <w:sz w:val="20"/>
        </w:rPr>
      </w:pPr>
      <w:r w:rsidRPr="004F5E7B">
        <w:rPr>
          <w:rStyle w:val="FootnoteReference"/>
          <w:rFonts w:asciiTheme="minorHAnsi" w:hAnsiTheme="minorHAnsi"/>
          <w:spacing w:val="-2"/>
          <w:sz w:val="20"/>
        </w:rPr>
        <w:t>2</w:t>
      </w:r>
      <w:r w:rsidRPr="004F5E7B">
        <w:rPr>
          <w:spacing w:val="-2"/>
        </w:rPr>
        <w:t xml:space="preserve"> </w:t>
      </w:r>
      <w:r w:rsidRPr="004F5E7B">
        <w:rPr>
          <w:rFonts w:asciiTheme="minorHAnsi" w:hAnsiTheme="minorHAnsi"/>
          <w:spacing w:val="-2"/>
          <w:sz w:val="20"/>
        </w:rPr>
        <w:t xml:space="preserve">Nemateriālās investīcijas – investīcijas zinātnē un pētniecībā, programmatūrā, </w:t>
      </w:r>
      <w:r w:rsidR="00587521" w:rsidRPr="004F5E7B">
        <w:rPr>
          <w:rFonts w:asciiTheme="minorHAnsi" w:hAnsiTheme="minorHAnsi"/>
          <w:spacing w:val="-2"/>
          <w:sz w:val="20"/>
        </w:rPr>
        <w:t xml:space="preserve">datos, </w:t>
      </w:r>
      <w:r w:rsidRPr="004F5E7B">
        <w:rPr>
          <w:rFonts w:asciiTheme="minorHAnsi" w:hAnsiTheme="minorHAnsi"/>
          <w:spacing w:val="-2"/>
          <w:sz w:val="20"/>
        </w:rPr>
        <w:t>intelektuālā īpašumā, arodmācībās u.c.</w:t>
      </w:r>
    </w:p>
    <w:p w14:paraId="6A28206C" w14:textId="77777777" w:rsidR="00994BFC" w:rsidRPr="004F5E7B" w:rsidRDefault="00994BFC" w:rsidP="004F5E7B">
      <w:pPr>
        <w:pBdr>
          <w:bottom w:val="triple" w:sz="4" w:space="1" w:color="auto"/>
        </w:pBdr>
        <w:spacing w:after="60"/>
        <w:ind w:right="170"/>
        <w:rPr>
          <w:rFonts w:asciiTheme="minorHAnsi" w:hAnsiTheme="minorHAnsi"/>
          <w:spacing w:val="-2"/>
          <w:sz w:val="20"/>
        </w:rPr>
      </w:pPr>
    </w:p>
    <w:p w14:paraId="55BC2F17" w14:textId="56D09340" w:rsidR="00994BFC" w:rsidRPr="004F5E7B" w:rsidRDefault="00994BFC">
      <w:pPr>
        <w:rPr>
          <w:rFonts w:ascii="Calibri" w:hAnsi="Calibri" w:cs="Calibri"/>
          <w:sz w:val="20"/>
          <w:szCs w:val="16"/>
        </w:rPr>
      </w:pPr>
      <w:r w:rsidRPr="004F5E7B">
        <w:rPr>
          <w:rFonts w:ascii="Calibri" w:hAnsi="Calibri" w:cs="Calibri"/>
          <w:sz w:val="20"/>
          <w:szCs w:val="16"/>
        </w:rPr>
        <w:br w:type="page"/>
      </w:r>
    </w:p>
    <w:p w14:paraId="2F677646" w14:textId="32315FDE" w:rsidR="00E150F3" w:rsidRPr="00063A86" w:rsidRDefault="00E70D22" w:rsidP="00C0515D">
      <w:pPr>
        <w:jc w:val="center"/>
        <w:rPr>
          <w:rFonts w:ascii="Calibri" w:hAnsi="Calibri" w:cs="Calibri"/>
          <w:i/>
          <w:sz w:val="28"/>
        </w:rPr>
      </w:pPr>
      <w:r w:rsidRPr="00063A86">
        <w:rPr>
          <w:rFonts w:ascii="Calibri" w:hAnsi="Calibri" w:cs="Calibri"/>
          <w:b/>
          <w:i/>
          <w:sz w:val="28"/>
        </w:rPr>
        <w:lastRenderedPageBreak/>
        <w:t>2.</w:t>
      </w:r>
      <w:r w:rsidR="008A5C53" w:rsidRPr="00063A86">
        <w:rPr>
          <w:rFonts w:ascii="Calibri" w:hAnsi="Calibri" w:cs="Calibri"/>
          <w:b/>
          <w:i/>
          <w:sz w:val="28"/>
        </w:rPr>
        <w:t xml:space="preserve"> </w:t>
      </w:r>
      <w:r w:rsidRPr="00063A86">
        <w:rPr>
          <w:rFonts w:ascii="Calibri" w:hAnsi="Calibri" w:cs="Calibri"/>
          <w:b/>
          <w:i/>
          <w:sz w:val="28"/>
        </w:rPr>
        <w:t xml:space="preserve">sadaļa </w:t>
      </w:r>
      <w:r w:rsidRPr="00063A86">
        <w:rPr>
          <w:rFonts w:ascii="Calibri" w:hAnsi="Calibri" w:cs="Calibri"/>
          <w:i/>
          <w:sz w:val="28"/>
        </w:rPr>
        <w:t xml:space="preserve">(iesniedz </w:t>
      </w:r>
      <w:r w:rsidR="00B92454" w:rsidRPr="00063A86">
        <w:rPr>
          <w:rFonts w:ascii="Calibri" w:hAnsi="Calibri" w:cs="Calibri"/>
          <w:i/>
          <w:sz w:val="28"/>
        </w:rPr>
        <w:t>oktobrī</w:t>
      </w:r>
      <w:r w:rsidRPr="00063A86">
        <w:rPr>
          <w:rFonts w:ascii="Calibri" w:hAnsi="Calibri" w:cs="Calibri"/>
          <w:i/>
          <w:sz w:val="28"/>
        </w:rPr>
        <w:t>)</w:t>
      </w:r>
    </w:p>
    <w:p w14:paraId="35DA4B96" w14:textId="6EBF69CE" w:rsidR="00B51586" w:rsidRPr="004F5E7B" w:rsidRDefault="00185537" w:rsidP="004F5E7B">
      <w:pPr>
        <w:spacing w:before="120" w:after="60"/>
        <w:ind w:left="60"/>
        <w:rPr>
          <w:rFonts w:asciiTheme="minorHAnsi" w:hAnsiTheme="minorHAnsi" w:cstheme="minorHAnsi"/>
          <w:bCs/>
          <w:szCs w:val="24"/>
        </w:rPr>
      </w:pPr>
      <w:r w:rsidRPr="004F5E7B">
        <w:rPr>
          <w:rFonts w:asciiTheme="minorHAnsi" w:hAnsiTheme="minorHAnsi" w:cstheme="minorHAnsi"/>
          <w:b/>
          <w:bCs/>
          <w:color w:val="000000"/>
          <w:szCs w:val="24"/>
        </w:rPr>
        <w:t xml:space="preserve">1. </w:t>
      </w:r>
      <w:r w:rsidR="00B51586" w:rsidRPr="004F5E7B">
        <w:rPr>
          <w:rFonts w:asciiTheme="minorHAnsi" w:hAnsiTheme="minorHAnsi" w:cstheme="minorHAnsi"/>
          <w:b/>
          <w:bCs/>
          <w:color w:val="000000"/>
          <w:szCs w:val="24"/>
        </w:rPr>
        <w:t>Vai Jūsu uzņēmums ir veicis vai plāno veikt investīcijas:</w:t>
      </w:r>
      <w:r w:rsidR="00B51586" w:rsidRPr="004F5E7B">
        <w:rPr>
          <w:rFonts w:asciiTheme="minorHAnsi" w:hAnsiTheme="minorHAnsi" w:cstheme="minorHAnsi"/>
          <w:bCs/>
          <w:szCs w:val="24"/>
        </w:rPr>
        <w:t xml:space="preserve"> </w:t>
      </w:r>
    </w:p>
    <w:tbl>
      <w:tblPr>
        <w:tblW w:w="5670" w:type="dxa"/>
        <w:tblInd w:w="1119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965"/>
        <w:gridCol w:w="1389"/>
        <w:gridCol w:w="1891"/>
        <w:gridCol w:w="425"/>
      </w:tblGrid>
      <w:tr w:rsidR="00B51586" w:rsidRPr="00063A86" w14:paraId="6D48C6B8" w14:textId="77777777" w:rsidTr="004F5E7B">
        <w:trPr>
          <w:cantSplit/>
          <w:trHeight w:val="305"/>
        </w:trPr>
        <w:tc>
          <w:tcPr>
            <w:tcW w:w="196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29279B5" w14:textId="77777777" w:rsidR="00B51586" w:rsidRPr="00063A86" w:rsidRDefault="00B51586" w:rsidP="00F05862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853E1C8" w14:textId="01C05CA9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65098501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891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9405EEA" w14:textId="636682A8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758611E5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336964B2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B51586" w:rsidRPr="00063A86" w14:paraId="2C169B8A" w14:textId="77777777" w:rsidTr="004F5E7B">
        <w:trPr>
          <w:cantSplit/>
          <w:trHeight w:hRule="exact" w:val="227"/>
        </w:trPr>
        <w:tc>
          <w:tcPr>
            <w:tcW w:w="196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BFC7AAE" w14:textId="3C94E8D6" w:rsidR="00B51586" w:rsidRPr="00063A86" w:rsidRDefault="00901784" w:rsidP="00901784">
            <w:pPr>
              <w:ind w:right="-2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FFB262D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891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0F45255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58075361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51586" w:rsidRPr="00063A86" w14:paraId="6AD83280" w14:textId="77777777" w:rsidTr="004F5E7B">
        <w:trPr>
          <w:cantSplit/>
          <w:trHeight w:val="255"/>
        </w:trPr>
        <w:tc>
          <w:tcPr>
            <w:tcW w:w="196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A59B4CD" w14:textId="77777777" w:rsidR="00B51586" w:rsidRPr="00063A86" w:rsidRDefault="00B51586" w:rsidP="004523D4">
            <w:pPr>
              <w:ind w:left="-689" w:right="-213" w:firstLine="689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 xml:space="preserve">Jā  </w:t>
            </w:r>
          </w:p>
        </w:tc>
        <w:tc>
          <w:tcPr>
            <w:tcW w:w="138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E7A1B1A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891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D6E8D63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6532D9BE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A</w:t>
            </w:r>
          </w:p>
        </w:tc>
      </w:tr>
      <w:tr w:rsidR="00B51586" w:rsidRPr="00063A86" w14:paraId="6620619A" w14:textId="77777777" w:rsidTr="004F5E7B">
        <w:trPr>
          <w:cantSplit/>
          <w:trHeight w:val="255"/>
        </w:trPr>
        <w:tc>
          <w:tcPr>
            <w:tcW w:w="196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03164899" w14:textId="77777777" w:rsidR="00B51586" w:rsidRPr="00063A86" w:rsidRDefault="00B51586" w:rsidP="007F378D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Nē</w:t>
            </w:r>
          </w:p>
        </w:tc>
        <w:tc>
          <w:tcPr>
            <w:tcW w:w="138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8EBBEDF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891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70627B6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222E5284" w14:textId="77777777" w:rsidR="00B51586" w:rsidRPr="00063A86" w:rsidRDefault="00B51586" w:rsidP="007F378D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B</w:t>
            </w:r>
          </w:p>
        </w:tc>
      </w:tr>
    </w:tbl>
    <w:p w14:paraId="2B37A409" w14:textId="6AB74ECD" w:rsidR="00B51586" w:rsidRPr="004F5E7B" w:rsidRDefault="00B51586" w:rsidP="004F5E7B">
      <w:pPr>
        <w:ind w:right="-215"/>
        <w:rPr>
          <w:rFonts w:ascii="Calibri" w:hAnsi="Calibri" w:cs="Calibri"/>
          <w:sz w:val="20"/>
        </w:rPr>
      </w:pPr>
    </w:p>
    <w:p w14:paraId="2F312B01" w14:textId="5EFBA853" w:rsidR="00E150F3" w:rsidRPr="00063A86" w:rsidRDefault="00B51586" w:rsidP="004F5E7B">
      <w:pPr>
        <w:spacing w:before="120" w:after="60"/>
        <w:ind w:left="60"/>
        <w:rPr>
          <w:rFonts w:ascii="Calibri" w:hAnsi="Calibri" w:cs="Calibri"/>
          <w:i/>
        </w:rPr>
      </w:pPr>
      <w:r w:rsidRPr="00063A86">
        <w:rPr>
          <w:rFonts w:ascii="Calibri" w:hAnsi="Calibri" w:cs="Calibri"/>
          <w:b/>
          <w:szCs w:val="24"/>
        </w:rPr>
        <w:t>2</w:t>
      </w:r>
      <w:r w:rsidR="00E150F3" w:rsidRPr="00063A86">
        <w:rPr>
          <w:rFonts w:ascii="Calibri" w:hAnsi="Calibri" w:cs="Calibri"/>
          <w:b/>
          <w:szCs w:val="24"/>
        </w:rPr>
        <w:t>.</w:t>
      </w:r>
      <w:r w:rsidR="00E150F3" w:rsidRPr="00063A86">
        <w:rPr>
          <w:rFonts w:ascii="Calibri" w:hAnsi="Calibri" w:cs="Calibri"/>
          <w:szCs w:val="24"/>
        </w:rPr>
        <w:t xml:space="preserve"> </w:t>
      </w:r>
      <w:r w:rsidR="00E150F3" w:rsidRPr="004F5E7B">
        <w:rPr>
          <w:rFonts w:asciiTheme="minorHAnsi" w:hAnsiTheme="minorHAnsi" w:cstheme="minorHAnsi"/>
          <w:b/>
          <w:bCs/>
          <w:color w:val="000000"/>
          <w:szCs w:val="24"/>
        </w:rPr>
        <w:t>Uzņēmumā</w:t>
      </w:r>
      <w:r w:rsidR="00E150F3" w:rsidRPr="00063A86">
        <w:rPr>
          <w:rFonts w:ascii="Calibri" w:hAnsi="Calibri" w:cs="Calibri"/>
          <w:b/>
          <w:szCs w:val="24"/>
        </w:rPr>
        <w:t xml:space="preserve"> plānot</w:t>
      </w:r>
      <w:r w:rsidR="00976B31" w:rsidRPr="00063A86">
        <w:rPr>
          <w:rFonts w:ascii="Calibri" w:hAnsi="Calibri" w:cs="Calibri"/>
          <w:b/>
          <w:szCs w:val="24"/>
        </w:rPr>
        <w:t>o</w:t>
      </w:r>
      <w:r w:rsidR="00E150F3" w:rsidRPr="00063A86">
        <w:rPr>
          <w:rFonts w:ascii="Calibri" w:hAnsi="Calibri" w:cs="Calibri"/>
          <w:b/>
          <w:szCs w:val="24"/>
        </w:rPr>
        <w:t xml:space="preserve"> investīciju</w:t>
      </w:r>
      <w:r w:rsidR="00106314" w:rsidRPr="00063A86">
        <w:rPr>
          <w:rFonts w:ascii="Calibri" w:hAnsi="Calibri" w:cs="Calibri"/>
          <w:szCs w:val="24"/>
        </w:rPr>
        <w:t xml:space="preserve"> </w:t>
      </w:r>
      <w:r w:rsidR="00E150F3" w:rsidRPr="00063A86">
        <w:rPr>
          <w:rFonts w:ascii="Calibri" w:hAnsi="Calibri" w:cs="Calibri"/>
          <w:b/>
          <w:szCs w:val="24"/>
        </w:rPr>
        <w:t>apjoms</w:t>
      </w:r>
      <w:r w:rsidR="00B43D73" w:rsidRPr="00063A86">
        <w:rPr>
          <w:rFonts w:ascii="Calibri" w:hAnsi="Calibri" w:cs="Calibri"/>
          <w:b/>
          <w:szCs w:val="24"/>
        </w:rPr>
        <w:t xml:space="preserve">, salīdzinot ar </w:t>
      </w:r>
      <w:r w:rsidR="00E6492A" w:rsidRPr="00063A86">
        <w:rPr>
          <w:rFonts w:ascii="Calibri" w:hAnsi="Calibri" w:cs="Calibri"/>
          <w:b/>
          <w:szCs w:val="24"/>
        </w:rPr>
        <w:t xml:space="preserve">iepriekšējo </w:t>
      </w:r>
      <w:r w:rsidR="00B43D73" w:rsidRPr="00063A86">
        <w:rPr>
          <w:rFonts w:ascii="Calibri" w:hAnsi="Calibri" w:cs="Calibri"/>
          <w:b/>
          <w:szCs w:val="24"/>
        </w:rPr>
        <w:t>gadu</w:t>
      </w:r>
      <w:r w:rsidR="00E150F3" w:rsidRPr="00063A86">
        <w:rPr>
          <w:rFonts w:ascii="Calibri" w:hAnsi="Calibri" w:cs="Calibri"/>
          <w:b/>
          <w:szCs w:val="24"/>
        </w:rPr>
        <w:t>:</w:t>
      </w:r>
    </w:p>
    <w:tbl>
      <w:tblPr>
        <w:tblW w:w="0" w:type="auto"/>
        <w:tblInd w:w="552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50"/>
        <w:gridCol w:w="1304"/>
        <w:gridCol w:w="1658"/>
        <w:gridCol w:w="425"/>
      </w:tblGrid>
      <w:tr w:rsidR="00181924" w:rsidRPr="00063A86" w14:paraId="21FBE509" w14:textId="77777777" w:rsidTr="004F5E7B">
        <w:trPr>
          <w:cantSplit/>
          <w:trHeight w:val="305"/>
        </w:trPr>
        <w:tc>
          <w:tcPr>
            <w:tcW w:w="2850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F1F912" w14:textId="77777777" w:rsidR="00181924" w:rsidRPr="00063A86" w:rsidRDefault="00181924" w:rsidP="00181924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6D4ED44E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5301372C" w14:textId="0433B298" w:rsidR="00181924" w:rsidRPr="00063A86" w:rsidRDefault="00181924" w:rsidP="00181924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658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0894DF1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EED0FBA" w14:textId="2E7FD6EA" w:rsidR="00181924" w:rsidRPr="00063A86" w:rsidRDefault="00181924" w:rsidP="00181924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27812F2F" w14:textId="77777777" w:rsidR="00181924" w:rsidRPr="00063A86" w:rsidRDefault="00181924" w:rsidP="00181924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02533F" w:rsidRPr="00063A86" w14:paraId="00A2E841" w14:textId="77777777" w:rsidTr="004F5E7B">
        <w:trPr>
          <w:cantSplit/>
          <w:trHeight w:hRule="exact" w:val="227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69058EF" w14:textId="4ED32A65" w:rsidR="00C15CC3" w:rsidRPr="00063A86" w:rsidRDefault="00901784" w:rsidP="00901784">
            <w:pPr>
              <w:ind w:right="-2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196E988" w14:textId="598D0E61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658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AB07422" w14:textId="136D7BED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63A86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1E6415BE" w14:textId="77777777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02533F" w:rsidRPr="00063A86" w14:paraId="7FC53087" w14:textId="77777777" w:rsidTr="004F5E7B">
        <w:trPr>
          <w:cantSplit/>
          <w:trHeight w:val="255"/>
        </w:trPr>
        <w:tc>
          <w:tcPr>
            <w:tcW w:w="2850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7436AAF0" w14:textId="6811CECD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BB65A36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658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048A4C8" w14:textId="3C7C5AF0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2DE68691" w14:textId="05BEC9D6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A</w:t>
            </w:r>
          </w:p>
        </w:tc>
      </w:tr>
      <w:tr w:rsidR="0002533F" w:rsidRPr="00063A86" w14:paraId="6665A3AF" w14:textId="77777777" w:rsidTr="004F5E7B">
        <w:trPr>
          <w:cantSplit/>
          <w:trHeight w:val="255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4AE3B2AA" w14:textId="26BB8BB9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paliks nemainīgs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632B045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658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1C49F4E8" w14:textId="2CFB742F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5C453741" w14:textId="7337DE7B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B</w:t>
            </w:r>
          </w:p>
        </w:tc>
      </w:tr>
      <w:tr w:rsidR="0002533F" w:rsidRPr="00063A86" w14:paraId="742F0A44" w14:textId="77777777" w:rsidTr="004F5E7B">
        <w:trPr>
          <w:cantSplit/>
          <w:trHeight w:val="255"/>
        </w:trPr>
        <w:tc>
          <w:tcPr>
            <w:tcW w:w="2850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  <w:hideMark/>
          </w:tcPr>
          <w:p w14:paraId="64456011" w14:textId="0DA91FA5" w:rsidR="00C15CC3" w:rsidRPr="00063A86" w:rsidRDefault="00C15CC3">
            <w:pPr>
              <w:ind w:right="-213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4ED6E62D" w14:textId="77777777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658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48350CE" w14:textId="6251C45B" w:rsidR="00C15CC3" w:rsidRPr="00063A86" w:rsidRDefault="00C15CC3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  <w:hideMark/>
          </w:tcPr>
          <w:p w14:paraId="4CBFC680" w14:textId="74025B8E" w:rsidR="00C15CC3" w:rsidRPr="00063A86" w:rsidRDefault="00C15CC3">
            <w:pPr>
              <w:jc w:val="center"/>
              <w:rPr>
                <w:rFonts w:ascii="Calibri" w:hAnsi="Calibri" w:cs="Calibri"/>
                <w:sz w:val="22"/>
              </w:rPr>
            </w:pPr>
            <w:r w:rsidRPr="00063A86">
              <w:rPr>
                <w:rFonts w:ascii="Calibri" w:hAnsi="Calibri" w:cs="Calibri"/>
                <w:sz w:val="22"/>
              </w:rPr>
              <w:t>C</w:t>
            </w:r>
          </w:p>
        </w:tc>
      </w:tr>
    </w:tbl>
    <w:p w14:paraId="5C88C51A" w14:textId="77777777" w:rsidR="00E150F3" w:rsidRPr="00063A86" w:rsidRDefault="00E150F3" w:rsidP="00E150F3">
      <w:pPr>
        <w:ind w:right="-215"/>
        <w:rPr>
          <w:rFonts w:ascii="Calibri" w:hAnsi="Calibri" w:cs="Calibri"/>
          <w:sz w:val="20"/>
        </w:rPr>
      </w:pPr>
    </w:p>
    <w:p w14:paraId="05FE5B14" w14:textId="01F7E50B" w:rsidR="00E150F3" w:rsidRPr="00063A86" w:rsidRDefault="00B51586" w:rsidP="004F5E7B">
      <w:pPr>
        <w:spacing w:before="120"/>
        <w:ind w:left="62"/>
        <w:rPr>
          <w:rFonts w:ascii="Calibri" w:hAnsi="Calibri" w:cs="Calibri"/>
          <w:b/>
          <w:szCs w:val="24"/>
        </w:rPr>
      </w:pPr>
      <w:r w:rsidRPr="00063A86">
        <w:rPr>
          <w:rFonts w:ascii="Calibri" w:hAnsi="Calibri" w:cs="Calibri"/>
          <w:b/>
          <w:szCs w:val="24"/>
        </w:rPr>
        <w:t>3</w:t>
      </w:r>
      <w:r w:rsidR="00E150F3" w:rsidRPr="00063A86">
        <w:rPr>
          <w:rFonts w:ascii="Calibri" w:hAnsi="Calibri" w:cs="Calibri"/>
          <w:b/>
          <w:szCs w:val="24"/>
        </w:rPr>
        <w:t>. Uzņēmumā šajā gadā tiek īstenotas un nākamajā gadā paredzamas šāda veida investīcijas:</w:t>
      </w:r>
    </w:p>
    <w:p w14:paraId="0D32C806" w14:textId="49DEF0B4" w:rsidR="006A7BB9" w:rsidRPr="00063A86" w:rsidRDefault="00587521" w:rsidP="008863E7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bookmarkStart w:id="3" w:name="_Hlk40698299"/>
      <w:bookmarkStart w:id="4" w:name="_Hlk40196234"/>
      <w:r w:rsidRPr="00063A86">
        <w:rPr>
          <w:rFonts w:ascii="Calibri" w:hAnsi="Calibri" w:cs="Calibri"/>
          <w:i/>
          <w:sz w:val="22"/>
          <w:szCs w:val="22"/>
        </w:rPr>
        <w:t>(</w:t>
      </w:r>
      <w:bookmarkStart w:id="5" w:name="_Hlk40170773"/>
      <w:r w:rsidRPr="00063A86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5"/>
      <w:r w:rsidRPr="00063A86">
        <w:rPr>
          <w:rFonts w:ascii="Calibri" w:hAnsi="Calibri" w:cs="Calibri"/>
          <w:i/>
          <w:sz w:val="22"/>
          <w:szCs w:val="22"/>
        </w:rPr>
        <w:t>svarīgākos investīciju veidus)</w:t>
      </w:r>
      <w:bookmarkEnd w:id="3"/>
    </w:p>
    <w:tbl>
      <w:tblPr>
        <w:tblpPr w:leftFromText="180" w:rightFromText="180" w:vertAnchor="text" w:tblpX="96" w:tblpY="1"/>
        <w:tblOverlap w:val="never"/>
        <w:tblW w:w="907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55"/>
        <w:gridCol w:w="1276"/>
        <w:gridCol w:w="1742"/>
        <w:gridCol w:w="400"/>
      </w:tblGrid>
      <w:tr w:rsidR="00F05862" w:rsidRPr="00063A86" w14:paraId="60E48F52" w14:textId="77777777" w:rsidTr="004F5E7B">
        <w:trPr>
          <w:cantSplit/>
        </w:trPr>
        <w:tc>
          <w:tcPr>
            <w:tcW w:w="565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26DA0B73" w14:textId="77777777" w:rsidR="00181924" w:rsidRPr="00063A86" w:rsidRDefault="00181924" w:rsidP="000B07E6">
            <w:pPr>
              <w:rPr>
                <w:rFonts w:ascii="Calibri" w:hAnsi="Calibri" w:cs="Calibri"/>
                <w:sz w:val="20"/>
              </w:rPr>
            </w:pPr>
            <w:bookmarkStart w:id="6" w:name="_Hlk40173654"/>
            <w:bookmarkEnd w:id="4"/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02DF027" w14:textId="77777777" w:rsidR="00181924" w:rsidRPr="00063A86" w:rsidRDefault="00181924" w:rsidP="000B07E6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15F5F23A" w14:textId="6D62D20B" w:rsidR="00181924" w:rsidRPr="00063A86" w:rsidRDefault="00181924" w:rsidP="000B07E6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742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23B5FCF" w14:textId="77777777" w:rsidR="00181924" w:rsidRPr="00063A86" w:rsidRDefault="00181924" w:rsidP="000B07E6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00E5871E" w14:textId="5AD75A52" w:rsidR="00181924" w:rsidRPr="00063A86" w:rsidRDefault="00181924" w:rsidP="000B07E6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</w:tcPr>
          <w:p w14:paraId="007D459F" w14:textId="77777777" w:rsidR="00181924" w:rsidRPr="00063A86" w:rsidRDefault="00181924" w:rsidP="000B07E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6"/>
      <w:tr w:rsidR="00272AB2" w:rsidRPr="00063A86" w14:paraId="54A2675D" w14:textId="77777777" w:rsidTr="004F5E7B">
        <w:trPr>
          <w:cantSplit/>
          <w:trHeight w:hRule="exact" w:val="227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B5B28B9" w14:textId="6F916E08" w:rsidR="00C15CC3" w:rsidRPr="00063A86" w:rsidRDefault="00901784" w:rsidP="000B07E6">
            <w:pPr>
              <w:ind w:left="96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33609F7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085563A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63A86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0649B49C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72AB2" w:rsidRPr="00063A86" w14:paraId="7631D1A2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5643871" w14:textId="5B33FFBD" w:rsidR="00C15CC3" w:rsidRPr="00063A86" w:rsidRDefault="00C15CC3" w:rsidP="000B07E6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bookmarkStart w:id="7" w:name="_Hlk40092011"/>
            <w:r w:rsidRPr="00063A86">
              <w:rPr>
                <w:rFonts w:ascii="Calibri" w:hAnsi="Calibri" w:cs="Calibri"/>
                <w:sz w:val="22"/>
                <w:szCs w:val="22"/>
              </w:rPr>
              <w:t xml:space="preserve">investīcijas </w:t>
            </w:r>
            <w:r w:rsidR="004F1C18" w:rsidRPr="00063A86">
              <w:rPr>
                <w:rFonts w:ascii="Calibri" w:hAnsi="Calibri" w:cs="Calibri"/>
                <w:sz w:val="22"/>
                <w:szCs w:val="22"/>
              </w:rPr>
              <w:t>nolietoto</w:t>
            </w:r>
            <w:r w:rsidRPr="00063A86">
              <w:rPr>
                <w:rFonts w:ascii="Calibri" w:hAnsi="Calibri" w:cs="Calibri"/>
                <w:sz w:val="22"/>
                <w:szCs w:val="22"/>
              </w:rPr>
              <w:t xml:space="preserve"> iekārtu nomaiņai</w:t>
            </w:r>
          </w:p>
        </w:tc>
        <w:tc>
          <w:tcPr>
            <w:tcW w:w="1276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0D64934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2561CEF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6CA0F708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272AB2" w:rsidRPr="00063A86" w14:paraId="1FEF98EB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1BCB81CA" w14:textId="3DD32085" w:rsidR="00C15CC3" w:rsidRPr="00063A86" w:rsidRDefault="00C15CC3" w:rsidP="000B07E6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investīcijas ražošanas jaudas palielināšanai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93EE73D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701D93E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0CF7F7F1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272AB2" w:rsidRPr="00063A86" w14:paraId="37A94D74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2D2D3899" w14:textId="63E1A913" w:rsidR="00C15CC3" w:rsidRPr="00063A86" w:rsidRDefault="0002533F" w:rsidP="000B07E6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racionalizācijas investīcijas </w:t>
            </w:r>
            <w:r w:rsidR="00C15CC3" w:rsidRPr="00063A86">
              <w:rPr>
                <w:rFonts w:ascii="Calibri" w:hAnsi="Calibri" w:cs="Calibri"/>
                <w:sz w:val="22"/>
                <w:szCs w:val="22"/>
              </w:rPr>
              <w:t>(ražošanas mehanizācijai un automatizācijai, jaunas tehnikas ieviešanai)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3AE11FF2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649D9E8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6A396A20" w14:textId="33492790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384FBD" w:rsidRPr="00063A86" w14:paraId="675B3409" w14:textId="77777777" w:rsidTr="004F5E7B">
        <w:trPr>
          <w:cantSplit/>
          <w:trHeight w:hRule="exact" w:val="255"/>
        </w:trPr>
        <w:tc>
          <w:tcPr>
            <w:tcW w:w="5655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4AE5A64A" w14:textId="19FF9B8F" w:rsidR="00C15CC3" w:rsidRPr="00063A86" w:rsidRDefault="0002533F" w:rsidP="000B07E6">
            <w:pPr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 xml:space="preserve">investīcijas citiem mērķiem </w:t>
            </w:r>
            <w:r w:rsidR="00C15CC3" w:rsidRPr="00063A86">
              <w:rPr>
                <w:rFonts w:ascii="Calibri" w:hAnsi="Calibri" w:cs="Calibri"/>
                <w:sz w:val="22"/>
                <w:szCs w:val="22"/>
              </w:rPr>
              <w:t>(piesārņojuma kontrolei, darba drošības paaugstināšanai u.c.)</w:t>
            </w:r>
          </w:p>
        </w:tc>
        <w:tc>
          <w:tcPr>
            <w:tcW w:w="1276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67294444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11E6FD0A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0" w:type="dxa"/>
            <w:tcBorders>
              <w:left w:val="single" w:sz="12" w:space="0" w:color="2F5496" w:themeColor="accent1" w:themeShade="BF"/>
            </w:tcBorders>
            <w:vAlign w:val="center"/>
          </w:tcPr>
          <w:p w14:paraId="65862C37" w14:textId="77777777" w:rsidR="00C15CC3" w:rsidRPr="00063A86" w:rsidRDefault="00C15CC3" w:rsidP="000B07E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</w:tbl>
    <w:bookmarkEnd w:id="7"/>
    <w:p w14:paraId="30E8395A" w14:textId="38CA0434" w:rsidR="00E150F3" w:rsidRPr="004F5E7B" w:rsidRDefault="00442CA6" w:rsidP="004F5E7B">
      <w:pPr>
        <w:ind w:right="-215"/>
        <w:rPr>
          <w:rFonts w:ascii="Calibri" w:hAnsi="Calibri" w:cs="Calibri"/>
          <w:sz w:val="20"/>
        </w:rPr>
      </w:pPr>
      <w:r w:rsidRPr="00063A86">
        <w:rPr>
          <w:rFonts w:ascii="Calibri" w:hAnsi="Calibri" w:cs="Calibri"/>
          <w:sz w:val="14"/>
          <w:szCs w:val="14"/>
        </w:rPr>
        <w:br w:type="textWrapping" w:clear="all"/>
      </w:r>
    </w:p>
    <w:p w14:paraId="57ED03BE" w14:textId="0017B043" w:rsidR="00E150F3" w:rsidRPr="00063A86" w:rsidRDefault="00B51586" w:rsidP="004F5E7B">
      <w:pPr>
        <w:spacing w:before="120"/>
        <w:ind w:left="62"/>
        <w:rPr>
          <w:rFonts w:ascii="Calibri" w:hAnsi="Calibri" w:cs="Calibri"/>
          <w:b/>
          <w:szCs w:val="24"/>
        </w:rPr>
      </w:pPr>
      <w:r w:rsidRPr="00063A86">
        <w:rPr>
          <w:rFonts w:ascii="Calibri" w:hAnsi="Calibri" w:cs="Calibri"/>
          <w:b/>
          <w:szCs w:val="24"/>
        </w:rPr>
        <w:t>4</w:t>
      </w:r>
      <w:r w:rsidR="00E150F3" w:rsidRPr="00063A86">
        <w:rPr>
          <w:rFonts w:ascii="Calibri" w:hAnsi="Calibri" w:cs="Calibri"/>
          <w:b/>
          <w:szCs w:val="24"/>
        </w:rPr>
        <w:t xml:space="preserve">. </w:t>
      </w:r>
      <w:r w:rsidR="00CE0B79" w:rsidRPr="00063A86">
        <w:rPr>
          <w:rFonts w:ascii="Calibri" w:hAnsi="Calibri" w:cs="Calibri"/>
          <w:b/>
          <w:szCs w:val="24"/>
        </w:rPr>
        <w:t>K</w:t>
      </w:r>
      <w:r w:rsidR="00BB66EE" w:rsidRPr="00063A86">
        <w:rPr>
          <w:rFonts w:ascii="Calibri" w:hAnsi="Calibri" w:cs="Calibri"/>
          <w:b/>
          <w:szCs w:val="24"/>
        </w:rPr>
        <w:t xml:space="preserve">uri </w:t>
      </w:r>
      <w:r w:rsidR="00CE0B79" w:rsidRPr="00063A86">
        <w:rPr>
          <w:rFonts w:ascii="Calibri" w:hAnsi="Calibri" w:cs="Calibri"/>
          <w:b/>
          <w:szCs w:val="24"/>
        </w:rPr>
        <w:t>f</w:t>
      </w:r>
      <w:r w:rsidR="00E150F3" w:rsidRPr="00063A86">
        <w:rPr>
          <w:rFonts w:ascii="Calibri" w:hAnsi="Calibri" w:cs="Calibri"/>
          <w:b/>
          <w:szCs w:val="24"/>
        </w:rPr>
        <w:t>aktor</w:t>
      </w:r>
      <w:r w:rsidR="00CE0B79" w:rsidRPr="00063A86">
        <w:rPr>
          <w:rFonts w:ascii="Calibri" w:hAnsi="Calibri" w:cs="Calibri"/>
          <w:b/>
          <w:szCs w:val="24"/>
        </w:rPr>
        <w:t>i stimulē</w:t>
      </w:r>
      <w:r w:rsidR="00E150F3" w:rsidRPr="00063A86">
        <w:rPr>
          <w:rFonts w:ascii="Calibri" w:hAnsi="Calibri" w:cs="Calibri"/>
          <w:b/>
          <w:szCs w:val="24"/>
        </w:rPr>
        <w:t xml:space="preserve"> investīciju apjomu uzņēmumā</w:t>
      </w:r>
      <w:r w:rsidR="00106314" w:rsidRPr="00063A86">
        <w:rPr>
          <w:rFonts w:ascii="Calibri" w:hAnsi="Calibri" w:cs="Calibri"/>
          <w:b/>
          <w:szCs w:val="24"/>
        </w:rPr>
        <w:t xml:space="preserve"> šajā un nākamajā gadā</w:t>
      </w:r>
      <w:r w:rsidR="00E150F3" w:rsidRPr="00063A86">
        <w:rPr>
          <w:rFonts w:ascii="Calibri" w:hAnsi="Calibri" w:cs="Calibri"/>
          <w:b/>
          <w:szCs w:val="24"/>
        </w:rPr>
        <w:t>:</w:t>
      </w:r>
    </w:p>
    <w:p w14:paraId="00DE2165" w14:textId="61CCD4AA" w:rsidR="007565B4" w:rsidRPr="00063A86" w:rsidRDefault="007565B4" w:rsidP="007565B4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063A86">
        <w:rPr>
          <w:rFonts w:ascii="Calibri" w:hAnsi="Calibri" w:cs="Calibri"/>
          <w:i/>
          <w:sz w:val="22"/>
          <w:szCs w:val="22"/>
        </w:rPr>
        <w:t>(atzīmējiet vienu vai vairākus svarīgākos faktorus)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1"/>
        <w:gridCol w:w="1304"/>
        <w:gridCol w:w="1529"/>
        <w:gridCol w:w="567"/>
      </w:tblGrid>
      <w:tr w:rsidR="00181924" w:rsidRPr="00063A86" w14:paraId="4B6859FE" w14:textId="77777777" w:rsidTr="004F5E7B">
        <w:trPr>
          <w:trHeight w:val="274"/>
        </w:trPr>
        <w:tc>
          <w:tcPr>
            <w:tcW w:w="3121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55BBE830" w14:textId="16B98C94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7D203903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4CA02A1" w14:textId="583835B4" w:rsidR="00181924" w:rsidRPr="00063A86" w:rsidRDefault="00181924" w:rsidP="0018192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2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1E258EF" w14:textId="77777777" w:rsidR="00181924" w:rsidRPr="00063A86" w:rsidRDefault="00181924" w:rsidP="00181924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24C75A2C" w14:textId="619B0EA5" w:rsidR="00181924" w:rsidRPr="00063A86" w:rsidRDefault="00181924" w:rsidP="0018192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63A86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 sagaidāms)</w:t>
            </w: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A4EC856" w14:textId="77777777" w:rsidR="00181924" w:rsidRPr="00063A86" w:rsidRDefault="00181924" w:rsidP="00181924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E0B79" w:rsidRPr="00063A86" w14:paraId="672444C1" w14:textId="77777777" w:rsidTr="004F5E7B">
        <w:trPr>
          <w:trHeight w:hRule="exact" w:val="227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D513B70" w14:textId="20C1DCE9" w:rsidR="00CE0B79" w:rsidRPr="00063A86" w:rsidRDefault="00442CA6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A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77D9A6B" w14:textId="0604DBBF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3062338C" w14:textId="7C7ABF63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063A86">
              <w:rPr>
                <w:rFonts w:ascii="Calibri" w:hAnsi="Calibri" w:cs="Calibri"/>
                <w:sz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53B5239E" w14:textId="77777777" w:rsidR="00CE0B79" w:rsidRPr="00063A86" w:rsidRDefault="00CE0B79" w:rsidP="00F0586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</w:p>
        </w:tc>
      </w:tr>
      <w:tr w:rsidR="00CE0B79" w:rsidRPr="00063A86" w14:paraId="3C1AFC6E" w14:textId="77777777" w:rsidTr="004F5E7B">
        <w:trPr>
          <w:trHeight w:val="255"/>
        </w:trPr>
        <w:tc>
          <w:tcPr>
            <w:tcW w:w="3121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56E9094" w14:textId="7065D4D3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p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 xml:space="preserve">ieprasījums </w:t>
            </w:r>
          </w:p>
        </w:tc>
        <w:tc>
          <w:tcPr>
            <w:tcW w:w="1304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9A2EAF0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12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2DAD7042" w14:textId="7899A6DA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34B919AE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CE0B79" w:rsidRPr="00063A86" w14:paraId="59A0BFF3" w14:textId="77777777" w:rsidTr="004F5E7B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7252E817" w14:textId="323A89B9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f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 xml:space="preserve">inanšu resursi vai gaidāmā peļņa 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56F496CD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719EBC47" w14:textId="3A1BC8D6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45C96126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CE0B79" w:rsidRPr="00063A86" w14:paraId="01009E19" w14:textId="77777777" w:rsidTr="004F5E7B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6F0C29E" w14:textId="59BED84D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t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>ehniskie faktori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6" w:space="0" w:color="2F5496" w:themeColor="accent1" w:themeShade="BF"/>
            </w:tcBorders>
          </w:tcPr>
          <w:p w14:paraId="37D03729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6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5D66EC1B" w14:textId="004A273E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27B90BA6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CE0B79" w:rsidRPr="00063A86" w14:paraId="559DDA1C" w14:textId="77777777" w:rsidTr="004F5E7B">
        <w:trPr>
          <w:trHeight w:val="255"/>
        </w:trPr>
        <w:tc>
          <w:tcPr>
            <w:tcW w:w="3121" w:type="dxa"/>
            <w:tcBorders>
              <w:top w:val="single" w:sz="6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  <w:vAlign w:val="center"/>
          </w:tcPr>
          <w:p w14:paraId="0FBDE0CE" w14:textId="18A74E1B" w:rsidR="00CE0B79" w:rsidRPr="00063A86" w:rsidRDefault="008C25B3" w:rsidP="00E150F3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c</w:t>
            </w:r>
            <w:r w:rsidR="00CE0B79" w:rsidRPr="00063A86">
              <w:rPr>
                <w:rFonts w:ascii="Calibri" w:hAnsi="Calibri" w:cs="Calibri"/>
                <w:sz w:val="22"/>
                <w:szCs w:val="22"/>
              </w:rPr>
              <w:t>iti faktori</w:t>
            </w:r>
          </w:p>
        </w:tc>
        <w:tc>
          <w:tcPr>
            <w:tcW w:w="1304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6" w:space="0" w:color="2F5496" w:themeColor="accent1" w:themeShade="BF"/>
            </w:tcBorders>
          </w:tcPr>
          <w:p w14:paraId="5785F998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6" w:space="0" w:color="2F5496" w:themeColor="accent1" w:themeShade="BF"/>
              <w:left w:val="single" w:sz="6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vAlign w:val="center"/>
          </w:tcPr>
          <w:p w14:paraId="0265E967" w14:textId="49E0FE3B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2F5496" w:themeColor="accent1" w:themeShade="BF"/>
              <w:bottom w:val="nil"/>
              <w:right w:val="nil"/>
            </w:tcBorders>
            <w:vAlign w:val="center"/>
          </w:tcPr>
          <w:p w14:paraId="0768AC12" w14:textId="77777777" w:rsidR="00CE0B79" w:rsidRPr="00063A86" w:rsidRDefault="00CE0B79" w:rsidP="00E150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63A8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</w:tbl>
    <w:p w14:paraId="70797FC1" w14:textId="07E630FC" w:rsidR="00E150F3" w:rsidRPr="00063A86" w:rsidRDefault="00E150F3" w:rsidP="003D4709">
      <w:pPr>
        <w:rPr>
          <w:rFonts w:ascii="Calibri" w:hAnsi="Calibri" w:cs="Calibri"/>
          <w:b/>
          <w:sz w:val="16"/>
          <w:szCs w:val="16"/>
        </w:rPr>
      </w:pPr>
    </w:p>
    <w:p w14:paraId="24F1E9A6" w14:textId="6F9D3E53" w:rsidR="00CE0B79" w:rsidRPr="00063A86" w:rsidRDefault="00CE0B79" w:rsidP="003D4709">
      <w:pPr>
        <w:rPr>
          <w:rFonts w:ascii="Calibri" w:hAnsi="Calibri" w:cs="Calibri"/>
          <w:b/>
          <w:sz w:val="16"/>
          <w:szCs w:val="16"/>
        </w:rPr>
      </w:pPr>
    </w:p>
    <w:p w14:paraId="7982C695" w14:textId="77777777" w:rsidR="00CE0B79" w:rsidRPr="00063A86" w:rsidRDefault="00CE0B79" w:rsidP="003D4709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3D4709" w:rsidRPr="00063A86" w14:paraId="2ACA255E" w14:textId="77777777" w:rsidTr="00C0515D">
        <w:trPr>
          <w:trHeight w:val="475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14:paraId="00270F65" w14:textId="77777777" w:rsidR="003D4709" w:rsidRPr="00063A86" w:rsidRDefault="003D4709" w:rsidP="0008241E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063A86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Lūdzu, norādiet </w:t>
            </w:r>
            <w:r w:rsidR="0008241E" w:rsidRPr="00063A86">
              <w:rPr>
                <w:rFonts w:ascii="Calibri" w:hAnsi="Calibri" w:cs="Calibri"/>
                <w:color w:val="000000"/>
                <w:sz w:val="20"/>
                <w:szCs w:val="22"/>
              </w:rPr>
              <w:t>veidlapas</w:t>
            </w:r>
            <w:r w:rsidRPr="00063A86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58647F7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3B83CA5D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9F72EC5" w14:textId="77777777" w:rsidR="003D4709" w:rsidRPr="00063A86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14:paraId="28084CE9" w14:textId="77777777" w:rsidR="003D4709" w:rsidRPr="00063A86" w:rsidRDefault="003D4709" w:rsidP="003D4709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063A86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063A86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14:paraId="617B3E3D" w14:textId="77777777" w:rsidR="003D4709" w:rsidRPr="00063A86" w:rsidRDefault="003D4709" w:rsidP="003D4709">
      <w:pPr>
        <w:ind w:right="21"/>
        <w:rPr>
          <w:rFonts w:ascii="Calibri" w:hAnsi="Calibri" w:cs="Calibri"/>
          <w:color w:val="000000"/>
          <w:sz w:val="12"/>
          <w:szCs w:val="12"/>
        </w:rPr>
      </w:pPr>
    </w:p>
    <w:p w14:paraId="500FA1D2" w14:textId="056B9DA0" w:rsidR="003D4709" w:rsidRPr="00063A86" w:rsidRDefault="004421B0" w:rsidP="003D4709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063A86">
        <w:rPr>
          <w:rFonts w:ascii="Calibri" w:hAnsi="Calibri" w:cs="Calibri"/>
          <w:sz w:val="22"/>
          <w:szCs w:val="22"/>
        </w:rPr>
        <w:t xml:space="preserve">20___. gada </w:t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>___. ___________________</w:t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ab/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ab/>
        <w:t xml:space="preserve">     </w:t>
      </w:r>
      <w:r w:rsidR="00E150F3" w:rsidRPr="00063A86">
        <w:rPr>
          <w:rFonts w:ascii="Calibri" w:hAnsi="Calibri" w:cs="Calibri"/>
          <w:color w:val="000000"/>
          <w:sz w:val="20"/>
          <w:szCs w:val="22"/>
        </w:rPr>
        <w:tab/>
      </w:r>
      <w:r w:rsidR="003D4709" w:rsidRPr="00063A86">
        <w:rPr>
          <w:rFonts w:ascii="Calibri" w:hAnsi="Calibri" w:cs="Calibri"/>
          <w:color w:val="000000"/>
          <w:sz w:val="20"/>
          <w:szCs w:val="22"/>
        </w:rPr>
        <w:t xml:space="preserve"> Vadītājs _____________________________________</w:t>
      </w:r>
    </w:p>
    <w:p w14:paraId="02BFD234" w14:textId="2FBE91BF" w:rsidR="003D4709" w:rsidRPr="00063A86" w:rsidRDefault="003D4709" w:rsidP="003D4709">
      <w:pPr>
        <w:tabs>
          <w:tab w:val="center" w:pos="7797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063A86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FF1785" w:rsidRPr="00063A86">
        <w:rPr>
          <w:rFonts w:ascii="Calibri" w:hAnsi="Calibri" w:cs="Calibri"/>
          <w:color w:val="000000"/>
          <w:sz w:val="18"/>
          <w:szCs w:val="18"/>
        </w:rPr>
        <w:t>*</w:t>
      </w:r>
    </w:p>
    <w:p w14:paraId="13EFD15C" w14:textId="77777777" w:rsidR="00EF61E1" w:rsidRPr="00063A86" w:rsidRDefault="00EF61E1" w:rsidP="003D4709">
      <w:pPr>
        <w:tabs>
          <w:tab w:val="center" w:pos="7797"/>
        </w:tabs>
        <w:ind w:right="21"/>
        <w:rPr>
          <w:rFonts w:ascii="Calibri" w:hAnsi="Calibri" w:cs="Calibri"/>
          <w:color w:val="000000"/>
          <w:sz w:val="10"/>
          <w:szCs w:val="10"/>
        </w:rPr>
      </w:pPr>
    </w:p>
    <w:p w14:paraId="723F804D" w14:textId="3CE19351" w:rsidR="003D4709" w:rsidRPr="004F5E7B" w:rsidRDefault="003D4709" w:rsidP="004F5E7B">
      <w:pPr>
        <w:tabs>
          <w:tab w:val="left" w:pos="5040"/>
        </w:tabs>
        <w:spacing w:before="240" w:after="240"/>
        <w:ind w:right="23"/>
        <w:jc w:val="center"/>
        <w:rPr>
          <w:rFonts w:ascii="Calibri" w:hAnsi="Calibri" w:cs="Calibri"/>
          <w:b/>
          <w:color w:val="365F91"/>
          <w:sz w:val="28"/>
          <w:szCs w:val="28"/>
        </w:rPr>
      </w:pPr>
      <w:r w:rsidRPr="004F5E7B">
        <w:rPr>
          <w:rFonts w:ascii="Calibri" w:hAnsi="Calibri" w:cs="Calibri"/>
          <w:b/>
          <w:color w:val="365F91"/>
          <w:sz w:val="28"/>
          <w:szCs w:val="28"/>
        </w:rPr>
        <w:t>Paldies par veltīto laiku!</w:t>
      </w:r>
    </w:p>
    <w:p w14:paraId="13DA485C" w14:textId="546803EA" w:rsidR="00FF1785" w:rsidRPr="004F5E7B" w:rsidRDefault="00FF1785" w:rsidP="00FC1BAB">
      <w:pPr>
        <w:ind w:right="-284"/>
        <w:rPr>
          <w:sz w:val="22"/>
          <w:szCs w:val="18"/>
        </w:rPr>
      </w:pPr>
      <w:r w:rsidRPr="004F5E7B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D06F79" w:rsidRPr="004F5E7B">
        <w:rPr>
          <w:spacing w:val="-2"/>
          <w:szCs w:val="24"/>
        </w:rPr>
        <w:t>"</w:t>
      </w:r>
    </w:p>
    <w:sectPr w:rsidR="00FF1785" w:rsidRPr="004F5E7B" w:rsidSect="00442CA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footnotePr>
        <w:numStart w:val="2"/>
      </w:footnotePr>
      <w:type w:val="continuous"/>
      <w:pgSz w:w="11906" w:h="16838" w:code="9"/>
      <w:pgMar w:top="567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AF92C" w14:textId="77777777" w:rsidR="00F623E8" w:rsidRDefault="00F623E8">
      <w:r>
        <w:separator/>
      </w:r>
    </w:p>
  </w:endnote>
  <w:endnote w:type="continuationSeparator" w:id="0">
    <w:p w14:paraId="57E649D9" w14:textId="77777777" w:rsidR="00F623E8" w:rsidRDefault="00F6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ACD97" w14:textId="53BCC48E" w:rsidR="00012893" w:rsidRDefault="00012893">
    <w:pPr>
      <w:pStyle w:val="Footer"/>
    </w:pPr>
    <w:r>
      <w:rPr>
        <w:sz w:val="16"/>
        <w:szCs w:val="16"/>
      </w:rPr>
      <w:t>2163_2p10_EM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0FD4" w14:textId="204401FD" w:rsidR="00012893" w:rsidRDefault="00012893">
    <w:pPr>
      <w:pStyle w:val="Footer"/>
    </w:pPr>
    <w:r>
      <w:rPr>
        <w:sz w:val="16"/>
        <w:szCs w:val="16"/>
      </w:rPr>
      <w:t>2163_2p10_EM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5F29" w14:textId="5834B97A" w:rsidR="00012893" w:rsidRDefault="00012893">
    <w:pPr>
      <w:pStyle w:val="Footer"/>
    </w:pPr>
    <w:r>
      <w:rPr>
        <w:sz w:val="16"/>
        <w:szCs w:val="16"/>
      </w:rPr>
      <w:t>2163_2p10_EM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7D463" w14:textId="77777777" w:rsidR="00F623E8" w:rsidRPr="00384FBD" w:rsidRDefault="00F623E8" w:rsidP="00384FBD">
      <w:pPr>
        <w:pStyle w:val="Footer"/>
      </w:pPr>
    </w:p>
  </w:footnote>
  <w:footnote w:type="continuationSeparator" w:id="0">
    <w:p w14:paraId="257330C9" w14:textId="77777777" w:rsidR="00F623E8" w:rsidRDefault="00F623E8">
      <w:r>
        <w:continuationSeparator/>
      </w:r>
    </w:p>
  </w:footnote>
  <w:footnote w:id="1">
    <w:p w14:paraId="60C1304D" w14:textId="77777777" w:rsidR="0057464A" w:rsidRDefault="0057464A" w:rsidP="0057464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8999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599C23" w14:textId="7BA9CECE" w:rsidR="00063A86" w:rsidRDefault="00063A8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071F40" w14:textId="77777777" w:rsidR="00063A86" w:rsidRDefault="00063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95362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B9B012" w14:textId="3021E877" w:rsidR="00063A86" w:rsidRDefault="00063A8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23C93F" w14:textId="77777777" w:rsidR="00063A86" w:rsidRDefault="00063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3DBA4214"/>
    <w:multiLevelType w:val="hybridMultilevel"/>
    <w:tmpl w:val="28280F42"/>
    <w:lvl w:ilvl="0" w:tplc="D6224D1E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97072F6"/>
    <w:multiLevelType w:val="hybridMultilevel"/>
    <w:tmpl w:val="28280F42"/>
    <w:lvl w:ilvl="0" w:tplc="D6224D1E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330519479">
    <w:abstractNumId w:val="0"/>
  </w:num>
  <w:num w:numId="2" w16cid:durableId="1913814026">
    <w:abstractNumId w:val="1"/>
  </w:num>
  <w:num w:numId="3" w16cid:durableId="1377657608">
    <w:abstractNumId w:val="4"/>
  </w:num>
  <w:num w:numId="4" w16cid:durableId="114105191">
    <w:abstractNumId w:val="2"/>
  </w:num>
  <w:num w:numId="5" w16cid:durableId="665741687">
    <w:abstractNumId w:val="5"/>
  </w:num>
  <w:num w:numId="6" w16cid:durableId="2134326284">
    <w:abstractNumId w:val="3"/>
  </w:num>
  <w:num w:numId="7" w16cid:durableId="1908765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6625"/>
  </w:hdrShapeDefaults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2773"/>
    <w:rsid w:val="00012893"/>
    <w:rsid w:val="000203BC"/>
    <w:rsid w:val="00021D02"/>
    <w:rsid w:val="0002533F"/>
    <w:rsid w:val="00030125"/>
    <w:rsid w:val="00035D46"/>
    <w:rsid w:val="00042CF9"/>
    <w:rsid w:val="00052F3A"/>
    <w:rsid w:val="00061C66"/>
    <w:rsid w:val="00063A86"/>
    <w:rsid w:val="0008241E"/>
    <w:rsid w:val="0009204F"/>
    <w:rsid w:val="00096FCB"/>
    <w:rsid w:val="000B07E6"/>
    <w:rsid w:val="000B379F"/>
    <w:rsid w:val="000C6857"/>
    <w:rsid w:val="000C6A7D"/>
    <w:rsid w:val="000E29CE"/>
    <w:rsid w:val="000F1F94"/>
    <w:rsid w:val="000F4F48"/>
    <w:rsid w:val="000F7897"/>
    <w:rsid w:val="00100FF7"/>
    <w:rsid w:val="001024C7"/>
    <w:rsid w:val="00106314"/>
    <w:rsid w:val="00116741"/>
    <w:rsid w:val="00136B06"/>
    <w:rsid w:val="001450B2"/>
    <w:rsid w:val="0015319C"/>
    <w:rsid w:val="001609EE"/>
    <w:rsid w:val="00161252"/>
    <w:rsid w:val="00161683"/>
    <w:rsid w:val="00166AC0"/>
    <w:rsid w:val="00181924"/>
    <w:rsid w:val="00183381"/>
    <w:rsid w:val="00185537"/>
    <w:rsid w:val="001908A4"/>
    <w:rsid w:val="001A0C0B"/>
    <w:rsid w:val="001A6058"/>
    <w:rsid w:val="001E6DE1"/>
    <w:rsid w:val="001F1FC4"/>
    <w:rsid w:val="00202C90"/>
    <w:rsid w:val="002072F7"/>
    <w:rsid w:val="00222098"/>
    <w:rsid w:val="00236046"/>
    <w:rsid w:val="00260757"/>
    <w:rsid w:val="002646D0"/>
    <w:rsid w:val="0027119C"/>
    <w:rsid w:val="00272AB2"/>
    <w:rsid w:val="0027624A"/>
    <w:rsid w:val="00287193"/>
    <w:rsid w:val="002967EE"/>
    <w:rsid w:val="002B15BB"/>
    <w:rsid w:val="002B5106"/>
    <w:rsid w:val="002E143A"/>
    <w:rsid w:val="002E3A91"/>
    <w:rsid w:val="002F255C"/>
    <w:rsid w:val="002F75FF"/>
    <w:rsid w:val="00303FA1"/>
    <w:rsid w:val="00311457"/>
    <w:rsid w:val="003115F6"/>
    <w:rsid w:val="00311960"/>
    <w:rsid w:val="00315089"/>
    <w:rsid w:val="00315840"/>
    <w:rsid w:val="003265D3"/>
    <w:rsid w:val="00332D2E"/>
    <w:rsid w:val="00340CB8"/>
    <w:rsid w:val="0034703B"/>
    <w:rsid w:val="00350479"/>
    <w:rsid w:val="00354EE8"/>
    <w:rsid w:val="00355515"/>
    <w:rsid w:val="00357C10"/>
    <w:rsid w:val="0037071F"/>
    <w:rsid w:val="0037402C"/>
    <w:rsid w:val="00381A7A"/>
    <w:rsid w:val="00384FBD"/>
    <w:rsid w:val="0039273B"/>
    <w:rsid w:val="00396660"/>
    <w:rsid w:val="003A41A2"/>
    <w:rsid w:val="003B0BBF"/>
    <w:rsid w:val="003D0453"/>
    <w:rsid w:val="003D2258"/>
    <w:rsid w:val="003D4070"/>
    <w:rsid w:val="003D4709"/>
    <w:rsid w:val="003D4EF9"/>
    <w:rsid w:val="003E6171"/>
    <w:rsid w:val="003F5CBA"/>
    <w:rsid w:val="004020FE"/>
    <w:rsid w:val="00417020"/>
    <w:rsid w:val="00420DB9"/>
    <w:rsid w:val="00423A37"/>
    <w:rsid w:val="004266A0"/>
    <w:rsid w:val="004421B0"/>
    <w:rsid w:val="00442CA6"/>
    <w:rsid w:val="00450531"/>
    <w:rsid w:val="004523D4"/>
    <w:rsid w:val="00460576"/>
    <w:rsid w:val="0046799F"/>
    <w:rsid w:val="00471D2E"/>
    <w:rsid w:val="00480188"/>
    <w:rsid w:val="00487AD8"/>
    <w:rsid w:val="00490E3C"/>
    <w:rsid w:val="00492971"/>
    <w:rsid w:val="004979FE"/>
    <w:rsid w:val="004A1420"/>
    <w:rsid w:val="004A6878"/>
    <w:rsid w:val="004B38B4"/>
    <w:rsid w:val="004D1502"/>
    <w:rsid w:val="004D2FB2"/>
    <w:rsid w:val="004E4B94"/>
    <w:rsid w:val="004F1C18"/>
    <w:rsid w:val="004F24EB"/>
    <w:rsid w:val="004F5E7B"/>
    <w:rsid w:val="005111B8"/>
    <w:rsid w:val="00513258"/>
    <w:rsid w:val="00541ED4"/>
    <w:rsid w:val="00543597"/>
    <w:rsid w:val="005445FC"/>
    <w:rsid w:val="00552F9E"/>
    <w:rsid w:val="005732F5"/>
    <w:rsid w:val="0057464A"/>
    <w:rsid w:val="00574EE8"/>
    <w:rsid w:val="005771B3"/>
    <w:rsid w:val="00580209"/>
    <w:rsid w:val="00586A3E"/>
    <w:rsid w:val="00587521"/>
    <w:rsid w:val="005A6791"/>
    <w:rsid w:val="005B2B9A"/>
    <w:rsid w:val="005B4430"/>
    <w:rsid w:val="005B5874"/>
    <w:rsid w:val="005C5AB4"/>
    <w:rsid w:val="005D61BF"/>
    <w:rsid w:val="005E1FF9"/>
    <w:rsid w:val="006013D6"/>
    <w:rsid w:val="00603E34"/>
    <w:rsid w:val="00611FE0"/>
    <w:rsid w:val="00630EB2"/>
    <w:rsid w:val="00636A4E"/>
    <w:rsid w:val="006470D6"/>
    <w:rsid w:val="006557D2"/>
    <w:rsid w:val="00662201"/>
    <w:rsid w:val="00664CC7"/>
    <w:rsid w:val="006824E9"/>
    <w:rsid w:val="006958E4"/>
    <w:rsid w:val="006A7BB9"/>
    <w:rsid w:val="006B7D7E"/>
    <w:rsid w:val="006E1BD0"/>
    <w:rsid w:val="006E586E"/>
    <w:rsid w:val="00700532"/>
    <w:rsid w:val="00703B0E"/>
    <w:rsid w:val="00704415"/>
    <w:rsid w:val="00712A04"/>
    <w:rsid w:val="00721595"/>
    <w:rsid w:val="00726619"/>
    <w:rsid w:val="00733A7C"/>
    <w:rsid w:val="00741BBD"/>
    <w:rsid w:val="00751B79"/>
    <w:rsid w:val="007565B4"/>
    <w:rsid w:val="00764904"/>
    <w:rsid w:val="007654F4"/>
    <w:rsid w:val="00766C9E"/>
    <w:rsid w:val="007839F3"/>
    <w:rsid w:val="00790B05"/>
    <w:rsid w:val="007A2EA9"/>
    <w:rsid w:val="007A5E5E"/>
    <w:rsid w:val="007C2525"/>
    <w:rsid w:val="007E3778"/>
    <w:rsid w:val="007E5F14"/>
    <w:rsid w:val="0081111F"/>
    <w:rsid w:val="00821518"/>
    <w:rsid w:val="008342A5"/>
    <w:rsid w:val="0083687F"/>
    <w:rsid w:val="008405F5"/>
    <w:rsid w:val="0084507D"/>
    <w:rsid w:val="00850602"/>
    <w:rsid w:val="00870403"/>
    <w:rsid w:val="00883645"/>
    <w:rsid w:val="008863E7"/>
    <w:rsid w:val="008A0CFD"/>
    <w:rsid w:val="008A5C53"/>
    <w:rsid w:val="008C25B3"/>
    <w:rsid w:val="008D2F20"/>
    <w:rsid w:val="008D6976"/>
    <w:rsid w:val="008E4E9B"/>
    <w:rsid w:val="008E5111"/>
    <w:rsid w:val="008E63BD"/>
    <w:rsid w:val="00901784"/>
    <w:rsid w:val="00916BE5"/>
    <w:rsid w:val="009278BC"/>
    <w:rsid w:val="0093294E"/>
    <w:rsid w:val="0094426C"/>
    <w:rsid w:val="00955978"/>
    <w:rsid w:val="00961EC2"/>
    <w:rsid w:val="00966030"/>
    <w:rsid w:val="00973826"/>
    <w:rsid w:val="00976B31"/>
    <w:rsid w:val="0099312C"/>
    <w:rsid w:val="00994BFC"/>
    <w:rsid w:val="0099737D"/>
    <w:rsid w:val="009A2A58"/>
    <w:rsid w:val="009B6BF1"/>
    <w:rsid w:val="009C4922"/>
    <w:rsid w:val="009C5E07"/>
    <w:rsid w:val="009F6D5D"/>
    <w:rsid w:val="00A01862"/>
    <w:rsid w:val="00A03BD9"/>
    <w:rsid w:val="00A05263"/>
    <w:rsid w:val="00A0657A"/>
    <w:rsid w:val="00A074F0"/>
    <w:rsid w:val="00A1515C"/>
    <w:rsid w:val="00A30BFA"/>
    <w:rsid w:val="00A31367"/>
    <w:rsid w:val="00A31678"/>
    <w:rsid w:val="00A36BEE"/>
    <w:rsid w:val="00A56AE0"/>
    <w:rsid w:val="00A66ACE"/>
    <w:rsid w:val="00A66DA3"/>
    <w:rsid w:val="00A675F3"/>
    <w:rsid w:val="00A717E5"/>
    <w:rsid w:val="00A71CC5"/>
    <w:rsid w:val="00AC5C51"/>
    <w:rsid w:val="00AE020E"/>
    <w:rsid w:val="00AE08A3"/>
    <w:rsid w:val="00AE3E90"/>
    <w:rsid w:val="00AF4876"/>
    <w:rsid w:val="00AF555B"/>
    <w:rsid w:val="00B0551F"/>
    <w:rsid w:val="00B07938"/>
    <w:rsid w:val="00B1454A"/>
    <w:rsid w:val="00B27F35"/>
    <w:rsid w:val="00B43D73"/>
    <w:rsid w:val="00B44F53"/>
    <w:rsid w:val="00B51586"/>
    <w:rsid w:val="00B51E49"/>
    <w:rsid w:val="00B76BD6"/>
    <w:rsid w:val="00B8184A"/>
    <w:rsid w:val="00B830F9"/>
    <w:rsid w:val="00B839F6"/>
    <w:rsid w:val="00B92454"/>
    <w:rsid w:val="00B9579E"/>
    <w:rsid w:val="00BB66EE"/>
    <w:rsid w:val="00BC3605"/>
    <w:rsid w:val="00BD6D57"/>
    <w:rsid w:val="00BE7F6F"/>
    <w:rsid w:val="00BF5EA8"/>
    <w:rsid w:val="00C032F1"/>
    <w:rsid w:val="00C0515D"/>
    <w:rsid w:val="00C11B49"/>
    <w:rsid w:val="00C15CC3"/>
    <w:rsid w:val="00C2118F"/>
    <w:rsid w:val="00C468CD"/>
    <w:rsid w:val="00C55F65"/>
    <w:rsid w:val="00C5795E"/>
    <w:rsid w:val="00C60204"/>
    <w:rsid w:val="00C608E5"/>
    <w:rsid w:val="00C7064F"/>
    <w:rsid w:val="00CA4A6D"/>
    <w:rsid w:val="00CB0014"/>
    <w:rsid w:val="00CB4D60"/>
    <w:rsid w:val="00CB6B31"/>
    <w:rsid w:val="00CC6947"/>
    <w:rsid w:val="00CD20F9"/>
    <w:rsid w:val="00CE0B79"/>
    <w:rsid w:val="00D06F79"/>
    <w:rsid w:val="00D13D79"/>
    <w:rsid w:val="00D27FDA"/>
    <w:rsid w:val="00D31D7D"/>
    <w:rsid w:val="00D42C16"/>
    <w:rsid w:val="00D503E1"/>
    <w:rsid w:val="00D57FC0"/>
    <w:rsid w:val="00D65C84"/>
    <w:rsid w:val="00D66089"/>
    <w:rsid w:val="00D714F4"/>
    <w:rsid w:val="00D7496E"/>
    <w:rsid w:val="00DE2E79"/>
    <w:rsid w:val="00DE5570"/>
    <w:rsid w:val="00E01319"/>
    <w:rsid w:val="00E03482"/>
    <w:rsid w:val="00E04FE0"/>
    <w:rsid w:val="00E150F3"/>
    <w:rsid w:val="00E206E7"/>
    <w:rsid w:val="00E239F4"/>
    <w:rsid w:val="00E23DB0"/>
    <w:rsid w:val="00E30A45"/>
    <w:rsid w:val="00E3155E"/>
    <w:rsid w:val="00E4448A"/>
    <w:rsid w:val="00E63BBC"/>
    <w:rsid w:val="00E6492A"/>
    <w:rsid w:val="00E709BE"/>
    <w:rsid w:val="00E70D22"/>
    <w:rsid w:val="00E76F8D"/>
    <w:rsid w:val="00EA4AA2"/>
    <w:rsid w:val="00EB4D74"/>
    <w:rsid w:val="00EC42BC"/>
    <w:rsid w:val="00EC515E"/>
    <w:rsid w:val="00ED40FA"/>
    <w:rsid w:val="00EE2492"/>
    <w:rsid w:val="00EF61E1"/>
    <w:rsid w:val="00EF689F"/>
    <w:rsid w:val="00EF7238"/>
    <w:rsid w:val="00F05862"/>
    <w:rsid w:val="00F33667"/>
    <w:rsid w:val="00F623E8"/>
    <w:rsid w:val="00F65296"/>
    <w:rsid w:val="00F67DFF"/>
    <w:rsid w:val="00F83175"/>
    <w:rsid w:val="00F92A26"/>
    <w:rsid w:val="00FA12C9"/>
    <w:rsid w:val="00FB18CC"/>
    <w:rsid w:val="00FB6841"/>
    <w:rsid w:val="00FC1BAB"/>
    <w:rsid w:val="00FD28F1"/>
    <w:rsid w:val="00FE29C1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627B1AF"/>
  <w15:chartTrackingRefBased/>
  <w15:docId w15:val="{841713AB-BAB9-41E9-9F83-2345FDBC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143A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143A"/>
    <w:rPr>
      <w:sz w:val="24"/>
      <w:lang w:eastAsia="en-US"/>
    </w:rPr>
  </w:style>
  <w:style w:type="character" w:styleId="FootnoteReference">
    <w:name w:val="footnote reference"/>
    <w:basedOn w:val="DefaultParagraphFont"/>
    <w:rsid w:val="008A0CFD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158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76F8D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063A86"/>
    <w:rPr>
      <w:sz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7464A"/>
    <w:rPr>
      <w:lang w:eastAsia="sv-S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4131C-0B94-4D07-A119-2D4E12D9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CSP</Company>
  <LinksUpToDate>false</LinksUpToDate>
  <CharactersWithSpaces>4102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1-irkj „Investīciju konjunktūras novērtējums rūpniecības uzņēmumā” paraugs.</dc:subject>
  <dc:creator>Guna Šteinberga</dc:creator>
  <cp:keywords/>
  <dc:description>Guna.Steinberga@csp.gov.lv_x000d_
67366773</dc:description>
  <cp:lastModifiedBy>Inese Lismane</cp:lastModifiedBy>
  <cp:revision>3</cp:revision>
  <cp:lastPrinted>2016-12-08T09:02:00Z</cp:lastPrinted>
  <dcterms:created xsi:type="dcterms:W3CDTF">2022-11-17T07:36:00Z</dcterms:created>
  <dcterms:modified xsi:type="dcterms:W3CDTF">2022-11-17T07:37:00Z</dcterms:modified>
</cp:coreProperties>
</file>