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20D" w:rsidRDefault="0040020D" w:rsidP="004002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4. pielikums</w:t>
      </w: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</w:r>
      <w:bookmarkStart w:id="0" w:name="_GoBack"/>
      <w:bookmarkEnd w:id="0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Ministru kabineta</w:t>
      </w: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>2018. gada 30. oktobra</w:t>
      </w: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>noteikumiem Nr. 667</w:t>
      </w:r>
    </w:p>
    <w:p w:rsidR="0040020D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</w:pPr>
      <w:r w:rsidRPr="0040020D">
        <w:rPr>
          <w:i/>
          <w:sz w:val="20"/>
          <w:szCs w:val="20"/>
        </w:rPr>
        <w:t>(Pielikums MK 17.12.2020. noteikumu Nr. 766 redakcijā)</w:t>
      </w:r>
    </w:p>
    <w:p w:rsidR="0040020D" w:rsidRPr="0040020D" w:rsidRDefault="0040020D" w:rsidP="004002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40020D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Pēcadopcijas</w:t>
      </w:r>
      <w:proofErr w:type="spellEnd"/>
      <w:r w:rsidRPr="0040020D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ziņojuma veidlapa</w:t>
      </w:r>
    </w:p>
    <w:p w:rsidR="0040020D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1. Informācija par bērna dzīves apstākļiem ģimenē (adaptēšanās periods jaunajos dzīves apstākļos, informācija par sekmēm pirmsskolas izglītības iestādē/skolā, kopienā, dzīvesvietas apraksts un cita informācija, kas attiecas uz bērnu) 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6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:rsidR="0040020D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2. Informācija par bērna veselības stāvokli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6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:rsidR="0040020D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3. Informācija par to, vai bērns uztur saikni ar kādu no radiniekiem/draugiem/</w:t>
      </w:r>
      <w:proofErr w:type="spellStart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ārpusģimenes</w:t>
      </w:r>
      <w:proofErr w:type="spellEnd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aprūpētājiem vai citām personām Latvijā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6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:rsidR="0040020D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4. Cita būtiska informācija, kas attiecas uz bērnu un viņa dzīves apstākļiem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6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0020D" w:rsidRPr="0040020D" w:rsidTr="0040020D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40020D" w:rsidRPr="0040020D" w:rsidRDefault="0040020D" w:rsidP="0040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:rsidR="00711EB7" w:rsidRPr="0040020D" w:rsidRDefault="0040020D" w:rsidP="0040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5. </w:t>
      </w:r>
      <w:proofErr w:type="spellStart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Pēcadopcijas</w:t>
      </w:r>
      <w:proofErr w:type="spellEnd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ziņojumam pievienota(-</w:t>
      </w:r>
      <w:proofErr w:type="spellStart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as</w:t>
      </w:r>
      <w:proofErr w:type="spellEnd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) _____fotogrāfija(-</w:t>
      </w:r>
      <w:proofErr w:type="spellStart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as</w:t>
      </w:r>
      <w:proofErr w:type="spellEnd"/>
      <w:r w:rsidRPr="0040020D">
        <w:rPr>
          <w:rFonts w:ascii="Times New Roman" w:eastAsia="Times New Roman" w:hAnsi="Times New Roman" w:cs="Times New Roman"/>
          <w:sz w:val="24"/>
          <w:szCs w:val="24"/>
          <w:lang w:eastAsia="lv-LV"/>
        </w:rPr>
        <w:t>)</w:t>
      </w:r>
    </w:p>
    <w:sectPr w:rsidR="00711EB7" w:rsidRPr="0040020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71"/>
    <w:rsid w:val="000754BB"/>
    <w:rsid w:val="00207B71"/>
    <w:rsid w:val="0040020D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32C5A-3B31-4FDB-9174-A8187D8F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268</Characters>
  <Application>Microsoft Office Word</Application>
  <DocSecurity>0</DocSecurity>
  <Lines>2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2</cp:revision>
  <dcterms:created xsi:type="dcterms:W3CDTF">2020-12-29T13:26:00Z</dcterms:created>
  <dcterms:modified xsi:type="dcterms:W3CDTF">2020-12-29T13:28:00Z</dcterms:modified>
</cp:coreProperties>
</file>