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779E5" w14:textId="13446A3C" w:rsidR="00A11609" w:rsidRPr="0073284B" w:rsidRDefault="00A11609" w:rsidP="00A1160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102426782"/>
      <w:r w:rsidRPr="0073284B">
        <w:rPr>
          <w:rFonts w:cs="Calibri"/>
          <w:sz w:val="28"/>
          <w:lang w:eastAsia="en-GB"/>
        </w:rPr>
        <w:t xml:space="preserve">2. pielikums </w:t>
      </w:r>
    </w:p>
    <w:p w14:paraId="214C24D4" w14:textId="77777777" w:rsidR="00A11609" w:rsidRPr="0073284B" w:rsidRDefault="00A11609" w:rsidP="00A1160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73284B">
        <w:rPr>
          <w:rFonts w:cs="Calibri"/>
          <w:sz w:val="28"/>
          <w:lang w:eastAsia="en-GB"/>
        </w:rPr>
        <w:t xml:space="preserve">Ministru kabineta </w:t>
      </w:r>
    </w:p>
    <w:p w14:paraId="012D9C4E" w14:textId="77777777" w:rsidR="00A11609" w:rsidRPr="0073284B" w:rsidRDefault="00A11609" w:rsidP="00A11609">
      <w:pPr>
        <w:jc w:val="right"/>
        <w:rPr>
          <w:rFonts w:cs="Calibri"/>
          <w:sz w:val="28"/>
          <w:lang w:eastAsia="en-GB"/>
        </w:rPr>
      </w:pPr>
      <w:r w:rsidRPr="0073284B">
        <w:rPr>
          <w:rFonts w:cs="Calibri"/>
          <w:sz w:val="28"/>
          <w:lang w:eastAsia="en-GB"/>
        </w:rPr>
        <w:t>2022. gada 13. decembra</w:t>
      </w:r>
    </w:p>
    <w:p w14:paraId="4DD21428" w14:textId="77777777" w:rsidR="00A11609" w:rsidRPr="0073284B" w:rsidRDefault="00A11609" w:rsidP="00A11609">
      <w:pPr>
        <w:jc w:val="right"/>
        <w:rPr>
          <w:rFonts w:cs="Calibri"/>
          <w:sz w:val="28"/>
          <w:lang w:eastAsia="en-GB"/>
        </w:rPr>
      </w:pPr>
      <w:r w:rsidRPr="0073284B">
        <w:rPr>
          <w:rFonts w:cs="Calibri"/>
          <w:sz w:val="28"/>
          <w:lang w:eastAsia="en-GB"/>
        </w:rPr>
        <w:t xml:space="preserve">noteikumiem Nr. </w:t>
      </w:r>
      <w:r w:rsidRPr="0073284B">
        <w:rPr>
          <w:rFonts w:cs="Calibri"/>
          <w:sz w:val="28"/>
          <w:lang w:eastAsia="en-GB"/>
        </w:rPr>
        <w:t>782</w:t>
      </w:r>
    </w:p>
    <w:p w14:paraId="1D005EC3" w14:textId="77777777" w:rsidR="00A11609" w:rsidRPr="0073284B" w:rsidRDefault="00A11609" w:rsidP="00A11609">
      <w:pPr>
        <w:ind w:firstLine="539"/>
        <w:jc w:val="right"/>
        <w:rPr>
          <w:sz w:val="28"/>
          <w:szCs w:val="28"/>
        </w:rPr>
      </w:pPr>
    </w:p>
    <w:p w14:paraId="33ACB9E4" w14:textId="377E194C" w:rsidR="00E8016E" w:rsidRPr="0073284B" w:rsidRDefault="00A11609" w:rsidP="007D6DDB">
      <w:pPr>
        <w:ind w:firstLine="539"/>
        <w:jc w:val="right"/>
        <w:rPr>
          <w:sz w:val="28"/>
          <w:szCs w:val="28"/>
        </w:rPr>
      </w:pPr>
      <w:r w:rsidRPr="0073284B">
        <w:rPr>
          <w:sz w:val="28"/>
          <w:szCs w:val="28"/>
        </w:rPr>
        <w:t>"</w:t>
      </w:r>
      <w:bookmarkEnd w:id="0"/>
      <w:r w:rsidR="00E8016E" w:rsidRPr="0073284B">
        <w:rPr>
          <w:sz w:val="28"/>
          <w:szCs w:val="28"/>
        </w:rPr>
        <w:t>6. pielikums</w:t>
      </w:r>
      <w:r w:rsidR="00E8016E" w:rsidRPr="0073284B">
        <w:rPr>
          <w:sz w:val="28"/>
          <w:szCs w:val="28"/>
        </w:rPr>
        <w:br/>
        <w:t>Ministru kabineta</w:t>
      </w:r>
      <w:r w:rsidR="00E8016E" w:rsidRPr="0073284B">
        <w:rPr>
          <w:sz w:val="28"/>
          <w:szCs w:val="28"/>
        </w:rPr>
        <w:br/>
        <w:t>2017. gada 16. augusta</w:t>
      </w:r>
      <w:r w:rsidR="00E8016E" w:rsidRPr="0073284B">
        <w:rPr>
          <w:sz w:val="28"/>
          <w:szCs w:val="28"/>
        </w:rPr>
        <w:br/>
        <w:t>noteikumiem Nr. 480</w:t>
      </w:r>
    </w:p>
    <w:p w14:paraId="57766773" w14:textId="77777777" w:rsidR="00A11609" w:rsidRPr="0073284B" w:rsidRDefault="00A11609" w:rsidP="007D6DDB">
      <w:pPr>
        <w:pStyle w:val="tv2131"/>
        <w:spacing w:line="240" w:lineRule="auto"/>
        <w:ind w:firstLine="539"/>
        <w:jc w:val="both"/>
        <w:rPr>
          <w:rStyle w:val="Strong"/>
          <w:bCs w:val="0"/>
          <w:color w:val="auto"/>
          <w:sz w:val="28"/>
          <w:szCs w:val="28"/>
        </w:rPr>
      </w:pPr>
    </w:p>
    <w:p w14:paraId="33ACB9E7" w14:textId="6BD14CA6" w:rsidR="00E8016E" w:rsidRPr="0073284B" w:rsidRDefault="00E8016E" w:rsidP="007D6DDB">
      <w:pPr>
        <w:jc w:val="center"/>
        <w:rPr>
          <w:b/>
          <w:sz w:val="28"/>
          <w:szCs w:val="28"/>
        </w:rPr>
      </w:pPr>
      <w:r w:rsidRPr="0073284B">
        <w:rPr>
          <w:b/>
          <w:sz w:val="28"/>
          <w:szCs w:val="28"/>
        </w:rPr>
        <w:t>Apsaimniekošanas plāns laikposmam no 2023. gada 1. janvāra</w:t>
      </w:r>
    </w:p>
    <w:p w14:paraId="33ACB9E8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9EA" w14:textId="77777777" w:rsidTr="008C5AF1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</w:tcPr>
          <w:p w14:paraId="33ACB9E9" w14:textId="77777777" w:rsidR="00E8016E" w:rsidRPr="0073284B" w:rsidRDefault="00E8016E" w:rsidP="008C5AF1">
            <w:pPr>
              <w:pStyle w:val="tv2131"/>
              <w:spacing w:line="240" w:lineRule="auto"/>
              <w:ind w:firstLine="0"/>
              <w:jc w:val="center"/>
              <w:rPr>
                <w:rStyle w:val="Strong"/>
                <w:b w:val="0"/>
                <w:color w:val="auto"/>
                <w:sz w:val="24"/>
                <w:szCs w:val="24"/>
              </w:rPr>
            </w:pPr>
          </w:p>
        </w:tc>
      </w:tr>
      <w:tr w:rsidR="0073284B" w:rsidRPr="0073284B" w14:paraId="33ACB9EC" w14:textId="77777777" w:rsidTr="008C5AF1">
        <w:trPr>
          <w:cantSplit/>
        </w:trPr>
        <w:tc>
          <w:tcPr>
            <w:tcW w:w="14513" w:type="dxa"/>
            <w:tcBorders>
              <w:top w:val="single" w:sz="4" w:space="0" w:color="auto"/>
            </w:tcBorders>
            <w:shd w:val="clear" w:color="auto" w:fill="auto"/>
          </w:tcPr>
          <w:p w14:paraId="33ACB9EB" w14:textId="77777777" w:rsidR="00E8016E" w:rsidRPr="0073284B" w:rsidRDefault="00E8016E" w:rsidP="008C5AF1">
            <w:pPr>
              <w:pStyle w:val="tv2131"/>
              <w:spacing w:line="240" w:lineRule="auto"/>
              <w:ind w:firstLine="0"/>
              <w:jc w:val="center"/>
              <w:rPr>
                <w:rStyle w:val="Strong"/>
                <w:b w:val="0"/>
                <w:color w:val="auto"/>
                <w:sz w:val="20"/>
                <w:szCs w:val="20"/>
              </w:rPr>
            </w:pPr>
            <w:r w:rsidRPr="0073284B">
              <w:rPr>
                <w:color w:val="auto"/>
                <w:sz w:val="20"/>
                <w:szCs w:val="20"/>
              </w:rPr>
              <w:t>(komersanta nosaukums, reģistrācijas numurs)</w:t>
            </w:r>
          </w:p>
        </w:tc>
      </w:tr>
    </w:tbl>
    <w:p w14:paraId="33ACB9ED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9EE" w14:textId="377C7D5F" w:rsidR="00E8016E" w:rsidRPr="0073284B" w:rsidRDefault="00E8016E" w:rsidP="007D6DDB">
      <w:pPr>
        <w:ind w:firstLine="539"/>
        <w:jc w:val="center"/>
        <w:rPr>
          <w:b/>
          <w:bCs/>
        </w:rPr>
      </w:pPr>
      <w:r w:rsidRPr="0073284B">
        <w:rPr>
          <w:b/>
          <w:bCs/>
        </w:rPr>
        <w:t xml:space="preserve">Izlietotā iepakojuma un vienreiz lietojamo galda trauku un piederumu apsaimniekošanas </w:t>
      </w:r>
      <w:smartTag w:uri="schemas-tilde-lv/tildestengine" w:element="veidnes">
        <w:smartTagPr>
          <w:attr w:name="id" w:val="-1"/>
          <w:attr w:name="baseform" w:val="plāns"/>
          <w:attr w:name="text" w:val="plāns"/>
        </w:smartTagPr>
        <w:r w:rsidRPr="0073284B">
          <w:rPr>
            <w:b/>
            <w:bCs/>
          </w:rPr>
          <w:t>plāns</w:t>
        </w:r>
        <w:r w:rsidRPr="0073284B">
          <w:rPr>
            <w:b/>
            <w:bCs/>
          </w:rPr>
          <w:br/>
        </w:r>
      </w:smartTag>
      <w:r w:rsidRPr="0073284B">
        <w:rPr>
          <w:b/>
          <w:bCs/>
        </w:rPr>
        <w:t>laikposmam no 20__.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gada 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_________ līdz 20__.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gada 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_________</w:t>
      </w:r>
    </w:p>
    <w:p w14:paraId="33ACB9EF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9F0" w14:textId="043355E8" w:rsidR="00E8016E" w:rsidRPr="0073284B" w:rsidRDefault="00E8016E" w:rsidP="007D6DDB">
      <w:pPr>
        <w:jc w:val="center"/>
        <w:rPr>
          <w:b/>
          <w:bCs/>
        </w:rPr>
      </w:pPr>
      <w:r w:rsidRPr="0073284B">
        <w:rPr>
          <w:b/>
          <w:bCs/>
        </w:rPr>
        <w:t xml:space="preserve">1. Plānotie iepakojuma materiālu veidi un izlietojuma apjomi, plānotie </w:t>
      </w:r>
      <w:r w:rsidR="00EE47FC" w:rsidRPr="0073284B">
        <w:rPr>
          <w:b/>
          <w:bCs/>
        </w:rPr>
        <w:br/>
      </w:r>
      <w:r w:rsidRPr="0073284B">
        <w:rPr>
          <w:b/>
        </w:rPr>
        <w:t xml:space="preserve">vienreiz lietojamo galda trauku un piederumu </w:t>
      </w:r>
      <w:r w:rsidRPr="0073284B">
        <w:rPr>
          <w:b/>
          <w:bCs/>
        </w:rPr>
        <w:t>(turpmāk – vienreiz lietojamie trauki) materiālu</w:t>
      </w:r>
      <w:r w:rsidRPr="0073284B">
        <w:rPr>
          <w:bCs/>
        </w:rPr>
        <w:t xml:space="preserve"> </w:t>
      </w:r>
      <w:r w:rsidRPr="0073284B">
        <w:rPr>
          <w:b/>
        </w:rPr>
        <w:t>veidi un izlietojuma apjomi,</w:t>
      </w:r>
      <w:r w:rsidRPr="0073284B">
        <w:rPr>
          <w:b/>
          <w:bCs/>
        </w:rPr>
        <w:t xml:space="preserve"> aprēķinātais dabas resursu nodoklis</w:t>
      </w:r>
    </w:p>
    <w:p w14:paraId="33ACB9F1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530"/>
        <w:gridCol w:w="2810"/>
        <w:gridCol w:w="598"/>
        <w:gridCol w:w="598"/>
        <w:gridCol w:w="596"/>
        <w:gridCol w:w="600"/>
        <w:gridCol w:w="921"/>
        <w:gridCol w:w="602"/>
        <w:gridCol w:w="602"/>
        <w:gridCol w:w="602"/>
        <w:gridCol w:w="602"/>
      </w:tblGrid>
      <w:tr w:rsidR="0073284B" w:rsidRPr="0073284B" w14:paraId="33ACB9F7" w14:textId="77777777" w:rsidTr="005C182A">
        <w:trPr>
          <w:cantSplit/>
        </w:trPr>
        <w:tc>
          <w:tcPr>
            <w:tcW w:w="293" w:type="pct"/>
            <w:vMerge w:val="restart"/>
            <w:vAlign w:val="center"/>
          </w:tcPr>
          <w:p w14:paraId="33ACB9F2" w14:textId="1A55DEBD" w:rsidR="00E8016E" w:rsidRPr="0073284B" w:rsidRDefault="00E8016E" w:rsidP="0097755F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Nr.</w:t>
            </w:r>
            <w:r w:rsidRPr="0073284B">
              <w:rPr>
                <w:sz w:val="20"/>
                <w:szCs w:val="20"/>
              </w:rPr>
              <w:br/>
              <w:t>p.</w:t>
            </w:r>
            <w:r w:rsidR="0097755F" w:rsidRPr="0073284B">
              <w:rPr>
                <w:sz w:val="20"/>
                <w:szCs w:val="20"/>
              </w:rPr>
              <w:t xml:space="preserve"> </w:t>
            </w:r>
            <w:r w:rsidRPr="0073284B">
              <w:rPr>
                <w:sz w:val="20"/>
                <w:szCs w:val="20"/>
              </w:rPr>
              <w:t>k.</w:t>
            </w:r>
          </w:p>
        </w:tc>
        <w:tc>
          <w:tcPr>
            <w:tcW w:w="1551" w:type="pct"/>
            <w:vMerge w:val="restart"/>
            <w:vAlign w:val="center"/>
          </w:tcPr>
          <w:p w14:paraId="33ACB9F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un vienreiz lietojamo trauku materiāla veids</w:t>
            </w:r>
            <w:r w:rsidRPr="0073284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20" w:type="pct"/>
            <w:gridSpan w:val="4"/>
            <w:vAlign w:val="center"/>
          </w:tcPr>
          <w:p w14:paraId="33ACB9F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un vienreiz lietojamo trauku apjoms (kg)</w:t>
            </w:r>
          </w:p>
        </w:tc>
        <w:tc>
          <w:tcPr>
            <w:tcW w:w="508" w:type="pct"/>
            <w:vMerge w:val="restart"/>
            <w:vAlign w:val="center"/>
          </w:tcPr>
          <w:p w14:paraId="33ACB9F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Dabas resursu nodokļa likme (</w:t>
            </w:r>
            <w:r w:rsidRPr="0073284B">
              <w:rPr>
                <w:i/>
                <w:sz w:val="20"/>
                <w:szCs w:val="20"/>
              </w:rPr>
              <w:t>euro</w:t>
            </w:r>
            <w:r w:rsidRPr="0073284B">
              <w:rPr>
                <w:sz w:val="20"/>
                <w:szCs w:val="20"/>
              </w:rPr>
              <w:t>/kg)</w:t>
            </w:r>
          </w:p>
        </w:tc>
        <w:tc>
          <w:tcPr>
            <w:tcW w:w="1327" w:type="pct"/>
            <w:gridSpan w:val="4"/>
            <w:vAlign w:val="center"/>
          </w:tcPr>
          <w:p w14:paraId="33ACB9F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Aprēķinātais dabas resursu nodoklis (</w:t>
            </w:r>
            <w:r w:rsidRPr="0073284B">
              <w:rPr>
                <w:i/>
                <w:sz w:val="20"/>
                <w:szCs w:val="20"/>
              </w:rPr>
              <w:t>euro</w:t>
            </w:r>
            <w:r w:rsidRPr="0073284B">
              <w:rPr>
                <w:sz w:val="20"/>
                <w:szCs w:val="20"/>
              </w:rPr>
              <w:t>)</w:t>
            </w:r>
          </w:p>
        </w:tc>
      </w:tr>
      <w:tr w:rsidR="0073284B" w:rsidRPr="0073284B" w14:paraId="33ACBA03" w14:textId="77777777" w:rsidTr="005C182A">
        <w:trPr>
          <w:cantSplit/>
        </w:trPr>
        <w:tc>
          <w:tcPr>
            <w:tcW w:w="293" w:type="pct"/>
            <w:vMerge/>
            <w:vAlign w:val="center"/>
          </w:tcPr>
          <w:p w14:paraId="33ACB9F8" w14:textId="77777777" w:rsidR="00E8016E" w:rsidRPr="0073284B" w:rsidRDefault="00E8016E" w:rsidP="007D6DDB">
            <w:pPr>
              <w:rPr>
                <w:sz w:val="20"/>
                <w:szCs w:val="20"/>
              </w:rPr>
            </w:pPr>
          </w:p>
        </w:tc>
        <w:tc>
          <w:tcPr>
            <w:tcW w:w="1551" w:type="pct"/>
            <w:vMerge/>
            <w:vAlign w:val="center"/>
          </w:tcPr>
          <w:p w14:paraId="33ACB9F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33ACB9F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0" w:type="pct"/>
            <w:vAlign w:val="center"/>
          </w:tcPr>
          <w:p w14:paraId="33ACB9F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29" w:type="pct"/>
            <w:vAlign w:val="center"/>
          </w:tcPr>
          <w:p w14:paraId="33ACB9F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1" w:type="pct"/>
            <w:vAlign w:val="center"/>
          </w:tcPr>
          <w:p w14:paraId="33ACB9F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  <w:r w:rsidRPr="0073284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8" w:type="pct"/>
            <w:vMerge/>
            <w:vAlign w:val="center"/>
          </w:tcPr>
          <w:p w14:paraId="33ACB9F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vAlign w:val="center"/>
          </w:tcPr>
          <w:p w14:paraId="33ACB9F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  <w:r w:rsidRPr="0073284B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73284B" w:rsidRPr="0073284B" w14:paraId="33ACBA0F" w14:textId="77777777" w:rsidTr="005C182A">
        <w:trPr>
          <w:cantSplit/>
        </w:trPr>
        <w:tc>
          <w:tcPr>
            <w:tcW w:w="293" w:type="pct"/>
          </w:tcPr>
          <w:p w14:paraId="33ACBA04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</w:tcPr>
          <w:p w14:paraId="33ACBA05" w14:textId="6ADE5E3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materiāla veids</w:t>
            </w:r>
            <w:r w:rsidR="00247677" w:rsidRPr="0073284B">
              <w:rPr>
                <w:sz w:val="20"/>
                <w:szCs w:val="20"/>
              </w:rPr>
              <w:t xml:space="preserve"> (</w:t>
            </w:r>
            <w:r w:rsidR="00BF3E98" w:rsidRPr="0073284B">
              <w:rPr>
                <w:sz w:val="20"/>
                <w:szCs w:val="20"/>
              </w:rPr>
              <w:t xml:space="preserve">izņemot </w:t>
            </w:r>
            <w:r w:rsidR="00247677" w:rsidRPr="0073284B">
              <w:rPr>
                <w:sz w:val="20"/>
                <w:szCs w:val="20"/>
              </w:rPr>
              <w:t>kompozītmateriāl</w:t>
            </w:r>
            <w:r w:rsidR="00BF3E98" w:rsidRPr="0073284B">
              <w:rPr>
                <w:sz w:val="20"/>
                <w:szCs w:val="20"/>
              </w:rPr>
              <w:t>us</w:t>
            </w:r>
            <w:r w:rsidR="00247677" w:rsidRPr="0073284B">
              <w:rPr>
                <w:sz w:val="20"/>
                <w:szCs w:val="20"/>
              </w:rPr>
              <w:t>)</w:t>
            </w:r>
            <w:r w:rsidRPr="0073284B">
              <w:rPr>
                <w:sz w:val="20"/>
                <w:szCs w:val="20"/>
              </w:rPr>
              <w:t>:</w:t>
            </w:r>
          </w:p>
        </w:tc>
        <w:tc>
          <w:tcPr>
            <w:tcW w:w="330" w:type="pct"/>
          </w:tcPr>
          <w:p w14:paraId="33ACBA0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0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0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0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0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1B" w14:textId="77777777" w:rsidTr="005C182A">
        <w:trPr>
          <w:cantSplit/>
        </w:trPr>
        <w:tc>
          <w:tcPr>
            <w:tcW w:w="293" w:type="pct"/>
          </w:tcPr>
          <w:p w14:paraId="33ACBA10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1.1.</w:t>
            </w:r>
          </w:p>
        </w:tc>
        <w:tc>
          <w:tcPr>
            <w:tcW w:w="1551" w:type="pct"/>
          </w:tcPr>
          <w:p w14:paraId="33ACBA1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stikls</w:t>
            </w:r>
          </w:p>
        </w:tc>
        <w:tc>
          <w:tcPr>
            <w:tcW w:w="330" w:type="pct"/>
          </w:tcPr>
          <w:p w14:paraId="33ACBA1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1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1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1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1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27" w14:textId="77777777" w:rsidTr="005C182A">
        <w:trPr>
          <w:cantSplit/>
        </w:trPr>
        <w:tc>
          <w:tcPr>
            <w:tcW w:w="293" w:type="pct"/>
          </w:tcPr>
          <w:p w14:paraId="33ACBA1C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1.2.</w:t>
            </w:r>
          </w:p>
        </w:tc>
        <w:tc>
          <w:tcPr>
            <w:tcW w:w="1551" w:type="pct"/>
          </w:tcPr>
          <w:p w14:paraId="33ACBA1D" w14:textId="2B747368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 xml:space="preserve">plastmasa (izņemot </w:t>
            </w:r>
            <w:proofErr w:type="spellStart"/>
            <w:r w:rsidRPr="0073284B">
              <w:rPr>
                <w:sz w:val="20"/>
                <w:szCs w:val="20"/>
              </w:rPr>
              <w:t>bioplastmasu</w:t>
            </w:r>
            <w:proofErr w:type="spellEnd"/>
            <w:r w:rsidRPr="0073284B">
              <w:rPr>
                <w:sz w:val="20"/>
                <w:szCs w:val="20"/>
              </w:rPr>
              <w:t>, polistirolu</w:t>
            </w:r>
            <w:r w:rsidR="00B54126" w:rsidRPr="0073284B">
              <w:rPr>
                <w:sz w:val="20"/>
                <w:szCs w:val="20"/>
              </w:rPr>
              <w:t>,</w:t>
            </w:r>
            <w:r w:rsidRPr="0073284B">
              <w:rPr>
                <w:sz w:val="20"/>
                <w:szCs w:val="20"/>
              </w:rPr>
              <w:t xml:space="preserve"> plastmasas maisiņus</w:t>
            </w:r>
            <w:r w:rsidRPr="0073284B">
              <w:rPr>
                <w:sz w:val="20"/>
                <w:szCs w:val="20"/>
                <w:vertAlign w:val="superscript"/>
              </w:rPr>
              <w:t>3</w:t>
            </w:r>
            <w:r w:rsidR="00B54126" w:rsidRPr="0073284B">
              <w:rPr>
                <w:sz w:val="20"/>
                <w:szCs w:val="20"/>
                <w:vertAlign w:val="superscript"/>
              </w:rPr>
              <w:t xml:space="preserve"> </w:t>
            </w:r>
            <w:r w:rsidR="00B54126" w:rsidRPr="0073284B">
              <w:rPr>
                <w:sz w:val="20"/>
                <w:szCs w:val="20"/>
              </w:rPr>
              <w:t xml:space="preserve">un </w:t>
            </w:r>
            <w:r w:rsidR="001F6811" w:rsidRPr="0073284B">
              <w:rPr>
                <w:sz w:val="20"/>
                <w:szCs w:val="20"/>
              </w:rPr>
              <w:t>dzērienu iepakojumu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1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1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2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2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2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33" w14:textId="77777777" w:rsidTr="005C182A">
        <w:trPr>
          <w:cantSplit/>
        </w:trPr>
        <w:tc>
          <w:tcPr>
            <w:tcW w:w="293" w:type="pct"/>
          </w:tcPr>
          <w:p w14:paraId="33ACBA28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1.3.</w:t>
            </w:r>
          </w:p>
        </w:tc>
        <w:tc>
          <w:tcPr>
            <w:tcW w:w="1551" w:type="pct"/>
          </w:tcPr>
          <w:p w14:paraId="33ACBA29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proofErr w:type="spellStart"/>
            <w:r w:rsidRPr="0073284B">
              <w:rPr>
                <w:sz w:val="20"/>
                <w:szCs w:val="20"/>
              </w:rPr>
              <w:t>bioplastmasa</w:t>
            </w:r>
            <w:proofErr w:type="spellEnd"/>
          </w:p>
        </w:tc>
        <w:tc>
          <w:tcPr>
            <w:tcW w:w="330" w:type="pct"/>
          </w:tcPr>
          <w:p w14:paraId="33ACBA2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2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2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2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2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3F" w14:textId="77777777" w:rsidTr="005C182A">
        <w:trPr>
          <w:cantSplit/>
        </w:trPr>
        <w:tc>
          <w:tcPr>
            <w:tcW w:w="293" w:type="pct"/>
          </w:tcPr>
          <w:p w14:paraId="33ACBA34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1.4.</w:t>
            </w:r>
          </w:p>
        </w:tc>
        <w:tc>
          <w:tcPr>
            <w:tcW w:w="1551" w:type="pct"/>
          </w:tcPr>
          <w:p w14:paraId="33ACBA35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polistirols</w:t>
            </w:r>
          </w:p>
        </w:tc>
        <w:tc>
          <w:tcPr>
            <w:tcW w:w="330" w:type="pct"/>
          </w:tcPr>
          <w:p w14:paraId="33ACBA3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3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3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3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3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3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4B" w14:textId="77777777" w:rsidTr="005C182A">
        <w:trPr>
          <w:cantSplit/>
        </w:trPr>
        <w:tc>
          <w:tcPr>
            <w:tcW w:w="293" w:type="pct"/>
          </w:tcPr>
          <w:p w14:paraId="33ACBA40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1.5.</w:t>
            </w:r>
          </w:p>
        </w:tc>
        <w:tc>
          <w:tcPr>
            <w:tcW w:w="1551" w:type="pct"/>
          </w:tcPr>
          <w:p w14:paraId="33ACBA4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vieglās plastmasas iepirkumu maisiņi</w:t>
            </w:r>
            <w:r w:rsidRPr="0073284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0" w:type="pct"/>
          </w:tcPr>
          <w:p w14:paraId="33ACBA4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4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4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4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4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57" w14:textId="77777777" w:rsidTr="005C182A">
        <w:trPr>
          <w:cantSplit/>
        </w:trPr>
        <w:tc>
          <w:tcPr>
            <w:tcW w:w="293" w:type="pct"/>
          </w:tcPr>
          <w:p w14:paraId="33ACBA4C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1.6.</w:t>
            </w:r>
          </w:p>
        </w:tc>
        <w:tc>
          <w:tcPr>
            <w:tcW w:w="1551" w:type="pct"/>
          </w:tcPr>
          <w:p w14:paraId="33ACBA4D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plastmasas iepirkumu maisiņi</w:t>
            </w:r>
            <w:r w:rsidRPr="0073284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0" w:type="pct"/>
          </w:tcPr>
          <w:p w14:paraId="33ACBA4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4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5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5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5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2E0C25C" w14:textId="77777777" w:rsidTr="005C182A">
        <w:trPr>
          <w:cantSplit/>
        </w:trPr>
        <w:tc>
          <w:tcPr>
            <w:tcW w:w="293" w:type="pct"/>
          </w:tcPr>
          <w:p w14:paraId="3C9ED675" w14:textId="27D25CE0" w:rsidR="0058539C" w:rsidRPr="0073284B" w:rsidRDefault="00BE7E8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1.7.</w:t>
            </w:r>
          </w:p>
        </w:tc>
        <w:tc>
          <w:tcPr>
            <w:tcW w:w="1551" w:type="pct"/>
          </w:tcPr>
          <w:p w14:paraId="34960D2A" w14:textId="4FA04A7F" w:rsidR="0058539C" w:rsidRPr="0073284B" w:rsidRDefault="005C182A" w:rsidP="008C5AF1">
            <w:pPr>
              <w:rPr>
                <w:spacing w:val="-2"/>
                <w:sz w:val="20"/>
                <w:szCs w:val="20"/>
              </w:rPr>
            </w:pPr>
            <w:r w:rsidRPr="0073284B">
              <w:rPr>
                <w:spacing w:val="-2"/>
                <w:sz w:val="20"/>
                <w:szCs w:val="20"/>
              </w:rPr>
              <w:t>dzērienu vienreiz</w:t>
            </w:r>
            <w:r w:rsidR="002C7AAB" w:rsidRPr="0073284B">
              <w:rPr>
                <w:spacing w:val="-2"/>
                <w:sz w:val="20"/>
                <w:szCs w:val="20"/>
              </w:rPr>
              <w:t xml:space="preserve"> </w:t>
            </w:r>
            <w:r w:rsidRPr="0073284B">
              <w:rPr>
                <w:spacing w:val="-2"/>
                <w:sz w:val="20"/>
                <w:szCs w:val="20"/>
              </w:rPr>
              <w:t>lietojams plastmasu saturošs iepakojums ar tilpumu līdz 3 litriem (piemēram, PET materiālu grupa)</w:t>
            </w:r>
            <w:r w:rsidRPr="0073284B">
              <w:rPr>
                <w:spacing w:val="-2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30" w:type="pct"/>
          </w:tcPr>
          <w:p w14:paraId="7B83C2BF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08D305F6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98697D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4C139FF3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27EC0851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07D981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92FE7AE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DD7D26D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BB0A618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06B6B64" w14:textId="77777777" w:rsidTr="005C182A">
        <w:trPr>
          <w:cantSplit/>
        </w:trPr>
        <w:tc>
          <w:tcPr>
            <w:tcW w:w="293" w:type="pct"/>
          </w:tcPr>
          <w:p w14:paraId="4F246374" w14:textId="1118D6A0" w:rsidR="00DC30DA" w:rsidRPr="0073284B" w:rsidRDefault="00DC30DA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BE7E84" w:rsidRPr="0073284B">
              <w:rPr>
                <w:sz w:val="20"/>
                <w:szCs w:val="20"/>
              </w:rPr>
              <w:t>8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42084869" w14:textId="74EB1AD8" w:rsidR="00DC30DA" w:rsidRPr="0073284B" w:rsidRDefault="00DC30DA" w:rsidP="00DC30DA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 un kartons vai citas dabiskās šķiedras</w:t>
            </w:r>
          </w:p>
        </w:tc>
        <w:tc>
          <w:tcPr>
            <w:tcW w:w="330" w:type="pct"/>
          </w:tcPr>
          <w:p w14:paraId="52CEB3DE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5ED72FAD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04CEC7F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22198627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83C3A9E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9A1AD51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A82E82C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11C177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337D823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6F" w14:textId="77777777" w:rsidTr="005C182A">
        <w:trPr>
          <w:cantSplit/>
        </w:trPr>
        <w:tc>
          <w:tcPr>
            <w:tcW w:w="293" w:type="pct"/>
          </w:tcPr>
          <w:p w14:paraId="33ACBA64" w14:textId="5893E2BC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BE7E84" w:rsidRPr="0073284B">
              <w:rPr>
                <w:sz w:val="20"/>
                <w:szCs w:val="20"/>
              </w:rPr>
              <w:t>9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65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melnais metāls</w:t>
            </w:r>
          </w:p>
        </w:tc>
        <w:tc>
          <w:tcPr>
            <w:tcW w:w="330" w:type="pct"/>
          </w:tcPr>
          <w:p w14:paraId="33ACBA6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6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6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6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6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7B" w14:textId="77777777" w:rsidTr="005C182A">
        <w:trPr>
          <w:cantSplit/>
        </w:trPr>
        <w:tc>
          <w:tcPr>
            <w:tcW w:w="293" w:type="pct"/>
          </w:tcPr>
          <w:p w14:paraId="33ACBA70" w14:textId="4AD95450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BE7E84" w:rsidRPr="0073284B">
              <w:rPr>
                <w:sz w:val="20"/>
                <w:szCs w:val="20"/>
              </w:rPr>
              <w:t>10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7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33ACBA7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7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7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7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7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87" w14:textId="77777777" w:rsidTr="005C182A">
        <w:trPr>
          <w:cantSplit/>
        </w:trPr>
        <w:tc>
          <w:tcPr>
            <w:tcW w:w="293" w:type="pct"/>
          </w:tcPr>
          <w:p w14:paraId="33ACBA7C" w14:textId="096341C8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1.1</w:t>
            </w:r>
            <w:r w:rsidR="00BE7E84" w:rsidRPr="0073284B">
              <w:rPr>
                <w:sz w:val="20"/>
                <w:szCs w:val="20"/>
              </w:rPr>
              <w:t>1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7D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koksne</w:t>
            </w:r>
          </w:p>
        </w:tc>
        <w:tc>
          <w:tcPr>
            <w:tcW w:w="330" w:type="pct"/>
          </w:tcPr>
          <w:p w14:paraId="33ACBA7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7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8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8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8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0E34D07A" w14:textId="77777777" w:rsidTr="005C182A">
        <w:trPr>
          <w:cantSplit/>
        </w:trPr>
        <w:tc>
          <w:tcPr>
            <w:tcW w:w="293" w:type="pct"/>
          </w:tcPr>
          <w:p w14:paraId="61F9E280" w14:textId="64AF8054" w:rsidR="007C313C" w:rsidRPr="0073284B" w:rsidRDefault="007C313C" w:rsidP="007D6DDB">
            <w:pPr>
              <w:rPr>
                <w:sz w:val="20"/>
                <w:szCs w:val="20"/>
                <w:highlight w:val="yellow"/>
              </w:rPr>
            </w:pPr>
            <w:r w:rsidRPr="0073284B">
              <w:rPr>
                <w:sz w:val="20"/>
                <w:szCs w:val="20"/>
              </w:rPr>
              <w:t>1.1</w:t>
            </w:r>
            <w:r w:rsidR="00EC3491" w:rsidRPr="0073284B">
              <w:rPr>
                <w:sz w:val="20"/>
                <w:szCs w:val="20"/>
              </w:rPr>
              <w:t>2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4A7325A3" w14:textId="37E24D1F" w:rsidR="007C313C" w:rsidRPr="0073284B" w:rsidRDefault="007C313C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 xml:space="preserve">KOPĀ </w:t>
            </w:r>
            <w:r w:rsidR="002569B0" w:rsidRPr="0073284B">
              <w:rPr>
                <w:sz w:val="20"/>
                <w:szCs w:val="20"/>
              </w:rPr>
              <w:br/>
            </w:r>
            <w:r w:rsidRPr="0073284B">
              <w:rPr>
                <w:sz w:val="20"/>
                <w:szCs w:val="20"/>
              </w:rPr>
              <w:t>(1.1. + 1.2. + 1.3. + 1.4. + 1.5</w:t>
            </w:r>
            <w:r w:rsidR="002569B0" w:rsidRPr="0073284B">
              <w:rPr>
                <w:sz w:val="20"/>
                <w:szCs w:val="20"/>
              </w:rPr>
              <w:t>. </w:t>
            </w:r>
            <w:r w:rsidRPr="0073284B">
              <w:rPr>
                <w:sz w:val="20"/>
                <w:szCs w:val="20"/>
              </w:rPr>
              <w:t>+ 1.6. + 1.7. + 1.8</w:t>
            </w:r>
            <w:r w:rsidR="002569B0" w:rsidRPr="0073284B">
              <w:rPr>
                <w:sz w:val="20"/>
                <w:szCs w:val="20"/>
              </w:rPr>
              <w:t>. </w:t>
            </w:r>
            <w:r w:rsidRPr="0073284B">
              <w:rPr>
                <w:sz w:val="20"/>
                <w:szCs w:val="20"/>
              </w:rPr>
              <w:t>+ 1.9</w:t>
            </w:r>
            <w:r w:rsidR="002569B0" w:rsidRPr="0073284B">
              <w:rPr>
                <w:sz w:val="20"/>
                <w:szCs w:val="20"/>
              </w:rPr>
              <w:t>. </w:t>
            </w:r>
            <w:r w:rsidRPr="0073284B">
              <w:rPr>
                <w:sz w:val="20"/>
                <w:szCs w:val="20"/>
              </w:rPr>
              <w:t>+ 1.10</w:t>
            </w:r>
            <w:r w:rsidR="005B6637" w:rsidRPr="0073284B">
              <w:rPr>
                <w:sz w:val="20"/>
                <w:szCs w:val="20"/>
              </w:rPr>
              <w:t>. </w:t>
            </w:r>
            <w:r w:rsidR="00EC3491" w:rsidRPr="0073284B">
              <w:rPr>
                <w:sz w:val="20"/>
                <w:szCs w:val="20"/>
              </w:rPr>
              <w:t xml:space="preserve">+ </w:t>
            </w:r>
            <w:r w:rsidR="005E6045" w:rsidRPr="0073284B">
              <w:rPr>
                <w:sz w:val="20"/>
                <w:szCs w:val="20"/>
              </w:rPr>
              <w:t>1.11.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E77AF9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097F160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013A839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7D295CF5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6E0236F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FBC19B0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E324FE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30180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F16868E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0F809CE" w14:textId="77777777" w:rsidTr="00CA6672">
        <w:trPr>
          <w:cantSplit/>
        </w:trPr>
        <w:tc>
          <w:tcPr>
            <w:tcW w:w="293" w:type="pct"/>
            <w:shd w:val="clear" w:color="auto" w:fill="auto"/>
          </w:tcPr>
          <w:p w14:paraId="278E36ED" w14:textId="1671FA7A" w:rsidR="003148D0" w:rsidRPr="0073284B" w:rsidRDefault="00914C5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</w:p>
        </w:tc>
        <w:tc>
          <w:tcPr>
            <w:tcW w:w="1551" w:type="pct"/>
            <w:shd w:val="clear" w:color="auto" w:fill="auto"/>
          </w:tcPr>
          <w:p w14:paraId="15DDEDDA" w14:textId="2DA2DDFB" w:rsidR="003148D0" w:rsidRPr="0073284B" w:rsidRDefault="003148D0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Komp</w:t>
            </w:r>
            <w:r w:rsidR="00914C5E" w:rsidRPr="0073284B">
              <w:rPr>
                <w:sz w:val="20"/>
                <w:szCs w:val="20"/>
              </w:rPr>
              <w:t>ozīta iepakojums:</w:t>
            </w:r>
          </w:p>
        </w:tc>
        <w:tc>
          <w:tcPr>
            <w:tcW w:w="330" w:type="pct"/>
          </w:tcPr>
          <w:p w14:paraId="7DFA902B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079C8DF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B1BC13E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2D14422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112FB9AD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EF2D5D8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502C1EA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5D6375B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6164F97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10D5A6F1" w14:textId="77777777" w:rsidTr="00AA7D9D">
        <w:trPr>
          <w:cantSplit/>
        </w:trPr>
        <w:tc>
          <w:tcPr>
            <w:tcW w:w="293" w:type="pct"/>
            <w:shd w:val="clear" w:color="auto" w:fill="auto"/>
          </w:tcPr>
          <w:p w14:paraId="30F581DC" w14:textId="6F35166D" w:rsidR="009418D4" w:rsidRPr="0073284B" w:rsidRDefault="00A006AA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</w:t>
            </w:r>
            <w:r w:rsidR="00C071C5" w:rsidRPr="0073284B">
              <w:rPr>
                <w:sz w:val="20"/>
                <w:szCs w:val="20"/>
              </w:rPr>
              <w:t>.</w:t>
            </w:r>
            <w:r w:rsidR="00914C5E"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  <w:shd w:val="clear" w:color="auto" w:fill="FFFFFF" w:themeFill="background1"/>
          </w:tcPr>
          <w:p w14:paraId="55839EBA" w14:textId="2CFFAE88" w:rsidR="009418D4" w:rsidRPr="0073284B" w:rsidRDefault="007837B1" w:rsidP="008C5AF1">
            <w:pPr>
              <w:rPr>
                <w:spacing w:val="-2"/>
                <w:sz w:val="20"/>
                <w:szCs w:val="20"/>
              </w:rPr>
            </w:pPr>
            <w:r w:rsidRPr="0073284B">
              <w:rPr>
                <w:spacing w:val="-2"/>
                <w:sz w:val="20"/>
                <w:szCs w:val="20"/>
              </w:rPr>
              <w:t>k</w:t>
            </w:r>
            <w:r w:rsidR="00007C1E" w:rsidRPr="0073284B">
              <w:rPr>
                <w:spacing w:val="-2"/>
                <w:sz w:val="20"/>
                <w:szCs w:val="20"/>
              </w:rPr>
              <w:t>ompozīta iepakojums</w:t>
            </w:r>
            <w:r w:rsidR="00B11FB1" w:rsidRPr="0073284B">
              <w:rPr>
                <w:spacing w:val="-2"/>
                <w:sz w:val="20"/>
                <w:szCs w:val="20"/>
              </w:rPr>
              <w:t xml:space="preserve"> (izņemot</w:t>
            </w:r>
            <w:r w:rsidR="004023BC" w:rsidRPr="0073284B">
              <w:rPr>
                <w:spacing w:val="-2"/>
                <w:sz w:val="20"/>
                <w:szCs w:val="20"/>
              </w:rPr>
              <w:t xml:space="preserve"> dzērienu kompozīta iepakojumu</w:t>
            </w:r>
            <w:r w:rsidR="00B11FB1" w:rsidRPr="0073284B">
              <w:rPr>
                <w:spacing w:val="-2"/>
                <w:sz w:val="20"/>
                <w:szCs w:val="20"/>
              </w:rPr>
              <w:t>)</w:t>
            </w:r>
            <w:r w:rsidR="00C071C5" w:rsidRPr="0073284B"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330" w:type="pct"/>
          </w:tcPr>
          <w:p w14:paraId="356D1C30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5DF3661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F35F20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39267EE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2AA058F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FA3E83C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1122DC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273335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884FC7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199236E8" w14:textId="77777777" w:rsidTr="00AA7D9D">
        <w:trPr>
          <w:cantSplit/>
        </w:trPr>
        <w:tc>
          <w:tcPr>
            <w:tcW w:w="293" w:type="pct"/>
          </w:tcPr>
          <w:p w14:paraId="42690B8C" w14:textId="3A411DF3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2.1.</w:t>
            </w:r>
            <w:r w:rsidR="00914C5E"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  <w:shd w:val="clear" w:color="auto" w:fill="FFFFFF" w:themeFill="background1"/>
          </w:tcPr>
          <w:p w14:paraId="52ECCF6D" w14:textId="51EAA828" w:rsidR="009C4DF3" w:rsidRPr="0073284B" w:rsidRDefault="001C35BD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</w:t>
            </w:r>
          </w:p>
        </w:tc>
        <w:tc>
          <w:tcPr>
            <w:tcW w:w="330" w:type="pct"/>
          </w:tcPr>
          <w:p w14:paraId="61DE7312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DF157A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EBC5A8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AEA34C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5F8800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9555BEB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AB4477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126C58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77473FC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552D79B" w14:textId="77777777" w:rsidTr="00AA7D9D">
        <w:trPr>
          <w:cantSplit/>
        </w:trPr>
        <w:tc>
          <w:tcPr>
            <w:tcW w:w="293" w:type="pct"/>
          </w:tcPr>
          <w:p w14:paraId="440981B1" w14:textId="3981C10A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  <w:r w:rsidR="00064D62" w:rsidRPr="0073284B">
              <w:rPr>
                <w:sz w:val="20"/>
                <w:szCs w:val="20"/>
              </w:rPr>
              <w:t>1.</w:t>
            </w:r>
            <w:r w:rsidRPr="0073284B">
              <w:rPr>
                <w:sz w:val="20"/>
                <w:szCs w:val="20"/>
              </w:rPr>
              <w:t>2.</w:t>
            </w:r>
          </w:p>
        </w:tc>
        <w:tc>
          <w:tcPr>
            <w:tcW w:w="1551" w:type="pct"/>
            <w:shd w:val="clear" w:color="auto" w:fill="FFFFFF" w:themeFill="background1"/>
          </w:tcPr>
          <w:p w14:paraId="3BC13F77" w14:textId="4D34C649" w:rsidR="009C4DF3" w:rsidRPr="0073284B" w:rsidRDefault="004A33C2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</w:t>
            </w:r>
          </w:p>
        </w:tc>
        <w:tc>
          <w:tcPr>
            <w:tcW w:w="330" w:type="pct"/>
          </w:tcPr>
          <w:p w14:paraId="7FAC7BB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713F4C1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3A143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CAAC988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F0219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9C454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C1B11C2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850C34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C3200B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57A9A16A" w14:textId="77777777" w:rsidTr="00AA7D9D">
        <w:trPr>
          <w:cantSplit/>
        </w:trPr>
        <w:tc>
          <w:tcPr>
            <w:tcW w:w="293" w:type="pct"/>
          </w:tcPr>
          <w:p w14:paraId="0191647F" w14:textId="0005E75C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  <w:r w:rsidR="00064D62" w:rsidRPr="0073284B">
              <w:rPr>
                <w:sz w:val="20"/>
                <w:szCs w:val="20"/>
              </w:rPr>
              <w:t>1.</w:t>
            </w:r>
            <w:r w:rsidRPr="0073284B">
              <w:rPr>
                <w:sz w:val="20"/>
                <w:szCs w:val="20"/>
              </w:rPr>
              <w:t>3.</w:t>
            </w:r>
          </w:p>
        </w:tc>
        <w:tc>
          <w:tcPr>
            <w:tcW w:w="1551" w:type="pct"/>
            <w:shd w:val="clear" w:color="auto" w:fill="FFFFFF" w:themeFill="background1"/>
          </w:tcPr>
          <w:p w14:paraId="41C9080B" w14:textId="3E2E6449" w:rsidR="009C4DF3" w:rsidRPr="0073284B" w:rsidRDefault="004A33C2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584678C5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293FCA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50596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7F8289DF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DF03ED3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4A706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6B46B7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28C0FFF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24E79F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622ED74E" w14:textId="77777777" w:rsidTr="00AA7D9D">
        <w:trPr>
          <w:cantSplit/>
        </w:trPr>
        <w:tc>
          <w:tcPr>
            <w:tcW w:w="293" w:type="pct"/>
          </w:tcPr>
          <w:p w14:paraId="1CFAB9CD" w14:textId="4B0E3EB0" w:rsidR="004A3217" w:rsidRPr="0073284B" w:rsidRDefault="00064D62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</w:t>
            </w:r>
            <w:r w:rsidR="00FF0DD2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  <w:shd w:val="clear" w:color="auto" w:fill="FFFFFF" w:themeFill="background1"/>
          </w:tcPr>
          <w:p w14:paraId="59B69E8D" w14:textId="4E9D7D48" w:rsidR="004A3217" w:rsidRPr="0073284B" w:rsidRDefault="00BE2133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dzērienu vienreiz</w:t>
            </w:r>
            <w:r w:rsidR="002C7AAB" w:rsidRPr="0073284B">
              <w:rPr>
                <w:sz w:val="20"/>
                <w:szCs w:val="20"/>
              </w:rPr>
              <w:t xml:space="preserve"> </w:t>
            </w:r>
            <w:r w:rsidRPr="0073284B">
              <w:rPr>
                <w:sz w:val="20"/>
                <w:szCs w:val="20"/>
              </w:rPr>
              <w:t>lietojams kompozīta iepakojums ar tilpumu līdz 3 litriem</w:t>
            </w:r>
            <w:r w:rsidRPr="0073284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30" w:type="pct"/>
          </w:tcPr>
          <w:p w14:paraId="4DED6016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68C162B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3B31DB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4F48E46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15030CF7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1152B09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420C0CE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7914BB8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C12A41E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4F8ED23F" w14:textId="77777777" w:rsidTr="00AA7D9D">
        <w:trPr>
          <w:cantSplit/>
        </w:trPr>
        <w:tc>
          <w:tcPr>
            <w:tcW w:w="293" w:type="pct"/>
          </w:tcPr>
          <w:p w14:paraId="6A386DB3" w14:textId="5B076EB6" w:rsidR="00F80946" w:rsidRPr="0073284B" w:rsidRDefault="00F8094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</w:t>
            </w:r>
            <w:r w:rsidR="00404FDD" w:rsidRPr="0073284B">
              <w:rPr>
                <w:sz w:val="20"/>
                <w:szCs w:val="20"/>
              </w:rPr>
              <w:t>.1.</w:t>
            </w:r>
          </w:p>
        </w:tc>
        <w:tc>
          <w:tcPr>
            <w:tcW w:w="1551" w:type="pct"/>
            <w:shd w:val="clear" w:color="auto" w:fill="FFFFFF" w:themeFill="background1"/>
          </w:tcPr>
          <w:p w14:paraId="11D5548E" w14:textId="53F7293B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</w:t>
            </w:r>
          </w:p>
        </w:tc>
        <w:tc>
          <w:tcPr>
            <w:tcW w:w="330" w:type="pct"/>
          </w:tcPr>
          <w:p w14:paraId="40198DF9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F6860C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25470AD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C738F44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84BE531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2A4593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5FECF8C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6CF56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E0FCF41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743826BA" w14:textId="77777777" w:rsidTr="00AA7D9D">
        <w:trPr>
          <w:cantSplit/>
        </w:trPr>
        <w:tc>
          <w:tcPr>
            <w:tcW w:w="293" w:type="pct"/>
          </w:tcPr>
          <w:p w14:paraId="325BF2E9" w14:textId="78DC7676" w:rsidR="00F80946" w:rsidRPr="0073284B" w:rsidRDefault="00404FDD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2.2.2.</w:t>
            </w:r>
          </w:p>
        </w:tc>
        <w:tc>
          <w:tcPr>
            <w:tcW w:w="1551" w:type="pct"/>
            <w:shd w:val="clear" w:color="auto" w:fill="FFFFFF" w:themeFill="background1"/>
          </w:tcPr>
          <w:p w14:paraId="0C82A44C" w14:textId="4BF58FD4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</w:t>
            </w:r>
          </w:p>
        </w:tc>
        <w:tc>
          <w:tcPr>
            <w:tcW w:w="330" w:type="pct"/>
          </w:tcPr>
          <w:p w14:paraId="0AE5AE5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85CD71B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CB4E87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13463BC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86F0287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C0BD5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E2CE408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B350BE7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D1686A4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7732B0C9" w14:textId="77777777" w:rsidTr="00AA7D9D">
        <w:trPr>
          <w:cantSplit/>
        </w:trPr>
        <w:tc>
          <w:tcPr>
            <w:tcW w:w="293" w:type="pct"/>
          </w:tcPr>
          <w:p w14:paraId="45CD7EB2" w14:textId="6CF1CA89" w:rsidR="00F80946" w:rsidRPr="0073284B" w:rsidRDefault="00404FDD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2.2.3</w:t>
            </w:r>
          </w:p>
        </w:tc>
        <w:tc>
          <w:tcPr>
            <w:tcW w:w="1551" w:type="pct"/>
            <w:shd w:val="clear" w:color="auto" w:fill="FFFFFF" w:themeFill="background1"/>
          </w:tcPr>
          <w:p w14:paraId="77825F75" w14:textId="269B983A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5F9501D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72738192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43EA54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257ED6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23BB3B5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769E31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43922D8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FA8D96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D169A85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93" w14:textId="77777777" w:rsidTr="00AA7D9D">
        <w:trPr>
          <w:cantSplit/>
        </w:trPr>
        <w:tc>
          <w:tcPr>
            <w:tcW w:w="293" w:type="pct"/>
          </w:tcPr>
          <w:p w14:paraId="33ACBA88" w14:textId="68BF535A" w:rsidR="00E8016E" w:rsidRPr="0073284B" w:rsidRDefault="00834A0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</w:t>
            </w:r>
            <w:r w:rsidR="00E8016E" w:rsidRPr="0073284B">
              <w:rPr>
                <w:sz w:val="20"/>
                <w:szCs w:val="20"/>
              </w:rPr>
              <w:t>.</w:t>
            </w: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  <w:shd w:val="clear" w:color="auto" w:fill="FFFFFF" w:themeFill="background1"/>
          </w:tcPr>
          <w:p w14:paraId="33ACBA89" w14:textId="5F94E630" w:rsidR="00E8016E" w:rsidRPr="0073284B" w:rsidRDefault="00E8016E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 xml:space="preserve">KOPĀ </w:t>
            </w:r>
            <w:r w:rsidR="002569B0" w:rsidRPr="0073284B">
              <w:rPr>
                <w:sz w:val="20"/>
                <w:szCs w:val="20"/>
              </w:rPr>
              <w:br/>
            </w:r>
            <w:r w:rsidRPr="0073284B">
              <w:rPr>
                <w:sz w:val="20"/>
                <w:szCs w:val="20"/>
              </w:rPr>
              <w:t>(</w:t>
            </w:r>
            <w:r w:rsidR="00704B5D" w:rsidRPr="0073284B">
              <w:rPr>
                <w:sz w:val="20"/>
                <w:szCs w:val="20"/>
              </w:rPr>
              <w:t>2.1.1.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704B5D" w:rsidRPr="0073284B">
              <w:rPr>
                <w:sz w:val="20"/>
                <w:szCs w:val="20"/>
              </w:rPr>
              <w:t>2.1.2.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2A134C" w:rsidRPr="0073284B">
              <w:rPr>
                <w:sz w:val="20"/>
                <w:szCs w:val="20"/>
              </w:rPr>
              <w:t>2.1.3.</w:t>
            </w:r>
            <w:r w:rsidR="002569B0" w:rsidRPr="0073284B">
              <w:rPr>
                <w:sz w:val="20"/>
                <w:szCs w:val="20"/>
              </w:rPr>
              <w:t> </w:t>
            </w:r>
            <w:r w:rsidR="002A134C" w:rsidRPr="0073284B">
              <w:rPr>
                <w:sz w:val="20"/>
                <w:szCs w:val="20"/>
              </w:rPr>
              <w:t>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2A134C" w:rsidRPr="0073284B">
              <w:rPr>
                <w:sz w:val="20"/>
                <w:szCs w:val="20"/>
              </w:rPr>
              <w:t>2.2.1</w:t>
            </w:r>
            <w:r w:rsidR="005B6637" w:rsidRPr="0073284B">
              <w:rPr>
                <w:sz w:val="20"/>
                <w:szCs w:val="20"/>
              </w:rPr>
              <w:t>. </w:t>
            </w:r>
            <w:r w:rsidR="007D4DB4" w:rsidRPr="0073284B">
              <w:rPr>
                <w:sz w:val="20"/>
                <w:szCs w:val="20"/>
              </w:rPr>
              <w:t>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7D4DB4" w:rsidRPr="0073284B">
              <w:rPr>
                <w:sz w:val="20"/>
                <w:szCs w:val="20"/>
              </w:rPr>
              <w:t>2.2.2. + 2.2.3.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8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8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8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8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8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9F" w14:textId="77777777" w:rsidTr="005C182A">
        <w:trPr>
          <w:cantSplit/>
        </w:trPr>
        <w:tc>
          <w:tcPr>
            <w:tcW w:w="293" w:type="pct"/>
          </w:tcPr>
          <w:p w14:paraId="33ACBA94" w14:textId="0242D556" w:rsidR="00E8016E" w:rsidRPr="0073284B" w:rsidRDefault="00834A0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95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Vienreiz lietojamo trauku materiāla veids:</w:t>
            </w:r>
          </w:p>
        </w:tc>
        <w:tc>
          <w:tcPr>
            <w:tcW w:w="330" w:type="pct"/>
          </w:tcPr>
          <w:p w14:paraId="33ACBA9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9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9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9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9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AB" w14:textId="77777777" w:rsidTr="005C182A">
        <w:trPr>
          <w:cantSplit/>
        </w:trPr>
        <w:tc>
          <w:tcPr>
            <w:tcW w:w="293" w:type="pct"/>
          </w:tcPr>
          <w:p w14:paraId="33ACBAA0" w14:textId="25C267DA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.1.</w:t>
            </w:r>
          </w:p>
        </w:tc>
        <w:tc>
          <w:tcPr>
            <w:tcW w:w="1551" w:type="pct"/>
          </w:tcPr>
          <w:p w14:paraId="33ACBAA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 un kartons vai citas dabiskās šķiedras</w:t>
            </w:r>
          </w:p>
        </w:tc>
        <w:tc>
          <w:tcPr>
            <w:tcW w:w="330" w:type="pct"/>
          </w:tcPr>
          <w:p w14:paraId="33ACBAA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A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A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A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A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B7" w14:textId="77777777" w:rsidTr="005C182A">
        <w:trPr>
          <w:cantSplit/>
        </w:trPr>
        <w:tc>
          <w:tcPr>
            <w:tcW w:w="293" w:type="pct"/>
          </w:tcPr>
          <w:p w14:paraId="33ACBAAC" w14:textId="3F570E36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.2.</w:t>
            </w:r>
          </w:p>
        </w:tc>
        <w:tc>
          <w:tcPr>
            <w:tcW w:w="1551" w:type="pct"/>
          </w:tcPr>
          <w:p w14:paraId="33ACBAAD" w14:textId="4A6EEA46" w:rsidR="00E8016E" w:rsidRPr="0073284B" w:rsidRDefault="00E90379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</w:t>
            </w:r>
            <w:r w:rsidR="00E8016E" w:rsidRPr="0073284B">
              <w:rPr>
                <w:sz w:val="20"/>
                <w:szCs w:val="20"/>
              </w:rPr>
              <w:t>lumīnij</w:t>
            </w:r>
            <w:r w:rsidR="00AB518D" w:rsidRPr="0073284B">
              <w:rPr>
                <w:sz w:val="20"/>
                <w:szCs w:val="20"/>
              </w:rPr>
              <w:t>a folija</w:t>
            </w:r>
          </w:p>
        </w:tc>
        <w:tc>
          <w:tcPr>
            <w:tcW w:w="330" w:type="pct"/>
          </w:tcPr>
          <w:p w14:paraId="33ACBAA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A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B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B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B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C3" w14:textId="77777777" w:rsidTr="005C182A">
        <w:trPr>
          <w:cantSplit/>
        </w:trPr>
        <w:tc>
          <w:tcPr>
            <w:tcW w:w="293" w:type="pct"/>
          </w:tcPr>
          <w:p w14:paraId="33ACBAB8" w14:textId="00274591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.3.</w:t>
            </w:r>
          </w:p>
        </w:tc>
        <w:tc>
          <w:tcPr>
            <w:tcW w:w="1551" w:type="pct"/>
          </w:tcPr>
          <w:p w14:paraId="33ACBAB9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koksne</w:t>
            </w:r>
          </w:p>
        </w:tc>
        <w:tc>
          <w:tcPr>
            <w:tcW w:w="330" w:type="pct"/>
          </w:tcPr>
          <w:p w14:paraId="33ACBAB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B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B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B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B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CF" w14:textId="77777777" w:rsidTr="005C182A">
        <w:trPr>
          <w:cantSplit/>
        </w:trPr>
        <w:tc>
          <w:tcPr>
            <w:tcW w:w="293" w:type="pct"/>
          </w:tcPr>
          <w:p w14:paraId="33ACBAC4" w14:textId="2C77D848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.4.</w:t>
            </w:r>
          </w:p>
        </w:tc>
        <w:tc>
          <w:tcPr>
            <w:tcW w:w="1551" w:type="pct"/>
          </w:tcPr>
          <w:p w14:paraId="33ACBAC5" w14:textId="6046E636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KOPĀ (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 xml:space="preserve">.1. + 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 xml:space="preserve">.2. + 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>.3.)</w:t>
            </w:r>
          </w:p>
        </w:tc>
        <w:tc>
          <w:tcPr>
            <w:tcW w:w="330" w:type="pct"/>
          </w:tcPr>
          <w:p w14:paraId="33ACBAC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C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C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C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C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DA" w14:textId="77777777" w:rsidTr="005C182A">
        <w:trPr>
          <w:cantSplit/>
        </w:trPr>
        <w:tc>
          <w:tcPr>
            <w:tcW w:w="1844" w:type="pct"/>
            <w:gridSpan w:val="2"/>
          </w:tcPr>
          <w:p w14:paraId="33ACBAD0" w14:textId="4A429700" w:rsidR="00E8016E" w:rsidRPr="0073284B" w:rsidRDefault="00E8016E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PAVISAM KOPĀ (1.1</w:t>
            </w:r>
            <w:r w:rsidR="007D4DB4" w:rsidRPr="0073284B">
              <w:rPr>
                <w:sz w:val="20"/>
                <w:szCs w:val="20"/>
              </w:rPr>
              <w:t>2</w:t>
            </w:r>
            <w:r w:rsidRPr="0073284B">
              <w:rPr>
                <w:sz w:val="20"/>
                <w:szCs w:val="20"/>
              </w:rPr>
              <w:t>. + 2.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>.</w:t>
            </w:r>
            <w:r w:rsidR="007D4DB4" w:rsidRPr="0073284B">
              <w:rPr>
                <w:sz w:val="20"/>
                <w:szCs w:val="20"/>
              </w:rPr>
              <w:t xml:space="preserve">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AB518D" w:rsidRPr="0073284B">
              <w:rPr>
                <w:sz w:val="20"/>
                <w:szCs w:val="20"/>
              </w:rPr>
              <w:t>3.4.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D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D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D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D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D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856E73" w14:textId="77777777" w:rsidR="00B00924" w:rsidRPr="0073284B" w:rsidRDefault="00B00924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ADB" w14:textId="16ACE978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ADC" w14:textId="6E4FADA8" w:rsidR="00E8016E" w:rsidRPr="0073284B" w:rsidRDefault="00E8016E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Pr="0073284B">
        <w:rPr>
          <w:sz w:val="18"/>
          <w:szCs w:val="18"/>
        </w:rPr>
        <w:t xml:space="preserve"> Iepakojuma no kompozītmateriāliem un cita no vairākiem materiāliem sastāvoša iepakojuma apjomu (īpatsvaru) aprēķina par katru iepakojumā ietverto materiālu. No minētās prasības var atkāpties, ja konkrētā materiāla apjoms iepakojuma vienībā nepārsniedz 5 % no iepakojuma vienības kopējās masas.</w:t>
      </w:r>
    </w:p>
    <w:p w14:paraId="33ACBADD" w14:textId="01C5E74B" w:rsidR="00E8016E" w:rsidRPr="0073284B" w:rsidRDefault="00E8016E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2</w:t>
      </w:r>
      <w:r w:rsidRPr="0073284B">
        <w:rPr>
          <w:sz w:val="18"/>
          <w:szCs w:val="18"/>
        </w:rPr>
        <w:t xml:space="preserve"> Aili aizpilda, ja apsaimniekošanas plāns nesākas ar 1. janvāri.</w:t>
      </w:r>
    </w:p>
    <w:p w14:paraId="33ACBADE" w14:textId="2046D308" w:rsidR="00E8016E" w:rsidRPr="0073284B" w:rsidRDefault="00E8016E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3</w:t>
      </w:r>
      <w:r w:rsidRPr="0073284B">
        <w:rPr>
          <w:sz w:val="18"/>
          <w:szCs w:val="18"/>
        </w:rPr>
        <w:t xml:space="preserve"> Dabas resursu nodokļa likuma 24. panta piektajā daļā minētie plastmasas iepirkumu maisiņi.</w:t>
      </w:r>
    </w:p>
    <w:p w14:paraId="6D3CF1A2" w14:textId="581AA8E2" w:rsidR="00F34263" w:rsidRPr="0073284B" w:rsidRDefault="00B37DA4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4</w:t>
      </w:r>
      <w:r w:rsidRPr="0073284B">
        <w:rPr>
          <w:sz w:val="18"/>
          <w:szCs w:val="18"/>
        </w:rPr>
        <w:t xml:space="preserve"> </w:t>
      </w:r>
      <w:r w:rsidR="0097081C" w:rsidRPr="0073284B">
        <w:rPr>
          <w:sz w:val="18"/>
          <w:szCs w:val="18"/>
        </w:rPr>
        <w:t>Aili ai</w:t>
      </w:r>
      <w:r w:rsidR="003E10FA" w:rsidRPr="0073284B">
        <w:rPr>
          <w:sz w:val="18"/>
          <w:szCs w:val="18"/>
        </w:rPr>
        <w:t>zpilda no 2024. gada</w:t>
      </w:r>
      <w:r w:rsidR="0006130F" w:rsidRPr="0073284B">
        <w:rPr>
          <w:sz w:val="18"/>
          <w:szCs w:val="18"/>
        </w:rPr>
        <w:t>.</w:t>
      </w:r>
    </w:p>
    <w:p w14:paraId="022086E4" w14:textId="77777777" w:rsidR="00B00924" w:rsidRPr="0073284B" w:rsidRDefault="00B00924" w:rsidP="007D6DDB">
      <w:pPr>
        <w:pStyle w:val="tv2131"/>
        <w:spacing w:line="240" w:lineRule="auto"/>
        <w:ind w:firstLine="0"/>
        <w:jc w:val="both"/>
        <w:rPr>
          <w:rStyle w:val="Strong"/>
          <w:color w:val="auto"/>
          <w:sz w:val="28"/>
          <w:szCs w:val="28"/>
        </w:rPr>
      </w:pPr>
    </w:p>
    <w:p w14:paraId="3CE37052" w14:textId="77777777" w:rsidR="00EE47FC" w:rsidRPr="0073284B" w:rsidRDefault="00E8016E" w:rsidP="00B00924">
      <w:pPr>
        <w:jc w:val="center"/>
        <w:rPr>
          <w:b/>
        </w:rPr>
      </w:pPr>
      <w:r w:rsidRPr="0073284B">
        <w:rPr>
          <w:b/>
        </w:rPr>
        <w:t xml:space="preserve">2. Plānotie pārstrādātā izlietotā iepakojuma un vienreiz lietojamo trauku </w:t>
      </w:r>
    </w:p>
    <w:p w14:paraId="33ACBAE0" w14:textId="51DA4059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materiālu veidi un apjomi</w:t>
      </w:r>
    </w:p>
    <w:p w14:paraId="33ACBAE1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67"/>
        <w:gridCol w:w="809"/>
        <w:gridCol w:w="399"/>
        <w:gridCol w:w="399"/>
        <w:gridCol w:w="399"/>
        <w:gridCol w:w="400"/>
        <w:gridCol w:w="399"/>
        <w:gridCol w:w="399"/>
        <w:gridCol w:w="399"/>
        <w:gridCol w:w="400"/>
        <w:gridCol w:w="399"/>
        <w:gridCol w:w="399"/>
        <w:gridCol w:w="399"/>
        <w:gridCol w:w="402"/>
        <w:gridCol w:w="397"/>
        <w:gridCol w:w="399"/>
        <w:gridCol w:w="399"/>
        <w:gridCol w:w="400"/>
        <w:gridCol w:w="399"/>
        <w:gridCol w:w="399"/>
        <w:gridCol w:w="399"/>
        <w:gridCol w:w="400"/>
      </w:tblGrid>
      <w:tr w:rsidR="0073284B" w:rsidRPr="0073284B" w14:paraId="33ACBAE6" w14:textId="77777777" w:rsidTr="0090496C">
        <w:trPr>
          <w:cantSplit/>
        </w:trPr>
        <w:tc>
          <w:tcPr>
            <w:tcW w:w="148" w:type="pct"/>
            <w:vMerge w:val="restart"/>
            <w:vAlign w:val="center"/>
          </w:tcPr>
          <w:p w14:paraId="33ACBAE2" w14:textId="11CDC1D1" w:rsidR="00E8016E" w:rsidRPr="0073284B" w:rsidRDefault="00E8016E" w:rsidP="008C5AF1">
            <w:pPr>
              <w:jc w:val="center"/>
              <w:rPr>
                <w:sz w:val="16"/>
                <w:szCs w:val="16"/>
              </w:rPr>
            </w:pPr>
            <w:r w:rsidRPr="0073284B">
              <w:rPr>
                <w:sz w:val="16"/>
                <w:szCs w:val="16"/>
              </w:rPr>
              <w:t>Nr.</w:t>
            </w:r>
            <w:r w:rsidRPr="0073284B">
              <w:rPr>
                <w:sz w:val="16"/>
                <w:szCs w:val="16"/>
              </w:rPr>
              <w:br/>
            </w:r>
            <w:r w:rsidR="002C7AAB" w:rsidRPr="0073284B">
              <w:rPr>
                <w:sz w:val="16"/>
                <w:szCs w:val="16"/>
              </w:rPr>
              <w:t>p. k</w:t>
            </w:r>
            <w:r w:rsidRPr="0073284B">
              <w:rPr>
                <w:sz w:val="16"/>
                <w:szCs w:val="16"/>
              </w:rPr>
              <w:t>.</w:t>
            </w:r>
          </w:p>
        </w:tc>
        <w:tc>
          <w:tcPr>
            <w:tcW w:w="447" w:type="pct"/>
            <w:vMerge w:val="restart"/>
            <w:vAlign w:val="center"/>
          </w:tcPr>
          <w:p w14:paraId="33ACBAE3" w14:textId="0715302E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Iepako</w:t>
            </w:r>
            <w:r w:rsidR="00C0670F" w:rsidRPr="0073284B">
              <w:rPr>
                <w:sz w:val="18"/>
                <w:szCs w:val="18"/>
              </w:rPr>
              <w:softHyphen/>
            </w:r>
            <w:r w:rsidRPr="0073284B">
              <w:rPr>
                <w:sz w:val="18"/>
                <w:szCs w:val="18"/>
              </w:rPr>
              <w:t>juma un vienreiz lietojamo trauku materiāla veids</w:t>
            </w:r>
          </w:p>
        </w:tc>
        <w:tc>
          <w:tcPr>
            <w:tcW w:w="881" w:type="pct"/>
            <w:gridSpan w:val="4"/>
            <w:vMerge w:val="restart"/>
            <w:vAlign w:val="center"/>
          </w:tcPr>
          <w:p w14:paraId="33ACBAE4" w14:textId="1D912EFE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un vienreiz lietojamo trauku apjoms (</w:t>
            </w:r>
            <w:r w:rsidR="00C0670F" w:rsidRPr="0073284B">
              <w:rPr>
                <w:sz w:val="18"/>
                <w:szCs w:val="18"/>
              </w:rPr>
              <w:t>pa </w:t>
            </w:r>
            <w:r w:rsidRPr="0073284B">
              <w:rPr>
                <w:sz w:val="18"/>
                <w:szCs w:val="18"/>
              </w:rPr>
              <w:t>gadiem), ko plānots sagatavot pārstrādei</w:t>
            </w:r>
            <w:r w:rsidR="0027163B" w:rsidRPr="0073284B">
              <w:rPr>
                <w:sz w:val="18"/>
                <w:szCs w:val="18"/>
                <w:vertAlign w:val="superscript"/>
              </w:rPr>
              <w:t>5</w:t>
            </w:r>
            <w:r w:rsidRPr="0073284B">
              <w:rPr>
                <w:sz w:val="18"/>
                <w:szCs w:val="18"/>
              </w:rPr>
              <w:t xml:space="preserve"> (kg)</w:t>
            </w:r>
          </w:p>
        </w:tc>
        <w:tc>
          <w:tcPr>
            <w:tcW w:w="3524" w:type="pct"/>
            <w:gridSpan w:val="16"/>
            <w:vAlign w:val="center"/>
          </w:tcPr>
          <w:p w14:paraId="33ACBAE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un vienreiz lietojamo trauku apjoms (pa gadiem), ko plānots pārstrādāt</w:t>
            </w:r>
          </w:p>
        </w:tc>
      </w:tr>
      <w:tr w:rsidR="0073284B" w:rsidRPr="0073284B" w14:paraId="33ACBAEC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E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E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Merge/>
            <w:vAlign w:val="center"/>
          </w:tcPr>
          <w:p w14:paraId="33ACBAE9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3" w:type="pct"/>
            <w:gridSpan w:val="8"/>
            <w:vAlign w:val="center"/>
          </w:tcPr>
          <w:p w14:paraId="33ACBAE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(kg)</w:t>
            </w:r>
          </w:p>
        </w:tc>
        <w:tc>
          <w:tcPr>
            <w:tcW w:w="1760" w:type="pct"/>
            <w:gridSpan w:val="8"/>
            <w:vAlign w:val="center"/>
          </w:tcPr>
          <w:p w14:paraId="33ACBAE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</w:t>
            </w:r>
          </w:p>
        </w:tc>
      </w:tr>
      <w:tr w:rsidR="0073284B" w:rsidRPr="0073284B" w14:paraId="33ACBAF4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E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E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Merge/>
            <w:vAlign w:val="center"/>
          </w:tcPr>
          <w:p w14:paraId="33ACBAEF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Align w:val="center"/>
          </w:tcPr>
          <w:p w14:paraId="33ACBAF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Latvijas Republikas teritorijā</w:t>
            </w:r>
          </w:p>
        </w:tc>
        <w:tc>
          <w:tcPr>
            <w:tcW w:w="882" w:type="pct"/>
            <w:gridSpan w:val="4"/>
            <w:vAlign w:val="center"/>
          </w:tcPr>
          <w:p w14:paraId="33ACBAF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citās valstīs</w:t>
            </w:r>
          </w:p>
        </w:tc>
        <w:tc>
          <w:tcPr>
            <w:tcW w:w="880" w:type="pct"/>
            <w:gridSpan w:val="4"/>
            <w:vAlign w:val="center"/>
          </w:tcPr>
          <w:p w14:paraId="33ACBAF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kopā (kg)</w:t>
            </w:r>
          </w:p>
        </w:tc>
        <w:tc>
          <w:tcPr>
            <w:tcW w:w="880" w:type="pct"/>
            <w:gridSpan w:val="4"/>
            <w:vAlign w:val="center"/>
          </w:tcPr>
          <w:p w14:paraId="33ACBAF3" w14:textId="6BE9AFC5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kopā</w:t>
            </w:r>
            <w:r w:rsidR="006C5433" w:rsidRPr="0073284B">
              <w:rPr>
                <w:sz w:val="18"/>
                <w:szCs w:val="18"/>
                <w:vertAlign w:val="superscript"/>
              </w:rPr>
              <w:t>6</w:t>
            </w:r>
            <w:r w:rsidRPr="0073284B">
              <w:rPr>
                <w:sz w:val="18"/>
                <w:szCs w:val="18"/>
              </w:rPr>
              <w:t xml:space="preserve"> (%)</w:t>
            </w:r>
          </w:p>
        </w:tc>
      </w:tr>
      <w:tr w:rsidR="0073284B" w:rsidRPr="0073284B" w14:paraId="33ACBAFC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F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Align w:val="center"/>
          </w:tcPr>
          <w:p w14:paraId="33ACBA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1" w:type="pct"/>
            <w:gridSpan w:val="4"/>
            <w:vAlign w:val="center"/>
          </w:tcPr>
          <w:p w14:paraId="33ACBAF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2" w:type="pct"/>
            <w:gridSpan w:val="4"/>
            <w:vAlign w:val="center"/>
          </w:tcPr>
          <w:p w14:paraId="33ACBAF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0" w:type="pct"/>
            <w:gridSpan w:val="4"/>
            <w:vAlign w:val="center"/>
          </w:tcPr>
          <w:p w14:paraId="33ACBAF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0" w:type="pct"/>
            <w:gridSpan w:val="4"/>
            <w:vAlign w:val="center"/>
          </w:tcPr>
          <w:p w14:paraId="33ACBA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</w:tr>
      <w:tr w:rsidR="0073284B" w:rsidRPr="0073284B" w14:paraId="33ACBB13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F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  <w:vAlign w:val="center"/>
          </w:tcPr>
          <w:p w14:paraId="33ACBAFF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0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</w:t>
            </w:r>
          </w:p>
        </w:tc>
        <w:tc>
          <w:tcPr>
            <w:tcW w:w="220" w:type="pct"/>
            <w:vAlign w:val="center"/>
          </w:tcPr>
          <w:p w14:paraId="33ACBB01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</w:t>
            </w:r>
          </w:p>
        </w:tc>
        <w:tc>
          <w:tcPr>
            <w:tcW w:w="221" w:type="pct"/>
            <w:vAlign w:val="center"/>
          </w:tcPr>
          <w:p w14:paraId="33ACBB02" w14:textId="21041EA6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9B17CE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3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4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5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1" w:type="pct"/>
            <w:vAlign w:val="center"/>
          </w:tcPr>
          <w:p w14:paraId="33ACBB06" w14:textId="660A280C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9B17CE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7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8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9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2" w:type="pct"/>
            <w:vAlign w:val="center"/>
          </w:tcPr>
          <w:p w14:paraId="33ACBB0A" w14:textId="0A8C78F9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19" w:type="pct"/>
            <w:vAlign w:val="center"/>
          </w:tcPr>
          <w:p w14:paraId="33ACBB0B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C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D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1" w:type="pct"/>
            <w:vAlign w:val="center"/>
          </w:tcPr>
          <w:p w14:paraId="33ACBB0E" w14:textId="708450E7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F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0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1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2" w14:textId="434BF271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</w:tr>
      <w:tr w:rsidR="0073284B" w:rsidRPr="0073284B" w14:paraId="33ACBB2A" w14:textId="77777777" w:rsidTr="0090496C">
        <w:trPr>
          <w:cantSplit/>
        </w:trPr>
        <w:tc>
          <w:tcPr>
            <w:tcW w:w="148" w:type="pct"/>
          </w:tcPr>
          <w:p w14:paraId="33ACBB1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1.</w:t>
            </w:r>
          </w:p>
        </w:tc>
        <w:tc>
          <w:tcPr>
            <w:tcW w:w="447" w:type="pct"/>
          </w:tcPr>
          <w:p w14:paraId="33ACBB15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Stikls</w:t>
            </w:r>
          </w:p>
        </w:tc>
        <w:tc>
          <w:tcPr>
            <w:tcW w:w="220" w:type="pct"/>
          </w:tcPr>
          <w:p w14:paraId="33ACBB1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1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1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2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2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2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41" w14:textId="77777777" w:rsidTr="0090496C">
        <w:trPr>
          <w:cantSplit/>
        </w:trPr>
        <w:tc>
          <w:tcPr>
            <w:tcW w:w="148" w:type="pct"/>
          </w:tcPr>
          <w:p w14:paraId="33ACBB2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2.</w:t>
            </w:r>
          </w:p>
        </w:tc>
        <w:tc>
          <w:tcPr>
            <w:tcW w:w="447" w:type="pct"/>
          </w:tcPr>
          <w:p w14:paraId="33ACBB2C" w14:textId="2E5C6856" w:rsidR="00E8016E" w:rsidRPr="0073284B" w:rsidRDefault="00E8016E" w:rsidP="007D6DDB">
            <w:pPr>
              <w:ind w:right="-57"/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Plastmasa</w:t>
            </w:r>
            <w:r w:rsidR="00590C67" w:rsidRPr="0073284B">
              <w:rPr>
                <w:spacing w:val="-2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220" w:type="pct"/>
          </w:tcPr>
          <w:p w14:paraId="33ACBB2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3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3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58" w14:textId="77777777" w:rsidTr="0090496C">
        <w:trPr>
          <w:cantSplit/>
        </w:trPr>
        <w:tc>
          <w:tcPr>
            <w:tcW w:w="148" w:type="pct"/>
          </w:tcPr>
          <w:p w14:paraId="33ACBB4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3.</w:t>
            </w:r>
          </w:p>
        </w:tc>
        <w:tc>
          <w:tcPr>
            <w:tcW w:w="447" w:type="pct"/>
          </w:tcPr>
          <w:p w14:paraId="33ACBB43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Papīrs un kartons vai citas dabiskās šķiedras</w:t>
            </w:r>
          </w:p>
        </w:tc>
        <w:tc>
          <w:tcPr>
            <w:tcW w:w="220" w:type="pct"/>
          </w:tcPr>
          <w:p w14:paraId="33ACBB4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4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4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4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5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5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6F" w14:textId="77777777" w:rsidTr="0090496C">
        <w:trPr>
          <w:cantSplit/>
        </w:trPr>
        <w:tc>
          <w:tcPr>
            <w:tcW w:w="148" w:type="pct"/>
          </w:tcPr>
          <w:p w14:paraId="33ACBB5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447" w:type="pct"/>
          </w:tcPr>
          <w:p w14:paraId="33ACBB5A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Melnais metāls</w:t>
            </w:r>
          </w:p>
        </w:tc>
        <w:tc>
          <w:tcPr>
            <w:tcW w:w="220" w:type="pct"/>
          </w:tcPr>
          <w:p w14:paraId="33ACBB5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5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6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6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6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6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86" w14:textId="77777777" w:rsidTr="0090496C">
        <w:trPr>
          <w:cantSplit/>
        </w:trPr>
        <w:tc>
          <w:tcPr>
            <w:tcW w:w="148" w:type="pct"/>
          </w:tcPr>
          <w:p w14:paraId="33ACBB7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5.</w:t>
            </w:r>
          </w:p>
        </w:tc>
        <w:tc>
          <w:tcPr>
            <w:tcW w:w="447" w:type="pct"/>
          </w:tcPr>
          <w:p w14:paraId="33ACBB71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Alumīnijs</w:t>
            </w:r>
          </w:p>
        </w:tc>
        <w:tc>
          <w:tcPr>
            <w:tcW w:w="220" w:type="pct"/>
          </w:tcPr>
          <w:p w14:paraId="33ACBB7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7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7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7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7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8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9D" w14:textId="77777777" w:rsidTr="0090496C">
        <w:trPr>
          <w:cantSplit/>
        </w:trPr>
        <w:tc>
          <w:tcPr>
            <w:tcW w:w="148" w:type="pct"/>
          </w:tcPr>
          <w:p w14:paraId="33ACBB8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6.</w:t>
            </w:r>
          </w:p>
        </w:tc>
        <w:tc>
          <w:tcPr>
            <w:tcW w:w="447" w:type="pct"/>
          </w:tcPr>
          <w:p w14:paraId="33ACBB88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Koks</w:t>
            </w:r>
          </w:p>
        </w:tc>
        <w:tc>
          <w:tcPr>
            <w:tcW w:w="220" w:type="pct"/>
          </w:tcPr>
          <w:p w14:paraId="33ACBB8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8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9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9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9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9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B4" w14:textId="77777777" w:rsidTr="0090496C">
        <w:trPr>
          <w:cantSplit/>
        </w:trPr>
        <w:tc>
          <w:tcPr>
            <w:tcW w:w="148" w:type="pct"/>
          </w:tcPr>
          <w:p w14:paraId="33ACBB9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7.</w:t>
            </w:r>
          </w:p>
        </w:tc>
        <w:tc>
          <w:tcPr>
            <w:tcW w:w="447" w:type="pct"/>
          </w:tcPr>
          <w:p w14:paraId="33ACBB9F" w14:textId="77777777" w:rsidR="00E8016E" w:rsidRPr="0073284B" w:rsidRDefault="00E8016E" w:rsidP="007D6DDB">
            <w:pPr>
              <w:ind w:right="-57"/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KOPĀ</w:t>
            </w:r>
          </w:p>
        </w:tc>
        <w:tc>
          <w:tcPr>
            <w:tcW w:w="220" w:type="pct"/>
          </w:tcPr>
          <w:p w14:paraId="33ACBBA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A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A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FEDD845" w14:textId="77777777" w:rsidR="00B00924" w:rsidRPr="0073284B" w:rsidRDefault="00B00924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BB5" w14:textId="31E8ED8C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BB6" w14:textId="3F3D1860" w:rsidR="00E8016E" w:rsidRPr="0073284B" w:rsidRDefault="002837A5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5</w:t>
      </w:r>
      <w:r w:rsidR="00E8016E" w:rsidRPr="0073284B">
        <w:rPr>
          <w:sz w:val="18"/>
          <w:szCs w:val="18"/>
        </w:rPr>
        <w:t xml:space="preserve"> Sagatavošana pārstrādei netiek ieskaitīta pārstrādē.</w:t>
      </w:r>
    </w:p>
    <w:p w14:paraId="33ACBBB7" w14:textId="2A962BC8" w:rsidR="00E8016E" w:rsidRPr="0073284B" w:rsidRDefault="00B238E4" w:rsidP="007D6DDB">
      <w:pPr>
        <w:ind w:firstLine="720"/>
        <w:jc w:val="both"/>
        <w:rPr>
          <w:spacing w:val="-2"/>
          <w:sz w:val="18"/>
          <w:szCs w:val="18"/>
        </w:rPr>
      </w:pPr>
      <w:r w:rsidRPr="0073284B">
        <w:rPr>
          <w:spacing w:val="-2"/>
          <w:sz w:val="18"/>
          <w:szCs w:val="18"/>
          <w:vertAlign w:val="superscript"/>
        </w:rPr>
        <w:t>6</w:t>
      </w:r>
      <w:r w:rsidR="00E8016E" w:rsidRPr="0073284B">
        <w:rPr>
          <w:spacing w:val="-2"/>
          <w:sz w:val="18"/>
          <w:szCs w:val="18"/>
        </w:rPr>
        <w:t xml:space="preserve"> Izlietotā iepakojuma</w:t>
      </w:r>
      <w:r w:rsidR="00E8016E" w:rsidRPr="0073284B">
        <w:rPr>
          <w:b/>
          <w:bCs/>
          <w:spacing w:val="-2"/>
          <w:sz w:val="18"/>
          <w:szCs w:val="18"/>
        </w:rPr>
        <w:t xml:space="preserve"> </w:t>
      </w:r>
      <w:r w:rsidR="00E8016E" w:rsidRPr="0073284B">
        <w:rPr>
          <w:bCs/>
          <w:spacing w:val="-2"/>
          <w:sz w:val="18"/>
          <w:szCs w:val="18"/>
        </w:rPr>
        <w:t>un</w:t>
      </w:r>
      <w:r w:rsidR="00E8016E" w:rsidRPr="0073284B">
        <w:rPr>
          <w:spacing w:val="-2"/>
          <w:sz w:val="18"/>
          <w:szCs w:val="18"/>
        </w:rPr>
        <w:t xml:space="preserve"> vienreiz lietojamo trauku pārstrādes apjomu aprēķina procentos pret attiecīgajā gadā realizētā vai savas saimnieciskās darbības nodrošināšanai izmantotā iepakojuma vai mazumtirdzniecībā un sabiedriskajā ēdināšanā realizētā vienreiz lietojamo trauku apjomu.</w:t>
      </w:r>
    </w:p>
    <w:p w14:paraId="33ACBBB8" w14:textId="34142E41" w:rsidR="00E8016E" w:rsidRPr="0073284B" w:rsidRDefault="00B238E4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7</w:t>
      </w:r>
      <w:r w:rsidR="00E8016E" w:rsidRPr="0073284B">
        <w:rPr>
          <w:sz w:val="18"/>
          <w:szCs w:val="18"/>
        </w:rPr>
        <w:t xml:space="preserve"> Aili aizpilda, ja apsaimniekošanas plāns nesākas ar 1. janvāri.</w:t>
      </w:r>
    </w:p>
    <w:p w14:paraId="33ACBBB9" w14:textId="671E1D3C" w:rsidR="00E8016E" w:rsidRPr="0073284B" w:rsidRDefault="00B238E4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8</w:t>
      </w:r>
      <w:r w:rsidR="00E8016E" w:rsidRPr="0073284B">
        <w:rPr>
          <w:sz w:val="18"/>
          <w:szCs w:val="18"/>
        </w:rPr>
        <w:t xml:space="preserve"> Ja </w:t>
      </w:r>
      <w:proofErr w:type="spellStart"/>
      <w:r w:rsidR="00E8016E" w:rsidRPr="0073284B">
        <w:rPr>
          <w:sz w:val="18"/>
          <w:szCs w:val="18"/>
        </w:rPr>
        <w:t>bioplastmasas</w:t>
      </w:r>
      <w:proofErr w:type="spellEnd"/>
      <w:r w:rsidR="00E8016E" w:rsidRPr="0073284B">
        <w:rPr>
          <w:sz w:val="18"/>
          <w:szCs w:val="18"/>
        </w:rPr>
        <w:t xml:space="preserve"> pārstrādes apjomu nevar izdalīt atsevišķi, to ieskaita kopējā plastmasas pārstrādes apjomā.</w:t>
      </w:r>
    </w:p>
    <w:p w14:paraId="33ACBBBA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BBB" w14:textId="095478D7" w:rsidR="00E8016E" w:rsidRPr="0073284B" w:rsidRDefault="00E8016E" w:rsidP="007D6DDB">
      <w:pPr>
        <w:jc w:val="center"/>
        <w:rPr>
          <w:b/>
        </w:rPr>
      </w:pPr>
      <w:bookmarkStart w:id="1" w:name="_Toc213580803"/>
      <w:r w:rsidRPr="0073284B">
        <w:rPr>
          <w:b/>
        </w:rPr>
        <w:t>3. Izlietotā iepakojuma un vienreiz lietojamo trauku apsaimniekošanas sistēmas vispārīgs apraksts</w:t>
      </w:r>
      <w:bookmarkEnd w:id="1"/>
    </w:p>
    <w:p w14:paraId="33ACBBBC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BD" w14:textId="15509FB0" w:rsidR="00E8016E" w:rsidRPr="0073284B" w:rsidRDefault="00E8016E" w:rsidP="007D6DDB">
      <w:pPr>
        <w:jc w:val="center"/>
      </w:pPr>
      <w:r w:rsidRPr="0073284B">
        <w:rPr>
          <w:b/>
        </w:rPr>
        <w:t xml:space="preserve">3.1. </w:t>
      </w:r>
      <w:bookmarkStart w:id="2" w:name="_Toc213580804"/>
      <w:r w:rsidRPr="0073284B">
        <w:rPr>
          <w:b/>
        </w:rPr>
        <w:t xml:space="preserve">Esošās un plānotās izlietotā iepakojuma un vienreiz lietojamo trauku </w:t>
      </w:r>
      <w:r w:rsidR="00EE47FC" w:rsidRPr="0073284B">
        <w:rPr>
          <w:b/>
        </w:rPr>
        <w:br/>
      </w:r>
      <w:r w:rsidRPr="0073284B">
        <w:rPr>
          <w:b/>
        </w:rPr>
        <w:t>savākšanas sistēmas vispārīgs apraksts</w:t>
      </w:r>
      <w:bookmarkEnd w:id="2"/>
    </w:p>
    <w:p w14:paraId="747FC5E1" w14:textId="77777777" w:rsidR="004E7C57" w:rsidRPr="0073284B" w:rsidRDefault="004E7C57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BF" w14:textId="5FBD1948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>Aprakstā ietver informāciju par to, kā tiks nodrošināta izlietotā iepakojuma un vienreiz lietojamo trauku pieņemšana un savākšana, tai skaitā, kā tiks nodrošināts savākšanas vietu teritoriālais pārklājums. Pievieno darbību shematisko attēlojumu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C1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C0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3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2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5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4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7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6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C8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C9" w14:textId="32D318A3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 xml:space="preserve">3.2. To apsaimniekošanas sistēmas pasākumu apraksts, kas nepieciešami </w:t>
      </w:r>
      <w:r w:rsidR="00EE47FC" w:rsidRPr="0073284B">
        <w:rPr>
          <w:b/>
        </w:rPr>
        <w:br/>
      </w:r>
      <w:r w:rsidRPr="0073284B">
        <w:rPr>
          <w:b/>
        </w:rPr>
        <w:t>pārstrādes normu izpildei</w:t>
      </w:r>
    </w:p>
    <w:p w14:paraId="4D51956C" w14:textId="77777777" w:rsidR="004769B9" w:rsidRPr="0073284B" w:rsidRDefault="004769B9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CB" w14:textId="08AC951E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 xml:space="preserve">Aprakstā ietver informāciju par to, kā tiks nodrošināta izlietotā iepakojuma un vienreiz lietojamo trauku pārstrāde tādos apjomos, kas nav mazāki par šo noteikumu 1. pielikumā </w:t>
      </w:r>
      <w:r w:rsidR="00D77503" w:rsidRPr="0073284B">
        <w:t>minē</w:t>
      </w:r>
      <w:r w:rsidR="00EE47FC" w:rsidRPr="0073284B">
        <w:t xml:space="preserve">tajiem </w:t>
      </w:r>
      <w:r w:rsidRPr="0073284B">
        <w:t>apjomiem, kā arī norāda pārstrādes darbības, par kuru veikšanu ir noslēgti līgumi ar komersantiem, un paša veiktās pārstrādes darbības (ja tās tiek veiktas). Pievieno darbību shematisko attēlojumu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CD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CC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F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E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1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0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6CBF4F31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974B7" w14:textId="77777777" w:rsidR="00406171" w:rsidRPr="0073284B" w:rsidRDefault="00406171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D2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D3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3.3. Iepakojuma un vienreiz lietojamo trauku plūsmas auditēšanas apraksts</w:t>
      </w:r>
    </w:p>
    <w:p w14:paraId="682ECCA4" w14:textId="77777777" w:rsidR="004769B9" w:rsidRPr="0073284B" w:rsidRDefault="004769B9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D5" w14:textId="2F9E54FA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>Aprakstā ietver informāciju par to, kā tiks veikts līgumpartneru audits par iepakojuma un vienreiz lietojamo trauku uzskaiti saskaņā ar normatīvajos aktos par dabas resursu nodokli un atkritumu apsaimniekošanu noteiktajām prasībām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D7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D6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9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8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B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A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D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C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DE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4ACD1E4B" w14:textId="77777777" w:rsidR="00EE47FC" w:rsidRPr="0073284B" w:rsidRDefault="00EE47FC" w:rsidP="007D6DDB">
      <w:pPr>
        <w:rPr>
          <w:rStyle w:val="Strong"/>
          <w:b w:val="0"/>
          <w:bCs w:val="0"/>
          <w:sz w:val="28"/>
          <w:szCs w:val="28"/>
        </w:rPr>
      </w:pPr>
      <w:r w:rsidRPr="0073284B">
        <w:rPr>
          <w:rStyle w:val="Strong"/>
          <w:b w:val="0"/>
          <w:bCs w:val="0"/>
          <w:sz w:val="28"/>
          <w:szCs w:val="28"/>
        </w:rPr>
        <w:br w:type="page"/>
      </w:r>
    </w:p>
    <w:p w14:paraId="33ACBBE0" w14:textId="101ED4A0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4. Izlietotā iepakojuma un vienreiz lietojamo trauku pieņemšanas un savākšanas organizācija Latvijas Republika</w:t>
      </w:r>
      <w:r w:rsidR="000D4BBB" w:rsidRPr="0073284B">
        <w:rPr>
          <w:b/>
        </w:rPr>
        <w:t>s</w:t>
      </w:r>
      <w:r w:rsidRPr="0073284B">
        <w:rPr>
          <w:b/>
        </w:rPr>
        <w:t xml:space="preserve"> teritorijā</w:t>
      </w:r>
    </w:p>
    <w:p w14:paraId="33ACBBE1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E2" w14:textId="7193D18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 xml:space="preserve">4.1. Izlietotā iepakojuma un vienreiz lietojamo trauku pieņemšana vai savākšana </w:t>
      </w:r>
      <w:r w:rsidR="00D77503" w:rsidRPr="0073284B">
        <w:rPr>
          <w:b/>
        </w:rPr>
        <w:br/>
      </w:r>
      <w:r w:rsidRPr="0073284B">
        <w:rPr>
          <w:b/>
        </w:rPr>
        <w:t>šķiroto atkritumu savākšanas laukumos</w:t>
      </w:r>
    </w:p>
    <w:p w14:paraId="33ACBBE3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30"/>
        <w:gridCol w:w="1356"/>
        <w:gridCol w:w="947"/>
        <w:gridCol w:w="856"/>
        <w:gridCol w:w="2076"/>
        <w:gridCol w:w="999"/>
        <w:gridCol w:w="1397"/>
        <w:gridCol w:w="1000"/>
      </w:tblGrid>
      <w:tr w:rsidR="0073284B" w:rsidRPr="0073284B" w14:paraId="33ACBBEC" w14:textId="77777777" w:rsidTr="003C1060">
        <w:trPr>
          <w:cantSplit/>
        </w:trPr>
        <w:tc>
          <w:tcPr>
            <w:tcW w:w="239" w:type="pct"/>
            <w:vAlign w:val="center"/>
          </w:tcPr>
          <w:p w14:paraId="33ACBBE4" w14:textId="63F4A847" w:rsidR="00E8016E" w:rsidRPr="0073284B" w:rsidRDefault="00E8016E" w:rsidP="008C5AF1">
            <w:pPr>
              <w:jc w:val="center"/>
              <w:rPr>
                <w:b/>
                <w:sz w:val="19"/>
                <w:szCs w:val="19"/>
              </w:rPr>
            </w:pPr>
            <w:r w:rsidRPr="0073284B">
              <w:rPr>
                <w:sz w:val="19"/>
                <w:szCs w:val="19"/>
              </w:rPr>
              <w:t>Nr.</w:t>
            </w:r>
            <w:r w:rsidRPr="0073284B">
              <w:rPr>
                <w:sz w:val="19"/>
                <w:szCs w:val="19"/>
              </w:rPr>
              <w:br/>
            </w:r>
            <w:r w:rsidR="002C7AAB" w:rsidRPr="0073284B">
              <w:rPr>
                <w:sz w:val="19"/>
                <w:szCs w:val="19"/>
              </w:rPr>
              <w:t>p. k</w:t>
            </w:r>
            <w:r w:rsidRPr="0073284B">
              <w:rPr>
                <w:sz w:val="19"/>
                <w:szCs w:val="19"/>
              </w:rPr>
              <w:t>.</w:t>
            </w:r>
          </w:p>
        </w:tc>
        <w:tc>
          <w:tcPr>
            <w:tcW w:w="743" w:type="pct"/>
            <w:vAlign w:val="center"/>
          </w:tcPr>
          <w:p w14:paraId="33ACBBE5" w14:textId="3BE884F5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reģions (alfabēta</w:t>
            </w:r>
            <w:r w:rsidR="00D77503" w:rsidRPr="0073284B">
              <w:rPr>
                <w:sz w:val="18"/>
                <w:szCs w:val="18"/>
              </w:rPr>
              <w:t> </w:t>
            </w:r>
            <w:r w:rsidRPr="0073284B">
              <w:rPr>
                <w:sz w:val="18"/>
                <w:szCs w:val="18"/>
              </w:rPr>
              <w:t>secībā)</w:t>
            </w:r>
          </w:p>
        </w:tc>
        <w:tc>
          <w:tcPr>
            <w:tcW w:w="524" w:type="pct"/>
            <w:vAlign w:val="center"/>
          </w:tcPr>
          <w:p w14:paraId="33ACBBE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Pašvaldība (alfabēta secībā)</w:t>
            </w:r>
          </w:p>
        </w:tc>
        <w:tc>
          <w:tcPr>
            <w:tcW w:w="469" w:type="pct"/>
            <w:vAlign w:val="center"/>
          </w:tcPr>
          <w:p w14:paraId="33ACBBE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Šķiroto atkritumu savākšanas laukuma adrese</w:t>
            </w:r>
          </w:p>
        </w:tc>
        <w:tc>
          <w:tcPr>
            <w:tcW w:w="1147" w:type="pct"/>
            <w:vAlign w:val="center"/>
          </w:tcPr>
          <w:p w14:paraId="33ACBBE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Sadzīves atkritumu apsaimniekotājs, ar kuru pašvaldība ir noslēgusi līgumu par sadzīves atkritumu apsaimniekošanu un kas apsaimnieko attiecīgo šķiroto atkritumu savākšanas laukumu (komersanta nosaukums, reģistrācijas numurs Uzņēmumu reģistrā un juridiskā adrese)</w:t>
            </w:r>
          </w:p>
        </w:tc>
        <w:tc>
          <w:tcPr>
            <w:tcW w:w="553" w:type="pct"/>
            <w:vAlign w:val="center"/>
          </w:tcPr>
          <w:p w14:paraId="33ACBBE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Līguma par atkritumu pieņemšanu vai savākšanu noslēgšanas datums un darbības termiņš</w:t>
            </w:r>
          </w:p>
        </w:tc>
        <w:tc>
          <w:tcPr>
            <w:tcW w:w="772" w:type="pct"/>
            <w:vAlign w:val="center"/>
          </w:tcPr>
          <w:p w14:paraId="33ACBBE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atļaujas numurs, izsniegšanas datums un derīguma termiņš</w:t>
            </w:r>
          </w:p>
        </w:tc>
        <w:tc>
          <w:tcPr>
            <w:tcW w:w="553" w:type="pct"/>
            <w:vAlign w:val="center"/>
          </w:tcPr>
          <w:p w14:paraId="33ACBBE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materiālu veidi, kas tiek pieņemti vai savākti</w:t>
            </w:r>
          </w:p>
        </w:tc>
      </w:tr>
      <w:tr w:rsidR="0073284B" w:rsidRPr="0073284B" w14:paraId="33ACBBF5" w14:textId="77777777" w:rsidTr="003C1060">
        <w:trPr>
          <w:cantSplit/>
        </w:trPr>
        <w:tc>
          <w:tcPr>
            <w:tcW w:w="239" w:type="pct"/>
            <w:vAlign w:val="center"/>
          </w:tcPr>
          <w:p w14:paraId="33ACBBE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BE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BE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BF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BF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BF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FE" w14:textId="77777777" w:rsidTr="003C1060">
        <w:trPr>
          <w:cantSplit/>
        </w:trPr>
        <w:tc>
          <w:tcPr>
            <w:tcW w:w="239" w:type="pct"/>
            <w:vAlign w:val="center"/>
          </w:tcPr>
          <w:p w14:paraId="33ACBB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B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BF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BF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BF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BF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07" w14:textId="77777777" w:rsidTr="003C1060">
        <w:trPr>
          <w:cantSplit/>
        </w:trPr>
        <w:tc>
          <w:tcPr>
            <w:tcW w:w="239" w:type="pct"/>
            <w:vAlign w:val="center"/>
          </w:tcPr>
          <w:p w14:paraId="33ACBBF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C0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C0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C0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C0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C0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C0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C0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BEE3F58" w14:textId="77777777" w:rsidR="004E7C57" w:rsidRPr="0073284B" w:rsidRDefault="004E7C57" w:rsidP="007D6DDB">
      <w:pPr>
        <w:pStyle w:val="tv2131"/>
        <w:spacing w:line="240" w:lineRule="auto"/>
        <w:ind w:firstLine="0"/>
        <w:jc w:val="both"/>
        <w:rPr>
          <w:rStyle w:val="Strong"/>
          <w:bCs w:val="0"/>
          <w:color w:val="auto"/>
        </w:rPr>
      </w:pPr>
    </w:p>
    <w:p w14:paraId="33ACBC08" w14:textId="64E763D8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4.2. Papildu izlietotā iepakojuma un vienreiz lietojamo trauku pieņemšana vai savākšana</w:t>
      </w:r>
    </w:p>
    <w:p w14:paraId="33ACBC0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527"/>
        <w:gridCol w:w="2937"/>
        <w:gridCol w:w="1268"/>
        <w:gridCol w:w="1417"/>
        <w:gridCol w:w="1433"/>
      </w:tblGrid>
      <w:tr w:rsidR="0073284B" w:rsidRPr="0073284B" w14:paraId="33ACBC10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0A" w14:textId="62418AB0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ACBC0B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reģions (alfabēta secībā)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ACBC0C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Komersants, kurš pieņem vai savāc izlietoto iepakojumu un vienreiz lietojamos traukus (komersanta nosaukums, reģistrācijas numurs Uzņēmumu reģistrā un juridiskā adrese)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ACBC0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Līguma par atkritumu pieņemšanu vai savākšanu noslēgšanas datums un darbības termiņš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ACBC0E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atļaujas numurs, izsniegšanas datums un derīguma termiņš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3ACBC0F" w14:textId="07725A0F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materiāla veids (un</w:t>
            </w:r>
            <w:r w:rsidR="00D50861" w:rsidRPr="0073284B">
              <w:rPr>
                <w:sz w:val="18"/>
                <w:szCs w:val="18"/>
              </w:rPr>
              <w:t> </w:t>
            </w:r>
            <w:r w:rsidRPr="0073284B">
              <w:rPr>
                <w:sz w:val="18"/>
                <w:szCs w:val="18"/>
              </w:rPr>
              <w:t>kods), ko komersants pieņem vai savāc</w:t>
            </w:r>
          </w:p>
        </w:tc>
      </w:tr>
      <w:tr w:rsidR="0073284B" w:rsidRPr="0073284B" w14:paraId="33ACBC17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1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12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13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14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15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16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284B" w:rsidRPr="0073284B" w14:paraId="33ACBC1E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8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19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1A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1B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1C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1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284B" w:rsidRPr="0073284B" w14:paraId="33ACBC25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F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20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21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22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23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24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3ACBC26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33ACBC28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 Izlietotā iepakojuma un vienreiz lietojamo trauku pārstrādes organizācija</w:t>
      </w:r>
    </w:p>
    <w:p w14:paraId="33ACBC2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C2A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5.1. Komersanti, kuri pārstrādā izlietoto iepakojumu un vienreiz lietojamos traukus Latvijas Republikas teritorijā</w:t>
      </w:r>
    </w:p>
    <w:p w14:paraId="33ACBC2B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9"/>
        <w:gridCol w:w="1992"/>
        <w:gridCol w:w="1266"/>
        <w:gridCol w:w="1623"/>
        <w:gridCol w:w="1126"/>
        <w:gridCol w:w="1266"/>
        <w:gridCol w:w="1435"/>
      </w:tblGrid>
      <w:tr w:rsidR="0073284B" w:rsidRPr="0073284B" w14:paraId="33ACBC33" w14:textId="77777777" w:rsidTr="007D6DDB">
        <w:trPr>
          <w:cantSplit/>
        </w:trPr>
        <w:tc>
          <w:tcPr>
            <w:tcW w:w="235" w:type="pct"/>
            <w:vAlign w:val="center"/>
          </w:tcPr>
          <w:p w14:paraId="33ACBC2C" w14:textId="108603A3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090" w:type="pct"/>
            <w:vAlign w:val="center"/>
          </w:tcPr>
          <w:p w14:paraId="33ACBC2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Komersanta nosaukums, reģistrācijas numurs Uzņēmumu reģistrā un juridiskā adrese</w:t>
            </w:r>
          </w:p>
        </w:tc>
        <w:tc>
          <w:tcPr>
            <w:tcW w:w="693" w:type="pct"/>
            <w:vAlign w:val="center"/>
          </w:tcPr>
          <w:p w14:paraId="33ACBC2E" w14:textId="00A6E319" w:rsidR="00E8016E" w:rsidRPr="0073284B" w:rsidRDefault="00E8016E" w:rsidP="00FC0DA7">
            <w:pPr>
              <w:jc w:val="center"/>
              <w:rPr>
                <w:sz w:val="18"/>
                <w:szCs w:val="18"/>
              </w:rPr>
            </w:pPr>
            <w:smartTag w:uri="schemas-tilde-lv/tildestengine" w:element="veidnes">
              <w:smartTagPr>
                <w:attr w:name="text" w:val="līguma"/>
                <w:attr w:name="id" w:val="-1"/>
                <w:attr w:name="baseform" w:val="līgum|s"/>
              </w:smartTagPr>
              <w:r w:rsidRPr="0073284B">
                <w:rPr>
                  <w:sz w:val="18"/>
                  <w:szCs w:val="18"/>
                </w:rPr>
                <w:t>Līguma</w:t>
              </w:r>
            </w:smartTag>
            <w:r w:rsidRPr="0073284B">
              <w:rPr>
                <w:sz w:val="18"/>
                <w:szCs w:val="18"/>
              </w:rPr>
              <w:t xml:space="preserve"> noslēgšanas datums un darbības periods (no–līdz)</w:t>
            </w:r>
          </w:p>
        </w:tc>
        <w:tc>
          <w:tcPr>
            <w:tcW w:w="888" w:type="pct"/>
            <w:vAlign w:val="center"/>
          </w:tcPr>
          <w:p w14:paraId="33ACBC2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Pārstrādes iekārtas adrese</w:t>
            </w:r>
          </w:p>
        </w:tc>
        <w:tc>
          <w:tcPr>
            <w:tcW w:w="616" w:type="pct"/>
            <w:vAlign w:val="center"/>
          </w:tcPr>
          <w:p w14:paraId="33ACBC3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Atļaujas numurs, izsniegšanas datums un derīguma termiņš</w:t>
            </w:r>
          </w:p>
        </w:tc>
        <w:tc>
          <w:tcPr>
            <w:tcW w:w="693" w:type="pct"/>
            <w:vAlign w:val="center"/>
          </w:tcPr>
          <w:p w14:paraId="33ACBC3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veids un kods</w:t>
            </w:r>
            <w:r w:rsidRPr="0073284B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785" w:type="pct"/>
            <w:vAlign w:val="center"/>
          </w:tcPr>
          <w:p w14:paraId="33ACBC3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Atļautās darbības un reģenerācijas kods</w:t>
            </w:r>
            <w:r w:rsidRPr="0073284B">
              <w:rPr>
                <w:sz w:val="18"/>
                <w:szCs w:val="18"/>
                <w:vertAlign w:val="superscript"/>
              </w:rPr>
              <w:t>9</w:t>
            </w:r>
          </w:p>
        </w:tc>
      </w:tr>
      <w:tr w:rsidR="0073284B" w:rsidRPr="0073284B" w14:paraId="33ACBC3B" w14:textId="77777777" w:rsidTr="00FC0DA7">
        <w:trPr>
          <w:cantSplit/>
        </w:trPr>
        <w:tc>
          <w:tcPr>
            <w:tcW w:w="235" w:type="pct"/>
            <w:vAlign w:val="center"/>
          </w:tcPr>
          <w:p w14:paraId="33ACBC3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35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6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37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616" w:type="pct"/>
            <w:vAlign w:val="center"/>
          </w:tcPr>
          <w:p w14:paraId="33ACBC38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9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3A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73284B" w:rsidRPr="0073284B" w14:paraId="33ACBC43" w14:textId="77777777" w:rsidTr="00FC0DA7">
        <w:trPr>
          <w:cantSplit/>
        </w:trPr>
        <w:tc>
          <w:tcPr>
            <w:tcW w:w="235" w:type="pct"/>
            <w:vAlign w:val="center"/>
          </w:tcPr>
          <w:p w14:paraId="33ACBC3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3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3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33ACBC4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4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4B" w14:textId="77777777" w:rsidTr="00FC0DA7">
        <w:trPr>
          <w:cantSplit/>
        </w:trPr>
        <w:tc>
          <w:tcPr>
            <w:tcW w:w="235" w:type="pct"/>
            <w:vAlign w:val="center"/>
          </w:tcPr>
          <w:p w14:paraId="33ACBC4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4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4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33ACBC4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4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3ACBC4C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4"/>
          <w:szCs w:val="24"/>
        </w:rPr>
      </w:pPr>
    </w:p>
    <w:p w14:paraId="5AC50110" w14:textId="77777777" w:rsidR="00D50861" w:rsidRPr="0073284B" w:rsidRDefault="00D50861">
      <w:pPr>
        <w:spacing w:after="200" w:line="276" w:lineRule="auto"/>
        <w:rPr>
          <w:b/>
        </w:rPr>
      </w:pPr>
      <w:r w:rsidRPr="0073284B">
        <w:rPr>
          <w:b/>
        </w:rPr>
        <w:br w:type="page"/>
      </w:r>
    </w:p>
    <w:p w14:paraId="33ACBC4D" w14:textId="1CE6BBF2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5.2. Komersanti, kuri pārstrādā izlietoto iepakojumu un vienreiz lietojamos traukus ārpus Latvijas Republikas teritorijas</w:t>
      </w:r>
    </w:p>
    <w:p w14:paraId="33ACBC4E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968"/>
        <w:gridCol w:w="1267"/>
        <w:gridCol w:w="1406"/>
        <w:gridCol w:w="1408"/>
        <w:gridCol w:w="1125"/>
        <w:gridCol w:w="1433"/>
      </w:tblGrid>
      <w:tr w:rsidR="0073284B" w:rsidRPr="0073284B" w14:paraId="33ACBC56" w14:textId="77777777" w:rsidTr="007D6DDB">
        <w:trPr>
          <w:cantSplit/>
        </w:trPr>
        <w:tc>
          <w:tcPr>
            <w:tcW w:w="250" w:type="pct"/>
            <w:vAlign w:val="center"/>
          </w:tcPr>
          <w:p w14:paraId="33ACBC4F" w14:textId="004649D4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="00FC423D" w:rsidRPr="0073284B">
              <w:rPr>
                <w:sz w:val="18"/>
                <w:szCs w:val="18"/>
              </w:rPr>
              <w:t xml:space="preserve"> </w:t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086" w:type="pct"/>
            <w:vAlign w:val="center"/>
          </w:tcPr>
          <w:p w14:paraId="33ACBC5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Komersanta nosaukums, reģistrācijas numurs Uzņēmumu reģistrā un juridiskā adrese</w:t>
            </w:r>
          </w:p>
        </w:tc>
        <w:tc>
          <w:tcPr>
            <w:tcW w:w="699" w:type="pct"/>
            <w:vAlign w:val="center"/>
          </w:tcPr>
          <w:p w14:paraId="33ACBC51" w14:textId="238AF3AE" w:rsidR="00E8016E" w:rsidRPr="0073284B" w:rsidRDefault="00E8016E" w:rsidP="00FC0DA7">
            <w:pPr>
              <w:jc w:val="center"/>
              <w:rPr>
                <w:sz w:val="18"/>
                <w:szCs w:val="18"/>
              </w:rPr>
            </w:pP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73284B">
                <w:rPr>
                  <w:sz w:val="18"/>
                  <w:szCs w:val="18"/>
                </w:rPr>
                <w:t>Līguma</w:t>
              </w:r>
            </w:smartTag>
            <w:r w:rsidRPr="0073284B">
              <w:rPr>
                <w:sz w:val="18"/>
                <w:szCs w:val="18"/>
              </w:rPr>
              <w:t xml:space="preserve"> noslēgšanas datums un darbības periods</w:t>
            </w:r>
            <w:r w:rsidR="00FC0DA7" w:rsidRPr="0073284B">
              <w:rPr>
                <w:sz w:val="18"/>
                <w:szCs w:val="18"/>
              </w:rPr>
              <w:t xml:space="preserve"> </w:t>
            </w:r>
            <w:r w:rsidRPr="0073284B">
              <w:rPr>
                <w:sz w:val="18"/>
                <w:szCs w:val="18"/>
              </w:rPr>
              <w:t>(no–līdz)</w:t>
            </w:r>
          </w:p>
        </w:tc>
        <w:tc>
          <w:tcPr>
            <w:tcW w:w="776" w:type="pct"/>
            <w:vAlign w:val="center"/>
          </w:tcPr>
          <w:p w14:paraId="33ACBC5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Pārstrādes iekārtas adrese</w:t>
            </w:r>
          </w:p>
        </w:tc>
        <w:tc>
          <w:tcPr>
            <w:tcW w:w="777" w:type="pct"/>
            <w:vAlign w:val="center"/>
          </w:tcPr>
          <w:p w14:paraId="33ACBC5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Atļaujas izdevējs, atļaujas numurs, izdošanas datums un derīguma termiņš</w:t>
            </w:r>
          </w:p>
        </w:tc>
        <w:tc>
          <w:tcPr>
            <w:tcW w:w="621" w:type="pct"/>
            <w:vAlign w:val="center"/>
          </w:tcPr>
          <w:p w14:paraId="33ACBC54" w14:textId="11559A12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veids un kods</w:t>
            </w:r>
            <w:r w:rsidR="00357A21" w:rsidRPr="0073284B">
              <w:rPr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791" w:type="pct"/>
            <w:vAlign w:val="center"/>
          </w:tcPr>
          <w:p w14:paraId="33ACBC55" w14:textId="02F1BBE3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Atļautās darbības un reģenerācijas kods</w:t>
            </w:r>
            <w:r w:rsidR="00C769C6" w:rsidRPr="0073284B">
              <w:rPr>
                <w:sz w:val="18"/>
                <w:szCs w:val="18"/>
                <w:vertAlign w:val="superscript"/>
              </w:rPr>
              <w:t>10</w:t>
            </w:r>
          </w:p>
        </w:tc>
      </w:tr>
      <w:tr w:rsidR="0073284B" w:rsidRPr="0073284B" w14:paraId="33ACBC5E" w14:textId="77777777" w:rsidTr="007D6DDB">
        <w:trPr>
          <w:cantSplit/>
        </w:trPr>
        <w:tc>
          <w:tcPr>
            <w:tcW w:w="250" w:type="pct"/>
            <w:vAlign w:val="center"/>
          </w:tcPr>
          <w:p w14:paraId="33ACBC5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5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5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5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5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5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5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66" w14:textId="77777777" w:rsidTr="007D6DDB">
        <w:trPr>
          <w:cantSplit/>
        </w:trPr>
        <w:tc>
          <w:tcPr>
            <w:tcW w:w="250" w:type="pct"/>
            <w:vAlign w:val="center"/>
          </w:tcPr>
          <w:p w14:paraId="33ACBC5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6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6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6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6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6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6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6E" w14:textId="77777777" w:rsidTr="007D6DDB">
        <w:trPr>
          <w:cantSplit/>
        </w:trPr>
        <w:tc>
          <w:tcPr>
            <w:tcW w:w="250" w:type="pct"/>
            <w:vAlign w:val="center"/>
          </w:tcPr>
          <w:p w14:paraId="33ACBC6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6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6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6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6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6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6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C86D482" w14:textId="77777777" w:rsidR="006E1B29" w:rsidRPr="0073284B" w:rsidRDefault="006E1B29" w:rsidP="006E1B29">
      <w:pPr>
        <w:ind w:firstLine="539"/>
        <w:jc w:val="both"/>
        <w:rPr>
          <w:sz w:val="10"/>
          <w:szCs w:val="10"/>
        </w:rPr>
      </w:pPr>
    </w:p>
    <w:p w14:paraId="33ACBC6F" w14:textId="3659C27C" w:rsidR="00E8016E" w:rsidRPr="0073284B" w:rsidRDefault="00E8016E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C70" w14:textId="04157984" w:rsidR="00E8016E" w:rsidRPr="0073284B" w:rsidRDefault="00C769C6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9</w:t>
      </w:r>
      <w:r w:rsidR="00E8016E" w:rsidRPr="0073284B">
        <w:rPr>
          <w:sz w:val="18"/>
          <w:szCs w:val="18"/>
        </w:rPr>
        <w:t xml:space="preserve"> Saskaņā ar atkritumu klasifikatoru, kas noteikts normatīvajos aktos par atkritumu klasifikatoru un īpašībām, kuras padara atkritumus bīstamus.</w:t>
      </w:r>
    </w:p>
    <w:p w14:paraId="33ACBC71" w14:textId="200C2A3C" w:rsidR="00E8016E" w:rsidRPr="0073284B" w:rsidRDefault="00C769C6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10</w:t>
      </w:r>
      <w:r w:rsidR="00E8016E" w:rsidRPr="0073284B">
        <w:rPr>
          <w:sz w:val="18"/>
          <w:szCs w:val="18"/>
        </w:rPr>
        <w:t xml:space="preserve"> Saskaņā ar normatīvajiem aktiem par atkritumu reģenerācijas un apglabāšanas veidiem.</w:t>
      </w:r>
    </w:p>
    <w:p w14:paraId="33ACBC72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C73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6. Komunikācijas pasākumu plāns</w:t>
      </w:r>
    </w:p>
    <w:p w14:paraId="33ACBC74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1"/>
        <w:gridCol w:w="2391"/>
        <w:gridCol w:w="1549"/>
        <w:gridCol w:w="1266"/>
        <w:gridCol w:w="986"/>
        <w:gridCol w:w="1475"/>
        <w:gridCol w:w="943"/>
      </w:tblGrid>
      <w:tr w:rsidR="0073284B" w:rsidRPr="0073284B" w14:paraId="33ACBC7C" w14:textId="77777777" w:rsidTr="007D6DDB">
        <w:trPr>
          <w:cantSplit/>
        </w:trPr>
        <w:tc>
          <w:tcPr>
            <w:tcW w:w="454" w:type="dxa"/>
            <w:vAlign w:val="center"/>
          </w:tcPr>
          <w:p w14:paraId="33ACBC75" w14:textId="0DBD14D8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2409" w:type="dxa"/>
            <w:vAlign w:val="center"/>
            <w:hideMark/>
          </w:tcPr>
          <w:p w14:paraId="33ACBC7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mērķis</w:t>
            </w:r>
          </w:p>
        </w:tc>
        <w:tc>
          <w:tcPr>
            <w:tcW w:w="1560" w:type="dxa"/>
            <w:vAlign w:val="center"/>
            <w:hideMark/>
          </w:tcPr>
          <w:p w14:paraId="33ACBC77" w14:textId="29D55C2A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veids</w:t>
            </w:r>
            <w:r w:rsidRPr="0073284B">
              <w:rPr>
                <w:sz w:val="18"/>
                <w:szCs w:val="18"/>
                <w:vertAlign w:val="superscript"/>
              </w:rPr>
              <w:t>1</w:t>
            </w:r>
            <w:r w:rsidR="00F24AD3" w:rsidRPr="0073284B">
              <w:rPr>
                <w:sz w:val="18"/>
                <w:szCs w:val="18"/>
                <w:vertAlign w:val="superscript"/>
              </w:rPr>
              <w:t>1</w:t>
            </w:r>
            <w:r w:rsidRPr="0073284B">
              <w:rPr>
                <w:sz w:val="18"/>
                <w:szCs w:val="18"/>
              </w:rPr>
              <w:t>/apraksts</w:t>
            </w:r>
          </w:p>
        </w:tc>
        <w:tc>
          <w:tcPr>
            <w:tcW w:w="1275" w:type="dxa"/>
            <w:vAlign w:val="center"/>
            <w:hideMark/>
          </w:tcPr>
          <w:p w14:paraId="33ACBC78" w14:textId="77777777" w:rsidR="00E8016E" w:rsidRPr="0073284B" w:rsidRDefault="00E8016E" w:rsidP="007D6DDB">
            <w:pPr>
              <w:ind w:left="-57" w:right="-57"/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 xml:space="preserve">Mērķauditorija (ne mazāk par </w:t>
            </w:r>
            <w:r w:rsidRPr="0073284B">
              <w:rPr>
                <w:spacing w:val="-2"/>
                <w:sz w:val="18"/>
                <w:szCs w:val="18"/>
              </w:rPr>
              <w:t>100 dalībniekiem</w:t>
            </w:r>
            <w:r w:rsidRPr="0073284B">
              <w:rPr>
                <w:sz w:val="18"/>
                <w:szCs w:val="18"/>
              </w:rPr>
              <w:t xml:space="preserve"> reālajā vidē vai tiešsaistē)</w:t>
            </w:r>
          </w:p>
        </w:tc>
        <w:tc>
          <w:tcPr>
            <w:tcW w:w="993" w:type="dxa"/>
            <w:vAlign w:val="center"/>
            <w:hideMark/>
          </w:tcPr>
          <w:p w14:paraId="33ACBC7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Plānotais īstenošanas laiks</w:t>
            </w:r>
          </w:p>
        </w:tc>
        <w:tc>
          <w:tcPr>
            <w:tcW w:w="1486" w:type="dxa"/>
            <w:vAlign w:val="center"/>
            <w:hideMark/>
          </w:tcPr>
          <w:p w14:paraId="33ACBC7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Plānotā pasākuma norises vieta vai informācijas publicēšanas vieta, aptvertā teritorija (atkritumu apsaimniekošanas reģions)</w:t>
            </w:r>
          </w:p>
        </w:tc>
        <w:tc>
          <w:tcPr>
            <w:tcW w:w="950" w:type="dxa"/>
            <w:vAlign w:val="center"/>
            <w:hideMark/>
          </w:tcPr>
          <w:p w14:paraId="33ACBC7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īstenošanai plānotais finansējums (</w:t>
            </w:r>
            <w:r w:rsidRPr="0073284B">
              <w:rPr>
                <w:i/>
                <w:iCs/>
                <w:sz w:val="18"/>
                <w:szCs w:val="18"/>
              </w:rPr>
              <w:t>euro</w:t>
            </w:r>
            <w:r w:rsidRPr="0073284B">
              <w:rPr>
                <w:sz w:val="18"/>
                <w:szCs w:val="18"/>
              </w:rPr>
              <w:t>)</w:t>
            </w:r>
          </w:p>
        </w:tc>
      </w:tr>
      <w:tr w:rsidR="0073284B" w:rsidRPr="0073284B" w14:paraId="33ACBC84" w14:textId="77777777" w:rsidTr="007D6DDB">
        <w:trPr>
          <w:cantSplit/>
        </w:trPr>
        <w:tc>
          <w:tcPr>
            <w:tcW w:w="454" w:type="dxa"/>
          </w:tcPr>
          <w:p w14:paraId="33ACBC7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1.</w:t>
            </w:r>
          </w:p>
        </w:tc>
        <w:tc>
          <w:tcPr>
            <w:tcW w:w="2409" w:type="dxa"/>
            <w:hideMark/>
          </w:tcPr>
          <w:p w14:paraId="33ACBC7E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informēšana par atkritumu šķirošanas nepieciešamību</w:t>
            </w:r>
          </w:p>
        </w:tc>
        <w:tc>
          <w:tcPr>
            <w:tcW w:w="1560" w:type="dxa"/>
            <w:vAlign w:val="center"/>
          </w:tcPr>
          <w:p w14:paraId="33ACBC7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8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8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8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8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8C" w14:textId="77777777" w:rsidTr="007D6DDB">
        <w:trPr>
          <w:cantSplit/>
        </w:trPr>
        <w:tc>
          <w:tcPr>
            <w:tcW w:w="454" w:type="dxa"/>
          </w:tcPr>
          <w:p w14:paraId="33ACBC8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2.</w:t>
            </w:r>
          </w:p>
        </w:tc>
        <w:tc>
          <w:tcPr>
            <w:tcW w:w="2409" w:type="dxa"/>
            <w:hideMark/>
          </w:tcPr>
          <w:p w14:paraId="33ACBC86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informēšana par šķiroto atkritumu nodošanas iespējām</w:t>
            </w:r>
          </w:p>
        </w:tc>
        <w:tc>
          <w:tcPr>
            <w:tcW w:w="1560" w:type="dxa"/>
            <w:vAlign w:val="center"/>
          </w:tcPr>
          <w:p w14:paraId="33ACBC8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8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8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8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8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94" w14:textId="77777777" w:rsidTr="007D6DDB">
        <w:trPr>
          <w:cantSplit/>
        </w:trPr>
        <w:tc>
          <w:tcPr>
            <w:tcW w:w="454" w:type="dxa"/>
          </w:tcPr>
          <w:p w14:paraId="33ACBC8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3.</w:t>
            </w:r>
          </w:p>
        </w:tc>
        <w:tc>
          <w:tcPr>
            <w:tcW w:w="2409" w:type="dxa"/>
            <w:hideMark/>
          </w:tcPr>
          <w:p w14:paraId="33ACBC8E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iesaistīšana atkritumu šķirošanas aktivitātēs</w:t>
            </w:r>
          </w:p>
        </w:tc>
        <w:tc>
          <w:tcPr>
            <w:tcW w:w="1560" w:type="dxa"/>
            <w:vAlign w:val="center"/>
          </w:tcPr>
          <w:p w14:paraId="33ACBC8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9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9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9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9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9C" w14:textId="77777777" w:rsidTr="007D6DDB">
        <w:trPr>
          <w:cantSplit/>
        </w:trPr>
        <w:tc>
          <w:tcPr>
            <w:tcW w:w="454" w:type="dxa"/>
            <w:tcBorders>
              <w:bottom w:val="single" w:sz="4" w:space="0" w:color="auto"/>
            </w:tcBorders>
          </w:tcPr>
          <w:p w14:paraId="33ACBC9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hideMark/>
          </w:tcPr>
          <w:p w14:paraId="33ACBC96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Vides apziņas veidošana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3ACBC9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3ACBC9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3ACBC9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tcBorders>
              <w:bottom w:val="single" w:sz="4" w:space="0" w:color="auto"/>
            </w:tcBorders>
            <w:vAlign w:val="center"/>
          </w:tcPr>
          <w:p w14:paraId="33ACBC9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9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A4" w14:textId="77777777" w:rsidTr="007D6DDB">
        <w:trPr>
          <w:cantSplit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33ACBC9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33ACBC9E" w14:textId="77777777" w:rsidR="00E8016E" w:rsidRPr="0073284B" w:rsidRDefault="00E8016E" w:rsidP="008C5AF1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33ACBC9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33ACBCA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3ACBCA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tcBorders>
              <w:left w:val="nil"/>
              <w:bottom w:val="nil"/>
            </w:tcBorders>
            <w:vAlign w:val="center"/>
          </w:tcPr>
          <w:p w14:paraId="33ACBCA2" w14:textId="77777777" w:rsidR="00E8016E" w:rsidRPr="0073284B" w:rsidRDefault="00E8016E" w:rsidP="007D6DDB">
            <w:pPr>
              <w:ind w:right="57"/>
              <w:jc w:val="right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Kopā</w:t>
            </w:r>
          </w:p>
        </w:tc>
        <w:tc>
          <w:tcPr>
            <w:tcW w:w="950" w:type="dxa"/>
            <w:vAlign w:val="center"/>
          </w:tcPr>
          <w:p w14:paraId="33ACBCA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4CB778" w14:textId="77777777" w:rsidR="006E1B29" w:rsidRPr="0073284B" w:rsidRDefault="006E1B29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CA5" w14:textId="7CBB80E4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Piezīme.</w:t>
      </w:r>
    </w:p>
    <w:p w14:paraId="33ACBCA6" w14:textId="2A79AAE5" w:rsidR="00E8016E" w:rsidRPr="0073284B" w:rsidRDefault="00E8016E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F24AD3" w:rsidRPr="0073284B">
        <w:rPr>
          <w:sz w:val="18"/>
          <w:szCs w:val="18"/>
          <w:vertAlign w:val="superscript"/>
        </w:rPr>
        <w:t>1</w:t>
      </w:r>
      <w:r w:rsidR="003E168F" w:rsidRPr="0073284B">
        <w:rPr>
          <w:sz w:val="18"/>
          <w:szCs w:val="18"/>
        </w:rPr>
        <w:t> </w:t>
      </w:r>
      <w:r w:rsidRPr="0073284B">
        <w:rPr>
          <w:sz w:val="18"/>
          <w:szCs w:val="18"/>
        </w:rPr>
        <w:t>Informatīvie pasākumi (publikācijas, izglītojošie raksti, audioieraksti, video satura vienības plašsaziņas līdzekļos un mediju platformās); izglītojošie pasākumi ar sabiedrības līdzdalību (akcijas, semināri, konferences, apmācības (tostarp tiešsaistes), atkritumu apsaimniekošanas infrastruktūras objektu apmeklējumi).</w:t>
      </w:r>
    </w:p>
    <w:p w14:paraId="33ACBCA7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CA8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7. Izlietotā iepakojuma un vienreiz lietojamo trauku apsaimniekošanas plāna īstenošanas finanšu plāns</w:t>
      </w:r>
    </w:p>
    <w:p w14:paraId="33ACBCA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7002"/>
        <w:gridCol w:w="536"/>
        <w:gridCol w:w="536"/>
        <w:gridCol w:w="535"/>
      </w:tblGrid>
      <w:tr w:rsidR="0073284B" w:rsidRPr="0073284B" w14:paraId="33ACBCAF" w14:textId="77777777" w:rsidTr="007D6DDB">
        <w:trPr>
          <w:cantSplit/>
        </w:trPr>
        <w:tc>
          <w:tcPr>
            <w:tcW w:w="249" w:type="pct"/>
            <w:vAlign w:val="center"/>
          </w:tcPr>
          <w:p w14:paraId="33ACBCAA" w14:textId="189DEF48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Nr.</w:t>
            </w:r>
            <w:r w:rsidRPr="0073284B">
              <w:rPr>
                <w:bCs/>
                <w:sz w:val="18"/>
                <w:szCs w:val="18"/>
              </w:rPr>
              <w:br/>
            </w:r>
            <w:r w:rsidR="002C7AAB" w:rsidRPr="0073284B">
              <w:rPr>
                <w:bCs/>
                <w:sz w:val="18"/>
                <w:szCs w:val="18"/>
              </w:rPr>
              <w:t>p. k</w:t>
            </w:r>
            <w:r w:rsidRPr="0073284B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3864" w:type="pct"/>
            <w:shd w:val="clear" w:color="auto" w:fill="auto"/>
            <w:noWrap/>
            <w:vAlign w:val="center"/>
          </w:tcPr>
          <w:p w14:paraId="33ACBCAB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Izmaksas (</w:t>
            </w:r>
            <w:r w:rsidRPr="0073284B">
              <w:rPr>
                <w:bCs/>
                <w:i/>
                <w:sz w:val="18"/>
                <w:szCs w:val="18"/>
              </w:rPr>
              <w:t>euro</w:t>
            </w:r>
            <w:r w:rsidRPr="0073284B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1. gads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D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2. gads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3. gads</w:t>
            </w:r>
          </w:p>
        </w:tc>
      </w:tr>
      <w:tr w:rsidR="0073284B" w:rsidRPr="0073284B" w14:paraId="33ACBCB5" w14:textId="77777777" w:rsidTr="007D6DDB">
        <w:trPr>
          <w:cantSplit/>
        </w:trPr>
        <w:tc>
          <w:tcPr>
            <w:tcW w:w="249" w:type="pct"/>
          </w:tcPr>
          <w:p w14:paraId="33ACBCB0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B1" w14:textId="77777777" w:rsidR="00E8016E" w:rsidRPr="0073284B" w:rsidRDefault="00E8016E" w:rsidP="008C5AF1">
            <w:pPr>
              <w:rPr>
                <w:b/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Izlietotā iepakojuma </w:t>
            </w:r>
            <w:r w:rsidRPr="0073284B">
              <w:rPr>
                <w:sz w:val="18"/>
                <w:szCs w:val="18"/>
              </w:rPr>
              <w:t xml:space="preserve">un vienreiz lietojamo trauku </w:t>
            </w:r>
            <w:r w:rsidRPr="0073284B">
              <w:rPr>
                <w:bCs/>
                <w:sz w:val="18"/>
                <w:szCs w:val="18"/>
              </w:rPr>
              <w:t>savākšanas un pieņemšanas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B2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3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4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3284B" w:rsidRPr="0073284B" w14:paraId="33ACBCBB" w14:textId="77777777" w:rsidTr="007D6DDB">
        <w:trPr>
          <w:cantSplit/>
        </w:trPr>
        <w:tc>
          <w:tcPr>
            <w:tcW w:w="249" w:type="pct"/>
          </w:tcPr>
          <w:p w14:paraId="33ACBCB6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B7" w14:textId="77777777" w:rsidR="00E8016E" w:rsidRPr="0073284B" w:rsidRDefault="00E8016E" w:rsidP="008C5AF1">
            <w:pPr>
              <w:rPr>
                <w:b/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Izlietotā iepakojuma </w:t>
            </w:r>
            <w:r w:rsidRPr="0073284B">
              <w:rPr>
                <w:sz w:val="18"/>
                <w:szCs w:val="18"/>
              </w:rPr>
              <w:t xml:space="preserve">un vienreiz lietojamo trauku </w:t>
            </w:r>
            <w:r w:rsidRPr="0073284B">
              <w:rPr>
                <w:bCs/>
                <w:sz w:val="18"/>
                <w:szCs w:val="18"/>
              </w:rPr>
              <w:t>uzglabāšanas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B8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9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A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3284B" w:rsidRPr="0073284B" w14:paraId="33ACBCC1" w14:textId="77777777" w:rsidTr="007D6DDB">
        <w:trPr>
          <w:cantSplit/>
        </w:trPr>
        <w:tc>
          <w:tcPr>
            <w:tcW w:w="249" w:type="pct"/>
          </w:tcPr>
          <w:p w14:paraId="33ACBCBC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3864" w:type="pct"/>
            <w:shd w:val="clear" w:color="auto" w:fill="auto"/>
          </w:tcPr>
          <w:p w14:paraId="33ACBCBD" w14:textId="77777777" w:rsidR="00E8016E" w:rsidRPr="0073284B" w:rsidRDefault="00E8016E" w:rsidP="008C5AF1">
            <w:pPr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Savāktā izlietotā iepakojuma </w:t>
            </w:r>
            <w:r w:rsidRPr="0073284B">
              <w:rPr>
                <w:sz w:val="18"/>
                <w:szCs w:val="18"/>
              </w:rPr>
              <w:t>un vienreiz lietojamo trauku</w:t>
            </w:r>
            <w:r w:rsidRPr="0073284B">
              <w:rPr>
                <w:bCs/>
                <w:sz w:val="18"/>
                <w:szCs w:val="18"/>
              </w:rPr>
              <w:t xml:space="preserve"> pārstrādes un reģenerācijas izmaksas (tai skaitā izmaksas izvešanai</w:t>
            </w:r>
            <w:r w:rsidRPr="0073284B">
              <w:rPr>
                <w:sz w:val="18"/>
                <w:szCs w:val="18"/>
              </w:rPr>
              <w:t xml:space="preserve"> no Latvijas Republikas teritorijas pārstrādei vai reģenerācijai)</w:t>
            </w:r>
          </w:p>
        </w:tc>
        <w:tc>
          <w:tcPr>
            <w:tcW w:w="296" w:type="pct"/>
            <w:shd w:val="clear" w:color="auto" w:fill="auto"/>
            <w:noWrap/>
          </w:tcPr>
          <w:p w14:paraId="33ACBCB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F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0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C7" w14:textId="77777777" w:rsidTr="007D6DDB">
        <w:trPr>
          <w:cantSplit/>
        </w:trPr>
        <w:tc>
          <w:tcPr>
            <w:tcW w:w="249" w:type="pct"/>
          </w:tcPr>
          <w:p w14:paraId="33ACBCC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3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un vienreiz lietojamo trauku apsaimniekošanas infrastruktūras uzturēšanas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C4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5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6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CD" w14:textId="77777777" w:rsidTr="007D6DDB">
        <w:trPr>
          <w:cantSplit/>
        </w:trPr>
        <w:tc>
          <w:tcPr>
            <w:tcW w:w="249" w:type="pct"/>
          </w:tcPr>
          <w:p w14:paraId="33ACBCC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5.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9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Administratīvās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CA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B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3" w14:textId="77777777" w:rsidTr="007D6DDB">
        <w:trPr>
          <w:cantSplit/>
        </w:trPr>
        <w:tc>
          <w:tcPr>
            <w:tcW w:w="249" w:type="pct"/>
          </w:tcPr>
          <w:p w14:paraId="33ACBCC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6.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F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Komunikācijas pasākumu izmaksas (izmaksu apjoms ir ne mazāks kā 1,5 % no iepriekšējā gada uzņēmuma auditētā ziņojumā iekļautā apgrozījuma)</w:t>
            </w:r>
          </w:p>
        </w:tc>
        <w:tc>
          <w:tcPr>
            <w:tcW w:w="296" w:type="pct"/>
            <w:shd w:val="clear" w:color="auto" w:fill="auto"/>
            <w:noWrap/>
          </w:tcPr>
          <w:p w14:paraId="33ACBCD0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1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2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9" w14:textId="77777777" w:rsidTr="007D6DDB">
        <w:trPr>
          <w:cantSplit/>
        </w:trPr>
        <w:tc>
          <w:tcPr>
            <w:tcW w:w="249" w:type="pct"/>
          </w:tcPr>
          <w:p w14:paraId="33ACBCD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7.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D5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Ar apsaimniekošanas plāna īstenošanu saistītās finanšu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D6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7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8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F" w14:textId="77777777" w:rsidTr="007D6DDB">
        <w:trPr>
          <w:cantSplit/>
        </w:trPr>
        <w:tc>
          <w:tcPr>
            <w:tcW w:w="249" w:type="pct"/>
          </w:tcPr>
          <w:p w14:paraId="33ACBCD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8.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DB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Risks 10 %</w:t>
            </w:r>
          </w:p>
        </w:tc>
        <w:tc>
          <w:tcPr>
            <w:tcW w:w="296" w:type="pct"/>
            <w:shd w:val="clear" w:color="auto" w:fill="auto"/>
            <w:noWrap/>
          </w:tcPr>
          <w:p w14:paraId="33ACBCD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D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E5" w14:textId="77777777" w:rsidTr="007D6DDB">
        <w:trPr>
          <w:cantSplit/>
        </w:trPr>
        <w:tc>
          <w:tcPr>
            <w:tcW w:w="249" w:type="pct"/>
          </w:tcPr>
          <w:p w14:paraId="33ACBCE0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9.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E1" w14:textId="77777777" w:rsidR="00E8016E" w:rsidRPr="0073284B" w:rsidRDefault="00E8016E" w:rsidP="008C5AF1">
            <w:pPr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Izmaksas kopā</w:t>
            </w:r>
          </w:p>
        </w:tc>
        <w:tc>
          <w:tcPr>
            <w:tcW w:w="296" w:type="pct"/>
            <w:shd w:val="clear" w:color="auto" w:fill="auto"/>
            <w:noWrap/>
          </w:tcPr>
          <w:p w14:paraId="33ACBCE2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E3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E4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</w:tbl>
    <w:p w14:paraId="33ACBCE6" w14:textId="50D6A2C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4"/>
          <w:szCs w:val="24"/>
        </w:rPr>
      </w:pPr>
    </w:p>
    <w:p w14:paraId="552F951E" w14:textId="42D3CEEF" w:rsidR="00B00924" w:rsidRPr="0073284B" w:rsidRDefault="00B00924" w:rsidP="00FA7073">
      <w:pPr>
        <w:spacing w:after="60"/>
        <w:jc w:val="center"/>
        <w:rPr>
          <w:b/>
        </w:rPr>
      </w:pPr>
      <w:r w:rsidRPr="0073284B">
        <w:rPr>
          <w:b/>
        </w:rPr>
        <w:t>8. Nodokļa maksātāju saraksts, kuri ar</w:t>
      </w:r>
    </w:p>
    <w:p w14:paraId="52B68407" w14:textId="1405E502" w:rsidR="00FA7073" w:rsidRPr="0073284B" w:rsidRDefault="00FA7073" w:rsidP="007D6DDB">
      <w:pPr>
        <w:jc w:val="center"/>
        <w:rPr>
          <w:b/>
        </w:rPr>
      </w:pPr>
      <w:r w:rsidRPr="0073284B">
        <w:rPr>
          <w:b/>
        </w:rPr>
        <w:t>__________________________________________________</w:t>
      </w:r>
    </w:p>
    <w:p w14:paraId="0C4577BF" w14:textId="41275EDE" w:rsidR="00FA7073" w:rsidRPr="0073284B" w:rsidRDefault="00FA7073" w:rsidP="007D6DDB">
      <w:pPr>
        <w:jc w:val="center"/>
        <w:rPr>
          <w:b/>
        </w:rPr>
      </w:pPr>
      <w:r w:rsidRPr="0073284B">
        <w:rPr>
          <w:sz w:val="20"/>
          <w:szCs w:val="20"/>
        </w:rPr>
        <w:t>(apsaimniekotāja nosaukums)</w:t>
      </w:r>
    </w:p>
    <w:p w14:paraId="33ACBCF3" w14:textId="3C03DC49" w:rsidR="00E8016E" w:rsidRPr="0073284B" w:rsidRDefault="00B00924" w:rsidP="007D6DDB">
      <w:pPr>
        <w:spacing w:before="60"/>
        <w:jc w:val="center"/>
        <w:rPr>
          <w:sz w:val="19"/>
          <w:szCs w:val="19"/>
        </w:rPr>
      </w:pPr>
      <w:r w:rsidRPr="0073284B">
        <w:rPr>
          <w:b/>
        </w:rPr>
        <w:t>noslēguši līgumu par piedalīšanos izlietotā iepakojuma un vienreiz lietojamo trauku apsaimniekošanas sistēmā</w:t>
      </w:r>
      <w:r w:rsidRPr="0073284B">
        <w:rPr>
          <w:bCs/>
          <w:vertAlign w:val="superscript"/>
        </w:rPr>
        <w:t>12</w:t>
      </w:r>
    </w:p>
    <w:p w14:paraId="79DE294E" w14:textId="77777777" w:rsidR="00B00924" w:rsidRPr="0073284B" w:rsidRDefault="00B00924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163"/>
        <w:gridCol w:w="2109"/>
        <w:gridCol w:w="1830"/>
        <w:gridCol w:w="1408"/>
        <w:gridCol w:w="2137"/>
      </w:tblGrid>
      <w:tr w:rsidR="0073284B" w:rsidRPr="0073284B" w14:paraId="33ACBCFA" w14:textId="77777777" w:rsidTr="00FA7073">
        <w:trPr>
          <w:cantSplit/>
        </w:trPr>
        <w:tc>
          <w:tcPr>
            <w:tcW w:w="228" w:type="pct"/>
            <w:vAlign w:val="center"/>
          </w:tcPr>
          <w:p w14:paraId="33ACBCF4" w14:textId="7DF159B2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642" w:type="pct"/>
            <w:vAlign w:val="center"/>
          </w:tcPr>
          <w:p w14:paraId="33ACBCF5" w14:textId="1424EA56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Reģistrācijas numurs</w:t>
            </w:r>
            <w:r w:rsidRPr="0073284B">
              <w:rPr>
                <w:sz w:val="18"/>
                <w:szCs w:val="18"/>
                <w:vertAlign w:val="superscript"/>
              </w:rPr>
              <w:t>1</w:t>
            </w:r>
            <w:r w:rsidR="00A8485E" w:rsidRPr="0073284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64" w:type="pct"/>
            <w:vAlign w:val="center"/>
          </w:tcPr>
          <w:p w14:paraId="33ACBC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Nosaukums</w:t>
            </w:r>
          </w:p>
        </w:tc>
        <w:tc>
          <w:tcPr>
            <w:tcW w:w="1010" w:type="pct"/>
            <w:vAlign w:val="center"/>
          </w:tcPr>
          <w:p w14:paraId="33ACBC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Juridiskā adrese</w:t>
            </w:r>
          </w:p>
        </w:tc>
        <w:tc>
          <w:tcPr>
            <w:tcW w:w="777" w:type="pct"/>
            <w:vAlign w:val="center"/>
          </w:tcPr>
          <w:p w14:paraId="33ACBCF8" w14:textId="77777777" w:rsidR="00E8016E" w:rsidRPr="0073284B" w:rsidDel="00492D56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Noslēgtā līguma datums un numurs</w:t>
            </w:r>
          </w:p>
        </w:tc>
        <w:tc>
          <w:tcPr>
            <w:tcW w:w="1179" w:type="pct"/>
            <w:vAlign w:val="center"/>
          </w:tcPr>
          <w:p w14:paraId="33ACBCF9" w14:textId="2F0AF8E0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 xml:space="preserve">Iepakojuma un vienreiz lietojamo trauku veidi, par </w:t>
            </w:r>
            <w:r w:rsidR="00FA7073" w:rsidRPr="0073284B">
              <w:rPr>
                <w:sz w:val="18"/>
                <w:szCs w:val="18"/>
              </w:rPr>
              <w:t xml:space="preserve">kuriem </w:t>
            </w:r>
            <w:r w:rsidRPr="0073284B">
              <w:rPr>
                <w:sz w:val="18"/>
                <w:szCs w:val="18"/>
              </w:rPr>
              <w:t>ir noslēgts apsaimniekošanas līgums</w:t>
            </w:r>
          </w:p>
        </w:tc>
      </w:tr>
      <w:tr w:rsidR="0073284B" w:rsidRPr="0073284B" w14:paraId="33ACBD01" w14:textId="77777777" w:rsidTr="00FA7073">
        <w:trPr>
          <w:cantSplit/>
        </w:trPr>
        <w:tc>
          <w:tcPr>
            <w:tcW w:w="228" w:type="pct"/>
            <w:vAlign w:val="center"/>
          </w:tcPr>
          <w:p w14:paraId="33ACBC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CF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C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CF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F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D08" w14:textId="77777777" w:rsidTr="00FA7073">
        <w:trPr>
          <w:cantSplit/>
        </w:trPr>
        <w:tc>
          <w:tcPr>
            <w:tcW w:w="228" w:type="pct"/>
            <w:vAlign w:val="center"/>
          </w:tcPr>
          <w:p w14:paraId="33ACBD0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D0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D0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D0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D0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D0F" w14:textId="77777777" w:rsidTr="00FA7073">
        <w:trPr>
          <w:cantSplit/>
        </w:trPr>
        <w:tc>
          <w:tcPr>
            <w:tcW w:w="228" w:type="pct"/>
            <w:vAlign w:val="center"/>
          </w:tcPr>
          <w:p w14:paraId="33ACBD0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D0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D0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D0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D0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5EF6DF" w14:textId="77777777" w:rsidR="006E1B29" w:rsidRPr="0073284B" w:rsidRDefault="006E1B29" w:rsidP="007D6DDB">
      <w:pPr>
        <w:tabs>
          <w:tab w:val="left" w:pos="2580"/>
        </w:tabs>
        <w:ind w:firstLine="720"/>
        <w:rPr>
          <w:sz w:val="8"/>
          <w:szCs w:val="8"/>
        </w:rPr>
      </w:pPr>
    </w:p>
    <w:p w14:paraId="33ACBD10" w14:textId="79577636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D11" w14:textId="2F54867F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A8485E" w:rsidRPr="0073284B">
        <w:rPr>
          <w:sz w:val="18"/>
          <w:szCs w:val="18"/>
          <w:vertAlign w:val="superscript"/>
        </w:rPr>
        <w:t>2</w:t>
      </w:r>
      <w:r w:rsidRPr="0073284B">
        <w:rPr>
          <w:sz w:val="18"/>
          <w:szCs w:val="18"/>
        </w:rPr>
        <w:t xml:space="preserve"> Nodokļa maksātājs, kurš pats izveidojis un piemēro apsaimniekošanas sistēmu, šo punktu ne</w:t>
      </w:r>
      <w:r w:rsidR="0048566F" w:rsidRPr="0073284B">
        <w:rPr>
          <w:sz w:val="18"/>
          <w:szCs w:val="18"/>
        </w:rPr>
        <w:t>a</w:t>
      </w:r>
      <w:r w:rsidRPr="0073284B">
        <w:rPr>
          <w:sz w:val="18"/>
          <w:szCs w:val="18"/>
        </w:rPr>
        <w:t>izpilda.</w:t>
      </w:r>
    </w:p>
    <w:p w14:paraId="33ACBD12" w14:textId="1AB33131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A8485E" w:rsidRPr="0073284B">
        <w:rPr>
          <w:sz w:val="18"/>
          <w:szCs w:val="18"/>
          <w:vertAlign w:val="superscript"/>
        </w:rPr>
        <w:t>3</w:t>
      </w:r>
      <w:r w:rsidRPr="0073284B">
        <w:rPr>
          <w:sz w:val="18"/>
          <w:szCs w:val="18"/>
        </w:rPr>
        <w:t xml:space="preserve"> Ārvalsts komersantam norāda Eiropas Savienības pievienotās vērtības nodokļa maksātāja reģistrācijas numuru</w:t>
      </w:r>
      <w:r w:rsidR="009D400C" w:rsidRPr="0073284B">
        <w:rPr>
          <w:sz w:val="18"/>
          <w:szCs w:val="18"/>
        </w:rPr>
        <w:t>.</w:t>
      </w:r>
    </w:p>
    <w:p w14:paraId="33ACBD13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p w14:paraId="33ACBD14" w14:textId="77777777" w:rsidR="00E8016E" w:rsidRPr="0073284B" w:rsidRDefault="00E8016E" w:rsidP="007D6DDB">
      <w:pPr>
        <w:tabs>
          <w:tab w:val="left" w:pos="2580"/>
        </w:tabs>
        <w:ind w:firstLine="720"/>
      </w:pPr>
      <w:r w:rsidRPr="0073284B">
        <w:t>Apliecinu, ka norādītā informācija ir pilnīga un patiesa.</w:t>
      </w:r>
    </w:p>
    <w:p w14:paraId="33ACBD15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6"/>
          <w:szCs w:val="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4"/>
        <w:gridCol w:w="6997"/>
      </w:tblGrid>
      <w:tr w:rsidR="0073284B" w:rsidRPr="0073284B" w14:paraId="33ACBD18" w14:textId="77777777" w:rsidTr="008C5AF1">
        <w:trPr>
          <w:cantSplit/>
        </w:trPr>
        <w:tc>
          <w:tcPr>
            <w:tcW w:w="28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CBD16" w14:textId="77777777" w:rsidR="00E8016E" w:rsidRPr="0073284B" w:rsidRDefault="00E8016E" w:rsidP="008C5A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50" w:type="dxa"/>
            <w:vAlign w:val="center"/>
          </w:tcPr>
          <w:p w14:paraId="33ACBD17" w14:textId="77777777" w:rsidR="00E8016E" w:rsidRPr="0073284B" w:rsidRDefault="00E8016E" w:rsidP="008C5AF1">
            <w:pPr>
              <w:jc w:val="center"/>
              <w:rPr>
                <w:sz w:val="22"/>
                <w:szCs w:val="22"/>
              </w:rPr>
            </w:pPr>
          </w:p>
        </w:tc>
      </w:tr>
      <w:tr w:rsidR="0073284B" w:rsidRPr="0073284B" w14:paraId="33ACBD1B" w14:textId="77777777" w:rsidTr="008C5AF1">
        <w:trPr>
          <w:cantSplit/>
        </w:trPr>
        <w:tc>
          <w:tcPr>
            <w:tcW w:w="2863" w:type="dxa"/>
            <w:tcBorders>
              <w:top w:val="single" w:sz="4" w:space="0" w:color="auto"/>
            </w:tcBorders>
            <w:shd w:val="clear" w:color="auto" w:fill="auto"/>
          </w:tcPr>
          <w:p w14:paraId="33ACBD19" w14:textId="307568A0" w:rsidR="00E8016E" w:rsidRPr="0073284B" w:rsidRDefault="00E8016E" w:rsidP="008C5AF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73284B">
              <w:rPr>
                <w:sz w:val="20"/>
                <w:szCs w:val="20"/>
              </w:rPr>
              <w:t>(datums)</w:t>
            </w:r>
            <w:r w:rsidRPr="0073284B">
              <w:rPr>
                <w:sz w:val="20"/>
                <w:szCs w:val="20"/>
                <w:vertAlign w:val="superscript"/>
              </w:rPr>
              <w:t>1</w:t>
            </w:r>
            <w:r w:rsidR="00105063" w:rsidRPr="0073284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1650" w:type="dxa"/>
            <w:vAlign w:val="center"/>
          </w:tcPr>
          <w:p w14:paraId="33ACBD1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ACBD1C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5"/>
        <w:gridCol w:w="6366"/>
      </w:tblGrid>
      <w:tr w:rsidR="0073284B" w:rsidRPr="0073284B" w14:paraId="33ACBD23" w14:textId="77777777" w:rsidTr="007D6DDB">
        <w:trPr>
          <w:cantSplit/>
        </w:trPr>
        <w:tc>
          <w:tcPr>
            <w:tcW w:w="1491" w:type="pct"/>
          </w:tcPr>
          <w:p w14:paraId="33ACBD1D" w14:textId="6772D833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 xml:space="preserve">Vadītājs vai </w:t>
            </w:r>
            <w:proofErr w:type="spellStart"/>
            <w:r w:rsidRPr="0073284B">
              <w:t>paraksttiesīgā</w:t>
            </w:r>
            <w:proofErr w:type="spellEnd"/>
            <w:r w:rsidRPr="0073284B">
              <w:t xml:space="preserve"> </w:t>
            </w:r>
          </w:p>
        </w:tc>
        <w:tc>
          <w:tcPr>
            <w:tcW w:w="3509" w:type="pct"/>
            <w:tcBorders>
              <w:bottom w:val="single" w:sz="4" w:space="0" w:color="auto"/>
            </w:tcBorders>
          </w:tcPr>
          <w:p w14:paraId="33ACBD22" w14:textId="77777777" w:rsidR="00FA7073" w:rsidRPr="0073284B" w:rsidRDefault="00FA7073" w:rsidP="008C5AF1">
            <w:pPr>
              <w:jc w:val="center"/>
              <w:rPr>
                <w:sz w:val="19"/>
                <w:szCs w:val="19"/>
              </w:rPr>
            </w:pPr>
          </w:p>
        </w:tc>
      </w:tr>
      <w:tr w:rsidR="0073284B" w:rsidRPr="0073284B" w14:paraId="33ACBD2A" w14:textId="77777777" w:rsidTr="00FA7073">
        <w:trPr>
          <w:cantSplit/>
        </w:trPr>
        <w:tc>
          <w:tcPr>
            <w:tcW w:w="1491" w:type="pct"/>
          </w:tcPr>
          <w:p w14:paraId="33ACBD24" w14:textId="36BB5F83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>persona</w:t>
            </w:r>
          </w:p>
        </w:tc>
        <w:tc>
          <w:tcPr>
            <w:tcW w:w="3509" w:type="pct"/>
          </w:tcPr>
          <w:p w14:paraId="33ACBD29" w14:textId="0B921707" w:rsidR="00FA7073" w:rsidRPr="0073284B" w:rsidRDefault="00FA7073" w:rsidP="007D6DDB">
            <w:pPr>
              <w:ind w:left="-1019"/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(amats, vārds, uzvārds, paraksts)</w:t>
            </w:r>
            <w:r w:rsidRPr="0073284B">
              <w:rPr>
                <w:sz w:val="20"/>
                <w:szCs w:val="20"/>
                <w:vertAlign w:val="superscript"/>
              </w:rPr>
              <w:t>14</w:t>
            </w:r>
          </w:p>
        </w:tc>
      </w:tr>
    </w:tbl>
    <w:p w14:paraId="50325005" w14:textId="7CA77017" w:rsidR="00FA7073" w:rsidRPr="0073284B" w:rsidRDefault="00FA7073"/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5"/>
        <w:gridCol w:w="6366"/>
      </w:tblGrid>
      <w:tr w:rsidR="0073284B" w:rsidRPr="0073284B" w14:paraId="33ACBD31" w14:textId="77777777" w:rsidTr="007D6DDB">
        <w:trPr>
          <w:cantSplit/>
        </w:trPr>
        <w:tc>
          <w:tcPr>
            <w:tcW w:w="1491" w:type="pct"/>
            <w:vMerge w:val="restart"/>
          </w:tcPr>
          <w:p w14:paraId="33ACBD2B" w14:textId="549E1902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>Informāciju sagatavoja</w:t>
            </w:r>
          </w:p>
        </w:tc>
        <w:tc>
          <w:tcPr>
            <w:tcW w:w="3509" w:type="pct"/>
            <w:tcBorders>
              <w:bottom w:val="single" w:sz="4" w:space="0" w:color="auto"/>
            </w:tcBorders>
          </w:tcPr>
          <w:p w14:paraId="33ACBD30" w14:textId="77777777" w:rsidR="00FA7073" w:rsidRPr="0073284B" w:rsidRDefault="00FA7073" w:rsidP="008C5AF1">
            <w:pPr>
              <w:jc w:val="center"/>
              <w:rPr>
                <w:sz w:val="19"/>
                <w:szCs w:val="19"/>
              </w:rPr>
            </w:pPr>
          </w:p>
        </w:tc>
      </w:tr>
      <w:tr w:rsidR="0073284B" w:rsidRPr="0073284B" w14:paraId="33ACBD38" w14:textId="77777777" w:rsidTr="007D6DDB">
        <w:trPr>
          <w:cantSplit/>
        </w:trPr>
        <w:tc>
          <w:tcPr>
            <w:tcW w:w="1491" w:type="pct"/>
            <w:vMerge/>
          </w:tcPr>
          <w:p w14:paraId="33ACBD32" w14:textId="77777777" w:rsidR="00FA7073" w:rsidRPr="0073284B" w:rsidRDefault="00FA7073" w:rsidP="008C5AF1">
            <w:pPr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</w:tcBorders>
          </w:tcPr>
          <w:p w14:paraId="33ACBD37" w14:textId="799021B1" w:rsidR="00FA7073" w:rsidRPr="0073284B" w:rsidRDefault="00FA7073" w:rsidP="00FA7073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(amats, vārds, uzvārds, paraksts)</w:t>
            </w:r>
            <w:r w:rsidRPr="0073284B">
              <w:rPr>
                <w:sz w:val="20"/>
                <w:szCs w:val="20"/>
                <w:vertAlign w:val="superscript"/>
              </w:rPr>
              <w:t>14</w:t>
            </w:r>
          </w:p>
        </w:tc>
      </w:tr>
    </w:tbl>
    <w:p w14:paraId="308F02C2" w14:textId="77777777" w:rsidR="006E1B29" w:rsidRPr="0073284B" w:rsidRDefault="006E1B29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D39" w14:textId="60DA44D1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Piezīme.</w:t>
      </w:r>
    </w:p>
    <w:p w14:paraId="33ACBD3A" w14:textId="1B1E9198" w:rsidR="00B34826" w:rsidRPr="0073284B" w:rsidRDefault="00E8016E" w:rsidP="007D6DDB">
      <w:pPr>
        <w:spacing w:line="260" w:lineRule="exact"/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BB6731" w:rsidRPr="0073284B">
        <w:rPr>
          <w:sz w:val="18"/>
          <w:szCs w:val="18"/>
          <w:vertAlign w:val="superscript"/>
        </w:rPr>
        <w:t>4</w:t>
      </w:r>
      <w:r w:rsidRPr="0073284B">
        <w:rPr>
          <w:sz w:val="18"/>
          <w:szCs w:val="18"/>
        </w:rPr>
        <w:t xml:space="preserve"> Dokumenta rekvizītus "datums" un "paraksts" neaizpilda, ja elektroniskais dokuments ir sagatavots atbilstoši normatīvajiem aktiem par elektronisko dokumentu noformēšanu.</w:t>
      </w:r>
      <w:r w:rsidR="00A11609" w:rsidRPr="0073284B">
        <w:rPr>
          <w:sz w:val="18"/>
          <w:szCs w:val="18"/>
        </w:rPr>
        <w:t>"</w:t>
      </w:r>
    </w:p>
    <w:sectPr w:rsidR="00B34826" w:rsidRPr="0073284B" w:rsidSect="007D6DDB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33733" w14:textId="77777777" w:rsidR="003D4E70" w:rsidRDefault="003D4E70" w:rsidP="00CA6672">
      <w:r>
        <w:separator/>
      </w:r>
    </w:p>
  </w:endnote>
  <w:endnote w:type="continuationSeparator" w:id="0">
    <w:p w14:paraId="5A80A7FF" w14:textId="77777777" w:rsidR="003D4E70" w:rsidRDefault="003D4E70" w:rsidP="00CA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4F18" w14:textId="06443682" w:rsidR="004573A2" w:rsidRPr="007D6DDB" w:rsidRDefault="004573A2" w:rsidP="004573A2">
    <w:pPr>
      <w:pStyle w:val="Footer"/>
      <w:rPr>
        <w:sz w:val="16"/>
        <w:szCs w:val="16"/>
      </w:rPr>
    </w:pPr>
    <w:r w:rsidRPr="006B7E6C">
      <w:rPr>
        <w:sz w:val="16"/>
        <w:szCs w:val="16"/>
      </w:rPr>
      <w:t>N2199_2p2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2AE8" w14:textId="74450E10" w:rsidR="004573A2" w:rsidRPr="007D6DDB" w:rsidRDefault="004573A2">
    <w:pPr>
      <w:pStyle w:val="Footer"/>
      <w:rPr>
        <w:sz w:val="16"/>
        <w:szCs w:val="16"/>
      </w:rPr>
    </w:pPr>
    <w:r w:rsidRPr="007D6DDB">
      <w:rPr>
        <w:sz w:val="16"/>
        <w:szCs w:val="16"/>
      </w:rPr>
      <w:t>N2199_2p2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A3E5D" w14:textId="77777777" w:rsidR="003D4E70" w:rsidRDefault="003D4E70" w:rsidP="00CA6672">
      <w:r>
        <w:separator/>
      </w:r>
    </w:p>
  </w:footnote>
  <w:footnote w:type="continuationSeparator" w:id="0">
    <w:p w14:paraId="61B3A32D" w14:textId="77777777" w:rsidR="003D4E70" w:rsidRDefault="003D4E70" w:rsidP="00CA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1955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69D900" w14:textId="636C1C99" w:rsidR="004573A2" w:rsidRDefault="004573A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B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A97C162" w14:textId="77777777" w:rsidR="004573A2" w:rsidRDefault="004573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6E"/>
    <w:rsid w:val="00007C1E"/>
    <w:rsid w:val="0006130F"/>
    <w:rsid w:val="00064D62"/>
    <w:rsid w:val="000713A9"/>
    <w:rsid w:val="00074BFD"/>
    <w:rsid w:val="00083307"/>
    <w:rsid w:val="000851E9"/>
    <w:rsid w:val="000C767E"/>
    <w:rsid w:val="000D4BBB"/>
    <w:rsid w:val="000D4BC5"/>
    <w:rsid w:val="000E2E77"/>
    <w:rsid w:val="000E5DC8"/>
    <w:rsid w:val="00104613"/>
    <w:rsid w:val="00105063"/>
    <w:rsid w:val="001271B9"/>
    <w:rsid w:val="00133043"/>
    <w:rsid w:val="00151A22"/>
    <w:rsid w:val="00160CD0"/>
    <w:rsid w:val="00186AAB"/>
    <w:rsid w:val="001925EF"/>
    <w:rsid w:val="001C35BD"/>
    <w:rsid w:val="001F6811"/>
    <w:rsid w:val="00206738"/>
    <w:rsid w:val="00232F78"/>
    <w:rsid w:val="00247677"/>
    <w:rsid w:val="002569B0"/>
    <w:rsid w:val="00266F7A"/>
    <w:rsid w:val="0027163B"/>
    <w:rsid w:val="00273A2C"/>
    <w:rsid w:val="002837A5"/>
    <w:rsid w:val="002938CE"/>
    <w:rsid w:val="002A134C"/>
    <w:rsid w:val="002C7AAB"/>
    <w:rsid w:val="002F54B3"/>
    <w:rsid w:val="003148D0"/>
    <w:rsid w:val="003452DD"/>
    <w:rsid w:val="00357A21"/>
    <w:rsid w:val="003C1060"/>
    <w:rsid w:val="003D4E70"/>
    <w:rsid w:val="003E10FA"/>
    <w:rsid w:val="003E168F"/>
    <w:rsid w:val="003F6F05"/>
    <w:rsid w:val="004023BC"/>
    <w:rsid w:val="00404FDD"/>
    <w:rsid w:val="00406171"/>
    <w:rsid w:val="0042573D"/>
    <w:rsid w:val="00450137"/>
    <w:rsid w:val="004517C6"/>
    <w:rsid w:val="004573A2"/>
    <w:rsid w:val="004769B9"/>
    <w:rsid w:val="0048566F"/>
    <w:rsid w:val="004A3217"/>
    <w:rsid w:val="004A33C2"/>
    <w:rsid w:val="004C2CED"/>
    <w:rsid w:val="004E7C57"/>
    <w:rsid w:val="004F21A1"/>
    <w:rsid w:val="00503208"/>
    <w:rsid w:val="00524720"/>
    <w:rsid w:val="00541DAC"/>
    <w:rsid w:val="005465D7"/>
    <w:rsid w:val="005613A7"/>
    <w:rsid w:val="0058539C"/>
    <w:rsid w:val="00590C67"/>
    <w:rsid w:val="00593DB3"/>
    <w:rsid w:val="005B2A04"/>
    <w:rsid w:val="005B46AB"/>
    <w:rsid w:val="005B6637"/>
    <w:rsid w:val="005C182A"/>
    <w:rsid w:val="005E6045"/>
    <w:rsid w:val="005F1617"/>
    <w:rsid w:val="006064F4"/>
    <w:rsid w:val="006433FF"/>
    <w:rsid w:val="00666149"/>
    <w:rsid w:val="006A4511"/>
    <w:rsid w:val="006C34C3"/>
    <w:rsid w:val="006C5433"/>
    <w:rsid w:val="006E1B29"/>
    <w:rsid w:val="00704B5D"/>
    <w:rsid w:val="00724FBB"/>
    <w:rsid w:val="0073284B"/>
    <w:rsid w:val="00737FA4"/>
    <w:rsid w:val="00754E28"/>
    <w:rsid w:val="00776432"/>
    <w:rsid w:val="007837B1"/>
    <w:rsid w:val="00796F65"/>
    <w:rsid w:val="007A2774"/>
    <w:rsid w:val="007B7511"/>
    <w:rsid w:val="007C313C"/>
    <w:rsid w:val="007D4DB4"/>
    <w:rsid w:val="007D6DDB"/>
    <w:rsid w:val="007E25E5"/>
    <w:rsid w:val="00834A06"/>
    <w:rsid w:val="00875E83"/>
    <w:rsid w:val="008B0212"/>
    <w:rsid w:val="008C52B0"/>
    <w:rsid w:val="008D671C"/>
    <w:rsid w:val="008F50C0"/>
    <w:rsid w:val="0090496C"/>
    <w:rsid w:val="00914C5E"/>
    <w:rsid w:val="00927AAE"/>
    <w:rsid w:val="009418D4"/>
    <w:rsid w:val="009549E0"/>
    <w:rsid w:val="0097081C"/>
    <w:rsid w:val="0097755F"/>
    <w:rsid w:val="009A4699"/>
    <w:rsid w:val="009B17CE"/>
    <w:rsid w:val="009C4DF3"/>
    <w:rsid w:val="009D400C"/>
    <w:rsid w:val="009D7A54"/>
    <w:rsid w:val="009E22F3"/>
    <w:rsid w:val="009F478B"/>
    <w:rsid w:val="009F5AA8"/>
    <w:rsid w:val="00A006AA"/>
    <w:rsid w:val="00A11609"/>
    <w:rsid w:val="00A26A92"/>
    <w:rsid w:val="00A349BE"/>
    <w:rsid w:val="00A44F97"/>
    <w:rsid w:val="00A757FD"/>
    <w:rsid w:val="00A8485E"/>
    <w:rsid w:val="00AA0571"/>
    <w:rsid w:val="00AA09A0"/>
    <w:rsid w:val="00AA7D9D"/>
    <w:rsid w:val="00AB518D"/>
    <w:rsid w:val="00AD0785"/>
    <w:rsid w:val="00AE0F63"/>
    <w:rsid w:val="00AF2775"/>
    <w:rsid w:val="00B00924"/>
    <w:rsid w:val="00B04164"/>
    <w:rsid w:val="00B11FB1"/>
    <w:rsid w:val="00B238E4"/>
    <w:rsid w:val="00B34826"/>
    <w:rsid w:val="00B37DA4"/>
    <w:rsid w:val="00B54126"/>
    <w:rsid w:val="00B82955"/>
    <w:rsid w:val="00BB6731"/>
    <w:rsid w:val="00BE2133"/>
    <w:rsid w:val="00BE7E84"/>
    <w:rsid w:val="00BF1BBC"/>
    <w:rsid w:val="00BF3E98"/>
    <w:rsid w:val="00BF506F"/>
    <w:rsid w:val="00C0670F"/>
    <w:rsid w:val="00C071C5"/>
    <w:rsid w:val="00C4337C"/>
    <w:rsid w:val="00C769C6"/>
    <w:rsid w:val="00C774E7"/>
    <w:rsid w:val="00CA6672"/>
    <w:rsid w:val="00CB3E0D"/>
    <w:rsid w:val="00CC18C5"/>
    <w:rsid w:val="00CC5676"/>
    <w:rsid w:val="00CE4585"/>
    <w:rsid w:val="00D03BC2"/>
    <w:rsid w:val="00D22EC1"/>
    <w:rsid w:val="00D47277"/>
    <w:rsid w:val="00D50861"/>
    <w:rsid w:val="00D606FF"/>
    <w:rsid w:val="00D77503"/>
    <w:rsid w:val="00DB5C10"/>
    <w:rsid w:val="00DC30DA"/>
    <w:rsid w:val="00DE4655"/>
    <w:rsid w:val="00E147A7"/>
    <w:rsid w:val="00E3393C"/>
    <w:rsid w:val="00E70E8B"/>
    <w:rsid w:val="00E75257"/>
    <w:rsid w:val="00E8016E"/>
    <w:rsid w:val="00E90379"/>
    <w:rsid w:val="00EC3491"/>
    <w:rsid w:val="00EE47FC"/>
    <w:rsid w:val="00F05CD6"/>
    <w:rsid w:val="00F07418"/>
    <w:rsid w:val="00F232CD"/>
    <w:rsid w:val="00F24AD3"/>
    <w:rsid w:val="00F34263"/>
    <w:rsid w:val="00F37B86"/>
    <w:rsid w:val="00F43A27"/>
    <w:rsid w:val="00F80946"/>
    <w:rsid w:val="00FA7073"/>
    <w:rsid w:val="00FC0DA7"/>
    <w:rsid w:val="00FC423D"/>
    <w:rsid w:val="00FC50FF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3ACB9E4"/>
  <w15:docId w15:val="{A38E3704-B34D-4D2B-8C28-619C328F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1">
    <w:name w:val="tv2131"/>
    <w:basedOn w:val="Normal"/>
    <w:rsid w:val="00E8016E"/>
    <w:pPr>
      <w:spacing w:line="360" w:lineRule="auto"/>
      <w:ind w:firstLine="240"/>
    </w:pPr>
    <w:rPr>
      <w:color w:val="414142"/>
      <w:sz w:val="16"/>
      <w:szCs w:val="16"/>
    </w:rPr>
  </w:style>
  <w:style w:type="character" w:styleId="Strong">
    <w:name w:val="Strong"/>
    <w:uiPriority w:val="22"/>
    <w:qFormat/>
    <w:rsid w:val="00E8016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A667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67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66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67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457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C1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8C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8C5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CC18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8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B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BBB"/>
    <w:rPr>
      <w:rFonts w:ascii="Segoe UI" w:eastAsia="Times New Roman" w:hAnsi="Segoe UI" w:cs="Segoe UI"/>
      <w:sz w:val="18"/>
      <w:szCs w:val="18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7242</Words>
  <Characters>4128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5</cp:revision>
  <dcterms:created xsi:type="dcterms:W3CDTF">2022-12-08T15:35:00Z</dcterms:created>
  <dcterms:modified xsi:type="dcterms:W3CDTF">2022-12-08T15:36:00Z</dcterms:modified>
</cp:coreProperties>
</file>