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vienības piekritību valstij un tās nostiprināšanu zemesgrāmatā uz valsts vārda Zemkopības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24-TA-1003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