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4.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331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Pacientu ierobežošanas gadījumu reģistrācijas žurnāls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__________________________________________________________________________________________________________________________________________</w:t>
      </w:r>
      <w:r>
        <w:tab/>
      </w:r>
      <w:r>
        <w:br/>
      </w:r>
      <w:r w:rsidR="00000000" w:rsidRPr="00000000" w:rsidDel="00000000">
        <w:rPr>
          <w:rtl w:val="0"/>
        </w:rPr>
        <w:t xml:space="preserve">(psihiatriskās ārstniecības iestādes vai ārstniecības iestādes psihiatriskās nodaļas nosaukums)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Pacientu ierobežošanas gadījumu reģistrācijas žurnāls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25"/>
        <w:gridCol w:w="826"/>
        <w:gridCol w:w="960"/>
        <w:gridCol w:w="869"/>
        <w:gridCol w:w="869"/>
        <w:gridCol w:w="844"/>
        <w:gridCol w:w="844"/>
        <w:gridCol w:w="820"/>
        <w:gridCol w:w="796"/>
        <w:gridCol w:w="763"/>
        <w:gridCol w:w="715"/>
        <w:gridCol w:w="626"/>
        <w:tblGridChange w:id="0">
          <w:tblGrid>
            <w:gridCol w:w="925"/>
            <w:gridCol w:w="826"/>
            <w:gridCol w:w="960"/>
            <w:gridCol w:w="869"/>
            <w:gridCol w:w="869"/>
            <w:gridCol w:w="844"/>
            <w:gridCol w:w="844"/>
            <w:gridCol w:w="820"/>
            <w:gridCol w:w="796"/>
            <w:gridCol w:w="763"/>
            <w:gridCol w:w="715"/>
            <w:gridCol w:w="626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 </w:t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vārds, uzvārds (atbilstoši ierakstam personas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medicīniskajā dokumentācijā)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 kods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Ierobežojošo līdzekļu lietošanas sākuma laiks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Ierobežojošo līdzekļu lietošanas beigu laiks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Ierobežojošo līdzekļu piemērošanas iemesls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Ierobežojošo līdzekļu lietošanas laikā nodarītie miesas bojājumi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(ja tādi ir bijuši)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 par likumiskā pārstāvja informēšanu (nepilngadīgam pacientam)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informācija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Ārsts (paraksts)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laiks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(stunda, minūte)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laiks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(stunda, minūte)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23-TA-2876</w:t>
    </w:r>
    <w:r>
      <w:br/>
    </w:r>
    <w:r w:rsidR="00000000" w:rsidRPr="00000000" w:rsidDel="00000000">
      <w:rPr>
        <w:rtl w:val="0"/>
      </w:rPr>
      <w:t xml:space="preserve">Izdrukāts 30.07.2026. 00.25 - 1.0.VK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23-TA-2876</w:t>
    </w:r>
    <w:r>
      <w:br/>
    </w:r>
    <w:r w:rsidR="00000000" w:rsidRPr="00000000" w:rsidDel="00000000">
      <w:rPr>
        <w:rtl w:val="0"/>
      </w:rPr>
      <w:t xml:space="preserve">Izdrukāts 30.07.2026. 00.25 - 1.0.VK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noteikumu_projekts_p_23-TA-2876.docx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