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A8122" w14:textId="77777777" w:rsidR="000A69E1" w:rsidRPr="00AB2AA7" w:rsidRDefault="000A69E1" w:rsidP="000A69E1">
      <w:pPr>
        <w:shd w:val="clear" w:color="auto" w:fill="FFFFFF"/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AB2AA7">
        <w:rPr>
          <w:color w:val="000000"/>
          <w:sz w:val="28"/>
          <w:szCs w:val="28"/>
        </w:rPr>
        <w:t>2.</w:t>
      </w:r>
      <w:r w:rsidR="00C8065B">
        <w:rPr>
          <w:color w:val="000000"/>
          <w:sz w:val="28"/>
          <w:szCs w:val="28"/>
        </w:rPr>
        <w:t> </w:t>
      </w:r>
      <w:r w:rsidRPr="00AB2AA7">
        <w:rPr>
          <w:color w:val="000000"/>
          <w:sz w:val="28"/>
          <w:szCs w:val="28"/>
        </w:rPr>
        <w:t>pielikums</w:t>
      </w:r>
    </w:p>
    <w:p w14:paraId="486DB36A" w14:textId="77777777" w:rsidR="004B469B" w:rsidRDefault="000A69E1" w:rsidP="000A69E1">
      <w:pPr>
        <w:shd w:val="clear" w:color="auto" w:fill="FFFFFF"/>
        <w:tabs>
          <w:tab w:val="left" w:pos="2410"/>
          <w:tab w:val="left" w:pos="5103"/>
        </w:tabs>
        <w:ind w:firstLine="709"/>
        <w:jc w:val="right"/>
        <w:rPr>
          <w:color w:val="000000"/>
          <w:sz w:val="28"/>
          <w:szCs w:val="28"/>
        </w:rPr>
      </w:pPr>
      <w:r w:rsidRPr="005E6DAD">
        <w:rPr>
          <w:color w:val="000000"/>
          <w:sz w:val="28"/>
          <w:szCs w:val="28"/>
        </w:rPr>
        <w:t>Ministru kabineta</w:t>
      </w:r>
    </w:p>
    <w:p w14:paraId="3174A951" w14:textId="164B18EC" w:rsidR="004B469B" w:rsidRPr="00CD757F" w:rsidRDefault="004B469B" w:rsidP="00CD757F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2015. gada  </w:t>
      </w:r>
      <w:r w:rsidR="004C585B">
        <w:rPr>
          <w:sz w:val="28"/>
          <w:szCs w:val="22"/>
        </w:rPr>
        <w:t>2.</w:t>
      </w:r>
      <w:r w:rsidRPr="00CD757F">
        <w:rPr>
          <w:sz w:val="28"/>
          <w:szCs w:val="22"/>
        </w:rPr>
        <w:t> </w:t>
      </w:r>
      <w:r w:rsidR="004C585B">
        <w:rPr>
          <w:sz w:val="28"/>
          <w:szCs w:val="22"/>
        </w:rPr>
        <w:t>jūnija</w:t>
      </w:r>
    </w:p>
    <w:p w14:paraId="63904D82" w14:textId="0F90D327" w:rsidR="004B469B" w:rsidRPr="00CD757F" w:rsidRDefault="004B469B" w:rsidP="00CD757F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noteikumiem Nr. </w:t>
      </w:r>
      <w:r w:rsidR="004C585B">
        <w:rPr>
          <w:sz w:val="28"/>
          <w:szCs w:val="22"/>
        </w:rPr>
        <w:t>276</w:t>
      </w:r>
    </w:p>
    <w:p w14:paraId="07AA8129" w14:textId="77777777" w:rsidR="000A69E1" w:rsidRPr="003642B4" w:rsidRDefault="000A69E1" w:rsidP="000A69E1">
      <w:pPr>
        <w:rPr>
          <w:sz w:val="28"/>
          <w:szCs w:val="28"/>
        </w:rPr>
      </w:pPr>
    </w:p>
    <w:p w14:paraId="132341D1" w14:textId="77777777" w:rsidR="003642B4" w:rsidRDefault="003642B4" w:rsidP="003642B4">
      <w:pPr>
        <w:jc w:val="center"/>
        <w:rPr>
          <w:b/>
          <w:sz w:val="28"/>
          <w:szCs w:val="28"/>
        </w:rPr>
      </w:pPr>
      <w:r w:rsidRPr="003642B4">
        <w:rPr>
          <w:b/>
          <w:sz w:val="28"/>
          <w:szCs w:val="28"/>
        </w:rPr>
        <w:t xml:space="preserve">Pacienta </w:t>
      </w:r>
      <w:r>
        <w:rPr>
          <w:b/>
          <w:sz w:val="28"/>
          <w:szCs w:val="28"/>
        </w:rPr>
        <w:t xml:space="preserve">ambulatorās kartes pielikums </w:t>
      </w:r>
    </w:p>
    <w:p w14:paraId="013B8C5E" w14:textId="1DC5C5F7" w:rsidR="003642B4" w:rsidRDefault="006076A0" w:rsidP="003642B4">
      <w:pPr>
        <w:jc w:val="center"/>
      </w:pPr>
      <w:r>
        <w:rPr>
          <w:b/>
          <w:sz w:val="28"/>
          <w:szCs w:val="28"/>
        </w:rPr>
        <w:t>P</w:t>
      </w:r>
      <w:r w:rsidR="003642B4" w:rsidRPr="003642B4">
        <w:rPr>
          <w:b/>
          <w:sz w:val="28"/>
          <w:szCs w:val="28"/>
        </w:rPr>
        <w:t>irmreizējā</w:t>
      </w:r>
      <w:r>
        <w:rPr>
          <w:b/>
          <w:sz w:val="28"/>
          <w:szCs w:val="28"/>
        </w:rPr>
        <w:t>s</w:t>
      </w:r>
      <w:r w:rsidR="003642B4" w:rsidRPr="003642B4">
        <w:rPr>
          <w:b/>
          <w:sz w:val="28"/>
          <w:szCs w:val="28"/>
        </w:rPr>
        <w:t xml:space="preserve"> apskate</w:t>
      </w:r>
      <w:r>
        <w:rPr>
          <w:b/>
          <w:sz w:val="28"/>
          <w:szCs w:val="28"/>
        </w:rPr>
        <w:t>s karte</w:t>
      </w:r>
    </w:p>
    <w:p w14:paraId="27791979" w14:textId="77777777" w:rsidR="006076A0" w:rsidRDefault="006076A0" w:rsidP="006076A0">
      <w:pPr>
        <w:jc w:val="right"/>
      </w:pPr>
    </w:p>
    <w:p w14:paraId="756DB50F" w14:textId="6484A77F" w:rsidR="003642B4" w:rsidRPr="003642B4" w:rsidRDefault="003642B4" w:rsidP="006076A0">
      <w:pPr>
        <w:jc w:val="right"/>
      </w:pPr>
      <w:r w:rsidRPr="003642B4">
        <w:t>______. gada_____. ____________________</w:t>
      </w:r>
    </w:p>
    <w:p w14:paraId="0CC7F198" w14:textId="77777777" w:rsidR="003642B4" w:rsidRDefault="003642B4" w:rsidP="003642B4">
      <w:pPr>
        <w:ind w:firstLine="720"/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3642B4" w14:paraId="0A13720D" w14:textId="77777777" w:rsidTr="003642B4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54AED084" w14:textId="0AFD1AA1" w:rsidR="003642B4" w:rsidRDefault="003642B4" w:rsidP="003642B4">
            <w:r w:rsidRPr="003642B4">
              <w:t>Sūdzības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</w:tcPr>
          <w:p w14:paraId="51822D5F" w14:textId="77777777" w:rsidR="003642B4" w:rsidRDefault="003642B4" w:rsidP="003642B4"/>
        </w:tc>
      </w:tr>
      <w:tr w:rsidR="003642B4" w14:paraId="2D75FFA9" w14:textId="77777777" w:rsidTr="003642B4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14:paraId="270B1CB7" w14:textId="0865EB58" w:rsidR="003642B4" w:rsidRDefault="003642B4" w:rsidP="003642B4">
            <w:proofErr w:type="spellStart"/>
            <w:r w:rsidRPr="003642B4">
              <w:t>Anamnēze</w:t>
            </w:r>
            <w:proofErr w:type="spellEnd"/>
          </w:p>
        </w:tc>
        <w:tc>
          <w:tcPr>
            <w:tcW w:w="7229" w:type="dxa"/>
            <w:tcBorders>
              <w:left w:val="nil"/>
              <w:right w:val="nil"/>
            </w:tcBorders>
          </w:tcPr>
          <w:p w14:paraId="70595099" w14:textId="77777777" w:rsidR="003642B4" w:rsidRDefault="003642B4" w:rsidP="003642B4"/>
        </w:tc>
      </w:tr>
    </w:tbl>
    <w:p w14:paraId="6A954F04" w14:textId="288B343F" w:rsidR="003642B4" w:rsidRDefault="003642B4" w:rsidP="003642B4">
      <w:pPr>
        <w:tabs>
          <w:tab w:val="right" w:leader="underscore" w:pos="8363"/>
        </w:tabs>
        <w:ind w:left="993"/>
      </w:pPr>
      <w:r w:rsidRPr="003642B4">
        <w:t>t.</w:t>
      </w:r>
      <w:r>
        <w:t xml:space="preserve"> </w:t>
      </w:r>
      <w:r w:rsidRPr="003642B4">
        <w:t>sk. tuberkuloze</w:t>
      </w:r>
      <w:r>
        <w:t xml:space="preserve"> </w:t>
      </w:r>
      <w:r w:rsidRPr="003642B4">
        <w:t>___________ vīrusa hepatīts _____________</w:t>
      </w:r>
      <w:r>
        <w:t xml:space="preserve"> </w:t>
      </w:r>
      <w:r w:rsidRPr="003642B4">
        <w:t>sifiliss</w:t>
      </w:r>
      <w:r>
        <w:t xml:space="preserve"> </w:t>
      </w:r>
      <w:r w:rsidRPr="003642B4">
        <w:t>__</w:t>
      </w:r>
      <w:r>
        <w:t>________</w:t>
      </w:r>
      <w:r>
        <w:br/>
        <w:t xml:space="preserve">gonoreja </w:t>
      </w:r>
      <w:r w:rsidRPr="003642B4">
        <w:t>__</w:t>
      </w:r>
      <w:r>
        <w:t>_________</w:t>
      </w:r>
    </w:p>
    <w:p w14:paraId="48EE6CD7" w14:textId="77777777" w:rsidR="003642B4" w:rsidRDefault="003642B4" w:rsidP="003642B4">
      <w:pPr>
        <w:tabs>
          <w:tab w:val="right" w:leader="underscore" w:pos="8363"/>
        </w:tabs>
        <w:ind w:left="993"/>
      </w:pPr>
    </w:p>
    <w:tbl>
      <w:tblPr>
        <w:tblStyle w:val="TableGrid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938"/>
      </w:tblGrid>
      <w:tr w:rsidR="00D6280D" w14:paraId="2E5D2E83" w14:textId="77777777" w:rsidTr="00D6280D">
        <w:tc>
          <w:tcPr>
            <w:tcW w:w="1276" w:type="dxa"/>
          </w:tcPr>
          <w:p w14:paraId="11CF4B96" w14:textId="1D96F5C1" w:rsidR="00D6280D" w:rsidRDefault="00D6280D" w:rsidP="003642B4">
            <w:pPr>
              <w:tabs>
                <w:tab w:val="right" w:leader="underscore" w:pos="8363"/>
              </w:tabs>
            </w:pPr>
            <w:r w:rsidRPr="003642B4">
              <w:t>Alerģijas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589384DE" w14:textId="77777777" w:rsidR="00D6280D" w:rsidRDefault="00D6280D" w:rsidP="003642B4">
            <w:pPr>
              <w:tabs>
                <w:tab w:val="right" w:leader="underscore" w:pos="8363"/>
              </w:tabs>
            </w:pPr>
          </w:p>
        </w:tc>
      </w:tr>
    </w:tbl>
    <w:p w14:paraId="4180DAD4" w14:textId="77777777" w:rsidR="00D6280D" w:rsidRDefault="00D6280D" w:rsidP="003642B4">
      <w:pPr>
        <w:tabs>
          <w:tab w:val="right" w:leader="underscore" w:pos="8363"/>
        </w:tabs>
        <w:ind w:left="993"/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493"/>
      </w:tblGrid>
      <w:tr w:rsidR="00D6280D" w14:paraId="2E5BA680" w14:textId="77777777" w:rsidTr="00D6280D">
        <w:tc>
          <w:tcPr>
            <w:tcW w:w="3686" w:type="dxa"/>
          </w:tcPr>
          <w:p w14:paraId="713B689A" w14:textId="28727391" w:rsidR="00D6280D" w:rsidRDefault="00D6280D" w:rsidP="003642B4">
            <w:pPr>
              <w:tabs>
                <w:tab w:val="right" w:leader="underscore" w:pos="8363"/>
              </w:tabs>
            </w:pPr>
            <w:r w:rsidRPr="003642B4">
              <w:t>Kaitīgie ieradumi</w:t>
            </w:r>
            <w:r>
              <w:t>,</w:t>
            </w:r>
          </w:p>
        </w:tc>
        <w:tc>
          <w:tcPr>
            <w:tcW w:w="5493" w:type="dxa"/>
            <w:tcBorders>
              <w:bottom w:val="single" w:sz="4" w:space="0" w:color="auto"/>
            </w:tcBorders>
          </w:tcPr>
          <w:p w14:paraId="0F28E165" w14:textId="77777777" w:rsidR="00D6280D" w:rsidRDefault="00D6280D" w:rsidP="003642B4">
            <w:pPr>
              <w:tabs>
                <w:tab w:val="right" w:leader="underscore" w:pos="8363"/>
              </w:tabs>
            </w:pPr>
          </w:p>
        </w:tc>
      </w:tr>
      <w:tr w:rsidR="00D6280D" w14:paraId="6C4A87C0" w14:textId="77777777" w:rsidTr="00D6280D">
        <w:tc>
          <w:tcPr>
            <w:tcW w:w="3686" w:type="dxa"/>
          </w:tcPr>
          <w:p w14:paraId="0D0F48EE" w14:textId="093C8E98" w:rsidR="00D6280D" w:rsidRDefault="00D6280D" w:rsidP="003642B4">
            <w:pPr>
              <w:tabs>
                <w:tab w:val="right" w:leader="underscore" w:pos="8363"/>
              </w:tabs>
            </w:pPr>
            <w:r w:rsidRPr="003642B4">
              <w:t>toksisku, narkotisku vielu lietošana</w:t>
            </w:r>
          </w:p>
        </w:tc>
        <w:tc>
          <w:tcPr>
            <w:tcW w:w="5493" w:type="dxa"/>
            <w:tcBorders>
              <w:top w:val="single" w:sz="4" w:space="0" w:color="auto"/>
              <w:bottom w:val="single" w:sz="4" w:space="0" w:color="auto"/>
            </w:tcBorders>
          </w:tcPr>
          <w:p w14:paraId="1E6D906E" w14:textId="77777777" w:rsidR="00D6280D" w:rsidRDefault="00D6280D" w:rsidP="003642B4">
            <w:pPr>
              <w:tabs>
                <w:tab w:val="right" w:leader="underscore" w:pos="8363"/>
              </w:tabs>
            </w:pPr>
          </w:p>
        </w:tc>
      </w:tr>
    </w:tbl>
    <w:p w14:paraId="51445897" w14:textId="77777777" w:rsidR="00D6280D" w:rsidRPr="003642B4" w:rsidRDefault="00D6280D" w:rsidP="003642B4">
      <w:pPr>
        <w:tabs>
          <w:tab w:val="right" w:leader="underscore" w:pos="8363"/>
        </w:tabs>
        <w:ind w:left="993"/>
      </w:pPr>
    </w:p>
    <w:p w14:paraId="3808E7E5" w14:textId="45D50A56" w:rsidR="003642B4" w:rsidRPr="003642B4" w:rsidRDefault="003642B4" w:rsidP="006076A0">
      <w:pPr>
        <w:tabs>
          <w:tab w:val="right" w:leader="underscore" w:pos="8363"/>
        </w:tabs>
      </w:pPr>
      <w:r w:rsidRPr="003642B4">
        <w:t>Objektīvi:</w:t>
      </w:r>
    </w:p>
    <w:p w14:paraId="48B51116" w14:textId="77777777" w:rsidR="003642B4" w:rsidRPr="003642B4" w:rsidRDefault="003642B4" w:rsidP="006076A0">
      <w:pPr>
        <w:tabs>
          <w:tab w:val="left" w:pos="2977"/>
          <w:tab w:val="right" w:leader="underscore" w:pos="8363"/>
        </w:tabs>
      </w:pPr>
      <w:r w:rsidRPr="003642B4">
        <w:t>Augums___________</w:t>
      </w:r>
      <w:r w:rsidRPr="003642B4">
        <w:tab/>
        <w:t>Svars____________________</w:t>
      </w:r>
    </w:p>
    <w:p w14:paraId="655D4B1D" w14:textId="7F603012" w:rsidR="003642B4" w:rsidRPr="003642B4" w:rsidRDefault="003642B4" w:rsidP="006076A0">
      <w:pPr>
        <w:tabs>
          <w:tab w:val="right" w:leader="underscore" w:pos="8363"/>
        </w:tabs>
      </w:pPr>
      <w:r w:rsidRPr="003642B4">
        <w:t>–</w:t>
      </w:r>
      <w:r>
        <w:t> </w:t>
      </w:r>
      <w:r w:rsidRPr="003642B4">
        <w:t xml:space="preserve">redzami bojājumi </w:t>
      </w:r>
      <w:r w:rsidRPr="003642B4">
        <w:tab/>
      </w:r>
    </w:p>
    <w:p w14:paraId="4717745F" w14:textId="282124EB" w:rsidR="003642B4" w:rsidRPr="003642B4" w:rsidRDefault="003642B4" w:rsidP="006076A0">
      <w:pPr>
        <w:tabs>
          <w:tab w:val="right" w:leader="underscore" w:pos="8363"/>
        </w:tabs>
      </w:pPr>
      <w:r w:rsidRPr="003642B4">
        <w:t>–</w:t>
      </w:r>
      <w:r>
        <w:t> </w:t>
      </w:r>
      <w:r w:rsidRPr="003642B4">
        <w:t>āda</w:t>
      </w:r>
      <w:r w:rsidRPr="003642B4">
        <w:tab/>
      </w:r>
    </w:p>
    <w:p w14:paraId="69D83C5F" w14:textId="1A9200F3" w:rsidR="003642B4" w:rsidRPr="003642B4" w:rsidRDefault="003642B4" w:rsidP="006076A0">
      <w:pPr>
        <w:tabs>
          <w:tab w:val="right" w:leader="underscore" w:pos="8363"/>
        </w:tabs>
      </w:pPr>
      <w:r w:rsidRPr="003642B4">
        <w:t>–</w:t>
      </w:r>
      <w:r>
        <w:t> </w:t>
      </w:r>
      <w:r w:rsidRPr="003642B4">
        <w:t>rīkle</w:t>
      </w:r>
      <w:r w:rsidRPr="003642B4">
        <w:tab/>
      </w:r>
    </w:p>
    <w:p w14:paraId="2790FCE1" w14:textId="6E3B18E1" w:rsidR="003642B4" w:rsidRPr="003642B4" w:rsidRDefault="003642B4" w:rsidP="006076A0">
      <w:pPr>
        <w:tabs>
          <w:tab w:val="right" w:leader="underscore" w:pos="8363"/>
        </w:tabs>
      </w:pPr>
      <w:r w:rsidRPr="003642B4">
        <w:t>–</w:t>
      </w:r>
      <w:r>
        <w:t> </w:t>
      </w:r>
      <w:r w:rsidRPr="003642B4">
        <w:t>plaušas</w:t>
      </w:r>
      <w:r w:rsidRPr="003642B4">
        <w:tab/>
      </w:r>
    </w:p>
    <w:p w14:paraId="0041FA97" w14:textId="6C366F30" w:rsidR="003642B4" w:rsidRPr="003642B4" w:rsidRDefault="003642B4" w:rsidP="006076A0">
      <w:pPr>
        <w:tabs>
          <w:tab w:val="right" w:leader="underscore" w:pos="8363"/>
        </w:tabs>
      </w:pPr>
      <w:r w:rsidRPr="003642B4">
        <w:t>–</w:t>
      </w:r>
      <w:r>
        <w:t> </w:t>
      </w:r>
      <w:r w:rsidRPr="003642B4">
        <w:t>sirds</w:t>
      </w:r>
      <w:r w:rsidRPr="003642B4">
        <w:tab/>
      </w:r>
    </w:p>
    <w:p w14:paraId="7E3724D4" w14:textId="7F548396" w:rsidR="003642B4" w:rsidRPr="003642B4" w:rsidRDefault="003642B4" w:rsidP="006076A0">
      <w:pPr>
        <w:tabs>
          <w:tab w:val="right" w:leader="underscore" w:pos="8363"/>
        </w:tabs>
      </w:pPr>
      <w:r w:rsidRPr="003642B4">
        <w:t>–</w:t>
      </w:r>
      <w:r>
        <w:t> </w:t>
      </w:r>
      <w:r w:rsidRPr="003642B4">
        <w:t>vēders</w:t>
      </w:r>
      <w:r w:rsidRPr="003642B4">
        <w:tab/>
      </w:r>
    </w:p>
    <w:p w14:paraId="248CDF24" w14:textId="68491B22" w:rsidR="003642B4" w:rsidRPr="003642B4" w:rsidRDefault="003642B4" w:rsidP="006076A0">
      <w:pPr>
        <w:tabs>
          <w:tab w:val="right" w:leader="underscore" w:pos="8363"/>
        </w:tabs>
      </w:pPr>
      <w:r w:rsidRPr="003642B4">
        <w:t>–</w:t>
      </w:r>
      <w:r>
        <w:t> </w:t>
      </w:r>
      <w:r w:rsidRPr="003642B4">
        <w:t xml:space="preserve">psihiskais stāvoklis </w:t>
      </w:r>
      <w:r w:rsidRPr="003642B4">
        <w:tab/>
      </w:r>
    </w:p>
    <w:p w14:paraId="4B592F2F" w14:textId="77777777" w:rsidR="003642B4" w:rsidRPr="003642B4" w:rsidRDefault="003642B4" w:rsidP="006076A0">
      <w:pPr>
        <w:tabs>
          <w:tab w:val="right" w:leader="underscore" w:pos="8363"/>
        </w:tabs>
      </w:pPr>
      <w:r w:rsidRPr="003642B4">
        <w:tab/>
      </w:r>
    </w:p>
    <w:p w14:paraId="37740660" w14:textId="1DBCD9BA" w:rsidR="003642B4" w:rsidRPr="003642B4" w:rsidRDefault="003642B4" w:rsidP="006076A0">
      <w:pPr>
        <w:tabs>
          <w:tab w:val="right" w:leader="underscore" w:pos="8363"/>
        </w:tabs>
      </w:pPr>
      <w:r>
        <w:t>Diagnoze</w:t>
      </w:r>
      <w:r w:rsidRPr="003642B4">
        <w:t xml:space="preserve"> </w:t>
      </w:r>
      <w:r w:rsidRPr="003642B4">
        <w:tab/>
      </w:r>
    </w:p>
    <w:p w14:paraId="792564B7" w14:textId="77777777" w:rsidR="003642B4" w:rsidRPr="003642B4" w:rsidRDefault="003642B4" w:rsidP="006076A0">
      <w:pPr>
        <w:tabs>
          <w:tab w:val="right" w:leader="underscore" w:pos="8363"/>
        </w:tabs>
      </w:pPr>
      <w:r w:rsidRPr="003642B4">
        <w:tab/>
      </w:r>
    </w:p>
    <w:p w14:paraId="2A95CA80" w14:textId="2400B259" w:rsidR="003642B4" w:rsidRPr="003642B4" w:rsidRDefault="003642B4" w:rsidP="006076A0">
      <w:pPr>
        <w:tabs>
          <w:tab w:val="right" w:leader="underscore" w:pos="8363"/>
        </w:tabs>
      </w:pPr>
      <w:r>
        <w:t>Apsekošanas plān</w:t>
      </w:r>
      <w:r w:rsidR="006076A0">
        <w:t>s</w:t>
      </w:r>
      <w:r w:rsidRPr="003642B4">
        <w:tab/>
      </w:r>
    </w:p>
    <w:p w14:paraId="4F865A74" w14:textId="77777777" w:rsidR="003642B4" w:rsidRPr="003642B4" w:rsidRDefault="003642B4" w:rsidP="006076A0">
      <w:pPr>
        <w:tabs>
          <w:tab w:val="right" w:leader="underscore" w:pos="8363"/>
        </w:tabs>
      </w:pPr>
      <w:r w:rsidRPr="003642B4">
        <w:tab/>
      </w:r>
    </w:p>
    <w:p w14:paraId="7048F8B1" w14:textId="18BD3F68" w:rsidR="003642B4" w:rsidRPr="003642B4" w:rsidRDefault="003642B4" w:rsidP="006076A0">
      <w:pPr>
        <w:tabs>
          <w:tab w:val="right" w:leader="underscore" w:pos="8363"/>
        </w:tabs>
      </w:pPr>
      <w:r w:rsidRPr="003642B4">
        <w:t>Ārstēšan</w:t>
      </w:r>
      <w:r>
        <w:t>a</w:t>
      </w:r>
      <w:r w:rsidRPr="003642B4">
        <w:t>s plāns</w:t>
      </w:r>
      <w:r w:rsidRPr="003642B4">
        <w:tab/>
      </w:r>
    </w:p>
    <w:p w14:paraId="3A79955D" w14:textId="77777777" w:rsidR="003642B4" w:rsidRPr="003642B4" w:rsidRDefault="003642B4" w:rsidP="003642B4">
      <w:pPr>
        <w:tabs>
          <w:tab w:val="right" w:leader="underscore" w:pos="8363"/>
        </w:tabs>
        <w:ind w:firstLine="284"/>
      </w:pPr>
    </w:p>
    <w:p w14:paraId="6563DC63" w14:textId="77777777" w:rsidR="003642B4" w:rsidRPr="003642B4" w:rsidRDefault="003642B4" w:rsidP="003642B4">
      <w:pPr>
        <w:ind w:firstLine="284"/>
      </w:pPr>
      <w:r w:rsidRPr="003642B4">
        <w:tab/>
      </w:r>
      <w:r w:rsidRPr="003642B4">
        <w:tab/>
        <w:t>________________________________________________________________</w:t>
      </w:r>
    </w:p>
    <w:p w14:paraId="430AA65E" w14:textId="4E8017A7" w:rsidR="003642B4" w:rsidRPr="006076A0" w:rsidRDefault="006076A0" w:rsidP="003642B4">
      <w:pPr>
        <w:ind w:firstLine="284"/>
        <w:jc w:val="center"/>
        <w:rPr>
          <w:sz w:val="20"/>
          <w:szCs w:val="20"/>
        </w:rPr>
      </w:pPr>
      <w:r w:rsidRPr="006076A0">
        <w:rPr>
          <w:sz w:val="20"/>
          <w:szCs w:val="20"/>
        </w:rPr>
        <w:t>(ā</w:t>
      </w:r>
      <w:r w:rsidR="003642B4" w:rsidRPr="006076A0">
        <w:rPr>
          <w:sz w:val="20"/>
          <w:szCs w:val="20"/>
        </w:rPr>
        <w:t xml:space="preserve">rstniecības personas </w:t>
      </w:r>
      <w:r w:rsidRPr="006076A0">
        <w:rPr>
          <w:sz w:val="20"/>
          <w:szCs w:val="20"/>
        </w:rPr>
        <w:t xml:space="preserve">vārds, uzvārds, </w:t>
      </w:r>
      <w:r w:rsidR="003642B4" w:rsidRPr="006076A0">
        <w:rPr>
          <w:sz w:val="20"/>
          <w:szCs w:val="20"/>
        </w:rPr>
        <w:t>paraksts</w:t>
      </w:r>
      <w:r w:rsidRPr="006076A0">
        <w:rPr>
          <w:sz w:val="20"/>
          <w:szCs w:val="20"/>
        </w:rPr>
        <w:t>)</w:t>
      </w:r>
    </w:p>
    <w:p w14:paraId="4093D237" w14:textId="77777777" w:rsidR="004B469B" w:rsidRDefault="004B469B" w:rsidP="000A69E1">
      <w:pPr>
        <w:rPr>
          <w:sz w:val="28"/>
          <w:szCs w:val="28"/>
        </w:rPr>
      </w:pPr>
    </w:p>
    <w:p w14:paraId="01F44FC4" w14:textId="77777777" w:rsidR="004B469B" w:rsidRDefault="004B469B" w:rsidP="000A69E1">
      <w:pPr>
        <w:rPr>
          <w:sz w:val="28"/>
          <w:szCs w:val="28"/>
        </w:rPr>
      </w:pPr>
    </w:p>
    <w:p w14:paraId="49C6CA23" w14:textId="77777777" w:rsidR="006076A0" w:rsidRDefault="006076A0" w:rsidP="000A69E1">
      <w:pPr>
        <w:rPr>
          <w:sz w:val="28"/>
          <w:szCs w:val="28"/>
        </w:rPr>
      </w:pPr>
    </w:p>
    <w:p w14:paraId="07AA812A" w14:textId="257B6184" w:rsidR="00AB2AA7" w:rsidRPr="00956D6A" w:rsidRDefault="00AB2AA7" w:rsidP="004B469B">
      <w:pPr>
        <w:pStyle w:val="StyleRight"/>
        <w:tabs>
          <w:tab w:val="left" w:pos="6663"/>
        </w:tabs>
        <w:spacing w:after="0"/>
        <w:ind w:firstLine="709"/>
        <w:jc w:val="both"/>
      </w:pPr>
      <w:r w:rsidRPr="00956D6A">
        <w:t>Tieslietu ministrs</w:t>
      </w:r>
      <w:r w:rsidRPr="00956D6A">
        <w:tab/>
        <w:t>Dzintars Rasnačs</w:t>
      </w:r>
    </w:p>
    <w:p w14:paraId="07AA812B" w14:textId="77777777" w:rsidR="00AB2AA7" w:rsidRPr="00956D6A" w:rsidRDefault="00AB2AA7" w:rsidP="00AB2AA7">
      <w:pPr>
        <w:pStyle w:val="StyleRight"/>
        <w:spacing w:after="0"/>
        <w:ind w:firstLine="0"/>
        <w:jc w:val="both"/>
      </w:pPr>
    </w:p>
    <w:sectPr w:rsidR="00AB2AA7" w:rsidRPr="00956D6A" w:rsidSect="004B469B">
      <w:footerReference w:type="default" r:id="rId8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EFAB7E" w14:textId="77777777" w:rsidR="00715F87" w:rsidRDefault="00715F87" w:rsidP="000A69E1">
      <w:r>
        <w:separator/>
      </w:r>
    </w:p>
  </w:endnote>
  <w:endnote w:type="continuationSeparator" w:id="0">
    <w:p w14:paraId="0399F69C" w14:textId="77777777" w:rsidR="00715F87" w:rsidRDefault="00715F87" w:rsidP="000A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700D9" w14:textId="395658A7" w:rsidR="004B469B" w:rsidRPr="001F1A50" w:rsidRDefault="004B469B" w:rsidP="004B469B">
    <w:pPr>
      <w:pStyle w:val="Footer"/>
      <w:rPr>
        <w:sz w:val="16"/>
        <w:szCs w:val="16"/>
      </w:rPr>
    </w:pPr>
    <w:r w:rsidRPr="001F1A50">
      <w:rPr>
        <w:sz w:val="16"/>
        <w:szCs w:val="16"/>
      </w:rPr>
      <w:t>N1067_5</w:t>
    </w:r>
    <w:r>
      <w:rPr>
        <w:sz w:val="16"/>
        <w:szCs w:val="16"/>
      </w:rPr>
      <w:t>p2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40EA4" w14:textId="77777777" w:rsidR="00715F87" w:rsidRDefault="00715F87" w:rsidP="000A69E1">
      <w:r>
        <w:separator/>
      </w:r>
    </w:p>
  </w:footnote>
  <w:footnote w:type="continuationSeparator" w:id="0">
    <w:p w14:paraId="4307FB51" w14:textId="77777777" w:rsidR="00715F87" w:rsidRDefault="00715F87" w:rsidP="000A6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9E1"/>
    <w:rsid w:val="000A69E1"/>
    <w:rsid w:val="003642B4"/>
    <w:rsid w:val="003932B7"/>
    <w:rsid w:val="003C1B70"/>
    <w:rsid w:val="003E3C38"/>
    <w:rsid w:val="004B469B"/>
    <w:rsid w:val="004C585B"/>
    <w:rsid w:val="005E6DAD"/>
    <w:rsid w:val="006076A0"/>
    <w:rsid w:val="00715F87"/>
    <w:rsid w:val="00AB2AA7"/>
    <w:rsid w:val="00C8065B"/>
    <w:rsid w:val="00D6280D"/>
    <w:rsid w:val="00D85536"/>
    <w:rsid w:val="00E507C8"/>
    <w:rsid w:val="00E5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A8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69E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9E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69E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9E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9E1"/>
    <w:rPr>
      <w:rFonts w:ascii="Tahoma" w:eastAsia="Times New Roman" w:hAnsi="Tahoma" w:cs="Tahoma"/>
      <w:sz w:val="16"/>
      <w:szCs w:val="16"/>
    </w:rPr>
  </w:style>
  <w:style w:type="paragraph" w:customStyle="1" w:styleId="StyleRight">
    <w:name w:val="Style Right"/>
    <w:basedOn w:val="Normal"/>
    <w:rsid w:val="00AB2AA7"/>
    <w:pPr>
      <w:spacing w:after="120"/>
      <w:ind w:firstLine="720"/>
      <w:jc w:val="right"/>
    </w:pPr>
    <w:rPr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AB2A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A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AA7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E6DA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69E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9E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69E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9E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9E1"/>
    <w:rPr>
      <w:rFonts w:ascii="Tahoma" w:eastAsia="Times New Roman" w:hAnsi="Tahoma" w:cs="Tahoma"/>
      <w:sz w:val="16"/>
      <w:szCs w:val="16"/>
    </w:rPr>
  </w:style>
  <w:style w:type="paragraph" w:customStyle="1" w:styleId="StyleRight">
    <w:name w:val="Style Right"/>
    <w:basedOn w:val="Normal"/>
    <w:rsid w:val="00AB2AA7"/>
    <w:pPr>
      <w:spacing w:after="120"/>
      <w:ind w:firstLine="720"/>
      <w:jc w:val="right"/>
    </w:pPr>
    <w:rPr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AB2A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A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AA7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E6DA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1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7D327-CEBE-4AD2-8002-34365D7A6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2.pielikums</vt:lpstr>
      <vt:lpstr>2.pielikums</vt:lpstr>
    </vt:vector>
  </TitlesOfParts>
  <Company>Tieslietu ministrija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2.pielikums</dc:title>
  <dc:subject>Ministru kabineta noteikumi par apcietināto un notiesāto personu veselības aprūpes īstenošanas kārtību</dc:subject>
  <dc:creator>Keta France Bamblovska</dc:creator>
  <dc:description>K.France-Bamblovska 67036751, Keta.France-Bamblovska@tm.gov.lv</dc:description>
  <cp:lastModifiedBy>sandra.zerande</cp:lastModifiedBy>
  <cp:revision>2</cp:revision>
  <cp:lastPrinted>2015-06-05T06:58:00Z</cp:lastPrinted>
  <dcterms:created xsi:type="dcterms:W3CDTF">2015-06-05T06:58:00Z</dcterms:created>
  <dcterms:modified xsi:type="dcterms:W3CDTF">2015-06-05T06:58:00Z</dcterms:modified>
</cp:coreProperties>
</file>