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oktobrī (prot. Nr. 43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2009. gada 25. novembra rīkojumā Nr. 808 "Par Valsts policijas apsargājamajiem objektiem"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2009. gada 25. novembra rīkojumā Nr. 808 "Par Valsts policijas apsargājamajiem objektiem" (Latvijas Vēstnesis, 2009, 187. nr.; 2010, 105. nr.; 2011, 204. nr.; 2015, 147. nr.; 2022, 155., 228. nr.; 2023, 100.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1.9.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Saeimas reprezentācijas ēkas Jūrmalā, Jūras ielā 9/11, apsardzi nodrošina, izmantojot tehniskos līdzekļus."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25-TA-1817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25-TA-1817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