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Zušu zvejas rīku limits ūdenstilpēs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Zušu murdu (sētas garums līdz 30 m)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(Žogotu)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Zušu murdi Usmas ezerā no katra gada 1. jūnija līdz nākamā gada 15. aprīlim var tikt aizstāti ar zivju murdiem, ievērojot konkrētajam komerciālās zvejas zvejniekam iedalītā zivju murdu limita kopskaitu, bet nepārsniedzot vienlaikus kopējo zivju murdu un zušu murdu skaitu Usmas ezerā – 70 murdu.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Zušu murdu (sētas garums līdz 30 m) limits no ezeriem iztekošās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izvietojami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Narūtas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Eša ezera (Ežezera)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Sīvera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Ārdavas ezera uz Lejas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Ata ezeru (Ota ezeru) ar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Ata ezera (Ota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Drīdža ezeru ar Ata ezeru (Ota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Drīdža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Geraņimovas Ilzas ezeru ar Rušona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0,17 km no Geraņimovas Ilzas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Usmas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Zušu murdu (sētas garums līdz 30 m) limits Cirīšu HES pievadkanālā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Cirīšu HES pievadkanāls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Zušķērāju limits no ezera iztekošajās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izvietojams zušķērājs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Zušķērāju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Alūksnes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Silakroga 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Alauksta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Ludza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Saukas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Poguļankas strauts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Kālezera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noteikumu_konsolidētā_versija_p4_22-TA-2868.docx</dc:title>
</cp:coreProperties>
</file>

<file path=docProps/custom.xml><?xml version="1.0" encoding="utf-8"?>
<Properties xmlns="http://schemas.openxmlformats.org/officeDocument/2006/custom-properties" xmlns:vt="http://schemas.openxmlformats.org/officeDocument/2006/docPropsVTypes"/>
</file>