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44967" w14:textId="010384BE" w:rsidR="005B3DB1" w:rsidRPr="005B3DB1" w:rsidRDefault="005B3DB1" w:rsidP="005B3DB1">
      <w:pPr>
        <w:pStyle w:val="ListParagraph"/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351330"/>
      <w:r>
        <w:rPr>
          <w:rFonts w:cs="Calibri"/>
          <w:color w:val="333333"/>
          <w:sz w:val="28"/>
          <w:lang w:eastAsia="en-GB"/>
        </w:rPr>
        <w:t>1. p</w:t>
      </w:r>
      <w:r w:rsidRPr="005B3DB1">
        <w:rPr>
          <w:rFonts w:cs="Calibri"/>
          <w:color w:val="333333"/>
          <w:sz w:val="28"/>
          <w:lang w:eastAsia="en-GB"/>
        </w:rPr>
        <w:t xml:space="preserve">ielikums </w:t>
      </w:r>
    </w:p>
    <w:p w14:paraId="36B0984F" w14:textId="77777777" w:rsidR="005B3DB1" w:rsidRPr="00EC2467" w:rsidRDefault="005B3DB1" w:rsidP="005B3DB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FCFE8C4" w14:textId="77777777" w:rsidR="005B3DB1" w:rsidRPr="00EC2467" w:rsidRDefault="005B3DB1" w:rsidP="005B3DB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62172E1" w14:textId="77777777" w:rsidR="005B3DB1" w:rsidRDefault="005B3DB1" w:rsidP="005B3DB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C410D1C" w14:textId="77777777" w:rsidR="005B3DB1" w:rsidRDefault="005B3DB1" w:rsidP="005B3DB1">
      <w:pPr>
        <w:rPr>
          <w:rFonts w:cs="Calibri"/>
          <w:color w:val="333333"/>
          <w:sz w:val="28"/>
          <w:lang w:eastAsia="en-GB"/>
        </w:rPr>
      </w:pPr>
    </w:p>
    <w:p w14:paraId="3DF6E2CA" w14:textId="77777777" w:rsidR="00E00943" w:rsidRDefault="00922167" w:rsidP="00031A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Informatīvās norādes</w:t>
      </w:r>
      <w:r w:rsidR="00E00943" w:rsidRPr="007F0FC3">
        <w:rPr>
          <w:b/>
          <w:bCs/>
          <w:sz w:val="28"/>
          <w:szCs w:val="28"/>
        </w:rPr>
        <w:t xml:space="preserve"> "Pierobežas josla"</w:t>
      </w:r>
      <w:bookmarkEnd w:id="0"/>
    </w:p>
    <w:p w14:paraId="4367467C" w14:textId="77777777" w:rsidR="00031AC9" w:rsidRPr="00AB4942" w:rsidRDefault="00031AC9" w:rsidP="00031AC9">
      <w:pPr>
        <w:jc w:val="center"/>
        <w:rPr>
          <w:bCs/>
          <w:sz w:val="28"/>
          <w:szCs w:val="28"/>
        </w:rPr>
      </w:pPr>
    </w:p>
    <w:p w14:paraId="6C07DA7C" w14:textId="7758F361" w:rsidR="00AB4942" w:rsidRDefault="00E00943" w:rsidP="00031AC9">
      <w:pPr>
        <w:ind w:firstLine="709"/>
        <w:jc w:val="both"/>
        <w:rPr>
          <w:rFonts w:eastAsia="Calibri"/>
          <w:color w:val="0D0D0D"/>
          <w:spacing w:val="2"/>
          <w:sz w:val="28"/>
          <w:szCs w:val="28"/>
          <w:lang w:eastAsia="en-US"/>
        </w:rPr>
      </w:pPr>
      <w:r w:rsidRPr="00AB4942">
        <w:rPr>
          <w:sz w:val="28"/>
          <w:szCs w:val="28"/>
        </w:rPr>
        <w:t>1. 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Lent</w:t>
      </w:r>
      <w:r w:rsidR="005B3DB1">
        <w:rPr>
          <w:rFonts w:eastAsia="Calibri"/>
          <w:color w:val="0D0D0D"/>
          <w:spacing w:val="2"/>
          <w:sz w:val="28"/>
          <w:szCs w:val="28"/>
          <w:lang w:eastAsia="en-US"/>
        </w:rPr>
        <w:t>e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ar uzrakstu 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z w:val="28"/>
          <w:szCs w:val="28"/>
          <w:lang w:eastAsia="en-US"/>
        </w:rPr>
        <w:t xml:space="preserve">PIEROBEŽAS </w:t>
      </w:r>
      <w:r w:rsidR="00AB4942" w:rsidRPr="00AB4942">
        <w:rPr>
          <w:rFonts w:eastAsia="Calibri"/>
          <w:color w:val="0D0D0D"/>
          <w:spacing w:val="4"/>
          <w:sz w:val="28"/>
          <w:szCs w:val="28"/>
          <w:lang w:eastAsia="en-US"/>
        </w:rPr>
        <w:t>JOSLA</w:t>
      </w:r>
      <w:r w:rsidR="00FC162E">
        <w:rPr>
          <w:rFonts w:eastAsia="Calibri"/>
          <w:color w:val="0D0D0D"/>
          <w:spacing w:val="2"/>
          <w:sz w:val="28"/>
          <w:szCs w:val="28"/>
          <w:lang w:eastAsia="en-US"/>
        </w:rPr>
        <w:t>/</w:t>
      </w:r>
      <w:r w:rsidR="00AB4942" w:rsidRPr="00AB4942">
        <w:rPr>
          <w:rFonts w:eastAsia="Calibri"/>
          <w:color w:val="0D0D0D"/>
          <w:spacing w:val="-4"/>
          <w:sz w:val="28"/>
          <w:szCs w:val="28"/>
          <w:lang w:eastAsia="en-US"/>
        </w:rPr>
        <w:t>AIZLIEGTS UZTURĒTIES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</w:t>
      </w:r>
      <w:r w:rsidR="00AB4942" w:rsidRPr="00AB4942">
        <w:rPr>
          <w:rFonts w:eastAsia="Calibri"/>
          <w:color w:val="0D0D0D"/>
          <w:spacing w:val="-4"/>
          <w:sz w:val="28"/>
          <w:szCs w:val="28"/>
          <w:lang w:eastAsia="en-US"/>
        </w:rPr>
        <w:t>BEZ CAURLAIDES</w:t>
      </w:r>
      <w:r w:rsidR="00AB4942" w:rsidRPr="00AB4942">
        <w:rPr>
          <w:bCs/>
          <w:sz w:val="28"/>
          <w:szCs w:val="28"/>
        </w:rPr>
        <w:t>" (1. attēls)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latviešu valodā uz Latvijas Republikas</w:t>
      </w:r>
      <w:r w:rsidR="00526AF5">
        <w:rPr>
          <w:rFonts w:ascii="Arial" w:hAnsi="Arial" w:cs="Arial"/>
          <w:color w:val="414142"/>
          <w:sz w:val="20"/>
          <w:szCs w:val="20"/>
          <w:shd w:val="clear" w:color="auto" w:fill="FFFFFF"/>
        </w:rPr>
        <w:t>–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Krievijas Federācijas </w:t>
      </w:r>
      <w:r w:rsidR="00AB4942" w:rsidRPr="00AB4942">
        <w:rPr>
          <w:rFonts w:eastAsia="Calibri"/>
          <w:color w:val="0D0D0D"/>
          <w:spacing w:val="3"/>
          <w:sz w:val="28"/>
          <w:szCs w:val="28"/>
          <w:lang w:eastAsia="en-US"/>
        </w:rPr>
        <w:t>un Latvijas Republikas</w:t>
      </w:r>
      <w:r w:rsidR="00526AF5">
        <w:rPr>
          <w:rFonts w:ascii="Arial" w:hAnsi="Arial" w:cs="Arial"/>
          <w:color w:val="414142"/>
          <w:sz w:val="20"/>
          <w:szCs w:val="20"/>
          <w:shd w:val="clear" w:color="auto" w:fill="FFFFFF"/>
        </w:rPr>
        <w:t>–</w:t>
      </w:r>
      <w:r w:rsidR="00AB4942" w:rsidRPr="00AB4942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Baltkrievijas Republikas </w:t>
      </w:r>
      <w:r w:rsidR="00B25655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valsts </w:t>
      </w:r>
      <w:r w:rsidR="00AB4942" w:rsidRPr="00AB4942">
        <w:rPr>
          <w:rFonts w:eastAsia="Calibri"/>
          <w:color w:val="0D0D0D"/>
          <w:spacing w:val="3"/>
          <w:sz w:val="28"/>
          <w:szCs w:val="28"/>
          <w:lang w:eastAsia="en-US"/>
        </w:rPr>
        <w:t>robežas. Lent</w:t>
      </w:r>
      <w:r w:rsidR="005B3DB1">
        <w:rPr>
          <w:rFonts w:eastAsia="Calibri"/>
          <w:color w:val="0D0D0D"/>
          <w:spacing w:val="3"/>
          <w:sz w:val="28"/>
          <w:szCs w:val="28"/>
          <w:lang w:eastAsia="en-US"/>
        </w:rPr>
        <w:t>e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ir 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dzelt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>enā krāsā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>,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</w:t>
      </w:r>
      <w:r w:rsidR="00EE10E5">
        <w:rPr>
          <w:rFonts w:eastAsia="Calibri"/>
          <w:color w:val="0D0D0D"/>
          <w:spacing w:val="2"/>
          <w:sz w:val="28"/>
          <w:szCs w:val="28"/>
          <w:lang w:eastAsia="en-US"/>
        </w:rPr>
        <w:t>tās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platums 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ir 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>150 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mm. Lent</w:t>
      </w:r>
      <w:r w:rsidR="00EE10E5">
        <w:rPr>
          <w:rFonts w:eastAsia="Calibri"/>
          <w:color w:val="0D0D0D"/>
          <w:spacing w:val="2"/>
          <w:sz w:val="28"/>
          <w:szCs w:val="28"/>
          <w:lang w:eastAsia="en-US"/>
        </w:rPr>
        <w:t>e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s augšējā daļā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ir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uzraksts vienā rindā 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PIEROBEŽAS JOSLA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ar mel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niem burtiem, burtu augstums 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ir 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>30 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mm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, 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lent</w:t>
      </w:r>
      <w:r w:rsidR="00EE10E5">
        <w:rPr>
          <w:rFonts w:eastAsia="Calibri"/>
          <w:color w:val="0D0D0D"/>
          <w:spacing w:val="2"/>
          <w:sz w:val="28"/>
          <w:szCs w:val="28"/>
          <w:lang w:eastAsia="en-US"/>
        </w:rPr>
        <w:t>e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s apakšējā daļā 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ir 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uzraksts divās rindās </w:t>
      </w:r>
      <w:r w:rsidR="00B25655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AIZLIEGTS UZTURĒTIES BEZ CAURLAIDES</w:t>
      </w:r>
      <w:r w:rsidR="00C27858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ar sarka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niem burtiem, burtu augstums 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ir 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>18 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mm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>.</w:t>
      </w:r>
    </w:p>
    <w:p w14:paraId="74D0EBCF" w14:textId="77777777" w:rsidR="005B3DB1" w:rsidRPr="00AB4942" w:rsidRDefault="005B3DB1" w:rsidP="00031AC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</w:tblGrid>
      <w:tr w:rsidR="00526AF5" w:rsidRPr="0086298E" w14:paraId="1F16414E" w14:textId="77777777" w:rsidTr="00526AF5">
        <w:trPr>
          <w:jc w:val="center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55C0" w14:textId="77777777" w:rsidR="00526AF5" w:rsidRPr="00526AF5" w:rsidRDefault="00526AF5" w:rsidP="00761FF5">
            <w:pPr>
              <w:jc w:val="center"/>
              <w:rPr>
                <w:b/>
                <w:color w:val="0D0D0D"/>
              </w:rPr>
            </w:pPr>
          </w:p>
          <w:p w14:paraId="607A9D49" w14:textId="77777777" w:rsidR="00526AF5" w:rsidRPr="00526AF5" w:rsidRDefault="00526AF5" w:rsidP="00761FF5">
            <w:pPr>
              <w:pStyle w:val="NoSpacing"/>
              <w:jc w:val="center"/>
              <w:rPr>
                <w:b/>
                <w:color w:val="0D0D0D"/>
              </w:rPr>
            </w:pPr>
            <w:r w:rsidRPr="00526AF5">
              <w:rPr>
                <w:b/>
                <w:color w:val="0D0D0D"/>
              </w:rPr>
              <w:t xml:space="preserve">PIEROBEŽAS </w:t>
            </w:r>
            <w:r w:rsidRPr="00526AF5">
              <w:rPr>
                <w:b/>
                <w:color w:val="0D0D0D"/>
                <w:spacing w:val="4"/>
              </w:rPr>
              <w:t>JOSLA</w:t>
            </w:r>
          </w:p>
          <w:p w14:paraId="5AF0E0FF" w14:textId="77777777" w:rsidR="00526AF5" w:rsidRPr="00526AF5" w:rsidRDefault="00526AF5" w:rsidP="00761FF5">
            <w:pPr>
              <w:pStyle w:val="NoSpacing"/>
              <w:jc w:val="center"/>
              <w:rPr>
                <w:color w:val="0D0D0D"/>
                <w:spacing w:val="-4"/>
              </w:rPr>
            </w:pPr>
            <w:r w:rsidRPr="00526AF5">
              <w:rPr>
                <w:color w:val="0D0D0D"/>
                <w:spacing w:val="-4"/>
              </w:rPr>
              <w:t>AIZLIEGTS UZTURĒTIES</w:t>
            </w:r>
          </w:p>
          <w:p w14:paraId="65F46A8E" w14:textId="77777777" w:rsidR="00526AF5" w:rsidRPr="00526AF5" w:rsidRDefault="00526AF5" w:rsidP="00761FF5">
            <w:pPr>
              <w:pStyle w:val="NoSpacing"/>
              <w:jc w:val="center"/>
              <w:rPr>
                <w:color w:val="0D0D0D"/>
                <w:spacing w:val="-4"/>
              </w:rPr>
            </w:pPr>
            <w:r w:rsidRPr="00526AF5">
              <w:rPr>
                <w:color w:val="0D0D0D"/>
                <w:spacing w:val="-4"/>
              </w:rPr>
              <w:t>BEZ CAURLAIDES</w:t>
            </w:r>
          </w:p>
          <w:p w14:paraId="6CA8B435" w14:textId="77777777" w:rsidR="00526AF5" w:rsidRPr="00526AF5" w:rsidRDefault="00526AF5" w:rsidP="00761FF5">
            <w:pPr>
              <w:jc w:val="center"/>
              <w:rPr>
                <w:b/>
                <w:color w:val="0D0D0D"/>
              </w:rPr>
            </w:pPr>
          </w:p>
        </w:tc>
      </w:tr>
    </w:tbl>
    <w:p w14:paraId="33D3FE1E" w14:textId="77777777" w:rsidR="00E00943" w:rsidRPr="00584B45" w:rsidRDefault="00E00943" w:rsidP="00526AF5">
      <w:pPr>
        <w:jc w:val="center"/>
      </w:pPr>
      <w:r w:rsidRPr="00584B45">
        <w:t>1.</w:t>
      </w:r>
      <w:r w:rsidR="009F52EA">
        <w:t> </w:t>
      </w:r>
      <w:r w:rsidRPr="00584B45">
        <w:t>attēls</w:t>
      </w:r>
    </w:p>
    <w:p w14:paraId="66C881E3" w14:textId="6BC9F309" w:rsidR="00031AC9" w:rsidRDefault="00031AC9" w:rsidP="00031AC9">
      <w:pPr>
        <w:jc w:val="center"/>
        <w:rPr>
          <w:sz w:val="28"/>
          <w:szCs w:val="28"/>
        </w:rPr>
      </w:pPr>
    </w:p>
    <w:p w14:paraId="352BDC20" w14:textId="37EBCE36" w:rsidR="00E00943" w:rsidRPr="00AB4942" w:rsidRDefault="00E00943" w:rsidP="00031AC9">
      <w:pPr>
        <w:ind w:firstLine="709"/>
        <w:jc w:val="both"/>
        <w:rPr>
          <w:sz w:val="28"/>
          <w:szCs w:val="28"/>
        </w:rPr>
      </w:pPr>
      <w:r w:rsidRPr="00AB4942">
        <w:rPr>
          <w:sz w:val="28"/>
          <w:szCs w:val="28"/>
        </w:rPr>
        <w:t>2. </w:t>
      </w:r>
      <w:r w:rsidR="0071137D">
        <w:rPr>
          <w:rFonts w:eastAsia="Calibri"/>
          <w:color w:val="0D0D0D"/>
          <w:sz w:val="28"/>
          <w:szCs w:val="28"/>
          <w:lang w:eastAsia="en-US"/>
        </w:rPr>
        <w:t>Lente</w:t>
      </w:r>
      <w:r w:rsidR="00AB4942" w:rsidRPr="00AB4942">
        <w:rPr>
          <w:rFonts w:eastAsia="Calibri"/>
          <w:color w:val="0D0D0D"/>
          <w:sz w:val="28"/>
          <w:szCs w:val="28"/>
          <w:lang w:eastAsia="en-US"/>
        </w:rPr>
        <w:t xml:space="preserve"> ar uzrakstu 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z w:val="28"/>
          <w:szCs w:val="28"/>
          <w:lang w:eastAsia="en-US"/>
        </w:rPr>
        <w:t>ПРИГРАНИЧНАЯ ПОЛОСА</w:t>
      </w:r>
      <w:r w:rsidR="00FC162E">
        <w:rPr>
          <w:rFonts w:eastAsia="Calibri"/>
          <w:color w:val="0D0D0D"/>
          <w:sz w:val="28"/>
          <w:szCs w:val="28"/>
          <w:lang w:eastAsia="en-US"/>
        </w:rPr>
        <w:t>/</w:t>
      </w:r>
      <w:r w:rsidR="00AB4942" w:rsidRPr="00AB4942">
        <w:rPr>
          <w:rFonts w:eastAsia="Calibri"/>
          <w:color w:val="0D0D0D"/>
          <w:sz w:val="28"/>
          <w:szCs w:val="28"/>
          <w:lang w:eastAsia="en-US"/>
        </w:rPr>
        <w:t>БЕЗ ПРОПУСKА НАХОДИТЬСЯ ЗАПРЕЩЕНО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(2. attēls) krievu valodā uz Latvijas Republikas</w:t>
      </w:r>
      <w:r w:rsidR="00526AF5">
        <w:rPr>
          <w:rFonts w:ascii="Arial" w:hAnsi="Arial" w:cs="Arial"/>
          <w:color w:val="414142"/>
          <w:sz w:val="20"/>
          <w:szCs w:val="20"/>
          <w:shd w:val="clear" w:color="auto" w:fill="FFFFFF"/>
        </w:rPr>
        <w:t>–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Krievijas Federācijas </w:t>
      </w:r>
      <w:r w:rsidR="00AB4942" w:rsidRPr="00AB4942">
        <w:rPr>
          <w:rFonts w:eastAsia="Calibri"/>
          <w:color w:val="0D0D0D"/>
          <w:spacing w:val="3"/>
          <w:sz w:val="28"/>
          <w:szCs w:val="28"/>
          <w:lang w:eastAsia="en-US"/>
        </w:rPr>
        <w:t>un Latvijas Republikas</w:t>
      </w:r>
      <w:r w:rsidR="00526AF5">
        <w:rPr>
          <w:rFonts w:ascii="Arial" w:hAnsi="Arial" w:cs="Arial"/>
          <w:color w:val="414142"/>
          <w:sz w:val="20"/>
          <w:szCs w:val="20"/>
          <w:shd w:val="clear" w:color="auto" w:fill="FFFFFF"/>
        </w:rPr>
        <w:t>–</w:t>
      </w:r>
      <w:r w:rsidR="00AB4942" w:rsidRPr="00AB4942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Baltkrievijas Republikas </w:t>
      </w:r>
      <w:r w:rsidR="00B25655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valsts </w:t>
      </w:r>
      <w:r w:rsidR="00AB4942" w:rsidRPr="00AB4942">
        <w:rPr>
          <w:rFonts w:eastAsia="Calibri"/>
          <w:color w:val="0D0D0D"/>
          <w:spacing w:val="3"/>
          <w:sz w:val="28"/>
          <w:szCs w:val="28"/>
          <w:lang w:eastAsia="en-US"/>
        </w:rPr>
        <w:t xml:space="preserve">robežas. </w:t>
      </w:r>
      <w:r w:rsidR="0071137D">
        <w:rPr>
          <w:rFonts w:eastAsia="Calibri"/>
          <w:color w:val="0D0D0D"/>
          <w:spacing w:val="3"/>
          <w:sz w:val="28"/>
          <w:szCs w:val="28"/>
          <w:lang w:eastAsia="en-US"/>
        </w:rPr>
        <w:t>Lente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ir 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dzelt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>enā krāsā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>,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</w:t>
      </w:r>
      <w:r w:rsidR="0071137D">
        <w:rPr>
          <w:rFonts w:eastAsia="Calibri"/>
          <w:color w:val="0D0D0D"/>
          <w:spacing w:val="2"/>
          <w:sz w:val="28"/>
          <w:szCs w:val="28"/>
          <w:lang w:eastAsia="en-US"/>
        </w:rPr>
        <w:t>tās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platums 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ir 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>150 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mm. </w:t>
      </w:r>
      <w:r w:rsidR="0071137D">
        <w:rPr>
          <w:rFonts w:eastAsia="Calibri"/>
          <w:color w:val="0D0D0D"/>
          <w:spacing w:val="2"/>
          <w:sz w:val="28"/>
          <w:szCs w:val="28"/>
          <w:lang w:eastAsia="en-US"/>
        </w:rPr>
        <w:t>Lente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s augšējā daļā 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ir 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uzraksts vienā rindā 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z w:val="28"/>
          <w:szCs w:val="28"/>
          <w:lang w:eastAsia="en-US"/>
        </w:rPr>
        <w:t>ПРИГРАНИЧНАЯ ПОЛОСА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ar mel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>niem burtiem, burtu augstums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ir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30 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mm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, </w:t>
      </w:r>
      <w:r w:rsidR="0071137D">
        <w:rPr>
          <w:rFonts w:eastAsia="Calibri"/>
          <w:color w:val="0D0D0D"/>
          <w:spacing w:val="2"/>
          <w:sz w:val="28"/>
          <w:szCs w:val="28"/>
          <w:lang w:eastAsia="en-US"/>
        </w:rPr>
        <w:t>lente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s apakšējā daļā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ir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uzraksts divās rindās 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z w:val="28"/>
          <w:szCs w:val="28"/>
          <w:lang w:eastAsia="en-US"/>
        </w:rPr>
        <w:t>БЕЗ ПРОПУСKА НАХОДИТЬСЯ ЗАПРЕЩЕНО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ar sarka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>niem burtiem, burtu augstums</w:t>
      </w:r>
      <w:r w:rsidR="000C6F0D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ir</w:t>
      </w:r>
      <w:r w:rsidR="00AB4942">
        <w:rPr>
          <w:rFonts w:eastAsia="Calibri"/>
          <w:color w:val="0D0D0D"/>
          <w:spacing w:val="2"/>
          <w:sz w:val="28"/>
          <w:szCs w:val="28"/>
          <w:lang w:eastAsia="en-US"/>
        </w:rPr>
        <w:t xml:space="preserve"> 18 </w:t>
      </w:r>
      <w:r w:rsidR="00AB4942" w:rsidRPr="00AB4942">
        <w:rPr>
          <w:rFonts w:eastAsia="Calibri"/>
          <w:color w:val="0D0D0D"/>
          <w:spacing w:val="2"/>
          <w:sz w:val="28"/>
          <w:szCs w:val="28"/>
          <w:lang w:eastAsia="en-US"/>
        </w:rPr>
        <w:t>mm</w:t>
      </w:r>
      <w:r w:rsidRPr="00AB4942">
        <w:rPr>
          <w:sz w:val="28"/>
          <w:szCs w:val="28"/>
        </w:rPr>
        <w:t>.</w:t>
      </w:r>
    </w:p>
    <w:p w14:paraId="6EA8785C" w14:textId="77777777" w:rsidR="00031AC9" w:rsidRPr="007F0FC3" w:rsidRDefault="00031AC9" w:rsidP="00031AC9">
      <w:pPr>
        <w:ind w:firstLine="709"/>
        <w:jc w:val="both"/>
        <w:rPr>
          <w:sz w:val="28"/>
          <w:szCs w:val="28"/>
        </w:rPr>
      </w:pPr>
    </w:p>
    <w:tbl>
      <w:tblPr>
        <w:tblW w:w="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</w:tblGrid>
      <w:tr w:rsidR="00526AF5" w:rsidRPr="00AD5434" w14:paraId="4C0ACEE9" w14:textId="77777777" w:rsidTr="00526AF5">
        <w:trPr>
          <w:jc w:val="center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0D03" w14:textId="77777777" w:rsidR="00526AF5" w:rsidRPr="00526AF5" w:rsidRDefault="00526AF5" w:rsidP="00761FF5">
            <w:pPr>
              <w:pStyle w:val="a"/>
              <w:rPr>
                <w:color w:val="0D0D0D"/>
                <w:sz w:val="24"/>
                <w:szCs w:val="24"/>
                <w:lang w:val="lv-LV"/>
              </w:rPr>
            </w:pPr>
          </w:p>
          <w:p w14:paraId="5957F6DE" w14:textId="77777777" w:rsidR="00526AF5" w:rsidRPr="00526AF5" w:rsidRDefault="00526AF5" w:rsidP="00761FF5">
            <w:pPr>
              <w:pStyle w:val="a"/>
              <w:rPr>
                <w:color w:val="0D0D0D"/>
                <w:sz w:val="24"/>
                <w:szCs w:val="24"/>
                <w:lang w:val="lv-LV"/>
              </w:rPr>
            </w:pPr>
            <w:r w:rsidRPr="00526AF5">
              <w:rPr>
                <w:color w:val="0D0D0D"/>
                <w:sz w:val="24"/>
                <w:szCs w:val="24"/>
                <w:lang w:val="lv-LV"/>
              </w:rPr>
              <w:t>ПРИГРАНИЧНАЯ ПОЛОСА</w:t>
            </w:r>
          </w:p>
          <w:p w14:paraId="1EA68721" w14:textId="77777777" w:rsidR="00526AF5" w:rsidRPr="00526AF5" w:rsidRDefault="00526AF5" w:rsidP="00761FF5">
            <w:pPr>
              <w:pStyle w:val="a"/>
              <w:rPr>
                <w:b w:val="0"/>
                <w:color w:val="0D0D0D"/>
                <w:sz w:val="24"/>
                <w:szCs w:val="24"/>
                <w:lang w:val="lv-LV"/>
              </w:rPr>
            </w:pPr>
            <w:r w:rsidRPr="00526AF5">
              <w:rPr>
                <w:b w:val="0"/>
                <w:color w:val="0D0D0D"/>
                <w:sz w:val="24"/>
                <w:szCs w:val="24"/>
                <w:lang w:val="lv-LV"/>
              </w:rPr>
              <w:t>БЕЗ ПРОПУСKА</w:t>
            </w:r>
          </w:p>
          <w:p w14:paraId="759AC6B7" w14:textId="77777777" w:rsidR="00526AF5" w:rsidRPr="00526AF5" w:rsidRDefault="00526AF5" w:rsidP="00761FF5">
            <w:pPr>
              <w:pStyle w:val="a"/>
              <w:rPr>
                <w:b w:val="0"/>
                <w:color w:val="0D0D0D"/>
                <w:sz w:val="24"/>
                <w:szCs w:val="24"/>
                <w:lang w:val="lv-LV"/>
              </w:rPr>
            </w:pPr>
            <w:r w:rsidRPr="00526AF5">
              <w:rPr>
                <w:b w:val="0"/>
                <w:color w:val="0D0D0D"/>
                <w:sz w:val="24"/>
                <w:szCs w:val="24"/>
                <w:lang w:val="lv-LV"/>
              </w:rPr>
              <w:t>НАХОДИТЬСЯ ЗАПРЕЩЕНО</w:t>
            </w:r>
          </w:p>
          <w:p w14:paraId="4DC6507E" w14:textId="77777777" w:rsidR="00526AF5" w:rsidRPr="00526AF5" w:rsidRDefault="00526AF5" w:rsidP="00761FF5">
            <w:pPr>
              <w:rPr>
                <w:color w:val="0D0D0D"/>
                <w:spacing w:val="3"/>
                <w:u w:val="single"/>
              </w:rPr>
            </w:pPr>
          </w:p>
        </w:tc>
      </w:tr>
    </w:tbl>
    <w:p w14:paraId="55B09204" w14:textId="77777777" w:rsidR="00E00943" w:rsidRPr="00584B45" w:rsidRDefault="00E00943" w:rsidP="00526AF5">
      <w:pPr>
        <w:jc w:val="center"/>
      </w:pPr>
      <w:r w:rsidRPr="00584B45">
        <w:t>2.</w:t>
      </w:r>
      <w:r w:rsidR="009F52EA">
        <w:t> </w:t>
      </w:r>
      <w:r w:rsidRPr="00584B45">
        <w:t>attēls</w:t>
      </w:r>
    </w:p>
    <w:p w14:paraId="71DE8754" w14:textId="77777777" w:rsidR="00031AC9" w:rsidRPr="007F0FC3" w:rsidRDefault="00031AC9" w:rsidP="00031AC9">
      <w:pPr>
        <w:jc w:val="center"/>
        <w:rPr>
          <w:sz w:val="28"/>
          <w:szCs w:val="28"/>
        </w:rPr>
      </w:pPr>
    </w:p>
    <w:p w14:paraId="00FAA698" w14:textId="3EDA43C1" w:rsidR="00E00943" w:rsidRPr="00AB4942" w:rsidRDefault="00E00943" w:rsidP="00031AC9">
      <w:pPr>
        <w:ind w:firstLine="709"/>
        <w:jc w:val="both"/>
        <w:rPr>
          <w:sz w:val="28"/>
          <w:szCs w:val="28"/>
        </w:rPr>
      </w:pPr>
      <w:r w:rsidRPr="00AB4942">
        <w:rPr>
          <w:sz w:val="28"/>
          <w:szCs w:val="28"/>
        </w:rPr>
        <w:t>3. </w:t>
      </w:r>
      <w:r w:rsidR="0071137D">
        <w:rPr>
          <w:sz w:val="28"/>
          <w:szCs w:val="28"/>
        </w:rPr>
        <w:t>Lente</w:t>
      </w:r>
      <w:r w:rsidR="00AB4942" w:rsidRPr="00AB4942">
        <w:rPr>
          <w:sz w:val="28"/>
          <w:szCs w:val="28"/>
        </w:rPr>
        <w:t xml:space="preserve"> ar uzrakstu 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sz w:val="28"/>
          <w:szCs w:val="28"/>
        </w:rPr>
        <w:t>BORDERLAND</w:t>
      </w:r>
      <w:r w:rsidR="00FC162E">
        <w:rPr>
          <w:sz w:val="28"/>
          <w:szCs w:val="28"/>
        </w:rPr>
        <w:t>/</w:t>
      </w:r>
      <w:r w:rsidR="00AB4942" w:rsidRPr="00AB4942">
        <w:rPr>
          <w:sz w:val="28"/>
          <w:szCs w:val="28"/>
        </w:rPr>
        <w:t>FORBID</w:t>
      </w:r>
      <w:r w:rsidR="00526AF5">
        <w:rPr>
          <w:sz w:val="28"/>
          <w:szCs w:val="28"/>
        </w:rPr>
        <w:t>DEN</w:t>
      </w:r>
      <w:r w:rsidR="00AB4942" w:rsidRPr="00AB4942">
        <w:rPr>
          <w:sz w:val="28"/>
          <w:szCs w:val="28"/>
        </w:rPr>
        <w:t xml:space="preserve"> TO STAY WITHOUT PERMIT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sz w:val="28"/>
          <w:szCs w:val="28"/>
        </w:rPr>
        <w:t xml:space="preserve"> </w:t>
      </w:r>
      <w:r w:rsidR="00AB4942">
        <w:rPr>
          <w:sz w:val="28"/>
          <w:szCs w:val="28"/>
        </w:rPr>
        <w:t xml:space="preserve">(3. attēls) </w:t>
      </w:r>
      <w:r w:rsidR="00AB4942" w:rsidRPr="00AB4942">
        <w:rPr>
          <w:sz w:val="28"/>
          <w:szCs w:val="28"/>
        </w:rPr>
        <w:t>angļu valodā uz Latvijas Republikas</w:t>
      </w:r>
      <w:r w:rsidR="00526AF5">
        <w:rPr>
          <w:rFonts w:ascii="Arial" w:hAnsi="Arial" w:cs="Arial"/>
          <w:color w:val="414142"/>
          <w:sz w:val="20"/>
          <w:szCs w:val="20"/>
          <w:shd w:val="clear" w:color="auto" w:fill="FFFFFF"/>
        </w:rPr>
        <w:t>–</w:t>
      </w:r>
      <w:r w:rsidR="00AB4942" w:rsidRPr="00AB4942">
        <w:rPr>
          <w:sz w:val="28"/>
          <w:szCs w:val="28"/>
        </w:rPr>
        <w:t>Krievijas Federācijas un Latvijas Republikas</w:t>
      </w:r>
      <w:r w:rsidR="00526AF5">
        <w:rPr>
          <w:rFonts w:ascii="Arial" w:hAnsi="Arial" w:cs="Arial"/>
          <w:color w:val="414142"/>
          <w:sz w:val="20"/>
          <w:szCs w:val="20"/>
          <w:shd w:val="clear" w:color="auto" w:fill="FFFFFF"/>
        </w:rPr>
        <w:t>–</w:t>
      </w:r>
      <w:r w:rsidR="00AB4942" w:rsidRPr="00AB4942">
        <w:rPr>
          <w:sz w:val="28"/>
          <w:szCs w:val="28"/>
        </w:rPr>
        <w:t xml:space="preserve">Baltkrievijas Republikas </w:t>
      </w:r>
      <w:r w:rsidR="00B25655">
        <w:rPr>
          <w:sz w:val="28"/>
          <w:szCs w:val="28"/>
        </w:rPr>
        <w:t xml:space="preserve">valsts </w:t>
      </w:r>
      <w:r w:rsidR="00AB4942" w:rsidRPr="00AB4942">
        <w:rPr>
          <w:sz w:val="28"/>
          <w:szCs w:val="28"/>
        </w:rPr>
        <w:t xml:space="preserve">robežas. </w:t>
      </w:r>
      <w:r w:rsidR="0071137D">
        <w:rPr>
          <w:sz w:val="28"/>
          <w:szCs w:val="28"/>
        </w:rPr>
        <w:t>Lente</w:t>
      </w:r>
      <w:r w:rsidR="00AB4942" w:rsidRPr="00AB4942">
        <w:rPr>
          <w:sz w:val="28"/>
          <w:szCs w:val="28"/>
        </w:rPr>
        <w:t xml:space="preserve"> </w:t>
      </w:r>
      <w:r w:rsidR="000C6F0D">
        <w:rPr>
          <w:sz w:val="28"/>
          <w:szCs w:val="28"/>
        </w:rPr>
        <w:t xml:space="preserve">ir </w:t>
      </w:r>
      <w:r w:rsidR="00AB4942" w:rsidRPr="00AB4942">
        <w:rPr>
          <w:sz w:val="28"/>
          <w:szCs w:val="28"/>
        </w:rPr>
        <w:t>dzelt</w:t>
      </w:r>
      <w:r w:rsidR="00AB4942">
        <w:rPr>
          <w:sz w:val="28"/>
          <w:szCs w:val="28"/>
        </w:rPr>
        <w:t>enā krāsā</w:t>
      </w:r>
      <w:r w:rsidR="000C6F0D">
        <w:rPr>
          <w:sz w:val="28"/>
          <w:szCs w:val="28"/>
        </w:rPr>
        <w:t>,</w:t>
      </w:r>
      <w:r w:rsidR="00AB4942">
        <w:rPr>
          <w:sz w:val="28"/>
          <w:szCs w:val="28"/>
        </w:rPr>
        <w:t xml:space="preserve"> </w:t>
      </w:r>
      <w:r w:rsidR="0071137D">
        <w:rPr>
          <w:sz w:val="28"/>
          <w:szCs w:val="28"/>
        </w:rPr>
        <w:t>tās</w:t>
      </w:r>
      <w:r w:rsidR="00AB4942">
        <w:rPr>
          <w:sz w:val="28"/>
          <w:szCs w:val="28"/>
        </w:rPr>
        <w:t xml:space="preserve"> platums</w:t>
      </w:r>
      <w:r w:rsidR="000C6F0D">
        <w:rPr>
          <w:sz w:val="28"/>
          <w:szCs w:val="28"/>
        </w:rPr>
        <w:t xml:space="preserve"> ir</w:t>
      </w:r>
      <w:r w:rsidR="00AB4942">
        <w:rPr>
          <w:sz w:val="28"/>
          <w:szCs w:val="28"/>
        </w:rPr>
        <w:t xml:space="preserve"> 150 </w:t>
      </w:r>
      <w:r w:rsidR="00AB4942" w:rsidRPr="00AB4942">
        <w:rPr>
          <w:sz w:val="28"/>
          <w:szCs w:val="28"/>
        </w:rPr>
        <w:t xml:space="preserve">mm. </w:t>
      </w:r>
      <w:r w:rsidR="0071137D">
        <w:rPr>
          <w:sz w:val="28"/>
          <w:szCs w:val="28"/>
        </w:rPr>
        <w:t>Lente</w:t>
      </w:r>
      <w:r w:rsidR="00AB4942" w:rsidRPr="00AB4942">
        <w:rPr>
          <w:sz w:val="28"/>
          <w:szCs w:val="28"/>
        </w:rPr>
        <w:t xml:space="preserve">s augšējā daļā </w:t>
      </w:r>
      <w:r w:rsidR="000C6F0D">
        <w:rPr>
          <w:sz w:val="28"/>
          <w:szCs w:val="28"/>
        </w:rPr>
        <w:t xml:space="preserve">ir </w:t>
      </w:r>
      <w:r w:rsidR="00AB4942" w:rsidRPr="00AB4942">
        <w:rPr>
          <w:sz w:val="28"/>
          <w:szCs w:val="28"/>
        </w:rPr>
        <w:t xml:space="preserve">uzraksts vienā rindā 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sz w:val="28"/>
          <w:szCs w:val="28"/>
        </w:rPr>
        <w:t>BORDERLAND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sz w:val="28"/>
          <w:szCs w:val="28"/>
        </w:rPr>
        <w:t xml:space="preserve"> ar mel</w:t>
      </w:r>
      <w:r w:rsidR="00AB4942">
        <w:rPr>
          <w:sz w:val="28"/>
          <w:szCs w:val="28"/>
        </w:rPr>
        <w:t xml:space="preserve">niem burtiem, burtu augstums </w:t>
      </w:r>
      <w:r w:rsidR="000C6F0D">
        <w:rPr>
          <w:sz w:val="28"/>
          <w:szCs w:val="28"/>
        </w:rPr>
        <w:t xml:space="preserve">ir </w:t>
      </w:r>
      <w:r w:rsidR="00AB4942">
        <w:rPr>
          <w:sz w:val="28"/>
          <w:szCs w:val="28"/>
        </w:rPr>
        <w:t>30 </w:t>
      </w:r>
      <w:r w:rsidR="00AB4942" w:rsidRPr="00AB4942">
        <w:rPr>
          <w:sz w:val="28"/>
          <w:szCs w:val="28"/>
        </w:rPr>
        <w:t>mm</w:t>
      </w:r>
      <w:r w:rsidR="000C6F0D">
        <w:rPr>
          <w:sz w:val="28"/>
          <w:szCs w:val="28"/>
        </w:rPr>
        <w:t>,</w:t>
      </w:r>
      <w:r w:rsidR="00AB4942" w:rsidRPr="00AB4942">
        <w:rPr>
          <w:sz w:val="28"/>
          <w:szCs w:val="28"/>
        </w:rPr>
        <w:t xml:space="preserve"> </w:t>
      </w:r>
      <w:r w:rsidR="0071137D">
        <w:rPr>
          <w:sz w:val="28"/>
          <w:szCs w:val="28"/>
        </w:rPr>
        <w:t>lente</w:t>
      </w:r>
      <w:r w:rsidR="00AB4942" w:rsidRPr="00AB4942">
        <w:rPr>
          <w:sz w:val="28"/>
          <w:szCs w:val="28"/>
        </w:rPr>
        <w:t xml:space="preserve">s apakšējā daļā </w:t>
      </w:r>
      <w:r w:rsidR="000C6F0D">
        <w:rPr>
          <w:sz w:val="28"/>
          <w:szCs w:val="28"/>
        </w:rPr>
        <w:t xml:space="preserve">ir </w:t>
      </w:r>
      <w:r w:rsidR="00AB4942" w:rsidRPr="00AB4942">
        <w:rPr>
          <w:sz w:val="28"/>
          <w:szCs w:val="28"/>
        </w:rPr>
        <w:t xml:space="preserve">uzraksts divās rindās 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sz w:val="28"/>
          <w:szCs w:val="28"/>
        </w:rPr>
        <w:t>FORBIDDEN TO STAY WITHOUT PERMIT</w:t>
      </w:r>
      <w:r w:rsidR="00AB4942" w:rsidRPr="00AB4942">
        <w:rPr>
          <w:bCs/>
          <w:sz w:val="28"/>
          <w:szCs w:val="28"/>
        </w:rPr>
        <w:t>"</w:t>
      </w:r>
      <w:r w:rsidR="00AB4942" w:rsidRPr="00AB4942">
        <w:rPr>
          <w:sz w:val="28"/>
          <w:szCs w:val="28"/>
        </w:rPr>
        <w:t xml:space="preserve"> ar sarka</w:t>
      </w:r>
      <w:r w:rsidR="00AB4942">
        <w:rPr>
          <w:sz w:val="28"/>
          <w:szCs w:val="28"/>
        </w:rPr>
        <w:t>niem burtiem, burtu augstums</w:t>
      </w:r>
      <w:r w:rsidR="000C6F0D">
        <w:rPr>
          <w:sz w:val="28"/>
          <w:szCs w:val="28"/>
        </w:rPr>
        <w:t xml:space="preserve"> ir</w:t>
      </w:r>
      <w:r w:rsidR="00AB4942">
        <w:rPr>
          <w:sz w:val="28"/>
          <w:szCs w:val="28"/>
        </w:rPr>
        <w:t xml:space="preserve"> 18 </w:t>
      </w:r>
      <w:r w:rsidR="00AB4942" w:rsidRPr="00AB4942">
        <w:rPr>
          <w:sz w:val="28"/>
          <w:szCs w:val="28"/>
        </w:rPr>
        <w:t>mm</w:t>
      </w:r>
      <w:r w:rsidRPr="00AB4942">
        <w:rPr>
          <w:sz w:val="28"/>
          <w:szCs w:val="28"/>
        </w:rPr>
        <w:t>.</w:t>
      </w:r>
    </w:p>
    <w:tbl>
      <w:tblPr>
        <w:tblW w:w="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</w:tblGrid>
      <w:tr w:rsidR="00500BBE" w:rsidRPr="0086298E" w14:paraId="64796CE4" w14:textId="77777777" w:rsidTr="00500BBE">
        <w:trPr>
          <w:jc w:val="center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413C" w14:textId="77777777" w:rsidR="00500BBE" w:rsidRPr="00500BBE" w:rsidRDefault="00500BBE" w:rsidP="00761FF5">
            <w:pPr>
              <w:pStyle w:val="BodyTextIndent3"/>
              <w:spacing w:after="0"/>
              <w:ind w:left="0" w:right="71"/>
              <w:jc w:val="center"/>
              <w:rPr>
                <w:b/>
                <w:color w:val="0D0D0D"/>
                <w:sz w:val="24"/>
                <w:szCs w:val="24"/>
              </w:rPr>
            </w:pPr>
          </w:p>
          <w:p w14:paraId="6A728CDF" w14:textId="77777777" w:rsidR="00500BBE" w:rsidRPr="00500BBE" w:rsidRDefault="00500BBE" w:rsidP="00761FF5">
            <w:pPr>
              <w:pStyle w:val="BodyTextIndent3"/>
              <w:spacing w:after="0"/>
              <w:ind w:left="0" w:right="71"/>
              <w:jc w:val="center"/>
              <w:rPr>
                <w:b/>
                <w:color w:val="0D0D0D"/>
                <w:sz w:val="24"/>
                <w:szCs w:val="24"/>
              </w:rPr>
            </w:pPr>
            <w:r w:rsidRPr="00500BBE">
              <w:rPr>
                <w:b/>
                <w:color w:val="0D0D0D"/>
                <w:sz w:val="24"/>
                <w:szCs w:val="24"/>
              </w:rPr>
              <w:t>BORDERLAND</w:t>
            </w:r>
          </w:p>
          <w:p w14:paraId="47934916" w14:textId="77777777" w:rsidR="00500BBE" w:rsidRPr="00500BBE" w:rsidRDefault="00500BBE" w:rsidP="00761FF5">
            <w:pPr>
              <w:pStyle w:val="BodyTextIndent3"/>
              <w:spacing w:after="0"/>
              <w:ind w:left="0" w:right="71"/>
              <w:jc w:val="center"/>
              <w:rPr>
                <w:color w:val="0D0D0D"/>
                <w:sz w:val="24"/>
                <w:szCs w:val="24"/>
              </w:rPr>
            </w:pPr>
            <w:r w:rsidRPr="00500BBE">
              <w:rPr>
                <w:color w:val="0D0D0D"/>
                <w:sz w:val="24"/>
                <w:szCs w:val="24"/>
              </w:rPr>
              <w:t xml:space="preserve">FORBIDDEN TO STAY WITHOUT </w:t>
            </w:r>
          </w:p>
          <w:p w14:paraId="7867B76B" w14:textId="77777777" w:rsidR="00500BBE" w:rsidRPr="00500BBE" w:rsidRDefault="00500BBE" w:rsidP="00761FF5">
            <w:pPr>
              <w:pStyle w:val="BodyTextIndent3"/>
              <w:spacing w:after="0"/>
              <w:ind w:left="0" w:right="71"/>
              <w:jc w:val="center"/>
              <w:rPr>
                <w:color w:val="0D0D0D"/>
                <w:sz w:val="24"/>
                <w:szCs w:val="24"/>
              </w:rPr>
            </w:pPr>
            <w:r w:rsidRPr="00500BBE">
              <w:rPr>
                <w:color w:val="0D0D0D"/>
                <w:sz w:val="24"/>
                <w:szCs w:val="24"/>
              </w:rPr>
              <w:t>PERMIT</w:t>
            </w:r>
          </w:p>
          <w:p w14:paraId="3DF46953" w14:textId="77777777" w:rsidR="00500BBE" w:rsidRPr="00500BBE" w:rsidRDefault="00500BBE" w:rsidP="00761FF5">
            <w:pPr>
              <w:pStyle w:val="BodyTextIndent3"/>
              <w:spacing w:after="0"/>
              <w:ind w:left="0" w:right="71"/>
              <w:jc w:val="center"/>
              <w:rPr>
                <w:b/>
                <w:color w:val="0D0D0D"/>
                <w:sz w:val="24"/>
                <w:szCs w:val="24"/>
              </w:rPr>
            </w:pPr>
          </w:p>
        </w:tc>
      </w:tr>
    </w:tbl>
    <w:p w14:paraId="21535B92" w14:textId="77777777" w:rsidR="00E00943" w:rsidRPr="00584B45" w:rsidRDefault="00E00943" w:rsidP="00500BBE">
      <w:pPr>
        <w:jc w:val="center"/>
      </w:pPr>
      <w:r w:rsidRPr="00584B45">
        <w:t>3.</w:t>
      </w:r>
      <w:r w:rsidR="00B96E52">
        <w:t> </w:t>
      </w:r>
      <w:r w:rsidRPr="00584B45">
        <w:t>attēls</w:t>
      </w:r>
    </w:p>
    <w:sectPr w:rsidR="00E00943" w:rsidRPr="00584B45" w:rsidSect="00031AC9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178FE" w14:textId="77777777" w:rsidR="00F443FA" w:rsidRDefault="00F443FA">
      <w:r>
        <w:separator/>
      </w:r>
    </w:p>
  </w:endnote>
  <w:endnote w:type="continuationSeparator" w:id="0">
    <w:p w14:paraId="1A37B0F1" w14:textId="77777777" w:rsidR="00F443FA" w:rsidRDefault="00F4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0A99" w14:textId="77777777" w:rsidR="0071137D" w:rsidRPr="0071137D" w:rsidRDefault="0071137D" w:rsidP="0071137D">
    <w:pPr>
      <w:pStyle w:val="Footer"/>
      <w:rPr>
        <w:sz w:val="16"/>
        <w:szCs w:val="16"/>
      </w:rPr>
    </w:pPr>
    <w:r w:rsidRPr="0071137D">
      <w:rPr>
        <w:sz w:val="16"/>
        <w:szCs w:val="16"/>
      </w:rPr>
      <w:t>N412p1_2</w:t>
    </w:r>
  </w:p>
  <w:p w14:paraId="1ACA8CD1" w14:textId="77777777" w:rsidR="00584B45" w:rsidRPr="00F77A25" w:rsidRDefault="00584B45">
    <w:pPr>
      <w:pStyle w:val="Foo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EF2" w14:textId="79B2883C" w:rsidR="00584B45" w:rsidRPr="0071137D" w:rsidRDefault="0071137D" w:rsidP="00437653">
    <w:pPr>
      <w:pStyle w:val="Footer"/>
      <w:rPr>
        <w:sz w:val="16"/>
        <w:szCs w:val="16"/>
      </w:rPr>
    </w:pPr>
    <w:r w:rsidRPr="0071137D">
      <w:rPr>
        <w:sz w:val="16"/>
        <w:szCs w:val="16"/>
      </w:rPr>
      <w:t>N412p1_2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58024" w14:textId="77777777" w:rsidR="00F443FA" w:rsidRDefault="00F443FA">
      <w:r>
        <w:separator/>
      </w:r>
    </w:p>
  </w:footnote>
  <w:footnote w:type="continuationSeparator" w:id="0">
    <w:p w14:paraId="034899CC" w14:textId="77777777" w:rsidR="00F443FA" w:rsidRDefault="00F44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F1C61" w14:textId="77777777" w:rsidR="00584B45" w:rsidRDefault="00584B45" w:rsidP="007548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D08D5C" w14:textId="77777777" w:rsidR="00584B45" w:rsidRDefault="00584B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F2417" w14:textId="77777777" w:rsidR="00584B45" w:rsidRDefault="00584B45" w:rsidP="007548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7653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A87253" w14:textId="77777777" w:rsidR="00584B45" w:rsidRPr="00F77A25" w:rsidRDefault="00584B45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56FA5"/>
    <w:multiLevelType w:val="hybridMultilevel"/>
    <w:tmpl w:val="451CBE7C"/>
    <w:lvl w:ilvl="0" w:tplc="DE7852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750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943"/>
    <w:rsid w:val="000020BA"/>
    <w:rsid w:val="00002634"/>
    <w:rsid w:val="000034F1"/>
    <w:rsid w:val="000058AE"/>
    <w:rsid w:val="000070C5"/>
    <w:rsid w:val="00007FDA"/>
    <w:rsid w:val="0001089A"/>
    <w:rsid w:val="00012A1B"/>
    <w:rsid w:val="00013132"/>
    <w:rsid w:val="00013373"/>
    <w:rsid w:val="0001435F"/>
    <w:rsid w:val="00015575"/>
    <w:rsid w:val="000156F2"/>
    <w:rsid w:val="00015996"/>
    <w:rsid w:val="00017A1C"/>
    <w:rsid w:val="00020A51"/>
    <w:rsid w:val="00022648"/>
    <w:rsid w:val="000231CD"/>
    <w:rsid w:val="000253D5"/>
    <w:rsid w:val="00026750"/>
    <w:rsid w:val="000271DF"/>
    <w:rsid w:val="00027235"/>
    <w:rsid w:val="00027857"/>
    <w:rsid w:val="000307D8"/>
    <w:rsid w:val="000308CC"/>
    <w:rsid w:val="00031AC9"/>
    <w:rsid w:val="000375C2"/>
    <w:rsid w:val="0004041D"/>
    <w:rsid w:val="00040613"/>
    <w:rsid w:val="00040844"/>
    <w:rsid w:val="000408FD"/>
    <w:rsid w:val="00043215"/>
    <w:rsid w:val="000541D3"/>
    <w:rsid w:val="0005660A"/>
    <w:rsid w:val="00056AF2"/>
    <w:rsid w:val="000577FB"/>
    <w:rsid w:val="000579D2"/>
    <w:rsid w:val="0006229D"/>
    <w:rsid w:val="00062F7C"/>
    <w:rsid w:val="00065220"/>
    <w:rsid w:val="000652A3"/>
    <w:rsid w:val="00066060"/>
    <w:rsid w:val="0006787E"/>
    <w:rsid w:val="00067C48"/>
    <w:rsid w:val="000723C9"/>
    <w:rsid w:val="00073D6B"/>
    <w:rsid w:val="000767D9"/>
    <w:rsid w:val="000777B9"/>
    <w:rsid w:val="00081723"/>
    <w:rsid w:val="00083731"/>
    <w:rsid w:val="00083BFC"/>
    <w:rsid w:val="00097DBD"/>
    <w:rsid w:val="000A1196"/>
    <w:rsid w:val="000A1503"/>
    <w:rsid w:val="000A2613"/>
    <w:rsid w:val="000A36AE"/>
    <w:rsid w:val="000A3F85"/>
    <w:rsid w:val="000A3FF7"/>
    <w:rsid w:val="000A4A2E"/>
    <w:rsid w:val="000A648E"/>
    <w:rsid w:val="000A79BB"/>
    <w:rsid w:val="000A7D28"/>
    <w:rsid w:val="000B0D67"/>
    <w:rsid w:val="000B1422"/>
    <w:rsid w:val="000B1A8E"/>
    <w:rsid w:val="000B2020"/>
    <w:rsid w:val="000B20DA"/>
    <w:rsid w:val="000B42E1"/>
    <w:rsid w:val="000B530D"/>
    <w:rsid w:val="000B6A60"/>
    <w:rsid w:val="000C0E8C"/>
    <w:rsid w:val="000C2583"/>
    <w:rsid w:val="000C3E1D"/>
    <w:rsid w:val="000C4956"/>
    <w:rsid w:val="000C571D"/>
    <w:rsid w:val="000C5C0A"/>
    <w:rsid w:val="000C6F0D"/>
    <w:rsid w:val="000D0707"/>
    <w:rsid w:val="000D36F2"/>
    <w:rsid w:val="000D4D67"/>
    <w:rsid w:val="000D5E66"/>
    <w:rsid w:val="000E2B9F"/>
    <w:rsid w:val="000E44E2"/>
    <w:rsid w:val="000E64F4"/>
    <w:rsid w:val="000E6972"/>
    <w:rsid w:val="000F1110"/>
    <w:rsid w:val="000F4087"/>
    <w:rsid w:val="000F5C2D"/>
    <w:rsid w:val="00103456"/>
    <w:rsid w:val="00103CCA"/>
    <w:rsid w:val="00105AAB"/>
    <w:rsid w:val="00105B0D"/>
    <w:rsid w:val="001120BD"/>
    <w:rsid w:val="001121BF"/>
    <w:rsid w:val="001134A8"/>
    <w:rsid w:val="001160E7"/>
    <w:rsid w:val="001164F7"/>
    <w:rsid w:val="00116A8A"/>
    <w:rsid w:val="0012122F"/>
    <w:rsid w:val="001213C0"/>
    <w:rsid w:val="00122061"/>
    <w:rsid w:val="001265D1"/>
    <w:rsid w:val="00127CE4"/>
    <w:rsid w:val="00132FC8"/>
    <w:rsid w:val="00133D27"/>
    <w:rsid w:val="001417B1"/>
    <w:rsid w:val="00141B4A"/>
    <w:rsid w:val="00142611"/>
    <w:rsid w:val="001429EF"/>
    <w:rsid w:val="001443D1"/>
    <w:rsid w:val="0014615E"/>
    <w:rsid w:val="00150419"/>
    <w:rsid w:val="001524FC"/>
    <w:rsid w:val="001531A4"/>
    <w:rsid w:val="00153B17"/>
    <w:rsid w:val="001541BF"/>
    <w:rsid w:val="001543BA"/>
    <w:rsid w:val="001559D9"/>
    <w:rsid w:val="00157F66"/>
    <w:rsid w:val="00160333"/>
    <w:rsid w:val="00160567"/>
    <w:rsid w:val="0016519E"/>
    <w:rsid w:val="00170228"/>
    <w:rsid w:val="0017201F"/>
    <w:rsid w:val="00172DF6"/>
    <w:rsid w:val="001736EA"/>
    <w:rsid w:val="00175391"/>
    <w:rsid w:val="00177BE5"/>
    <w:rsid w:val="00177C62"/>
    <w:rsid w:val="00182CEB"/>
    <w:rsid w:val="0018410C"/>
    <w:rsid w:val="00185DDB"/>
    <w:rsid w:val="00186787"/>
    <w:rsid w:val="00187096"/>
    <w:rsid w:val="0018732B"/>
    <w:rsid w:val="00196B87"/>
    <w:rsid w:val="001A399C"/>
    <w:rsid w:val="001A4A37"/>
    <w:rsid w:val="001A4EA5"/>
    <w:rsid w:val="001A60F9"/>
    <w:rsid w:val="001A6CAF"/>
    <w:rsid w:val="001A7C36"/>
    <w:rsid w:val="001B1AD1"/>
    <w:rsid w:val="001B2374"/>
    <w:rsid w:val="001B2794"/>
    <w:rsid w:val="001B3968"/>
    <w:rsid w:val="001B5436"/>
    <w:rsid w:val="001B5FD8"/>
    <w:rsid w:val="001C05A3"/>
    <w:rsid w:val="001C0DB9"/>
    <w:rsid w:val="001C225A"/>
    <w:rsid w:val="001C4A71"/>
    <w:rsid w:val="001C679E"/>
    <w:rsid w:val="001C696C"/>
    <w:rsid w:val="001D0494"/>
    <w:rsid w:val="001D41D3"/>
    <w:rsid w:val="001D50E9"/>
    <w:rsid w:val="001D6D31"/>
    <w:rsid w:val="001E04F4"/>
    <w:rsid w:val="001E1005"/>
    <w:rsid w:val="001E1BEB"/>
    <w:rsid w:val="001E2814"/>
    <w:rsid w:val="001E304B"/>
    <w:rsid w:val="001E364F"/>
    <w:rsid w:val="001E5534"/>
    <w:rsid w:val="001E5DD9"/>
    <w:rsid w:val="001E6A03"/>
    <w:rsid w:val="001E7310"/>
    <w:rsid w:val="001F0489"/>
    <w:rsid w:val="001F11BB"/>
    <w:rsid w:val="001F1771"/>
    <w:rsid w:val="001F4443"/>
    <w:rsid w:val="001F4A6D"/>
    <w:rsid w:val="001F5744"/>
    <w:rsid w:val="001F7CA9"/>
    <w:rsid w:val="001F7D28"/>
    <w:rsid w:val="002017E7"/>
    <w:rsid w:val="00203EBF"/>
    <w:rsid w:val="002049AB"/>
    <w:rsid w:val="00204A9B"/>
    <w:rsid w:val="00215793"/>
    <w:rsid w:val="00216BFF"/>
    <w:rsid w:val="002200FB"/>
    <w:rsid w:val="002204BD"/>
    <w:rsid w:val="00221D95"/>
    <w:rsid w:val="00222A53"/>
    <w:rsid w:val="00223AB7"/>
    <w:rsid w:val="002250F7"/>
    <w:rsid w:val="00225810"/>
    <w:rsid w:val="0022595D"/>
    <w:rsid w:val="00226749"/>
    <w:rsid w:val="00227CC8"/>
    <w:rsid w:val="002337BC"/>
    <w:rsid w:val="002339C1"/>
    <w:rsid w:val="00234680"/>
    <w:rsid w:val="002423AE"/>
    <w:rsid w:val="00242679"/>
    <w:rsid w:val="002431ED"/>
    <w:rsid w:val="00245D44"/>
    <w:rsid w:val="002475A3"/>
    <w:rsid w:val="00247A07"/>
    <w:rsid w:val="00247F3D"/>
    <w:rsid w:val="002516DF"/>
    <w:rsid w:val="00252538"/>
    <w:rsid w:val="002526EE"/>
    <w:rsid w:val="00253577"/>
    <w:rsid w:val="00255DFE"/>
    <w:rsid w:val="00261221"/>
    <w:rsid w:val="00262AC4"/>
    <w:rsid w:val="0026363B"/>
    <w:rsid w:val="00265968"/>
    <w:rsid w:val="00267E84"/>
    <w:rsid w:val="00270395"/>
    <w:rsid w:val="0027046C"/>
    <w:rsid w:val="00270F0C"/>
    <w:rsid w:val="00273F3B"/>
    <w:rsid w:val="00276BF4"/>
    <w:rsid w:val="00277791"/>
    <w:rsid w:val="00277BAF"/>
    <w:rsid w:val="00281083"/>
    <w:rsid w:val="002832A0"/>
    <w:rsid w:val="0028510B"/>
    <w:rsid w:val="002859B1"/>
    <w:rsid w:val="00290022"/>
    <w:rsid w:val="00291B78"/>
    <w:rsid w:val="002932CF"/>
    <w:rsid w:val="00293C1D"/>
    <w:rsid w:val="00297761"/>
    <w:rsid w:val="00297F75"/>
    <w:rsid w:val="002A043D"/>
    <w:rsid w:val="002A152B"/>
    <w:rsid w:val="002A5AB1"/>
    <w:rsid w:val="002B18C4"/>
    <w:rsid w:val="002B2494"/>
    <w:rsid w:val="002B2C7E"/>
    <w:rsid w:val="002B4FAC"/>
    <w:rsid w:val="002B5464"/>
    <w:rsid w:val="002B7F19"/>
    <w:rsid w:val="002C0429"/>
    <w:rsid w:val="002C1F50"/>
    <w:rsid w:val="002C2043"/>
    <w:rsid w:val="002C281B"/>
    <w:rsid w:val="002C28B7"/>
    <w:rsid w:val="002C4D63"/>
    <w:rsid w:val="002C67FC"/>
    <w:rsid w:val="002C71B5"/>
    <w:rsid w:val="002D2F6B"/>
    <w:rsid w:val="002D488B"/>
    <w:rsid w:val="002D55A9"/>
    <w:rsid w:val="002D5806"/>
    <w:rsid w:val="002D7D87"/>
    <w:rsid w:val="002E02E9"/>
    <w:rsid w:val="002E06D6"/>
    <w:rsid w:val="002E16B9"/>
    <w:rsid w:val="002E255E"/>
    <w:rsid w:val="002E31EC"/>
    <w:rsid w:val="002E3A01"/>
    <w:rsid w:val="002E4001"/>
    <w:rsid w:val="002E4163"/>
    <w:rsid w:val="002E6305"/>
    <w:rsid w:val="002E6E65"/>
    <w:rsid w:val="002F0666"/>
    <w:rsid w:val="002F31A7"/>
    <w:rsid w:val="002F3C7F"/>
    <w:rsid w:val="002F4E85"/>
    <w:rsid w:val="002F61F5"/>
    <w:rsid w:val="00303A1A"/>
    <w:rsid w:val="0030513A"/>
    <w:rsid w:val="00305463"/>
    <w:rsid w:val="00307070"/>
    <w:rsid w:val="003077A0"/>
    <w:rsid w:val="003102C1"/>
    <w:rsid w:val="0031053A"/>
    <w:rsid w:val="00310BEC"/>
    <w:rsid w:val="003126F0"/>
    <w:rsid w:val="003143E4"/>
    <w:rsid w:val="00320652"/>
    <w:rsid w:val="003210B0"/>
    <w:rsid w:val="003212ED"/>
    <w:rsid w:val="00321415"/>
    <w:rsid w:val="00322066"/>
    <w:rsid w:val="00324609"/>
    <w:rsid w:val="0032488F"/>
    <w:rsid w:val="0032671B"/>
    <w:rsid w:val="003278D9"/>
    <w:rsid w:val="00327FB1"/>
    <w:rsid w:val="00330B10"/>
    <w:rsid w:val="00331CB7"/>
    <w:rsid w:val="0033245B"/>
    <w:rsid w:val="00332693"/>
    <w:rsid w:val="0033345F"/>
    <w:rsid w:val="00333484"/>
    <w:rsid w:val="00340BC1"/>
    <w:rsid w:val="00340EB9"/>
    <w:rsid w:val="00341D96"/>
    <w:rsid w:val="00344B6D"/>
    <w:rsid w:val="00347051"/>
    <w:rsid w:val="003474D1"/>
    <w:rsid w:val="00350BCA"/>
    <w:rsid w:val="00351401"/>
    <w:rsid w:val="0035182E"/>
    <w:rsid w:val="0035377B"/>
    <w:rsid w:val="00353D8D"/>
    <w:rsid w:val="0035486F"/>
    <w:rsid w:val="00354875"/>
    <w:rsid w:val="0035613D"/>
    <w:rsid w:val="0035791D"/>
    <w:rsid w:val="00360742"/>
    <w:rsid w:val="00360D76"/>
    <w:rsid w:val="0036110C"/>
    <w:rsid w:val="00361DB8"/>
    <w:rsid w:val="00362FF7"/>
    <w:rsid w:val="003634A8"/>
    <w:rsid w:val="00363E3C"/>
    <w:rsid w:val="0036455F"/>
    <w:rsid w:val="0036462F"/>
    <w:rsid w:val="00365C10"/>
    <w:rsid w:val="0036691F"/>
    <w:rsid w:val="003677F4"/>
    <w:rsid w:val="003749EF"/>
    <w:rsid w:val="003764E6"/>
    <w:rsid w:val="00382961"/>
    <w:rsid w:val="003834C7"/>
    <w:rsid w:val="003844B0"/>
    <w:rsid w:val="00385F67"/>
    <w:rsid w:val="0039079D"/>
    <w:rsid w:val="00390B20"/>
    <w:rsid w:val="00391326"/>
    <w:rsid w:val="003935FB"/>
    <w:rsid w:val="003968A9"/>
    <w:rsid w:val="00396E08"/>
    <w:rsid w:val="0039783C"/>
    <w:rsid w:val="00397F9B"/>
    <w:rsid w:val="003A1E58"/>
    <w:rsid w:val="003A34B8"/>
    <w:rsid w:val="003A6695"/>
    <w:rsid w:val="003A6889"/>
    <w:rsid w:val="003A78B5"/>
    <w:rsid w:val="003A7E95"/>
    <w:rsid w:val="003B01EF"/>
    <w:rsid w:val="003B2DE0"/>
    <w:rsid w:val="003B30B3"/>
    <w:rsid w:val="003B3230"/>
    <w:rsid w:val="003B330F"/>
    <w:rsid w:val="003B3C45"/>
    <w:rsid w:val="003B3F5A"/>
    <w:rsid w:val="003B468F"/>
    <w:rsid w:val="003C0DB2"/>
    <w:rsid w:val="003C11F4"/>
    <w:rsid w:val="003C2CA0"/>
    <w:rsid w:val="003C35B6"/>
    <w:rsid w:val="003C4BE2"/>
    <w:rsid w:val="003C5F4B"/>
    <w:rsid w:val="003C7827"/>
    <w:rsid w:val="003D0C20"/>
    <w:rsid w:val="003D0D97"/>
    <w:rsid w:val="003D1910"/>
    <w:rsid w:val="003D51BE"/>
    <w:rsid w:val="003D56B6"/>
    <w:rsid w:val="003D5714"/>
    <w:rsid w:val="003D5E92"/>
    <w:rsid w:val="003D67B8"/>
    <w:rsid w:val="003E0E87"/>
    <w:rsid w:val="003E20D5"/>
    <w:rsid w:val="003E4CF9"/>
    <w:rsid w:val="003E541C"/>
    <w:rsid w:val="003E5D87"/>
    <w:rsid w:val="003E65F1"/>
    <w:rsid w:val="003E6754"/>
    <w:rsid w:val="003E72C3"/>
    <w:rsid w:val="003F7536"/>
    <w:rsid w:val="004015B9"/>
    <w:rsid w:val="00401981"/>
    <w:rsid w:val="004048B0"/>
    <w:rsid w:val="00405B5E"/>
    <w:rsid w:val="00406194"/>
    <w:rsid w:val="00407A1F"/>
    <w:rsid w:val="004131EC"/>
    <w:rsid w:val="0041324F"/>
    <w:rsid w:val="00415777"/>
    <w:rsid w:val="00415B34"/>
    <w:rsid w:val="00416F44"/>
    <w:rsid w:val="00417784"/>
    <w:rsid w:val="0041782E"/>
    <w:rsid w:val="00417CAF"/>
    <w:rsid w:val="0042536B"/>
    <w:rsid w:val="0042663F"/>
    <w:rsid w:val="004301C6"/>
    <w:rsid w:val="004321A5"/>
    <w:rsid w:val="00432620"/>
    <w:rsid w:val="0043292B"/>
    <w:rsid w:val="004336F2"/>
    <w:rsid w:val="004344D1"/>
    <w:rsid w:val="004345EC"/>
    <w:rsid w:val="00434A45"/>
    <w:rsid w:val="00434E68"/>
    <w:rsid w:val="00437653"/>
    <w:rsid w:val="004378BD"/>
    <w:rsid w:val="004407DD"/>
    <w:rsid w:val="00440E8B"/>
    <w:rsid w:val="00442105"/>
    <w:rsid w:val="004424EA"/>
    <w:rsid w:val="00447468"/>
    <w:rsid w:val="00451267"/>
    <w:rsid w:val="00454543"/>
    <w:rsid w:val="00457836"/>
    <w:rsid w:val="00457FB1"/>
    <w:rsid w:val="004614D2"/>
    <w:rsid w:val="00463E85"/>
    <w:rsid w:val="00466142"/>
    <w:rsid w:val="004662C2"/>
    <w:rsid w:val="00466AB3"/>
    <w:rsid w:val="00466FE8"/>
    <w:rsid w:val="00470060"/>
    <w:rsid w:val="004709F8"/>
    <w:rsid w:val="00471F5D"/>
    <w:rsid w:val="00472066"/>
    <w:rsid w:val="004733C6"/>
    <w:rsid w:val="004740E7"/>
    <w:rsid w:val="00475658"/>
    <w:rsid w:val="004759F7"/>
    <w:rsid w:val="004772C0"/>
    <w:rsid w:val="0047752E"/>
    <w:rsid w:val="00477F79"/>
    <w:rsid w:val="00485596"/>
    <w:rsid w:val="00485987"/>
    <w:rsid w:val="0048617A"/>
    <w:rsid w:val="00490139"/>
    <w:rsid w:val="004904B4"/>
    <w:rsid w:val="0049146C"/>
    <w:rsid w:val="004931AD"/>
    <w:rsid w:val="004958BC"/>
    <w:rsid w:val="00495C13"/>
    <w:rsid w:val="0049621F"/>
    <w:rsid w:val="004A06F5"/>
    <w:rsid w:val="004A0816"/>
    <w:rsid w:val="004A35A4"/>
    <w:rsid w:val="004A371C"/>
    <w:rsid w:val="004A45C0"/>
    <w:rsid w:val="004A5D33"/>
    <w:rsid w:val="004A632F"/>
    <w:rsid w:val="004A63ED"/>
    <w:rsid w:val="004A72D8"/>
    <w:rsid w:val="004B11F6"/>
    <w:rsid w:val="004B1553"/>
    <w:rsid w:val="004B430D"/>
    <w:rsid w:val="004B4EBB"/>
    <w:rsid w:val="004B6EAF"/>
    <w:rsid w:val="004B716F"/>
    <w:rsid w:val="004B7E58"/>
    <w:rsid w:val="004C02DC"/>
    <w:rsid w:val="004C0AC7"/>
    <w:rsid w:val="004C0E05"/>
    <w:rsid w:val="004C1953"/>
    <w:rsid w:val="004C2DAB"/>
    <w:rsid w:val="004C317A"/>
    <w:rsid w:val="004C3517"/>
    <w:rsid w:val="004C35CC"/>
    <w:rsid w:val="004C4430"/>
    <w:rsid w:val="004C62E8"/>
    <w:rsid w:val="004D02CF"/>
    <w:rsid w:val="004D7AE4"/>
    <w:rsid w:val="004E1C37"/>
    <w:rsid w:val="004E2993"/>
    <w:rsid w:val="004E4BDE"/>
    <w:rsid w:val="004E4D0C"/>
    <w:rsid w:val="004E5786"/>
    <w:rsid w:val="004E57D1"/>
    <w:rsid w:val="004E5950"/>
    <w:rsid w:val="004E78B2"/>
    <w:rsid w:val="004E7AD3"/>
    <w:rsid w:val="004F127A"/>
    <w:rsid w:val="004F26F8"/>
    <w:rsid w:val="004F45C5"/>
    <w:rsid w:val="004F4DA6"/>
    <w:rsid w:val="004F5086"/>
    <w:rsid w:val="00500BBE"/>
    <w:rsid w:val="00501D66"/>
    <w:rsid w:val="005044F7"/>
    <w:rsid w:val="00506930"/>
    <w:rsid w:val="00511197"/>
    <w:rsid w:val="00511746"/>
    <w:rsid w:val="00513CEC"/>
    <w:rsid w:val="00513F31"/>
    <w:rsid w:val="00514502"/>
    <w:rsid w:val="005161CC"/>
    <w:rsid w:val="0051696A"/>
    <w:rsid w:val="0051727C"/>
    <w:rsid w:val="00520D3A"/>
    <w:rsid w:val="00521AB2"/>
    <w:rsid w:val="00523A60"/>
    <w:rsid w:val="00524734"/>
    <w:rsid w:val="00524AFC"/>
    <w:rsid w:val="00526AF5"/>
    <w:rsid w:val="00527315"/>
    <w:rsid w:val="005313A6"/>
    <w:rsid w:val="00531DB7"/>
    <w:rsid w:val="00531F37"/>
    <w:rsid w:val="00533496"/>
    <w:rsid w:val="005343EF"/>
    <w:rsid w:val="0053501D"/>
    <w:rsid w:val="00540AFD"/>
    <w:rsid w:val="00540EFA"/>
    <w:rsid w:val="0054427B"/>
    <w:rsid w:val="005459E9"/>
    <w:rsid w:val="00545E96"/>
    <w:rsid w:val="005461C7"/>
    <w:rsid w:val="00546A0D"/>
    <w:rsid w:val="00547016"/>
    <w:rsid w:val="00550F51"/>
    <w:rsid w:val="00551E7A"/>
    <w:rsid w:val="00554EC7"/>
    <w:rsid w:val="005554AB"/>
    <w:rsid w:val="005574FD"/>
    <w:rsid w:val="0056091C"/>
    <w:rsid w:val="0056132D"/>
    <w:rsid w:val="00570FE0"/>
    <w:rsid w:val="00575E95"/>
    <w:rsid w:val="0057780F"/>
    <w:rsid w:val="00581B10"/>
    <w:rsid w:val="0058239A"/>
    <w:rsid w:val="00583560"/>
    <w:rsid w:val="00584B45"/>
    <w:rsid w:val="00584ED6"/>
    <w:rsid w:val="0058772F"/>
    <w:rsid w:val="00591384"/>
    <w:rsid w:val="00591919"/>
    <w:rsid w:val="00591F50"/>
    <w:rsid w:val="005941E2"/>
    <w:rsid w:val="00595294"/>
    <w:rsid w:val="00595C4C"/>
    <w:rsid w:val="005A0E73"/>
    <w:rsid w:val="005A17A7"/>
    <w:rsid w:val="005A274D"/>
    <w:rsid w:val="005A7871"/>
    <w:rsid w:val="005B1DB3"/>
    <w:rsid w:val="005B3DB1"/>
    <w:rsid w:val="005B4C08"/>
    <w:rsid w:val="005B4E4F"/>
    <w:rsid w:val="005B5408"/>
    <w:rsid w:val="005B5B37"/>
    <w:rsid w:val="005B7A19"/>
    <w:rsid w:val="005C01DD"/>
    <w:rsid w:val="005C0CF1"/>
    <w:rsid w:val="005C198D"/>
    <w:rsid w:val="005C2B90"/>
    <w:rsid w:val="005C3189"/>
    <w:rsid w:val="005C4371"/>
    <w:rsid w:val="005C590C"/>
    <w:rsid w:val="005C5BED"/>
    <w:rsid w:val="005C6A66"/>
    <w:rsid w:val="005D009A"/>
    <w:rsid w:val="005D1B6A"/>
    <w:rsid w:val="005D435E"/>
    <w:rsid w:val="005D471E"/>
    <w:rsid w:val="005D4A4A"/>
    <w:rsid w:val="005D5C01"/>
    <w:rsid w:val="005E0503"/>
    <w:rsid w:val="005E06D6"/>
    <w:rsid w:val="005E112C"/>
    <w:rsid w:val="005E2773"/>
    <w:rsid w:val="005E3041"/>
    <w:rsid w:val="005E6F6A"/>
    <w:rsid w:val="005F0ACB"/>
    <w:rsid w:val="005F17A3"/>
    <w:rsid w:val="005F219B"/>
    <w:rsid w:val="005F38AF"/>
    <w:rsid w:val="005F3982"/>
    <w:rsid w:val="005F4005"/>
    <w:rsid w:val="005F5BDA"/>
    <w:rsid w:val="006006FE"/>
    <w:rsid w:val="00603B97"/>
    <w:rsid w:val="00603C70"/>
    <w:rsid w:val="00604358"/>
    <w:rsid w:val="0061127E"/>
    <w:rsid w:val="00611550"/>
    <w:rsid w:val="00611BEB"/>
    <w:rsid w:val="00612699"/>
    <w:rsid w:val="006129D3"/>
    <w:rsid w:val="00612F7C"/>
    <w:rsid w:val="00615298"/>
    <w:rsid w:val="00616378"/>
    <w:rsid w:val="0062266A"/>
    <w:rsid w:val="006236D8"/>
    <w:rsid w:val="00623811"/>
    <w:rsid w:val="00624688"/>
    <w:rsid w:val="0062577A"/>
    <w:rsid w:val="00630FF5"/>
    <w:rsid w:val="0063461F"/>
    <w:rsid w:val="0063491B"/>
    <w:rsid w:val="00634A0C"/>
    <w:rsid w:val="00634F9D"/>
    <w:rsid w:val="006351A2"/>
    <w:rsid w:val="00635CE3"/>
    <w:rsid w:val="00637485"/>
    <w:rsid w:val="006419C0"/>
    <w:rsid w:val="006445B1"/>
    <w:rsid w:val="00646859"/>
    <w:rsid w:val="00646CFB"/>
    <w:rsid w:val="00650123"/>
    <w:rsid w:val="00651620"/>
    <w:rsid w:val="006525F9"/>
    <w:rsid w:val="00652829"/>
    <w:rsid w:val="00653F2F"/>
    <w:rsid w:val="006549A2"/>
    <w:rsid w:val="0065501E"/>
    <w:rsid w:val="0065507B"/>
    <w:rsid w:val="0065536C"/>
    <w:rsid w:val="0065755C"/>
    <w:rsid w:val="00660ECD"/>
    <w:rsid w:val="00662C97"/>
    <w:rsid w:val="0066386D"/>
    <w:rsid w:val="00667492"/>
    <w:rsid w:val="00667548"/>
    <w:rsid w:val="00670364"/>
    <w:rsid w:val="0067219D"/>
    <w:rsid w:val="0067338E"/>
    <w:rsid w:val="006737C4"/>
    <w:rsid w:val="00677BC0"/>
    <w:rsid w:val="00680881"/>
    <w:rsid w:val="00681151"/>
    <w:rsid w:val="0068253B"/>
    <w:rsid w:val="0068771F"/>
    <w:rsid w:val="006877A9"/>
    <w:rsid w:val="00693604"/>
    <w:rsid w:val="0069382B"/>
    <w:rsid w:val="00693BF4"/>
    <w:rsid w:val="00694541"/>
    <w:rsid w:val="0069503D"/>
    <w:rsid w:val="006976A8"/>
    <w:rsid w:val="006977D4"/>
    <w:rsid w:val="006A1193"/>
    <w:rsid w:val="006A15B7"/>
    <w:rsid w:val="006A28BE"/>
    <w:rsid w:val="006A2EEF"/>
    <w:rsid w:val="006A5FC1"/>
    <w:rsid w:val="006B065F"/>
    <w:rsid w:val="006B30E0"/>
    <w:rsid w:val="006B3A07"/>
    <w:rsid w:val="006B3FC5"/>
    <w:rsid w:val="006B40C7"/>
    <w:rsid w:val="006B4792"/>
    <w:rsid w:val="006B4F06"/>
    <w:rsid w:val="006B64B2"/>
    <w:rsid w:val="006B6778"/>
    <w:rsid w:val="006C1298"/>
    <w:rsid w:val="006C1AA7"/>
    <w:rsid w:val="006C607E"/>
    <w:rsid w:val="006C60BD"/>
    <w:rsid w:val="006D2572"/>
    <w:rsid w:val="006D27E8"/>
    <w:rsid w:val="006D4C2D"/>
    <w:rsid w:val="006D4C4E"/>
    <w:rsid w:val="006D5DD1"/>
    <w:rsid w:val="006E18C0"/>
    <w:rsid w:val="006E2AEA"/>
    <w:rsid w:val="006E2D10"/>
    <w:rsid w:val="006E3B1C"/>
    <w:rsid w:val="006E763C"/>
    <w:rsid w:val="006F22E7"/>
    <w:rsid w:val="006F2DF8"/>
    <w:rsid w:val="006F5B66"/>
    <w:rsid w:val="0070006E"/>
    <w:rsid w:val="007013A1"/>
    <w:rsid w:val="00702BB7"/>
    <w:rsid w:val="007076B4"/>
    <w:rsid w:val="00710D23"/>
    <w:rsid w:val="007112F4"/>
    <w:rsid w:val="0071137D"/>
    <w:rsid w:val="007132E2"/>
    <w:rsid w:val="00713F3C"/>
    <w:rsid w:val="00714CBF"/>
    <w:rsid w:val="0071637E"/>
    <w:rsid w:val="00725343"/>
    <w:rsid w:val="0072541F"/>
    <w:rsid w:val="00727FD0"/>
    <w:rsid w:val="00730849"/>
    <w:rsid w:val="0073177C"/>
    <w:rsid w:val="00733A3F"/>
    <w:rsid w:val="00736353"/>
    <w:rsid w:val="00737054"/>
    <w:rsid w:val="007371CE"/>
    <w:rsid w:val="00737A07"/>
    <w:rsid w:val="00742B5B"/>
    <w:rsid w:val="00743AAE"/>
    <w:rsid w:val="0074640B"/>
    <w:rsid w:val="00751C22"/>
    <w:rsid w:val="00753B5F"/>
    <w:rsid w:val="0075473B"/>
    <w:rsid w:val="00754887"/>
    <w:rsid w:val="007608A2"/>
    <w:rsid w:val="0076113F"/>
    <w:rsid w:val="00761532"/>
    <w:rsid w:val="00761FF5"/>
    <w:rsid w:val="00770322"/>
    <w:rsid w:val="00770914"/>
    <w:rsid w:val="00770D4C"/>
    <w:rsid w:val="00771F9E"/>
    <w:rsid w:val="00772112"/>
    <w:rsid w:val="00773407"/>
    <w:rsid w:val="00773572"/>
    <w:rsid w:val="007774D1"/>
    <w:rsid w:val="0077792F"/>
    <w:rsid w:val="00777CD9"/>
    <w:rsid w:val="00780190"/>
    <w:rsid w:val="00780B74"/>
    <w:rsid w:val="00780F34"/>
    <w:rsid w:val="00784D23"/>
    <w:rsid w:val="007855D0"/>
    <w:rsid w:val="007861FF"/>
    <w:rsid w:val="00786B2A"/>
    <w:rsid w:val="007876F5"/>
    <w:rsid w:val="00791E30"/>
    <w:rsid w:val="007944F5"/>
    <w:rsid w:val="0079677D"/>
    <w:rsid w:val="007975E8"/>
    <w:rsid w:val="00797E82"/>
    <w:rsid w:val="007A2C82"/>
    <w:rsid w:val="007B0BB8"/>
    <w:rsid w:val="007B13DD"/>
    <w:rsid w:val="007B2E0E"/>
    <w:rsid w:val="007B4312"/>
    <w:rsid w:val="007C203E"/>
    <w:rsid w:val="007C327E"/>
    <w:rsid w:val="007C3B3E"/>
    <w:rsid w:val="007C3B75"/>
    <w:rsid w:val="007D052D"/>
    <w:rsid w:val="007D311D"/>
    <w:rsid w:val="007D46A1"/>
    <w:rsid w:val="007D477F"/>
    <w:rsid w:val="007D721C"/>
    <w:rsid w:val="007E059E"/>
    <w:rsid w:val="007E086B"/>
    <w:rsid w:val="007E0DA9"/>
    <w:rsid w:val="007E18B8"/>
    <w:rsid w:val="007E1FBB"/>
    <w:rsid w:val="007E2B9D"/>
    <w:rsid w:val="007E36A1"/>
    <w:rsid w:val="007E5037"/>
    <w:rsid w:val="007E5BC4"/>
    <w:rsid w:val="007E5E85"/>
    <w:rsid w:val="007E6C8F"/>
    <w:rsid w:val="007E7821"/>
    <w:rsid w:val="007F0FC3"/>
    <w:rsid w:val="007F16BC"/>
    <w:rsid w:val="007F1C3B"/>
    <w:rsid w:val="007F34BC"/>
    <w:rsid w:val="007F471D"/>
    <w:rsid w:val="007F6908"/>
    <w:rsid w:val="00801858"/>
    <w:rsid w:val="0080194E"/>
    <w:rsid w:val="008029E8"/>
    <w:rsid w:val="00804D09"/>
    <w:rsid w:val="008059CC"/>
    <w:rsid w:val="00805BE5"/>
    <w:rsid w:val="00805F03"/>
    <w:rsid w:val="00806DC1"/>
    <w:rsid w:val="008106D2"/>
    <w:rsid w:val="00811154"/>
    <w:rsid w:val="0081120C"/>
    <w:rsid w:val="00811E61"/>
    <w:rsid w:val="0081330E"/>
    <w:rsid w:val="008152B7"/>
    <w:rsid w:val="008153E3"/>
    <w:rsid w:val="00815DA6"/>
    <w:rsid w:val="008169A6"/>
    <w:rsid w:val="008179BA"/>
    <w:rsid w:val="00817EB3"/>
    <w:rsid w:val="008216FE"/>
    <w:rsid w:val="0082695D"/>
    <w:rsid w:val="008306EF"/>
    <w:rsid w:val="008312E4"/>
    <w:rsid w:val="008326FA"/>
    <w:rsid w:val="008332D8"/>
    <w:rsid w:val="008411FA"/>
    <w:rsid w:val="0084477E"/>
    <w:rsid w:val="00845178"/>
    <w:rsid w:val="008472F0"/>
    <w:rsid w:val="00850648"/>
    <w:rsid w:val="008516E4"/>
    <w:rsid w:val="00851F21"/>
    <w:rsid w:val="008520B2"/>
    <w:rsid w:val="0085247A"/>
    <w:rsid w:val="00852632"/>
    <w:rsid w:val="00854763"/>
    <w:rsid w:val="00854A7D"/>
    <w:rsid w:val="00861277"/>
    <w:rsid w:val="00864E6F"/>
    <w:rsid w:val="00865345"/>
    <w:rsid w:val="008669EF"/>
    <w:rsid w:val="00870F5B"/>
    <w:rsid w:val="008717E2"/>
    <w:rsid w:val="008717FB"/>
    <w:rsid w:val="008734F3"/>
    <w:rsid w:val="00875FB7"/>
    <w:rsid w:val="00880ED9"/>
    <w:rsid w:val="00881A48"/>
    <w:rsid w:val="008837DD"/>
    <w:rsid w:val="00886A93"/>
    <w:rsid w:val="008910B4"/>
    <w:rsid w:val="008915B9"/>
    <w:rsid w:val="00892EC5"/>
    <w:rsid w:val="00894185"/>
    <w:rsid w:val="00894D2A"/>
    <w:rsid w:val="008A0F05"/>
    <w:rsid w:val="008A30A5"/>
    <w:rsid w:val="008A3700"/>
    <w:rsid w:val="008A4B09"/>
    <w:rsid w:val="008A5829"/>
    <w:rsid w:val="008A5C47"/>
    <w:rsid w:val="008A77D9"/>
    <w:rsid w:val="008B033C"/>
    <w:rsid w:val="008B0492"/>
    <w:rsid w:val="008B1C93"/>
    <w:rsid w:val="008B1E6F"/>
    <w:rsid w:val="008B45A8"/>
    <w:rsid w:val="008B5748"/>
    <w:rsid w:val="008C0530"/>
    <w:rsid w:val="008C1043"/>
    <w:rsid w:val="008C2E14"/>
    <w:rsid w:val="008C2EE4"/>
    <w:rsid w:val="008C35A8"/>
    <w:rsid w:val="008C3CA8"/>
    <w:rsid w:val="008D7F02"/>
    <w:rsid w:val="008E1B1E"/>
    <w:rsid w:val="008E2C4B"/>
    <w:rsid w:val="008E30A6"/>
    <w:rsid w:val="008E4688"/>
    <w:rsid w:val="008E4BE5"/>
    <w:rsid w:val="008E5EF0"/>
    <w:rsid w:val="008E60B9"/>
    <w:rsid w:val="008E732B"/>
    <w:rsid w:val="008F0C7B"/>
    <w:rsid w:val="008F10F4"/>
    <w:rsid w:val="008F1CDA"/>
    <w:rsid w:val="008F3F31"/>
    <w:rsid w:val="008F46BA"/>
    <w:rsid w:val="008F5BB8"/>
    <w:rsid w:val="008F64AE"/>
    <w:rsid w:val="0090000E"/>
    <w:rsid w:val="00900B47"/>
    <w:rsid w:val="00902448"/>
    <w:rsid w:val="009074A8"/>
    <w:rsid w:val="00911330"/>
    <w:rsid w:val="00917002"/>
    <w:rsid w:val="00920D05"/>
    <w:rsid w:val="009220BB"/>
    <w:rsid w:val="00922167"/>
    <w:rsid w:val="00922FE3"/>
    <w:rsid w:val="00924831"/>
    <w:rsid w:val="00924B44"/>
    <w:rsid w:val="009262A0"/>
    <w:rsid w:val="00927C9B"/>
    <w:rsid w:val="00927CCB"/>
    <w:rsid w:val="0093013A"/>
    <w:rsid w:val="009317CD"/>
    <w:rsid w:val="00932570"/>
    <w:rsid w:val="00933375"/>
    <w:rsid w:val="00934ACE"/>
    <w:rsid w:val="009360D0"/>
    <w:rsid w:val="00936777"/>
    <w:rsid w:val="00936FEE"/>
    <w:rsid w:val="009370B5"/>
    <w:rsid w:val="0094168D"/>
    <w:rsid w:val="009418E2"/>
    <w:rsid w:val="00941C94"/>
    <w:rsid w:val="009433FF"/>
    <w:rsid w:val="00944412"/>
    <w:rsid w:val="009455FD"/>
    <w:rsid w:val="00945FD0"/>
    <w:rsid w:val="009475E1"/>
    <w:rsid w:val="00950232"/>
    <w:rsid w:val="009507FD"/>
    <w:rsid w:val="009516A8"/>
    <w:rsid w:val="00952143"/>
    <w:rsid w:val="00952EB4"/>
    <w:rsid w:val="009551D2"/>
    <w:rsid w:val="00956F41"/>
    <w:rsid w:val="00957321"/>
    <w:rsid w:val="00957CC9"/>
    <w:rsid w:val="00957D99"/>
    <w:rsid w:val="00964BF3"/>
    <w:rsid w:val="00965CB6"/>
    <w:rsid w:val="00972706"/>
    <w:rsid w:val="00972D5D"/>
    <w:rsid w:val="0097433B"/>
    <w:rsid w:val="00974409"/>
    <w:rsid w:val="0098083C"/>
    <w:rsid w:val="009810C1"/>
    <w:rsid w:val="009820DC"/>
    <w:rsid w:val="00982684"/>
    <w:rsid w:val="00982FBE"/>
    <w:rsid w:val="00986D23"/>
    <w:rsid w:val="00990A1A"/>
    <w:rsid w:val="00990CF2"/>
    <w:rsid w:val="00992C93"/>
    <w:rsid w:val="009938F2"/>
    <w:rsid w:val="00994EA4"/>
    <w:rsid w:val="009A059E"/>
    <w:rsid w:val="009A0C27"/>
    <w:rsid w:val="009A147F"/>
    <w:rsid w:val="009A3434"/>
    <w:rsid w:val="009A3D39"/>
    <w:rsid w:val="009A413E"/>
    <w:rsid w:val="009A4F84"/>
    <w:rsid w:val="009A53A9"/>
    <w:rsid w:val="009A7127"/>
    <w:rsid w:val="009A74E3"/>
    <w:rsid w:val="009B349A"/>
    <w:rsid w:val="009B54FF"/>
    <w:rsid w:val="009B5973"/>
    <w:rsid w:val="009B70A5"/>
    <w:rsid w:val="009C035D"/>
    <w:rsid w:val="009C151C"/>
    <w:rsid w:val="009C1FA3"/>
    <w:rsid w:val="009C2BDF"/>
    <w:rsid w:val="009C2F8D"/>
    <w:rsid w:val="009C56FA"/>
    <w:rsid w:val="009C5F58"/>
    <w:rsid w:val="009D1A49"/>
    <w:rsid w:val="009D3E86"/>
    <w:rsid w:val="009D40B6"/>
    <w:rsid w:val="009D42EC"/>
    <w:rsid w:val="009D44D4"/>
    <w:rsid w:val="009D57E6"/>
    <w:rsid w:val="009D5D4C"/>
    <w:rsid w:val="009D5E45"/>
    <w:rsid w:val="009E0652"/>
    <w:rsid w:val="009E25AD"/>
    <w:rsid w:val="009E305C"/>
    <w:rsid w:val="009E5471"/>
    <w:rsid w:val="009E5D34"/>
    <w:rsid w:val="009E6D2A"/>
    <w:rsid w:val="009F0532"/>
    <w:rsid w:val="009F1E96"/>
    <w:rsid w:val="009F2CA0"/>
    <w:rsid w:val="009F3DB1"/>
    <w:rsid w:val="009F4672"/>
    <w:rsid w:val="009F52EA"/>
    <w:rsid w:val="009F7189"/>
    <w:rsid w:val="009F7543"/>
    <w:rsid w:val="00A0014B"/>
    <w:rsid w:val="00A01152"/>
    <w:rsid w:val="00A03102"/>
    <w:rsid w:val="00A0406A"/>
    <w:rsid w:val="00A05857"/>
    <w:rsid w:val="00A05923"/>
    <w:rsid w:val="00A05BC1"/>
    <w:rsid w:val="00A07619"/>
    <w:rsid w:val="00A0775D"/>
    <w:rsid w:val="00A07FAB"/>
    <w:rsid w:val="00A108C5"/>
    <w:rsid w:val="00A10B73"/>
    <w:rsid w:val="00A119CA"/>
    <w:rsid w:val="00A12E07"/>
    <w:rsid w:val="00A158C5"/>
    <w:rsid w:val="00A20B13"/>
    <w:rsid w:val="00A21633"/>
    <w:rsid w:val="00A24125"/>
    <w:rsid w:val="00A27330"/>
    <w:rsid w:val="00A27F1D"/>
    <w:rsid w:val="00A324F5"/>
    <w:rsid w:val="00A32BE7"/>
    <w:rsid w:val="00A33111"/>
    <w:rsid w:val="00A34A76"/>
    <w:rsid w:val="00A351B9"/>
    <w:rsid w:val="00A35D49"/>
    <w:rsid w:val="00A41743"/>
    <w:rsid w:val="00A43F24"/>
    <w:rsid w:val="00A445A3"/>
    <w:rsid w:val="00A450F0"/>
    <w:rsid w:val="00A472D3"/>
    <w:rsid w:val="00A540D8"/>
    <w:rsid w:val="00A54AC6"/>
    <w:rsid w:val="00A56D42"/>
    <w:rsid w:val="00A63D0B"/>
    <w:rsid w:val="00A657AE"/>
    <w:rsid w:val="00A67ECA"/>
    <w:rsid w:val="00A737B0"/>
    <w:rsid w:val="00A8180F"/>
    <w:rsid w:val="00A82FA5"/>
    <w:rsid w:val="00A83F56"/>
    <w:rsid w:val="00A844FF"/>
    <w:rsid w:val="00A8607F"/>
    <w:rsid w:val="00A86F63"/>
    <w:rsid w:val="00A87FB1"/>
    <w:rsid w:val="00A91565"/>
    <w:rsid w:val="00A917E2"/>
    <w:rsid w:val="00A91A38"/>
    <w:rsid w:val="00A9562A"/>
    <w:rsid w:val="00A9584D"/>
    <w:rsid w:val="00A95927"/>
    <w:rsid w:val="00A962CE"/>
    <w:rsid w:val="00A9762A"/>
    <w:rsid w:val="00AA35AA"/>
    <w:rsid w:val="00AA52A0"/>
    <w:rsid w:val="00AB1877"/>
    <w:rsid w:val="00AB1AB1"/>
    <w:rsid w:val="00AB4942"/>
    <w:rsid w:val="00AB4A6A"/>
    <w:rsid w:val="00AB5DA2"/>
    <w:rsid w:val="00AB7CA0"/>
    <w:rsid w:val="00AC3B39"/>
    <w:rsid w:val="00AC47D7"/>
    <w:rsid w:val="00AC52BC"/>
    <w:rsid w:val="00AC613F"/>
    <w:rsid w:val="00AD00F1"/>
    <w:rsid w:val="00AD3BC0"/>
    <w:rsid w:val="00AD608E"/>
    <w:rsid w:val="00AD7BC2"/>
    <w:rsid w:val="00AE0438"/>
    <w:rsid w:val="00AE0E74"/>
    <w:rsid w:val="00AE1573"/>
    <w:rsid w:val="00AE459B"/>
    <w:rsid w:val="00AE4CCB"/>
    <w:rsid w:val="00AE61D1"/>
    <w:rsid w:val="00AF0FE7"/>
    <w:rsid w:val="00AF296D"/>
    <w:rsid w:val="00AF3603"/>
    <w:rsid w:val="00AF369E"/>
    <w:rsid w:val="00AF436A"/>
    <w:rsid w:val="00AF4A6F"/>
    <w:rsid w:val="00AF5017"/>
    <w:rsid w:val="00AF5279"/>
    <w:rsid w:val="00AF6F30"/>
    <w:rsid w:val="00AF70D2"/>
    <w:rsid w:val="00B057DC"/>
    <w:rsid w:val="00B06CEA"/>
    <w:rsid w:val="00B07060"/>
    <w:rsid w:val="00B1112C"/>
    <w:rsid w:val="00B128A3"/>
    <w:rsid w:val="00B148D4"/>
    <w:rsid w:val="00B14DB3"/>
    <w:rsid w:val="00B17BD2"/>
    <w:rsid w:val="00B17E6A"/>
    <w:rsid w:val="00B22299"/>
    <w:rsid w:val="00B24266"/>
    <w:rsid w:val="00B25655"/>
    <w:rsid w:val="00B25973"/>
    <w:rsid w:val="00B30534"/>
    <w:rsid w:val="00B3111C"/>
    <w:rsid w:val="00B345E3"/>
    <w:rsid w:val="00B348C6"/>
    <w:rsid w:val="00B36EE2"/>
    <w:rsid w:val="00B40E0A"/>
    <w:rsid w:val="00B4162B"/>
    <w:rsid w:val="00B41DBC"/>
    <w:rsid w:val="00B423C0"/>
    <w:rsid w:val="00B42A61"/>
    <w:rsid w:val="00B43168"/>
    <w:rsid w:val="00B43CEA"/>
    <w:rsid w:val="00B43FD4"/>
    <w:rsid w:val="00B457CC"/>
    <w:rsid w:val="00B47C0B"/>
    <w:rsid w:val="00B53BF5"/>
    <w:rsid w:val="00B544C7"/>
    <w:rsid w:val="00B54B72"/>
    <w:rsid w:val="00B561B8"/>
    <w:rsid w:val="00B57818"/>
    <w:rsid w:val="00B61CCD"/>
    <w:rsid w:val="00B65315"/>
    <w:rsid w:val="00B65417"/>
    <w:rsid w:val="00B65CE5"/>
    <w:rsid w:val="00B70763"/>
    <w:rsid w:val="00B7083C"/>
    <w:rsid w:val="00B70E83"/>
    <w:rsid w:val="00B72B4F"/>
    <w:rsid w:val="00B74DF8"/>
    <w:rsid w:val="00B806B5"/>
    <w:rsid w:val="00B81295"/>
    <w:rsid w:val="00B814BD"/>
    <w:rsid w:val="00B81BDA"/>
    <w:rsid w:val="00B83B3D"/>
    <w:rsid w:val="00B84AEB"/>
    <w:rsid w:val="00B84E9A"/>
    <w:rsid w:val="00B85A08"/>
    <w:rsid w:val="00B86BDA"/>
    <w:rsid w:val="00B90F38"/>
    <w:rsid w:val="00B919B1"/>
    <w:rsid w:val="00B91F52"/>
    <w:rsid w:val="00B96E52"/>
    <w:rsid w:val="00BA1B7B"/>
    <w:rsid w:val="00BA33B1"/>
    <w:rsid w:val="00BA4E3C"/>
    <w:rsid w:val="00BA535B"/>
    <w:rsid w:val="00BA6381"/>
    <w:rsid w:val="00BB0E3B"/>
    <w:rsid w:val="00BB1C9E"/>
    <w:rsid w:val="00BB2868"/>
    <w:rsid w:val="00BB35A9"/>
    <w:rsid w:val="00BB3A86"/>
    <w:rsid w:val="00BB4C06"/>
    <w:rsid w:val="00BB561A"/>
    <w:rsid w:val="00BB5C98"/>
    <w:rsid w:val="00BB73F3"/>
    <w:rsid w:val="00BB7773"/>
    <w:rsid w:val="00BB7AAE"/>
    <w:rsid w:val="00BB7E8C"/>
    <w:rsid w:val="00BC3042"/>
    <w:rsid w:val="00BC6AE0"/>
    <w:rsid w:val="00BC77E7"/>
    <w:rsid w:val="00BC7B5E"/>
    <w:rsid w:val="00BD00F1"/>
    <w:rsid w:val="00BD090E"/>
    <w:rsid w:val="00BD1364"/>
    <w:rsid w:val="00BD1F2E"/>
    <w:rsid w:val="00BD26CB"/>
    <w:rsid w:val="00BD3312"/>
    <w:rsid w:val="00BD3DEA"/>
    <w:rsid w:val="00BD5DF4"/>
    <w:rsid w:val="00BE205B"/>
    <w:rsid w:val="00BE4B07"/>
    <w:rsid w:val="00BE5075"/>
    <w:rsid w:val="00BE7AAB"/>
    <w:rsid w:val="00BF07D5"/>
    <w:rsid w:val="00BF1132"/>
    <w:rsid w:val="00BF3C08"/>
    <w:rsid w:val="00BF4B45"/>
    <w:rsid w:val="00C0009B"/>
    <w:rsid w:val="00C00F21"/>
    <w:rsid w:val="00C011B1"/>
    <w:rsid w:val="00C02E9C"/>
    <w:rsid w:val="00C0318B"/>
    <w:rsid w:val="00C0720F"/>
    <w:rsid w:val="00C1272B"/>
    <w:rsid w:val="00C12F4A"/>
    <w:rsid w:val="00C1521C"/>
    <w:rsid w:val="00C1540B"/>
    <w:rsid w:val="00C15697"/>
    <w:rsid w:val="00C2101E"/>
    <w:rsid w:val="00C232D5"/>
    <w:rsid w:val="00C25EEE"/>
    <w:rsid w:val="00C26282"/>
    <w:rsid w:val="00C262AD"/>
    <w:rsid w:val="00C26BBB"/>
    <w:rsid w:val="00C27858"/>
    <w:rsid w:val="00C30F3F"/>
    <w:rsid w:val="00C31034"/>
    <w:rsid w:val="00C33996"/>
    <w:rsid w:val="00C347A3"/>
    <w:rsid w:val="00C352F0"/>
    <w:rsid w:val="00C3635A"/>
    <w:rsid w:val="00C36590"/>
    <w:rsid w:val="00C40FD7"/>
    <w:rsid w:val="00C41AE8"/>
    <w:rsid w:val="00C467F5"/>
    <w:rsid w:val="00C543E1"/>
    <w:rsid w:val="00C55C4D"/>
    <w:rsid w:val="00C563EA"/>
    <w:rsid w:val="00C633D5"/>
    <w:rsid w:val="00C63FDA"/>
    <w:rsid w:val="00C64320"/>
    <w:rsid w:val="00C6463C"/>
    <w:rsid w:val="00C64662"/>
    <w:rsid w:val="00C64BB0"/>
    <w:rsid w:val="00C67DCB"/>
    <w:rsid w:val="00C70613"/>
    <w:rsid w:val="00C70A80"/>
    <w:rsid w:val="00C728CB"/>
    <w:rsid w:val="00C72B1B"/>
    <w:rsid w:val="00C735ED"/>
    <w:rsid w:val="00C73B85"/>
    <w:rsid w:val="00C7433F"/>
    <w:rsid w:val="00C7445A"/>
    <w:rsid w:val="00C74960"/>
    <w:rsid w:val="00C74FD4"/>
    <w:rsid w:val="00C76458"/>
    <w:rsid w:val="00C7681E"/>
    <w:rsid w:val="00C77650"/>
    <w:rsid w:val="00C778CD"/>
    <w:rsid w:val="00C811F8"/>
    <w:rsid w:val="00C865D1"/>
    <w:rsid w:val="00C86C04"/>
    <w:rsid w:val="00C909B4"/>
    <w:rsid w:val="00C91C9F"/>
    <w:rsid w:val="00C938C4"/>
    <w:rsid w:val="00C94AA0"/>
    <w:rsid w:val="00C9776F"/>
    <w:rsid w:val="00CA0CEE"/>
    <w:rsid w:val="00CA27B2"/>
    <w:rsid w:val="00CA2CB7"/>
    <w:rsid w:val="00CA4614"/>
    <w:rsid w:val="00CA6E18"/>
    <w:rsid w:val="00CA7B06"/>
    <w:rsid w:val="00CB21F3"/>
    <w:rsid w:val="00CB3312"/>
    <w:rsid w:val="00CB49C5"/>
    <w:rsid w:val="00CB7465"/>
    <w:rsid w:val="00CB7570"/>
    <w:rsid w:val="00CC0B01"/>
    <w:rsid w:val="00CC637E"/>
    <w:rsid w:val="00CC6539"/>
    <w:rsid w:val="00CC74B1"/>
    <w:rsid w:val="00CD0CFE"/>
    <w:rsid w:val="00CD3620"/>
    <w:rsid w:val="00CD3A82"/>
    <w:rsid w:val="00CD6907"/>
    <w:rsid w:val="00CD6FBA"/>
    <w:rsid w:val="00CE421F"/>
    <w:rsid w:val="00CE5406"/>
    <w:rsid w:val="00CE626B"/>
    <w:rsid w:val="00CE6FF3"/>
    <w:rsid w:val="00CF01A3"/>
    <w:rsid w:val="00CF2635"/>
    <w:rsid w:val="00CF5910"/>
    <w:rsid w:val="00CF5AA9"/>
    <w:rsid w:val="00CF7369"/>
    <w:rsid w:val="00D001FA"/>
    <w:rsid w:val="00D01F61"/>
    <w:rsid w:val="00D03E51"/>
    <w:rsid w:val="00D04AD8"/>
    <w:rsid w:val="00D121DF"/>
    <w:rsid w:val="00D20E8F"/>
    <w:rsid w:val="00D2133E"/>
    <w:rsid w:val="00D22223"/>
    <w:rsid w:val="00D23926"/>
    <w:rsid w:val="00D25D6B"/>
    <w:rsid w:val="00D26872"/>
    <w:rsid w:val="00D32B4A"/>
    <w:rsid w:val="00D3355F"/>
    <w:rsid w:val="00D34188"/>
    <w:rsid w:val="00D34652"/>
    <w:rsid w:val="00D34826"/>
    <w:rsid w:val="00D35335"/>
    <w:rsid w:val="00D378C7"/>
    <w:rsid w:val="00D4027B"/>
    <w:rsid w:val="00D407E5"/>
    <w:rsid w:val="00D41792"/>
    <w:rsid w:val="00D42F26"/>
    <w:rsid w:val="00D43234"/>
    <w:rsid w:val="00D4509E"/>
    <w:rsid w:val="00D474D4"/>
    <w:rsid w:val="00D50255"/>
    <w:rsid w:val="00D514BD"/>
    <w:rsid w:val="00D51731"/>
    <w:rsid w:val="00D534A2"/>
    <w:rsid w:val="00D5456D"/>
    <w:rsid w:val="00D5634F"/>
    <w:rsid w:val="00D57E37"/>
    <w:rsid w:val="00D606B8"/>
    <w:rsid w:val="00D60D74"/>
    <w:rsid w:val="00D618CD"/>
    <w:rsid w:val="00D627D0"/>
    <w:rsid w:val="00D6425D"/>
    <w:rsid w:val="00D66CCB"/>
    <w:rsid w:val="00D70B77"/>
    <w:rsid w:val="00D71063"/>
    <w:rsid w:val="00D74D36"/>
    <w:rsid w:val="00D74F84"/>
    <w:rsid w:val="00D75347"/>
    <w:rsid w:val="00D75A25"/>
    <w:rsid w:val="00D83AA6"/>
    <w:rsid w:val="00D83C71"/>
    <w:rsid w:val="00D85445"/>
    <w:rsid w:val="00D85DF8"/>
    <w:rsid w:val="00D8678A"/>
    <w:rsid w:val="00D90571"/>
    <w:rsid w:val="00D90DCC"/>
    <w:rsid w:val="00D92BB8"/>
    <w:rsid w:val="00DA1218"/>
    <w:rsid w:val="00DA24E0"/>
    <w:rsid w:val="00DA2531"/>
    <w:rsid w:val="00DA2981"/>
    <w:rsid w:val="00DA3D0E"/>
    <w:rsid w:val="00DB051F"/>
    <w:rsid w:val="00DB12BC"/>
    <w:rsid w:val="00DB2634"/>
    <w:rsid w:val="00DB28CE"/>
    <w:rsid w:val="00DB3CD5"/>
    <w:rsid w:val="00DB4535"/>
    <w:rsid w:val="00DB4A8A"/>
    <w:rsid w:val="00DB7152"/>
    <w:rsid w:val="00DC038C"/>
    <w:rsid w:val="00DC0967"/>
    <w:rsid w:val="00DC12E1"/>
    <w:rsid w:val="00DC3A71"/>
    <w:rsid w:val="00DD0091"/>
    <w:rsid w:val="00DD0B1C"/>
    <w:rsid w:val="00DD166C"/>
    <w:rsid w:val="00DD2BD8"/>
    <w:rsid w:val="00DD68EB"/>
    <w:rsid w:val="00DD7B44"/>
    <w:rsid w:val="00DE0CB6"/>
    <w:rsid w:val="00DE2C08"/>
    <w:rsid w:val="00DE3350"/>
    <w:rsid w:val="00DE34B8"/>
    <w:rsid w:val="00DE5DF8"/>
    <w:rsid w:val="00DE7114"/>
    <w:rsid w:val="00DF1616"/>
    <w:rsid w:val="00DF3FCE"/>
    <w:rsid w:val="00DF46C8"/>
    <w:rsid w:val="00DF5E15"/>
    <w:rsid w:val="00DF5ED7"/>
    <w:rsid w:val="00DF74DB"/>
    <w:rsid w:val="00DF76D0"/>
    <w:rsid w:val="00DF76D8"/>
    <w:rsid w:val="00E00943"/>
    <w:rsid w:val="00E0130F"/>
    <w:rsid w:val="00E01E26"/>
    <w:rsid w:val="00E023F5"/>
    <w:rsid w:val="00E06D05"/>
    <w:rsid w:val="00E1011E"/>
    <w:rsid w:val="00E10165"/>
    <w:rsid w:val="00E10744"/>
    <w:rsid w:val="00E12690"/>
    <w:rsid w:val="00E12A72"/>
    <w:rsid w:val="00E147AE"/>
    <w:rsid w:val="00E14B14"/>
    <w:rsid w:val="00E163F8"/>
    <w:rsid w:val="00E166AF"/>
    <w:rsid w:val="00E16906"/>
    <w:rsid w:val="00E16A1C"/>
    <w:rsid w:val="00E21DC8"/>
    <w:rsid w:val="00E22DCA"/>
    <w:rsid w:val="00E23444"/>
    <w:rsid w:val="00E25AFD"/>
    <w:rsid w:val="00E260B3"/>
    <w:rsid w:val="00E2777A"/>
    <w:rsid w:val="00E3171F"/>
    <w:rsid w:val="00E31731"/>
    <w:rsid w:val="00E319FA"/>
    <w:rsid w:val="00E357C4"/>
    <w:rsid w:val="00E36CF0"/>
    <w:rsid w:val="00E375D0"/>
    <w:rsid w:val="00E37FB7"/>
    <w:rsid w:val="00E434E2"/>
    <w:rsid w:val="00E4406D"/>
    <w:rsid w:val="00E45274"/>
    <w:rsid w:val="00E46A04"/>
    <w:rsid w:val="00E503B9"/>
    <w:rsid w:val="00E5040D"/>
    <w:rsid w:val="00E51FA6"/>
    <w:rsid w:val="00E55AA7"/>
    <w:rsid w:val="00E574D1"/>
    <w:rsid w:val="00E605F8"/>
    <w:rsid w:val="00E61E68"/>
    <w:rsid w:val="00E6205C"/>
    <w:rsid w:val="00E624D2"/>
    <w:rsid w:val="00E6271C"/>
    <w:rsid w:val="00E630AF"/>
    <w:rsid w:val="00E65344"/>
    <w:rsid w:val="00E6611F"/>
    <w:rsid w:val="00E71636"/>
    <w:rsid w:val="00E759BD"/>
    <w:rsid w:val="00E7648E"/>
    <w:rsid w:val="00E82B0B"/>
    <w:rsid w:val="00E84223"/>
    <w:rsid w:val="00E85355"/>
    <w:rsid w:val="00E91F29"/>
    <w:rsid w:val="00E9226B"/>
    <w:rsid w:val="00E92ADD"/>
    <w:rsid w:val="00E93F83"/>
    <w:rsid w:val="00E95827"/>
    <w:rsid w:val="00E95FE6"/>
    <w:rsid w:val="00E97AB4"/>
    <w:rsid w:val="00E97CA2"/>
    <w:rsid w:val="00EA06A8"/>
    <w:rsid w:val="00EA07C4"/>
    <w:rsid w:val="00EA18E8"/>
    <w:rsid w:val="00EA2139"/>
    <w:rsid w:val="00EA295A"/>
    <w:rsid w:val="00EA2AFE"/>
    <w:rsid w:val="00EA5735"/>
    <w:rsid w:val="00EA7D04"/>
    <w:rsid w:val="00EB3B57"/>
    <w:rsid w:val="00EB4C9F"/>
    <w:rsid w:val="00EB6237"/>
    <w:rsid w:val="00EB6308"/>
    <w:rsid w:val="00EC021D"/>
    <w:rsid w:val="00EC215C"/>
    <w:rsid w:val="00EC2195"/>
    <w:rsid w:val="00EC68BF"/>
    <w:rsid w:val="00EC75C5"/>
    <w:rsid w:val="00ED3875"/>
    <w:rsid w:val="00ED4D31"/>
    <w:rsid w:val="00ED503A"/>
    <w:rsid w:val="00ED5F58"/>
    <w:rsid w:val="00ED6746"/>
    <w:rsid w:val="00EE10E5"/>
    <w:rsid w:val="00EE14DB"/>
    <w:rsid w:val="00EE36D3"/>
    <w:rsid w:val="00EE4850"/>
    <w:rsid w:val="00EE600D"/>
    <w:rsid w:val="00EE6D9C"/>
    <w:rsid w:val="00EF083C"/>
    <w:rsid w:val="00EF0F5C"/>
    <w:rsid w:val="00EF1E82"/>
    <w:rsid w:val="00EF3B5A"/>
    <w:rsid w:val="00EF5DEA"/>
    <w:rsid w:val="00EF648D"/>
    <w:rsid w:val="00F02A20"/>
    <w:rsid w:val="00F02F6C"/>
    <w:rsid w:val="00F04E8F"/>
    <w:rsid w:val="00F05E4B"/>
    <w:rsid w:val="00F06C77"/>
    <w:rsid w:val="00F10254"/>
    <w:rsid w:val="00F1044E"/>
    <w:rsid w:val="00F107BF"/>
    <w:rsid w:val="00F12781"/>
    <w:rsid w:val="00F1343F"/>
    <w:rsid w:val="00F1372B"/>
    <w:rsid w:val="00F1387F"/>
    <w:rsid w:val="00F14151"/>
    <w:rsid w:val="00F17B3A"/>
    <w:rsid w:val="00F17F6D"/>
    <w:rsid w:val="00F2082C"/>
    <w:rsid w:val="00F208BC"/>
    <w:rsid w:val="00F217D3"/>
    <w:rsid w:val="00F22700"/>
    <w:rsid w:val="00F241D7"/>
    <w:rsid w:val="00F27C20"/>
    <w:rsid w:val="00F30455"/>
    <w:rsid w:val="00F30F97"/>
    <w:rsid w:val="00F312E5"/>
    <w:rsid w:val="00F32E82"/>
    <w:rsid w:val="00F36600"/>
    <w:rsid w:val="00F4212C"/>
    <w:rsid w:val="00F443FA"/>
    <w:rsid w:val="00F4443D"/>
    <w:rsid w:val="00F4546F"/>
    <w:rsid w:val="00F45E8A"/>
    <w:rsid w:val="00F46544"/>
    <w:rsid w:val="00F4668F"/>
    <w:rsid w:val="00F47E43"/>
    <w:rsid w:val="00F5089A"/>
    <w:rsid w:val="00F516C7"/>
    <w:rsid w:val="00F51DCF"/>
    <w:rsid w:val="00F56307"/>
    <w:rsid w:val="00F5757B"/>
    <w:rsid w:val="00F57BD1"/>
    <w:rsid w:val="00F60C9D"/>
    <w:rsid w:val="00F63C01"/>
    <w:rsid w:val="00F6540D"/>
    <w:rsid w:val="00F7005F"/>
    <w:rsid w:val="00F72DAF"/>
    <w:rsid w:val="00F74531"/>
    <w:rsid w:val="00F74B03"/>
    <w:rsid w:val="00F75F21"/>
    <w:rsid w:val="00F77A25"/>
    <w:rsid w:val="00F801CA"/>
    <w:rsid w:val="00F81500"/>
    <w:rsid w:val="00F8281D"/>
    <w:rsid w:val="00F83176"/>
    <w:rsid w:val="00F83771"/>
    <w:rsid w:val="00F85D84"/>
    <w:rsid w:val="00F87FD8"/>
    <w:rsid w:val="00F96130"/>
    <w:rsid w:val="00F96D4C"/>
    <w:rsid w:val="00F978B3"/>
    <w:rsid w:val="00F97B1B"/>
    <w:rsid w:val="00FA0A9B"/>
    <w:rsid w:val="00FA140B"/>
    <w:rsid w:val="00FA1CCB"/>
    <w:rsid w:val="00FB2F47"/>
    <w:rsid w:val="00FB3770"/>
    <w:rsid w:val="00FB4737"/>
    <w:rsid w:val="00FB7DD4"/>
    <w:rsid w:val="00FC162E"/>
    <w:rsid w:val="00FC20C0"/>
    <w:rsid w:val="00FC22D2"/>
    <w:rsid w:val="00FC34AB"/>
    <w:rsid w:val="00FC4FC0"/>
    <w:rsid w:val="00FC5867"/>
    <w:rsid w:val="00FD060C"/>
    <w:rsid w:val="00FD08A6"/>
    <w:rsid w:val="00FD27E7"/>
    <w:rsid w:val="00FD39D4"/>
    <w:rsid w:val="00FD4929"/>
    <w:rsid w:val="00FD4AB6"/>
    <w:rsid w:val="00FD5801"/>
    <w:rsid w:val="00FD5BDB"/>
    <w:rsid w:val="00FD5E46"/>
    <w:rsid w:val="00FD6B9F"/>
    <w:rsid w:val="00FD75EE"/>
    <w:rsid w:val="00FD763D"/>
    <w:rsid w:val="00FE140A"/>
    <w:rsid w:val="00FE1E04"/>
    <w:rsid w:val="00FE2AD4"/>
    <w:rsid w:val="00FE32A1"/>
    <w:rsid w:val="00FE63B7"/>
    <w:rsid w:val="00FF078F"/>
    <w:rsid w:val="00FF0C7C"/>
    <w:rsid w:val="00FF1E8D"/>
    <w:rsid w:val="00FF2CD7"/>
    <w:rsid w:val="00FF37D9"/>
    <w:rsid w:val="00FF423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DEF6D0"/>
  <w15:chartTrackingRefBased/>
  <w15:docId w15:val="{2A382BB5-1DB3-469E-8068-C5F4E207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mktable">
    <w:name w:val="tv_html mk_table"/>
    <w:basedOn w:val="Normal"/>
    <w:rsid w:val="00E00943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Hyperlink">
    <w:name w:val="Hyperlink"/>
    <w:rsid w:val="007F0FC3"/>
    <w:rPr>
      <w:color w:val="0000FF"/>
      <w:u w:val="single"/>
    </w:rPr>
  </w:style>
  <w:style w:type="paragraph" w:styleId="Header">
    <w:name w:val="header"/>
    <w:basedOn w:val="Normal"/>
    <w:rsid w:val="00F1044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1044E"/>
  </w:style>
  <w:style w:type="paragraph" w:styleId="Footer">
    <w:name w:val="footer"/>
    <w:basedOn w:val="Normal"/>
    <w:rsid w:val="00F1044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031A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31AC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6AF5"/>
    <w:rPr>
      <w:sz w:val="24"/>
      <w:szCs w:val="24"/>
      <w:lang w:eastAsia="en-US"/>
    </w:rPr>
  </w:style>
  <w:style w:type="paragraph" w:customStyle="1" w:styleId="a">
    <w:name w:val="тщкь"/>
    <w:basedOn w:val="Normal"/>
    <w:rsid w:val="00526AF5"/>
    <w:pPr>
      <w:shd w:val="clear" w:color="auto" w:fill="FFFFFF"/>
      <w:jc w:val="center"/>
    </w:pPr>
    <w:rPr>
      <w:b/>
      <w:color w:val="000000"/>
      <w:spacing w:val="-5"/>
      <w:sz w:val="28"/>
      <w:szCs w:val="28"/>
      <w:lang w:val="ru-RU" w:eastAsia="en-US"/>
    </w:rPr>
  </w:style>
  <w:style w:type="paragraph" w:styleId="BodyTextIndent3">
    <w:name w:val="Body Text Indent 3"/>
    <w:basedOn w:val="Normal"/>
    <w:link w:val="BodyTextIndent3Char"/>
    <w:rsid w:val="00500BBE"/>
    <w:pPr>
      <w:spacing w:after="120"/>
      <w:ind w:left="360"/>
    </w:pPr>
    <w:rPr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500BBE"/>
    <w:rPr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B3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187233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23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46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0310">
          <w:marLeft w:val="0"/>
          <w:marRight w:val="0"/>
          <w:marTop w:val="480"/>
          <w:marBottom w:val="0"/>
          <w:divBdr>
            <w:top w:val="single" w:sz="8" w:space="28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15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246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Projekts</vt:lpstr>
    </vt:vector>
  </TitlesOfParts>
  <Company>IeM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Projekts</dc:title>
  <dc:subject/>
  <dc:creator>vvitolins</dc:creator>
  <cp:keywords/>
  <dc:description/>
  <cp:lastModifiedBy>Sandra Liniņa</cp:lastModifiedBy>
  <cp:revision>5</cp:revision>
  <cp:lastPrinted>2012-08-03T07:55:00Z</cp:lastPrinted>
  <dcterms:created xsi:type="dcterms:W3CDTF">2022-05-02T09:33:00Z</dcterms:created>
  <dcterms:modified xsi:type="dcterms:W3CDTF">2022-05-05T05:28:00Z</dcterms:modified>
</cp:coreProperties>
</file>