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DDDDF" w14:textId="3AD0D2C6" w:rsidR="00FC16EB" w:rsidRPr="00EC2467" w:rsidRDefault="00B41189" w:rsidP="00FC16EB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>
        <w:rPr>
          <w:sz w:val="28"/>
          <w:szCs w:val="28"/>
        </w:rPr>
        <w:t xml:space="preserve"> </w:t>
      </w:r>
      <w:r w:rsidR="00531778">
        <w:rPr>
          <w:sz w:val="28"/>
          <w:szCs w:val="28"/>
        </w:rPr>
        <w:t>2</w:t>
      </w:r>
      <w:r w:rsidR="00E00943" w:rsidRPr="00031AC9">
        <w:rPr>
          <w:sz w:val="28"/>
          <w:szCs w:val="28"/>
        </w:rPr>
        <w:t>.</w:t>
      </w:r>
      <w:r w:rsidR="00531778">
        <w:rPr>
          <w:sz w:val="28"/>
          <w:szCs w:val="28"/>
        </w:rPr>
        <w:t> </w:t>
      </w:r>
      <w:r w:rsidR="00FC16EB">
        <w:rPr>
          <w:rFonts w:cs="Calibri"/>
          <w:color w:val="333333"/>
          <w:sz w:val="28"/>
          <w:lang w:eastAsia="en-GB"/>
        </w:rPr>
        <w:t>p</w:t>
      </w:r>
      <w:r w:rsidR="00FC16EB" w:rsidRPr="00EC2467">
        <w:rPr>
          <w:rFonts w:cs="Calibri"/>
          <w:color w:val="333333"/>
          <w:sz w:val="28"/>
          <w:lang w:eastAsia="en-GB"/>
        </w:rPr>
        <w:t xml:space="preserve">ielikums </w:t>
      </w:r>
    </w:p>
    <w:p w14:paraId="4A359B90" w14:textId="77777777" w:rsidR="00FC16EB" w:rsidRPr="00EC2467" w:rsidRDefault="00FC16EB" w:rsidP="00FC16EB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059DBE5B" w14:textId="77777777" w:rsidR="00FC16EB" w:rsidRPr="00EC2467" w:rsidRDefault="00FC16EB" w:rsidP="00FC16EB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«=TAP_DOK_DATUMS_GEN»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0F9C50C6" w14:textId="77777777" w:rsidR="00FC16EB" w:rsidRDefault="00FC16EB" w:rsidP="00FC16EB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«=TAP_DOK_NUMURS»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09D66600" w14:textId="7AD379BE" w:rsidR="00031AC9" w:rsidRPr="00031AC9" w:rsidRDefault="00031AC9" w:rsidP="00FC16EB">
      <w:pPr>
        <w:jc w:val="right"/>
        <w:rPr>
          <w:sz w:val="28"/>
          <w:szCs w:val="28"/>
        </w:rPr>
      </w:pPr>
    </w:p>
    <w:p w14:paraId="0113B1E5" w14:textId="77777777" w:rsidR="00E00943" w:rsidRPr="00934F41" w:rsidRDefault="00E00943" w:rsidP="00031AC9">
      <w:pPr>
        <w:jc w:val="center"/>
        <w:rPr>
          <w:b/>
          <w:bCs/>
          <w:sz w:val="28"/>
          <w:szCs w:val="28"/>
        </w:rPr>
      </w:pPr>
      <w:bookmarkStart w:id="0" w:name="351330"/>
      <w:r w:rsidRPr="00934F41">
        <w:rPr>
          <w:b/>
          <w:bCs/>
          <w:sz w:val="28"/>
          <w:szCs w:val="28"/>
        </w:rPr>
        <w:t>Informatīvās norādes "</w:t>
      </w:r>
      <w:r w:rsidR="00146AEC" w:rsidRPr="00934F41">
        <w:rPr>
          <w:b/>
          <w:bCs/>
          <w:sz w:val="28"/>
          <w:szCs w:val="28"/>
        </w:rPr>
        <w:t>STĀT! Patrulēšanas joslā aizliegts uzturēties bez caurlaides"</w:t>
      </w:r>
      <w:bookmarkEnd w:id="0"/>
    </w:p>
    <w:p w14:paraId="6B9C51E4" w14:textId="77777777" w:rsidR="00031AC9" w:rsidRPr="00934F41" w:rsidRDefault="00031AC9" w:rsidP="00031AC9">
      <w:pPr>
        <w:jc w:val="center"/>
        <w:rPr>
          <w:b/>
          <w:bCs/>
          <w:sz w:val="28"/>
          <w:szCs w:val="28"/>
        </w:rPr>
      </w:pPr>
    </w:p>
    <w:p w14:paraId="66FE7E67" w14:textId="1C313513" w:rsidR="00934F41" w:rsidRPr="00705B5C" w:rsidRDefault="00934F41" w:rsidP="00934F41">
      <w:pPr>
        <w:widowControl w:val="0"/>
        <w:shd w:val="clear" w:color="auto" w:fill="FFFFFF"/>
        <w:spacing w:before="100" w:beforeAutospacing="1" w:after="100" w:afterAutospacing="1"/>
        <w:ind w:firstLine="720"/>
        <w:contextualSpacing/>
        <w:jc w:val="both"/>
        <w:rPr>
          <w:rFonts w:eastAsia="Calibri"/>
          <w:color w:val="0D0D0D"/>
          <w:sz w:val="28"/>
          <w:szCs w:val="28"/>
        </w:rPr>
      </w:pPr>
      <w:r w:rsidRPr="00705B5C">
        <w:rPr>
          <w:rFonts w:eastAsia="Calibri"/>
          <w:color w:val="0D0D0D"/>
          <w:spacing w:val="3"/>
          <w:sz w:val="28"/>
          <w:szCs w:val="28"/>
          <w:lang w:eastAsia="en-US"/>
        </w:rPr>
        <w:t>1. </w:t>
      </w:r>
      <w:r w:rsidR="00FC16EB">
        <w:rPr>
          <w:rFonts w:eastAsia="Calibri"/>
          <w:color w:val="0D0D0D"/>
          <w:spacing w:val="3"/>
          <w:sz w:val="28"/>
          <w:szCs w:val="28"/>
          <w:lang w:eastAsia="en-US"/>
        </w:rPr>
        <w:t>Lente</w:t>
      </w:r>
      <w:r w:rsidRPr="00934F41">
        <w:rPr>
          <w:rFonts w:eastAsia="Calibri"/>
          <w:color w:val="0D0D0D"/>
          <w:spacing w:val="3"/>
          <w:sz w:val="28"/>
          <w:szCs w:val="28"/>
          <w:lang w:eastAsia="en-US"/>
        </w:rPr>
        <w:t xml:space="preserve"> ar uzrakstu latviešu, krievu un angļu valodā </w:t>
      </w:r>
      <w:r w:rsidRPr="00705B5C">
        <w:rPr>
          <w:bCs/>
          <w:sz w:val="28"/>
          <w:szCs w:val="28"/>
        </w:rPr>
        <w:t>"</w:t>
      </w:r>
      <w:r w:rsidRPr="00934F41">
        <w:rPr>
          <w:rFonts w:eastAsia="Calibri"/>
          <w:color w:val="0D0D0D"/>
          <w:spacing w:val="-17"/>
          <w:sz w:val="28"/>
          <w:szCs w:val="28"/>
          <w:lang w:eastAsia="en-US"/>
        </w:rPr>
        <w:t xml:space="preserve">STĀT! </w:t>
      </w:r>
      <w:r w:rsidRPr="00934F41">
        <w:rPr>
          <w:rFonts w:eastAsia="Calibri"/>
          <w:color w:val="0D0D0D"/>
          <w:spacing w:val="3"/>
          <w:sz w:val="28"/>
          <w:szCs w:val="28"/>
          <w:lang w:eastAsia="en-US"/>
        </w:rPr>
        <w:t>PATRULĒŠANAS</w:t>
      </w:r>
      <w:r w:rsidR="006F239D">
        <w:rPr>
          <w:rFonts w:eastAsia="Calibri"/>
          <w:color w:val="0D0D0D"/>
          <w:spacing w:val="3"/>
          <w:sz w:val="28"/>
          <w:szCs w:val="28"/>
          <w:lang w:eastAsia="en-US"/>
        </w:rPr>
        <w:t xml:space="preserve"> </w:t>
      </w:r>
      <w:r w:rsidRPr="00934F41">
        <w:rPr>
          <w:rFonts w:eastAsia="Calibri"/>
          <w:color w:val="0D0D0D"/>
          <w:spacing w:val="3"/>
          <w:sz w:val="28"/>
          <w:szCs w:val="28"/>
          <w:lang w:eastAsia="en-US"/>
        </w:rPr>
        <w:t>JOSLA</w:t>
      </w:r>
      <w:r w:rsidR="006E3C1A">
        <w:rPr>
          <w:rFonts w:eastAsia="Calibri"/>
          <w:color w:val="0D0D0D"/>
          <w:spacing w:val="3"/>
          <w:sz w:val="28"/>
          <w:szCs w:val="28"/>
          <w:lang w:eastAsia="en-US"/>
        </w:rPr>
        <w:t>/</w:t>
      </w:r>
      <w:r w:rsidRPr="00934F41">
        <w:rPr>
          <w:rFonts w:eastAsia="Calibri"/>
          <w:color w:val="0D0D0D"/>
          <w:spacing w:val="3"/>
          <w:sz w:val="28"/>
          <w:szCs w:val="28"/>
          <w:lang w:eastAsia="en-US"/>
        </w:rPr>
        <w:t>AIZLIEGTS</w:t>
      </w:r>
      <w:r w:rsidR="006F239D">
        <w:rPr>
          <w:rFonts w:eastAsia="Calibri"/>
          <w:color w:val="0D0D0D"/>
          <w:spacing w:val="3"/>
          <w:sz w:val="28"/>
          <w:szCs w:val="28"/>
          <w:lang w:eastAsia="en-US"/>
        </w:rPr>
        <w:t xml:space="preserve"> </w:t>
      </w:r>
      <w:r w:rsidRPr="00934F41">
        <w:rPr>
          <w:rFonts w:eastAsia="Calibri"/>
          <w:color w:val="0D0D0D"/>
          <w:spacing w:val="3"/>
          <w:sz w:val="28"/>
          <w:szCs w:val="28"/>
          <w:lang w:eastAsia="en-US"/>
        </w:rPr>
        <w:t>UZTURĒTIES</w:t>
      </w:r>
      <w:r w:rsidR="006F239D">
        <w:rPr>
          <w:rFonts w:eastAsia="Calibri"/>
          <w:color w:val="0D0D0D"/>
          <w:spacing w:val="3"/>
          <w:sz w:val="28"/>
          <w:szCs w:val="28"/>
          <w:lang w:eastAsia="en-US"/>
        </w:rPr>
        <w:t xml:space="preserve"> </w:t>
      </w:r>
      <w:r w:rsidRPr="00934F41">
        <w:rPr>
          <w:rFonts w:eastAsia="Calibri"/>
          <w:color w:val="0D0D0D"/>
          <w:spacing w:val="3"/>
          <w:sz w:val="28"/>
          <w:szCs w:val="28"/>
          <w:lang w:eastAsia="en-US"/>
        </w:rPr>
        <w:t>BEZ CAURLAIDES</w:t>
      </w:r>
      <w:r w:rsidRPr="00705B5C">
        <w:rPr>
          <w:bCs/>
          <w:sz w:val="28"/>
          <w:szCs w:val="28"/>
        </w:rPr>
        <w:t>"</w:t>
      </w:r>
      <w:r w:rsidRPr="00934F41">
        <w:rPr>
          <w:rFonts w:eastAsia="Calibri"/>
          <w:color w:val="0D0D0D"/>
          <w:spacing w:val="3"/>
          <w:sz w:val="28"/>
          <w:szCs w:val="28"/>
          <w:lang w:eastAsia="en-US"/>
        </w:rPr>
        <w:t xml:space="preserve">, </w:t>
      </w:r>
      <w:r w:rsidRPr="00705B5C">
        <w:rPr>
          <w:bCs/>
          <w:sz w:val="28"/>
          <w:szCs w:val="28"/>
        </w:rPr>
        <w:t>"</w:t>
      </w:r>
      <w:r w:rsidRPr="00934F41">
        <w:rPr>
          <w:rFonts w:eastAsia="Calibri"/>
          <w:color w:val="0D0D0D"/>
          <w:spacing w:val="-17"/>
          <w:sz w:val="28"/>
          <w:szCs w:val="28"/>
          <w:lang w:eastAsia="en-US"/>
        </w:rPr>
        <w:t xml:space="preserve">СТОЙ! </w:t>
      </w:r>
      <w:r w:rsidRPr="00705B5C">
        <w:rPr>
          <w:rFonts w:eastAsia="Calibri"/>
          <w:color w:val="0D0D0D"/>
          <w:spacing w:val="-10"/>
          <w:kern w:val="28"/>
          <w:sz w:val="28"/>
          <w:szCs w:val="28"/>
          <w:lang w:eastAsia="en-US"/>
        </w:rPr>
        <w:t>ПOЛОСА ПАТРУЛИРОВАНИЯ</w:t>
      </w:r>
      <w:r w:rsidR="006E3C1A">
        <w:rPr>
          <w:rFonts w:eastAsia="Calibri"/>
          <w:color w:val="0D0D0D"/>
          <w:sz w:val="28"/>
          <w:szCs w:val="28"/>
          <w:lang w:eastAsia="en-US"/>
        </w:rPr>
        <w:t>/</w:t>
      </w:r>
      <w:r w:rsidRPr="00934F41">
        <w:rPr>
          <w:rFonts w:eastAsia="Calibri"/>
          <w:color w:val="0D0D0D"/>
          <w:sz w:val="28"/>
          <w:szCs w:val="28"/>
          <w:shd w:val="clear" w:color="auto" w:fill="FFFFFF"/>
          <w:lang w:eastAsia="en-US"/>
        </w:rPr>
        <w:t>БЕЗ ПРОПУСKА</w:t>
      </w:r>
      <w:r w:rsidRPr="00934F41">
        <w:rPr>
          <w:rFonts w:eastAsia="Calibri"/>
          <w:color w:val="0D0D0D"/>
          <w:sz w:val="28"/>
          <w:szCs w:val="28"/>
          <w:lang w:eastAsia="en-US"/>
        </w:rPr>
        <w:t xml:space="preserve"> </w:t>
      </w:r>
      <w:r w:rsidRPr="00934F41">
        <w:rPr>
          <w:rFonts w:eastAsia="Calibri"/>
          <w:color w:val="0D0D0D"/>
          <w:sz w:val="28"/>
          <w:szCs w:val="28"/>
          <w:shd w:val="clear" w:color="auto" w:fill="FFFFFF"/>
          <w:lang w:eastAsia="en-US"/>
        </w:rPr>
        <w:t>НАХОДИТЬСЯ ЗАПРЕЩЕНО</w:t>
      </w:r>
      <w:r w:rsidRPr="00705B5C">
        <w:rPr>
          <w:bCs/>
          <w:sz w:val="28"/>
          <w:szCs w:val="28"/>
        </w:rPr>
        <w:t>"</w:t>
      </w:r>
      <w:r w:rsidRPr="00934F41">
        <w:rPr>
          <w:rFonts w:eastAsia="Calibri"/>
          <w:color w:val="0D0D0D"/>
          <w:sz w:val="28"/>
          <w:szCs w:val="28"/>
          <w:lang w:eastAsia="en-US"/>
        </w:rPr>
        <w:t xml:space="preserve"> </w:t>
      </w:r>
      <w:r w:rsidRPr="00934F41">
        <w:rPr>
          <w:rFonts w:eastAsia="Calibri"/>
          <w:color w:val="0D0D0D"/>
          <w:spacing w:val="-17"/>
          <w:sz w:val="28"/>
          <w:szCs w:val="28"/>
          <w:lang w:eastAsia="en-US"/>
        </w:rPr>
        <w:t xml:space="preserve">un </w:t>
      </w:r>
      <w:r w:rsidRPr="00705B5C">
        <w:rPr>
          <w:bCs/>
          <w:sz w:val="28"/>
          <w:szCs w:val="28"/>
        </w:rPr>
        <w:t>"</w:t>
      </w:r>
      <w:r w:rsidRPr="00934F41">
        <w:rPr>
          <w:rFonts w:eastAsia="Calibri"/>
          <w:color w:val="0D0D0D"/>
          <w:spacing w:val="-21"/>
          <w:sz w:val="28"/>
          <w:szCs w:val="28"/>
          <w:lang w:eastAsia="en-US"/>
        </w:rPr>
        <w:t xml:space="preserve">STOP! </w:t>
      </w:r>
      <w:r w:rsidRPr="00934F41">
        <w:rPr>
          <w:rFonts w:eastAsia="Calibri"/>
          <w:color w:val="0D0D0D"/>
          <w:sz w:val="28"/>
          <w:szCs w:val="28"/>
          <w:lang w:eastAsia="en-US"/>
        </w:rPr>
        <w:t>PATROLLING LANE</w:t>
      </w:r>
      <w:r w:rsidR="006E3C1A">
        <w:rPr>
          <w:rFonts w:eastAsia="Calibri"/>
          <w:color w:val="0D0D0D"/>
          <w:sz w:val="28"/>
          <w:szCs w:val="28"/>
          <w:lang w:eastAsia="en-US"/>
        </w:rPr>
        <w:t>/</w:t>
      </w:r>
      <w:r w:rsidRPr="00934F41">
        <w:rPr>
          <w:rFonts w:eastAsia="Calibri"/>
          <w:color w:val="0D0D0D"/>
          <w:spacing w:val="3"/>
          <w:sz w:val="28"/>
          <w:szCs w:val="28"/>
          <w:lang w:eastAsia="en-US"/>
        </w:rPr>
        <w:t xml:space="preserve"> </w:t>
      </w:r>
      <w:r w:rsidRPr="00934F41">
        <w:rPr>
          <w:rFonts w:eastAsia="Calibri"/>
          <w:color w:val="0D0D0D"/>
          <w:sz w:val="28"/>
          <w:szCs w:val="28"/>
          <w:shd w:val="clear" w:color="auto" w:fill="FFFFFF"/>
          <w:lang w:eastAsia="en-US"/>
        </w:rPr>
        <w:t>FORBIDDEN TO STAY WITHOUT PERMIT</w:t>
      </w:r>
      <w:r w:rsidR="00705B5C" w:rsidRPr="00705B5C">
        <w:rPr>
          <w:bCs/>
          <w:sz w:val="28"/>
          <w:szCs w:val="28"/>
        </w:rPr>
        <w:t>"</w:t>
      </w:r>
      <w:r w:rsidRPr="00934F41">
        <w:rPr>
          <w:rFonts w:eastAsia="Calibri"/>
          <w:color w:val="0D0D0D"/>
          <w:spacing w:val="2"/>
          <w:sz w:val="28"/>
          <w:szCs w:val="28"/>
          <w:lang w:eastAsia="en-US"/>
        </w:rPr>
        <w:t xml:space="preserve"> </w:t>
      </w:r>
      <w:r w:rsidR="00124538">
        <w:rPr>
          <w:rFonts w:eastAsia="Calibri"/>
          <w:color w:val="0D0D0D"/>
          <w:spacing w:val="2"/>
          <w:sz w:val="28"/>
          <w:szCs w:val="28"/>
          <w:lang w:eastAsia="en-US"/>
        </w:rPr>
        <w:t xml:space="preserve">(1. attēls) </w:t>
      </w:r>
      <w:r w:rsidRPr="00934F41">
        <w:rPr>
          <w:rFonts w:eastAsia="Calibri"/>
          <w:color w:val="0D0D0D"/>
          <w:spacing w:val="2"/>
          <w:sz w:val="28"/>
          <w:szCs w:val="28"/>
          <w:lang w:eastAsia="en-US"/>
        </w:rPr>
        <w:t>uz Latvijas</w:t>
      </w:r>
      <w:r w:rsidR="00124538">
        <w:rPr>
          <w:rFonts w:eastAsia="Calibri"/>
          <w:color w:val="0D0D0D"/>
          <w:spacing w:val="2"/>
          <w:sz w:val="28"/>
          <w:szCs w:val="28"/>
          <w:lang w:eastAsia="en-US"/>
        </w:rPr>
        <w:t xml:space="preserve"> Republikas</w:t>
      </w:r>
      <w:r w:rsidR="00124538">
        <w:rPr>
          <w:rFonts w:ascii="Arial" w:hAnsi="Arial" w:cs="Arial"/>
          <w:color w:val="414142"/>
          <w:sz w:val="20"/>
          <w:szCs w:val="20"/>
          <w:shd w:val="clear" w:color="auto" w:fill="FFFFFF"/>
        </w:rPr>
        <w:t>–</w:t>
      </w:r>
      <w:r w:rsidRPr="00934F41">
        <w:rPr>
          <w:rFonts w:eastAsia="Calibri"/>
          <w:color w:val="0D0D0D"/>
          <w:spacing w:val="2"/>
          <w:sz w:val="28"/>
          <w:szCs w:val="28"/>
          <w:lang w:eastAsia="en-US"/>
        </w:rPr>
        <w:t>Krievijas</w:t>
      </w:r>
      <w:r w:rsidR="00124538">
        <w:rPr>
          <w:rFonts w:eastAsia="Calibri"/>
          <w:color w:val="0D0D0D"/>
          <w:spacing w:val="2"/>
          <w:sz w:val="28"/>
          <w:szCs w:val="28"/>
          <w:lang w:eastAsia="en-US"/>
        </w:rPr>
        <w:t xml:space="preserve"> Federācijas</w:t>
      </w:r>
      <w:r w:rsidRPr="00934F41">
        <w:rPr>
          <w:rFonts w:eastAsia="Calibri"/>
          <w:color w:val="0D0D0D"/>
          <w:spacing w:val="2"/>
          <w:sz w:val="28"/>
          <w:szCs w:val="28"/>
          <w:lang w:eastAsia="en-US"/>
        </w:rPr>
        <w:t xml:space="preserve"> </w:t>
      </w:r>
      <w:r w:rsidRPr="00934F41">
        <w:rPr>
          <w:rFonts w:eastAsia="Calibri"/>
          <w:color w:val="0D0D0D"/>
          <w:spacing w:val="3"/>
          <w:sz w:val="28"/>
          <w:szCs w:val="28"/>
          <w:lang w:eastAsia="en-US"/>
        </w:rPr>
        <w:t>un Latvijas</w:t>
      </w:r>
      <w:r w:rsidR="00124538">
        <w:rPr>
          <w:rFonts w:eastAsia="Calibri"/>
          <w:color w:val="0D0D0D"/>
          <w:spacing w:val="3"/>
          <w:sz w:val="28"/>
          <w:szCs w:val="28"/>
          <w:lang w:eastAsia="en-US"/>
        </w:rPr>
        <w:t xml:space="preserve"> Republikas</w:t>
      </w:r>
      <w:r w:rsidR="00124538">
        <w:rPr>
          <w:rFonts w:ascii="Arial" w:hAnsi="Arial" w:cs="Arial"/>
          <w:color w:val="414142"/>
          <w:sz w:val="20"/>
          <w:szCs w:val="20"/>
          <w:shd w:val="clear" w:color="auto" w:fill="FFFFFF"/>
        </w:rPr>
        <w:t>–</w:t>
      </w:r>
      <w:r w:rsidRPr="00934F41">
        <w:rPr>
          <w:rFonts w:eastAsia="Calibri"/>
          <w:color w:val="0D0D0D"/>
          <w:spacing w:val="3"/>
          <w:sz w:val="28"/>
          <w:szCs w:val="28"/>
          <w:lang w:eastAsia="en-US"/>
        </w:rPr>
        <w:t>Baltkrievijas</w:t>
      </w:r>
      <w:r w:rsidR="00124538">
        <w:rPr>
          <w:rFonts w:eastAsia="Calibri"/>
          <w:color w:val="0D0D0D"/>
          <w:spacing w:val="3"/>
          <w:sz w:val="28"/>
          <w:szCs w:val="28"/>
          <w:lang w:eastAsia="en-US"/>
        </w:rPr>
        <w:t xml:space="preserve"> Republikas</w:t>
      </w:r>
      <w:r w:rsidRPr="00934F41">
        <w:rPr>
          <w:rFonts w:eastAsia="Calibri"/>
          <w:color w:val="0D0D0D"/>
          <w:spacing w:val="3"/>
          <w:sz w:val="28"/>
          <w:szCs w:val="28"/>
          <w:lang w:eastAsia="en-US"/>
        </w:rPr>
        <w:t xml:space="preserve"> </w:t>
      </w:r>
      <w:r w:rsidR="00B41189">
        <w:rPr>
          <w:rFonts w:eastAsia="Calibri"/>
          <w:color w:val="0D0D0D"/>
          <w:spacing w:val="3"/>
          <w:sz w:val="28"/>
          <w:szCs w:val="28"/>
          <w:lang w:eastAsia="en-US"/>
        </w:rPr>
        <w:t xml:space="preserve">valsts </w:t>
      </w:r>
      <w:r w:rsidRPr="00934F41">
        <w:rPr>
          <w:rFonts w:eastAsia="Calibri"/>
          <w:color w:val="0D0D0D"/>
          <w:spacing w:val="3"/>
          <w:sz w:val="28"/>
          <w:szCs w:val="28"/>
          <w:lang w:eastAsia="en-US"/>
        </w:rPr>
        <w:t xml:space="preserve">robežas. </w:t>
      </w:r>
      <w:r w:rsidRPr="00934F41">
        <w:rPr>
          <w:rFonts w:eastAsia="Calibri"/>
          <w:color w:val="0D0D0D"/>
          <w:sz w:val="28"/>
          <w:szCs w:val="28"/>
        </w:rPr>
        <w:t xml:space="preserve">Lente ir dzeltenā krāsā, </w:t>
      </w:r>
      <w:r w:rsidR="00FC16EB">
        <w:rPr>
          <w:rFonts w:eastAsia="Calibri"/>
          <w:color w:val="0D0D0D"/>
          <w:sz w:val="28"/>
          <w:szCs w:val="28"/>
        </w:rPr>
        <w:t xml:space="preserve">tās </w:t>
      </w:r>
      <w:r w:rsidRPr="00934F41">
        <w:rPr>
          <w:rFonts w:eastAsia="Calibri"/>
          <w:color w:val="0D0D0D"/>
          <w:sz w:val="28"/>
          <w:szCs w:val="28"/>
        </w:rPr>
        <w:t>platums ir 150 mm. Uzraksts latviešu, krievu un angļu valodā ir trijās rindās. Lentes augšējā daļā ir uzraksts vienā rindā "STĀT! PATRULĒŠANAS JOSLA" ar melnie</w:t>
      </w:r>
      <w:r w:rsidR="00124538">
        <w:rPr>
          <w:rFonts w:eastAsia="Calibri"/>
          <w:color w:val="0D0D0D"/>
          <w:sz w:val="28"/>
          <w:szCs w:val="28"/>
        </w:rPr>
        <w:t>m burtiem, burtu augstums ir 30 </w:t>
      </w:r>
      <w:r w:rsidRPr="00934F41">
        <w:rPr>
          <w:rFonts w:eastAsia="Calibri"/>
          <w:color w:val="0D0D0D"/>
          <w:sz w:val="28"/>
          <w:szCs w:val="28"/>
        </w:rPr>
        <w:t>mm, lentes apakšējā daļā ir uzraksts divās rindās "AIZLIEGTS UZTURĒTIES BEZ CAURLAIDES" ar sarkanie</w:t>
      </w:r>
      <w:r w:rsidR="00124538">
        <w:rPr>
          <w:rFonts w:eastAsia="Calibri"/>
          <w:color w:val="0D0D0D"/>
          <w:sz w:val="28"/>
          <w:szCs w:val="28"/>
        </w:rPr>
        <w:t>m burtiem, burtu augstums ir 18 </w:t>
      </w:r>
      <w:r w:rsidRPr="00934F41">
        <w:rPr>
          <w:rFonts w:eastAsia="Calibri"/>
          <w:color w:val="0D0D0D"/>
          <w:sz w:val="28"/>
          <w:szCs w:val="28"/>
        </w:rPr>
        <w:t>mm.</w:t>
      </w:r>
    </w:p>
    <w:p w14:paraId="4C44346C" w14:textId="77777777" w:rsidR="00934F41" w:rsidRPr="00934F41" w:rsidRDefault="00934F41" w:rsidP="00934F41">
      <w:pPr>
        <w:widowControl w:val="0"/>
        <w:shd w:val="clear" w:color="auto" w:fill="FFFFFF"/>
        <w:spacing w:before="100" w:beforeAutospacing="1" w:after="100" w:afterAutospacing="1"/>
        <w:ind w:firstLine="720"/>
        <w:contextualSpacing/>
        <w:jc w:val="both"/>
        <w:rPr>
          <w:rFonts w:eastAsia="Calibri"/>
          <w:color w:val="0D0D0D"/>
          <w:sz w:val="28"/>
          <w:szCs w:val="28"/>
        </w:rPr>
      </w:pPr>
    </w:p>
    <w:tbl>
      <w:tblPr>
        <w:tblW w:w="91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02"/>
      </w:tblGrid>
      <w:tr w:rsidR="00934F41" w:rsidRPr="00934F41" w14:paraId="56EC7879" w14:textId="77777777" w:rsidTr="00934F41">
        <w:trPr>
          <w:trHeight w:val="541"/>
        </w:trPr>
        <w:tc>
          <w:tcPr>
            <w:tcW w:w="9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9BE880" w14:textId="77777777" w:rsidR="00934F41" w:rsidRPr="00124538" w:rsidRDefault="00934F41" w:rsidP="00934F41">
            <w:pPr>
              <w:rPr>
                <w:b/>
                <w:sz w:val="18"/>
                <w:szCs w:val="18"/>
                <w:lang w:val="en-US" w:eastAsia="en-US"/>
              </w:rPr>
            </w:pPr>
            <w:r w:rsidRPr="00124538">
              <w:rPr>
                <w:lang w:eastAsia="en-US"/>
              </w:rPr>
              <w:t xml:space="preserve">  </w:t>
            </w:r>
            <w:r w:rsidRPr="00124538">
              <w:rPr>
                <w:b/>
                <w:sz w:val="18"/>
                <w:szCs w:val="18"/>
                <w:lang w:eastAsia="en-US"/>
              </w:rPr>
              <w:t>STĀT! PATRULĒŠANAS JOSLA</w:t>
            </w:r>
            <w:r w:rsidR="00EB1627" w:rsidRPr="00124538">
              <w:rPr>
                <w:b/>
                <w:sz w:val="18"/>
                <w:szCs w:val="18"/>
                <w:lang w:eastAsia="en-US"/>
              </w:rPr>
              <w:t xml:space="preserve">      </w:t>
            </w:r>
            <w:r w:rsidRPr="00124538">
              <w:rPr>
                <w:b/>
                <w:sz w:val="18"/>
                <w:szCs w:val="18"/>
                <w:lang w:eastAsia="en-US"/>
              </w:rPr>
              <w:t>СТОЙ</w:t>
            </w:r>
            <w:r w:rsidR="00EB1627" w:rsidRPr="00124538">
              <w:rPr>
                <w:b/>
                <w:spacing w:val="-10"/>
                <w:kern w:val="28"/>
                <w:sz w:val="18"/>
                <w:szCs w:val="18"/>
                <w:lang w:eastAsia="en-US"/>
              </w:rPr>
              <w:t xml:space="preserve">! ПOЛОСА </w:t>
            </w:r>
            <w:r w:rsidRPr="00124538">
              <w:rPr>
                <w:b/>
                <w:spacing w:val="-10"/>
                <w:kern w:val="28"/>
                <w:sz w:val="18"/>
                <w:szCs w:val="18"/>
                <w:lang w:eastAsia="en-US"/>
              </w:rPr>
              <w:t>ПАТРУЛИРОВАНИЯ</w:t>
            </w:r>
            <w:r w:rsidR="00EB1627" w:rsidRPr="00124538">
              <w:rPr>
                <w:b/>
                <w:sz w:val="18"/>
                <w:szCs w:val="18"/>
                <w:lang w:eastAsia="en-US"/>
              </w:rPr>
              <w:t xml:space="preserve">        </w:t>
            </w:r>
            <w:r w:rsidRPr="00124538">
              <w:rPr>
                <w:b/>
                <w:sz w:val="18"/>
                <w:szCs w:val="18"/>
                <w:lang w:eastAsia="en-US"/>
              </w:rPr>
              <w:t>STOP! PATROLLING LANE</w:t>
            </w:r>
          </w:p>
          <w:p w14:paraId="4B336B76" w14:textId="77777777" w:rsidR="00934F41" w:rsidRPr="00124538" w:rsidRDefault="00934F41" w:rsidP="00934F41">
            <w:pPr>
              <w:rPr>
                <w:sz w:val="18"/>
                <w:szCs w:val="18"/>
                <w:lang w:eastAsia="en-US"/>
              </w:rPr>
            </w:pPr>
            <w:r w:rsidRPr="00124538">
              <w:rPr>
                <w:sz w:val="18"/>
                <w:szCs w:val="18"/>
                <w:lang w:eastAsia="en-US"/>
              </w:rPr>
              <w:t xml:space="preserve">       AIZLIEGTS UZTURĒTIES                                </w:t>
            </w:r>
            <w:r w:rsidRPr="00124538">
              <w:rPr>
                <w:sz w:val="18"/>
                <w:szCs w:val="18"/>
                <w:shd w:val="clear" w:color="auto" w:fill="FFFFFF"/>
                <w:lang w:val="ru-RU" w:eastAsia="en-US"/>
              </w:rPr>
              <w:t>БЕЗ</w:t>
            </w:r>
            <w:r w:rsidRPr="00124538">
              <w:rPr>
                <w:sz w:val="18"/>
                <w:szCs w:val="18"/>
                <w:shd w:val="clear" w:color="auto" w:fill="FFFFFF"/>
                <w:lang w:val="en-US" w:eastAsia="en-US"/>
              </w:rPr>
              <w:t xml:space="preserve"> </w:t>
            </w:r>
            <w:r w:rsidRPr="00124538">
              <w:rPr>
                <w:sz w:val="18"/>
                <w:szCs w:val="18"/>
                <w:shd w:val="clear" w:color="auto" w:fill="FFFFFF"/>
                <w:lang w:val="ru-RU" w:eastAsia="en-US"/>
              </w:rPr>
              <w:t>ПРОПУС</w:t>
            </w:r>
            <w:r w:rsidRPr="00124538">
              <w:rPr>
                <w:sz w:val="18"/>
                <w:szCs w:val="18"/>
                <w:shd w:val="clear" w:color="auto" w:fill="FFFFFF"/>
                <w:lang w:eastAsia="en-US"/>
              </w:rPr>
              <w:t>K</w:t>
            </w:r>
            <w:r w:rsidRPr="00124538">
              <w:rPr>
                <w:sz w:val="18"/>
                <w:szCs w:val="18"/>
                <w:shd w:val="clear" w:color="auto" w:fill="FFFFFF"/>
                <w:lang w:val="ru-RU" w:eastAsia="en-US"/>
              </w:rPr>
              <w:t>А</w:t>
            </w:r>
            <w:r w:rsidRPr="00124538">
              <w:rPr>
                <w:sz w:val="18"/>
                <w:szCs w:val="18"/>
                <w:lang w:val="en-US" w:eastAsia="en-US"/>
              </w:rPr>
              <w:t xml:space="preserve"> </w:t>
            </w:r>
            <w:r w:rsidRPr="00124538">
              <w:rPr>
                <w:sz w:val="18"/>
                <w:szCs w:val="18"/>
                <w:lang w:eastAsia="en-US"/>
              </w:rPr>
              <w:t xml:space="preserve">                                 </w:t>
            </w:r>
            <w:r w:rsidR="00EB1627" w:rsidRPr="00124538">
              <w:rPr>
                <w:sz w:val="18"/>
                <w:szCs w:val="18"/>
                <w:lang w:eastAsia="en-US"/>
              </w:rPr>
              <w:t xml:space="preserve"> </w:t>
            </w:r>
            <w:r w:rsidRPr="00124538">
              <w:rPr>
                <w:sz w:val="18"/>
                <w:szCs w:val="18"/>
                <w:lang w:eastAsia="en-US"/>
              </w:rPr>
              <w:t xml:space="preserve"> </w:t>
            </w:r>
            <w:r w:rsidRPr="00124538">
              <w:rPr>
                <w:sz w:val="18"/>
                <w:szCs w:val="18"/>
                <w:shd w:val="clear" w:color="auto" w:fill="FFFFFF"/>
                <w:lang w:eastAsia="en-US"/>
              </w:rPr>
              <w:t xml:space="preserve">FORBIDDEN TO STAY </w:t>
            </w:r>
          </w:p>
          <w:p w14:paraId="0EAE7C8A" w14:textId="77777777" w:rsidR="00934F41" w:rsidRPr="00124538" w:rsidRDefault="00934F41" w:rsidP="00934F41">
            <w:pPr>
              <w:rPr>
                <w:szCs w:val="22"/>
                <w:lang w:eastAsia="en-US"/>
              </w:rPr>
            </w:pPr>
            <w:r w:rsidRPr="00124538">
              <w:rPr>
                <w:sz w:val="18"/>
                <w:szCs w:val="18"/>
                <w:lang w:eastAsia="en-US"/>
              </w:rPr>
              <w:t xml:space="preserve">             BEZ CAURLAIDES                           </w:t>
            </w:r>
            <w:r w:rsidRPr="00124538">
              <w:rPr>
                <w:sz w:val="18"/>
                <w:szCs w:val="18"/>
                <w:shd w:val="clear" w:color="auto" w:fill="FFFFFF"/>
                <w:lang w:val="ru-RU" w:eastAsia="en-US"/>
              </w:rPr>
              <w:t>НАХОДИТЬСЯ</w:t>
            </w:r>
            <w:r w:rsidRPr="00124538">
              <w:rPr>
                <w:sz w:val="18"/>
                <w:szCs w:val="18"/>
                <w:shd w:val="clear" w:color="auto" w:fill="FFFFFF"/>
                <w:lang w:val="en-US" w:eastAsia="en-US"/>
              </w:rPr>
              <w:t xml:space="preserve"> </w:t>
            </w:r>
            <w:r w:rsidRPr="00124538">
              <w:rPr>
                <w:sz w:val="18"/>
                <w:szCs w:val="18"/>
                <w:shd w:val="clear" w:color="auto" w:fill="FFFFFF"/>
                <w:lang w:val="ru-RU" w:eastAsia="en-US"/>
              </w:rPr>
              <w:t>ЗАПРЕЩЕНО</w:t>
            </w:r>
            <w:r w:rsidRPr="00124538">
              <w:rPr>
                <w:sz w:val="18"/>
                <w:szCs w:val="18"/>
                <w:lang w:eastAsia="en-US"/>
              </w:rPr>
              <w:t xml:space="preserve">                         </w:t>
            </w:r>
            <w:r w:rsidR="00EB1627" w:rsidRPr="00124538">
              <w:rPr>
                <w:sz w:val="18"/>
                <w:szCs w:val="18"/>
                <w:lang w:eastAsia="en-US"/>
              </w:rPr>
              <w:t xml:space="preserve">   </w:t>
            </w:r>
            <w:r w:rsidRPr="00124538">
              <w:rPr>
                <w:sz w:val="18"/>
                <w:szCs w:val="18"/>
                <w:shd w:val="clear" w:color="auto" w:fill="FFFFFF"/>
                <w:lang w:eastAsia="en-US"/>
              </w:rPr>
              <w:t>WITHOUT PERMIT</w:t>
            </w:r>
          </w:p>
        </w:tc>
      </w:tr>
    </w:tbl>
    <w:p w14:paraId="48D69897" w14:textId="77777777" w:rsidR="00934F41" w:rsidRPr="00934F41" w:rsidRDefault="00934F41" w:rsidP="00934F41">
      <w:pPr>
        <w:widowControl w:val="0"/>
        <w:spacing w:after="200" w:line="276" w:lineRule="auto"/>
        <w:jc w:val="center"/>
        <w:rPr>
          <w:rFonts w:eastAsia="Calibri"/>
          <w:color w:val="0D0D0D"/>
          <w:lang w:eastAsia="en-US"/>
        </w:rPr>
      </w:pPr>
      <w:r w:rsidRPr="00705B5C">
        <w:rPr>
          <w:rFonts w:eastAsia="Calibri"/>
          <w:color w:val="0D0D0D"/>
          <w:lang w:eastAsia="en-US"/>
        </w:rPr>
        <w:t>1. attēls</w:t>
      </w:r>
    </w:p>
    <w:p w14:paraId="6BA8C281" w14:textId="3D9A07D7" w:rsidR="00934F41" w:rsidRPr="00934F41" w:rsidRDefault="00934F41" w:rsidP="00934F41">
      <w:pPr>
        <w:widowControl w:val="0"/>
        <w:spacing w:after="200"/>
        <w:ind w:firstLine="720"/>
        <w:contextualSpacing/>
        <w:jc w:val="both"/>
        <w:rPr>
          <w:rFonts w:eastAsia="Calibri"/>
          <w:color w:val="0D0D0D"/>
          <w:spacing w:val="2"/>
          <w:sz w:val="28"/>
          <w:szCs w:val="28"/>
          <w:lang w:eastAsia="en-US"/>
        </w:rPr>
      </w:pPr>
      <w:r w:rsidRPr="00705B5C">
        <w:rPr>
          <w:rFonts w:eastAsia="Calibri"/>
          <w:color w:val="0D0D0D"/>
          <w:sz w:val="28"/>
          <w:szCs w:val="28"/>
          <w:lang w:eastAsia="en-US"/>
        </w:rPr>
        <w:t>2. </w:t>
      </w:r>
      <w:r w:rsidRPr="00934F41">
        <w:rPr>
          <w:rFonts w:eastAsia="Calibri"/>
          <w:color w:val="0D0D0D"/>
          <w:spacing w:val="3"/>
          <w:sz w:val="28"/>
          <w:szCs w:val="28"/>
          <w:lang w:eastAsia="en-US"/>
        </w:rPr>
        <w:t xml:space="preserve">Norāde </w:t>
      </w:r>
      <w:r w:rsidRPr="00705B5C">
        <w:rPr>
          <w:rFonts w:eastAsia="Calibri"/>
          <w:color w:val="0D0D0D"/>
          <w:spacing w:val="3"/>
          <w:sz w:val="28"/>
          <w:szCs w:val="28"/>
          <w:lang w:eastAsia="en-US"/>
        </w:rPr>
        <w:t>–</w:t>
      </w:r>
      <w:r w:rsidRPr="00934F41">
        <w:rPr>
          <w:rFonts w:eastAsia="Calibri"/>
          <w:color w:val="0D0D0D"/>
          <w:spacing w:val="3"/>
          <w:sz w:val="28"/>
          <w:szCs w:val="28"/>
          <w:lang w:eastAsia="en-US"/>
        </w:rPr>
        <w:t xml:space="preserve"> plāksne ar uzrakstu </w:t>
      </w:r>
      <w:r w:rsidRPr="00934F41">
        <w:rPr>
          <w:rFonts w:eastAsia="Calibri"/>
          <w:color w:val="0D0D0D"/>
          <w:spacing w:val="2"/>
          <w:sz w:val="28"/>
          <w:szCs w:val="28"/>
          <w:lang w:eastAsia="en-US"/>
        </w:rPr>
        <w:t>abā</w:t>
      </w:r>
      <w:r w:rsidR="006E3C1A">
        <w:rPr>
          <w:rFonts w:eastAsia="Calibri"/>
          <w:color w:val="0D0D0D"/>
          <w:spacing w:val="2"/>
          <w:sz w:val="28"/>
          <w:szCs w:val="28"/>
          <w:lang w:eastAsia="en-US"/>
        </w:rPr>
        <w:t>s</w:t>
      </w:r>
      <w:r w:rsidRPr="00934F41">
        <w:rPr>
          <w:rFonts w:eastAsia="Calibri"/>
          <w:color w:val="0D0D0D"/>
          <w:spacing w:val="2"/>
          <w:sz w:val="28"/>
          <w:szCs w:val="28"/>
          <w:lang w:eastAsia="en-US"/>
        </w:rPr>
        <w:t xml:space="preserve"> pusē</w:t>
      </w:r>
      <w:r w:rsidR="006E3C1A">
        <w:rPr>
          <w:rFonts w:eastAsia="Calibri"/>
          <w:color w:val="0D0D0D"/>
          <w:spacing w:val="2"/>
          <w:sz w:val="28"/>
          <w:szCs w:val="28"/>
          <w:lang w:eastAsia="en-US"/>
        </w:rPr>
        <w:t>s</w:t>
      </w:r>
      <w:r w:rsidRPr="00934F41">
        <w:rPr>
          <w:rFonts w:eastAsia="Calibri"/>
          <w:color w:val="0D0D0D"/>
          <w:spacing w:val="3"/>
          <w:sz w:val="28"/>
          <w:szCs w:val="28"/>
          <w:lang w:eastAsia="en-US"/>
        </w:rPr>
        <w:t xml:space="preserve"> </w:t>
      </w:r>
      <w:r w:rsidR="00705B5C" w:rsidRPr="00705B5C">
        <w:rPr>
          <w:bCs/>
          <w:sz w:val="28"/>
          <w:szCs w:val="28"/>
        </w:rPr>
        <w:t>"</w:t>
      </w:r>
      <w:r w:rsidRPr="00934F41">
        <w:rPr>
          <w:rFonts w:eastAsia="Calibri"/>
          <w:color w:val="0D0D0D"/>
          <w:spacing w:val="3"/>
          <w:sz w:val="28"/>
          <w:szCs w:val="28"/>
          <w:lang w:eastAsia="en-US"/>
        </w:rPr>
        <w:t>STĀT! Patrulēšanas josla</w:t>
      </w:r>
      <w:r w:rsidR="006E3C1A">
        <w:rPr>
          <w:rFonts w:eastAsia="Calibri"/>
          <w:color w:val="0D0D0D"/>
          <w:spacing w:val="3"/>
          <w:sz w:val="28"/>
          <w:szCs w:val="28"/>
          <w:lang w:eastAsia="en-US"/>
        </w:rPr>
        <w:t>/</w:t>
      </w:r>
      <w:r w:rsidRPr="00934F41">
        <w:rPr>
          <w:rFonts w:eastAsia="Calibri"/>
          <w:color w:val="0D0D0D"/>
          <w:spacing w:val="3"/>
          <w:sz w:val="28"/>
          <w:szCs w:val="28"/>
          <w:lang w:eastAsia="en-US"/>
        </w:rPr>
        <w:t xml:space="preserve"> Aizliegts uzturēties bez caurlaides</w:t>
      </w:r>
      <w:r w:rsidR="00705B5C" w:rsidRPr="00705B5C">
        <w:rPr>
          <w:bCs/>
          <w:sz w:val="28"/>
          <w:szCs w:val="28"/>
        </w:rPr>
        <w:t>"</w:t>
      </w:r>
      <w:r w:rsidRPr="00934F41">
        <w:rPr>
          <w:rFonts w:eastAsia="Calibri"/>
          <w:color w:val="0D0D0D"/>
          <w:spacing w:val="3"/>
          <w:sz w:val="28"/>
          <w:szCs w:val="28"/>
          <w:lang w:eastAsia="en-US"/>
        </w:rPr>
        <w:t xml:space="preserve"> </w:t>
      </w:r>
      <w:r w:rsidR="00FF6D81">
        <w:rPr>
          <w:rFonts w:eastAsia="Calibri"/>
          <w:color w:val="0D0D0D"/>
          <w:spacing w:val="3"/>
          <w:sz w:val="28"/>
          <w:szCs w:val="28"/>
          <w:lang w:eastAsia="en-US"/>
        </w:rPr>
        <w:t>(2. attēls)</w:t>
      </w:r>
      <w:r w:rsidR="00FC16EB">
        <w:rPr>
          <w:rFonts w:eastAsia="Calibri"/>
          <w:color w:val="0D0D0D"/>
          <w:spacing w:val="3"/>
          <w:sz w:val="28"/>
          <w:szCs w:val="28"/>
          <w:lang w:eastAsia="en-US"/>
        </w:rPr>
        <w:t xml:space="preserve"> –</w:t>
      </w:r>
      <w:r w:rsidR="00FF6D81">
        <w:rPr>
          <w:rFonts w:eastAsia="Calibri"/>
          <w:color w:val="0D0D0D"/>
          <w:spacing w:val="3"/>
          <w:sz w:val="28"/>
          <w:szCs w:val="28"/>
          <w:lang w:eastAsia="en-US"/>
        </w:rPr>
        <w:t xml:space="preserve"> </w:t>
      </w:r>
      <w:r w:rsidRPr="00934F41">
        <w:rPr>
          <w:rFonts w:eastAsia="Calibri"/>
          <w:color w:val="0D0D0D"/>
          <w:spacing w:val="2"/>
          <w:sz w:val="28"/>
          <w:szCs w:val="28"/>
          <w:lang w:eastAsia="en-US"/>
        </w:rPr>
        <w:t>latviešu, krievu un angļu valodā uz Latvijas</w:t>
      </w:r>
      <w:r w:rsidR="00124538">
        <w:rPr>
          <w:rFonts w:eastAsia="Calibri"/>
          <w:color w:val="0D0D0D"/>
          <w:spacing w:val="2"/>
          <w:sz w:val="28"/>
          <w:szCs w:val="28"/>
          <w:lang w:eastAsia="en-US"/>
        </w:rPr>
        <w:t xml:space="preserve"> Republikas</w:t>
      </w:r>
      <w:r w:rsidR="00124538">
        <w:rPr>
          <w:rFonts w:ascii="Arial" w:hAnsi="Arial" w:cs="Arial"/>
          <w:color w:val="414142"/>
          <w:sz w:val="20"/>
          <w:szCs w:val="20"/>
          <w:shd w:val="clear" w:color="auto" w:fill="FFFFFF"/>
        </w:rPr>
        <w:t>–</w:t>
      </w:r>
      <w:r w:rsidRPr="00934F41">
        <w:rPr>
          <w:rFonts w:eastAsia="Calibri"/>
          <w:color w:val="0D0D0D"/>
          <w:spacing w:val="2"/>
          <w:sz w:val="28"/>
          <w:szCs w:val="28"/>
          <w:lang w:eastAsia="en-US"/>
        </w:rPr>
        <w:t xml:space="preserve">Krievijas </w:t>
      </w:r>
      <w:r w:rsidR="00124538">
        <w:rPr>
          <w:rFonts w:eastAsia="Calibri"/>
          <w:color w:val="0D0D0D"/>
          <w:spacing w:val="2"/>
          <w:sz w:val="28"/>
          <w:szCs w:val="28"/>
          <w:lang w:eastAsia="en-US"/>
        </w:rPr>
        <w:t xml:space="preserve">Federācijas </w:t>
      </w:r>
      <w:r w:rsidRPr="00934F41">
        <w:rPr>
          <w:rFonts w:eastAsia="Calibri"/>
          <w:color w:val="0D0D0D"/>
          <w:spacing w:val="3"/>
          <w:sz w:val="28"/>
          <w:szCs w:val="28"/>
          <w:lang w:eastAsia="en-US"/>
        </w:rPr>
        <w:t>un Latvijas</w:t>
      </w:r>
      <w:r w:rsidR="00124538">
        <w:rPr>
          <w:rFonts w:eastAsia="Calibri"/>
          <w:color w:val="0D0D0D"/>
          <w:spacing w:val="3"/>
          <w:sz w:val="28"/>
          <w:szCs w:val="28"/>
          <w:lang w:eastAsia="en-US"/>
        </w:rPr>
        <w:t xml:space="preserve"> Republikas</w:t>
      </w:r>
      <w:r w:rsidR="00124538">
        <w:rPr>
          <w:rFonts w:ascii="Arial" w:hAnsi="Arial" w:cs="Arial"/>
          <w:color w:val="414142"/>
          <w:sz w:val="20"/>
          <w:szCs w:val="20"/>
          <w:shd w:val="clear" w:color="auto" w:fill="FFFFFF"/>
        </w:rPr>
        <w:t>–</w:t>
      </w:r>
      <w:r w:rsidRPr="00934F41">
        <w:rPr>
          <w:rFonts w:eastAsia="Calibri"/>
          <w:color w:val="0D0D0D"/>
          <w:spacing w:val="3"/>
          <w:sz w:val="28"/>
          <w:szCs w:val="28"/>
          <w:lang w:eastAsia="en-US"/>
        </w:rPr>
        <w:t xml:space="preserve">Baltkrievijas </w:t>
      </w:r>
      <w:r w:rsidR="00124538">
        <w:rPr>
          <w:rFonts w:eastAsia="Calibri"/>
          <w:color w:val="0D0D0D"/>
          <w:spacing w:val="3"/>
          <w:sz w:val="28"/>
          <w:szCs w:val="28"/>
          <w:lang w:eastAsia="en-US"/>
        </w:rPr>
        <w:t xml:space="preserve">Republikas </w:t>
      </w:r>
      <w:r w:rsidR="00B41189">
        <w:rPr>
          <w:rFonts w:eastAsia="Calibri"/>
          <w:color w:val="0D0D0D"/>
          <w:spacing w:val="3"/>
          <w:sz w:val="28"/>
          <w:szCs w:val="28"/>
          <w:lang w:eastAsia="en-US"/>
        </w:rPr>
        <w:t xml:space="preserve">valsts </w:t>
      </w:r>
      <w:r w:rsidRPr="00934F41">
        <w:rPr>
          <w:rFonts w:eastAsia="Calibri"/>
          <w:color w:val="0D0D0D"/>
          <w:spacing w:val="3"/>
          <w:sz w:val="28"/>
          <w:szCs w:val="28"/>
          <w:lang w:eastAsia="en-US"/>
        </w:rPr>
        <w:t xml:space="preserve">robežas. </w:t>
      </w:r>
      <w:r w:rsidR="00FC16EB">
        <w:rPr>
          <w:rFonts w:eastAsia="Calibri"/>
          <w:color w:val="0D0D0D"/>
          <w:spacing w:val="3"/>
          <w:sz w:val="28"/>
          <w:szCs w:val="28"/>
          <w:lang w:eastAsia="en-US"/>
        </w:rPr>
        <w:t>P</w:t>
      </w:r>
      <w:r w:rsidRPr="00934F41">
        <w:rPr>
          <w:rFonts w:eastAsia="Calibri"/>
          <w:color w:val="0D0D0D"/>
          <w:spacing w:val="3"/>
          <w:sz w:val="28"/>
          <w:szCs w:val="28"/>
          <w:lang w:eastAsia="en-US"/>
        </w:rPr>
        <w:t xml:space="preserve">lāksne </w:t>
      </w:r>
      <w:r w:rsidR="004E2225">
        <w:rPr>
          <w:rFonts w:eastAsia="Calibri"/>
          <w:color w:val="0D0D0D"/>
          <w:spacing w:val="3"/>
          <w:sz w:val="28"/>
          <w:szCs w:val="28"/>
          <w:lang w:eastAsia="en-US"/>
        </w:rPr>
        <w:t xml:space="preserve">ir </w:t>
      </w:r>
      <w:r w:rsidRPr="00934F41">
        <w:rPr>
          <w:rFonts w:eastAsia="Calibri"/>
          <w:color w:val="0D0D0D"/>
          <w:spacing w:val="3"/>
          <w:sz w:val="28"/>
          <w:szCs w:val="28"/>
          <w:lang w:eastAsia="en-US"/>
        </w:rPr>
        <w:t>oranžā k</w:t>
      </w:r>
      <w:r w:rsidR="00124538">
        <w:rPr>
          <w:rFonts w:eastAsia="Calibri"/>
          <w:color w:val="0D0D0D"/>
          <w:spacing w:val="3"/>
          <w:sz w:val="28"/>
          <w:szCs w:val="28"/>
          <w:lang w:eastAsia="en-US"/>
        </w:rPr>
        <w:t>rāsā</w:t>
      </w:r>
      <w:r w:rsidR="004E2225">
        <w:rPr>
          <w:rFonts w:eastAsia="Calibri"/>
          <w:color w:val="0D0D0D"/>
          <w:spacing w:val="3"/>
          <w:sz w:val="28"/>
          <w:szCs w:val="28"/>
          <w:lang w:eastAsia="en-US"/>
        </w:rPr>
        <w:t>,</w:t>
      </w:r>
      <w:r w:rsidR="00124538">
        <w:rPr>
          <w:rFonts w:eastAsia="Calibri"/>
          <w:color w:val="0D0D0D"/>
          <w:spacing w:val="3"/>
          <w:sz w:val="28"/>
          <w:szCs w:val="28"/>
          <w:lang w:eastAsia="en-US"/>
        </w:rPr>
        <w:t xml:space="preserve"> taisnstūra formas (90 x </w:t>
      </w:r>
      <w:r w:rsidR="00470B08">
        <w:rPr>
          <w:rFonts w:eastAsia="Calibri"/>
          <w:color w:val="0D0D0D"/>
          <w:spacing w:val="3"/>
          <w:sz w:val="28"/>
          <w:szCs w:val="28"/>
          <w:lang w:eastAsia="en-US"/>
        </w:rPr>
        <w:t>70 </w:t>
      </w:r>
      <w:r w:rsidR="00124538">
        <w:rPr>
          <w:rFonts w:eastAsia="Calibri"/>
          <w:color w:val="0D0D0D"/>
          <w:spacing w:val="3"/>
          <w:sz w:val="28"/>
          <w:szCs w:val="28"/>
          <w:lang w:eastAsia="en-US"/>
        </w:rPr>
        <w:t>cm)</w:t>
      </w:r>
      <w:r w:rsidR="00EA2B39">
        <w:rPr>
          <w:rFonts w:eastAsia="Calibri"/>
          <w:color w:val="0D0D0D"/>
          <w:spacing w:val="3"/>
          <w:sz w:val="28"/>
          <w:szCs w:val="28"/>
          <w:lang w:eastAsia="en-US"/>
        </w:rPr>
        <w:t>,</w:t>
      </w:r>
      <w:r w:rsidR="00124538">
        <w:rPr>
          <w:rFonts w:eastAsia="Calibri"/>
          <w:color w:val="0D0D0D"/>
          <w:spacing w:val="3"/>
          <w:sz w:val="28"/>
          <w:szCs w:val="28"/>
          <w:lang w:eastAsia="en-US"/>
        </w:rPr>
        <w:t xml:space="preserve"> </w:t>
      </w:r>
      <w:r w:rsidR="00EA2B39">
        <w:rPr>
          <w:rFonts w:eastAsia="Calibri"/>
          <w:color w:val="0D0D0D"/>
          <w:spacing w:val="3"/>
          <w:sz w:val="28"/>
          <w:szCs w:val="28"/>
          <w:lang w:eastAsia="en-US"/>
        </w:rPr>
        <w:t>tās</w:t>
      </w:r>
      <w:r w:rsidRPr="00934F41">
        <w:rPr>
          <w:rFonts w:eastAsia="Calibri"/>
          <w:color w:val="0D0D0D"/>
          <w:spacing w:val="3"/>
          <w:sz w:val="28"/>
          <w:szCs w:val="28"/>
          <w:lang w:eastAsia="en-US"/>
        </w:rPr>
        <w:t xml:space="preserve"> augšējā daļ</w:t>
      </w:r>
      <w:r w:rsidR="00FC16EB">
        <w:rPr>
          <w:rFonts w:eastAsia="Calibri"/>
          <w:color w:val="0D0D0D"/>
          <w:spacing w:val="3"/>
          <w:sz w:val="28"/>
          <w:szCs w:val="28"/>
          <w:lang w:eastAsia="en-US"/>
        </w:rPr>
        <w:t>ā</w:t>
      </w:r>
      <w:r w:rsidRPr="00934F41">
        <w:rPr>
          <w:rFonts w:eastAsia="Calibri"/>
          <w:color w:val="0D0D0D"/>
          <w:spacing w:val="3"/>
          <w:sz w:val="28"/>
          <w:szCs w:val="28"/>
          <w:lang w:eastAsia="en-US"/>
        </w:rPr>
        <w:t xml:space="preserve"> uzraksti latviešu, krievu un angļu valodā</w:t>
      </w:r>
      <w:r w:rsidR="00EA2B39" w:rsidRPr="00EA2B39">
        <w:rPr>
          <w:rFonts w:eastAsia="Calibri"/>
          <w:color w:val="0D0D0D"/>
          <w:spacing w:val="3"/>
          <w:sz w:val="28"/>
          <w:szCs w:val="28"/>
          <w:lang w:eastAsia="en-US"/>
        </w:rPr>
        <w:t xml:space="preserve"> </w:t>
      </w:r>
      <w:r w:rsidR="00EA2B39">
        <w:rPr>
          <w:rFonts w:eastAsia="Calibri"/>
          <w:color w:val="0D0D0D"/>
          <w:spacing w:val="3"/>
          <w:sz w:val="28"/>
          <w:szCs w:val="28"/>
          <w:lang w:eastAsia="en-US"/>
        </w:rPr>
        <w:t xml:space="preserve">ar </w:t>
      </w:r>
      <w:r w:rsidR="00EA2B39" w:rsidRPr="00934F41">
        <w:rPr>
          <w:rFonts w:eastAsia="Calibri"/>
          <w:color w:val="0D0D0D"/>
          <w:spacing w:val="3"/>
          <w:sz w:val="28"/>
          <w:szCs w:val="28"/>
          <w:lang w:eastAsia="en-US"/>
        </w:rPr>
        <w:t>melniem burtiem</w:t>
      </w:r>
      <w:r w:rsidRPr="00934F41">
        <w:rPr>
          <w:rFonts w:eastAsia="Calibri"/>
          <w:color w:val="0D0D0D"/>
          <w:spacing w:val="3"/>
          <w:sz w:val="28"/>
          <w:szCs w:val="28"/>
          <w:lang w:eastAsia="en-US"/>
        </w:rPr>
        <w:t>. Uzraksts latviešu, krievu un angļu valodā izkārtots četrās rindās. A</w:t>
      </w:r>
      <w:r w:rsidR="00470B08">
        <w:rPr>
          <w:rFonts w:eastAsia="Calibri"/>
          <w:color w:val="0D0D0D"/>
          <w:spacing w:val="3"/>
          <w:sz w:val="28"/>
          <w:szCs w:val="28"/>
          <w:lang w:eastAsia="en-US"/>
        </w:rPr>
        <w:t>ugšējā teksta burtu augstums</w:t>
      </w:r>
      <w:r w:rsidR="004E2225">
        <w:rPr>
          <w:rFonts w:eastAsia="Calibri"/>
          <w:color w:val="0D0D0D"/>
          <w:spacing w:val="3"/>
          <w:sz w:val="28"/>
          <w:szCs w:val="28"/>
          <w:lang w:eastAsia="en-US"/>
        </w:rPr>
        <w:t xml:space="preserve"> ir</w:t>
      </w:r>
      <w:r w:rsidR="00470B08">
        <w:rPr>
          <w:rFonts w:eastAsia="Calibri"/>
          <w:color w:val="0D0D0D"/>
          <w:spacing w:val="3"/>
          <w:sz w:val="28"/>
          <w:szCs w:val="28"/>
          <w:lang w:eastAsia="en-US"/>
        </w:rPr>
        <w:t xml:space="preserve"> 70 </w:t>
      </w:r>
      <w:r w:rsidRPr="00934F41">
        <w:rPr>
          <w:rFonts w:eastAsia="Calibri"/>
          <w:color w:val="0D0D0D"/>
          <w:spacing w:val="3"/>
          <w:sz w:val="28"/>
          <w:szCs w:val="28"/>
          <w:lang w:eastAsia="en-US"/>
        </w:rPr>
        <w:t xml:space="preserve">mm. Apakšējā teksta </w:t>
      </w:r>
      <w:r w:rsidR="002504BF">
        <w:rPr>
          <w:rFonts w:eastAsia="Calibri"/>
          <w:color w:val="0D0D0D"/>
          <w:spacing w:val="3"/>
          <w:sz w:val="28"/>
          <w:szCs w:val="28"/>
          <w:lang w:eastAsia="en-US"/>
        </w:rPr>
        <w:t>lielo burtu</w:t>
      </w:r>
      <w:r w:rsidRPr="00934F41">
        <w:rPr>
          <w:rFonts w:eastAsia="Calibri"/>
          <w:color w:val="0D0D0D"/>
          <w:spacing w:val="3"/>
          <w:sz w:val="28"/>
          <w:szCs w:val="28"/>
          <w:lang w:eastAsia="en-US"/>
        </w:rPr>
        <w:t xml:space="preserve"> augstums</w:t>
      </w:r>
      <w:r w:rsidR="004E2225">
        <w:rPr>
          <w:rFonts w:eastAsia="Calibri"/>
          <w:color w:val="0D0D0D"/>
          <w:spacing w:val="3"/>
          <w:sz w:val="28"/>
          <w:szCs w:val="28"/>
          <w:lang w:eastAsia="en-US"/>
        </w:rPr>
        <w:t xml:space="preserve"> </w:t>
      </w:r>
      <w:r w:rsidR="00EA2B39">
        <w:rPr>
          <w:rFonts w:eastAsia="Calibri"/>
          <w:color w:val="0D0D0D"/>
          <w:spacing w:val="3"/>
          <w:sz w:val="28"/>
          <w:szCs w:val="28"/>
          <w:lang w:eastAsia="en-US"/>
        </w:rPr>
        <w:t>–</w:t>
      </w:r>
      <w:r w:rsidRPr="00934F41">
        <w:rPr>
          <w:rFonts w:eastAsia="Calibri"/>
          <w:color w:val="0D0D0D"/>
          <w:spacing w:val="3"/>
          <w:sz w:val="28"/>
          <w:szCs w:val="28"/>
          <w:lang w:eastAsia="en-US"/>
        </w:rPr>
        <w:t xml:space="preserve"> </w:t>
      </w:r>
      <w:r w:rsidR="00470B08">
        <w:rPr>
          <w:rFonts w:eastAsia="Calibri"/>
          <w:color w:val="0D0D0D"/>
          <w:spacing w:val="3"/>
          <w:sz w:val="28"/>
          <w:szCs w:val="28"/>
          <w:lang w:eastAsia="en-US"/>
        </w:rPr>
        <w:t xml:space="preserve">50 mm, </w:t>
      </w:r>
      <w:r w:rsidR="002504BF">
        <w:rPr>
          <w:rFonts w:eastAsia="Calibri"/>
          <w:color w:val="0D0D0D"/>
          <w:spacing w:val="3"/>
          <w:sz w:val="28"/>
          <w:szCs w:val="28"/>
          <w:lang w:eastAsia="en-US"/>
        </w:rPr>
        <w:t>mazo</w:t>
      </w:r>
      <w:r w:rsidR="00470B08">
        <w:rPr>
          <w:rFonts w:eastAsia="Calibri"/>
          <w:color w:val="0D0D0D"/>
          <w:spacing w:val="3"/>
          <w:sz w:val="28"/>
          <w:szCs w:val="28"/>
          <w:lang w:eastAsia="en-US"/>
        </w:rPr>
        <w:t xml:space="preserve"> burtu augstums</w:t>
      </w:r>
      <w:r w:rsidR="004E2225">
        <w:rPr>
          <w:rFonts w:eastAsia="Calibri"/>
          <w:color w:val="0D0D0D"/>
          <w:spacing w:val="3"/>
          <w:sz w:val="28"/>
          <w:szCs w:val="28"/>
          <w:lang w:eastAsia="en-US"/>
        </w:rPr>
        <w:t xml:space="preserve"> </w:t>
      </w:r>
      <w:r w:rsidR="00EA2B39">
        <w:rPr>
          <w:rFonts w:eastAsia="Calibri"/>
          <w:color w:val="0D0D0D"/>
          <w:spacing w:val="3"/>
          <w:sz w:val="28"/>
          <w:szCs w:val="28"/>
          <w:lang w:eastAsia="en-US"/>
        </w:rPr>
        <w:t>–</w:t>
      </w:r>
      <w:r w:rsidR="00470B08">
        <w:rPr>
          <w:rFonts w:eastAsia="Calibri"/>
          <w:color w:val="0D0D0D"/>
          <w:spacing w:val="3"/>
          <w:sz w:val="28"/>
          <w:szCs w:val="28"/>
          <w:lang w:eastAsia="en-US"/>
        </w:rPr>
        <w:t xml:space="preserve"> 40 </w:t>
      </w:r>
      <w:r w:rsidRPr="00934F41">
        <w:rPr>
          <w:rFonts w:eastAsia="Calibri"/>
          <w:color w:val="0D0D0D"/>
          <w:spacing w:val="3"/>
          <w:sz w:val="28"/>
          <w:szCs w:val="28"/>
          <w:lang w:eastAsia="en-US"/>
        </w:rPr>
        <w:t xml:space="preserve">mm. </w:t>
      </w:r>
      <w:r w:rsidR="00EA2B39">
        <w:rPr>
          <w:rFonts w:eastAsia="Calibri"/>
          <w:color w:val="0D0D0D"/>
          <w:spacing w:val="3"/>
          <w:sz w:val="28"/>
          <w:szCs w:val="28"/>
          <w:lang w:eastAsia="en-US"/>
        </w:rPr>
        <w:t>P</w:t>
      </w:r>
      <w:r w:rsidRPr="00934F41">
        <w:rPr>
          <w:rFonts w:eastAsia="Calibri"/>
          <w:color w:val="0D0D0D"/>
          <w:spacing w:val="3"/>
          <w:sz w:val="28"/>
          <w:szCs w:val="28"/>
          <w:lang w:eastAsia="en-US"/>
        </w:rPr>
        <w:t xml:space="preserve">lāksnes </w:t>
      </w:r>
      <w:r w:rsidR="00DC2AA4" w:rsidRPr="00B85465">
        <w:rPr>
          <w:sz w:val="28"/>
          <w:szCs w:val="28"/>
        </w:rPr>
        <w:t>apakšējā daļā ir trīs aizlieguma zīmes, diametrs 9 cm.</w:t>
      </w:r>
      <w:r w:rsidR="00DC2AA4">
        <w:rPr>
          <w:sz w:val="28"/>
          <w:szCs w:val="28"/>
        </w:rPr>
        <w:t xml:space="preserve"> </w:t>
      </w:r>
    </w:p>
    <w:tbl>
      <w:tblPr>
        <w:tblW w:w="4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3"/>
      </w:tblGrid>
      <w:tr w:rsidR="00934F41" w:rsidRPr="00934F41" w14:paraId="2A88BE35" w14:textId="77777777" w:rsidTr="00B41189">
        <w:trPr>
          <w:trHeight w:val="5978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AAD0C" w14:textId="77777777" w:rsidR="00934F41" w:rsidRPr="00934F41" w:rsidRDefault="00934F41" w:rsidP="00934F41">
            <w:pPr>
              <w:widowControl w:val="0"/>
              <w:spacing w:after="200" w:line="276" w:lineRule="auto"/>
              <w:ind w:left="470" w:right="403"/>
              <w:rPr>
                <w:rFonts w:eastAsia="Calibri"/>
                <w:color w:val="0D0D0D"/>
                <w:lang w:eastAsia="en-US"/>
              </w:rPr>
            </w:pPr>
            <w:r w:rsidRPr="00934F41">
              <w:rPr>
                <w:rFonts w:eastAsia="Calibri"/>
                <w:color w:val="0D0D0D"/>
                <w:lang w:eastAsia="en-US"/>
              </w:rPr>
              <w:lastRenderedPageBreak/>
              <w:t xml:space="preserve">                                 </w:t>
            </w:r>
          </w:p>
          <w:p w14:paraId="1A0D8BA4" w14:textId="77777777" w:rsidR="00934F41" w:rsidRPr="00934F41" w:rsidRDefault="00934F41" w:rsidP="00934F41">
            <w:pPr>
              <w:jc w:val="center"/>
              <w:rPr>
                <w:color w:val="0D0D0D"/>
                <w:lang w:eastAsia="en-US"/>
              </w:rPr>
            </w:pPr>
            <w:r w:rsidRPr="00934F41">
              <w:rPr>
                <w:color w:val="0D0D0D"/>
                <w:lang w:eastAsia="en-US"/>
              </w:rPr>
              <w:t xml:space="preserve">STĀT! </w:t>
            </w:r>
          </w:p>
          <w:p w14:paraId="14B2C3BC" w14:textId="77777777" w:rsidR="00934F41" w:rsidRPr="00934F41" w:rsidRDefault="00934F41" w:rsidP="00934F41">
            <w:pPr>
              <w:jc w:val="center"/>
              <w:rPr>
                <w:color w:val="0D0D0D"/>
                <w:spacing w:val="-5"/>
                <w:lang w:eastAsia="en-US"/>
              </w:rPr>
            </w:pPr>
            <w:r w:rsidRPr="00934F41">
              <w:rPr>
                <w:color w:val="0D0D0D"/>
                <w:spacing w:val="3"/>
                <w:lang w:eastAsia="en-US"/>
              </w:rPr>
              <w:t>Patrulēšanas josla</w:t>
            </w:r>
          </w:p>
          <w:p w14:paraId="290BBCC5" w14:textId="07D87826" w:rsidR="00934F41" w:rsidRPr="00934F41" w:rsidRDefault="00994969" w:rsidP="00934F41">
            <w:pPr>
              <w:jc w:val="center"/>
              <w:rPr>
                <w:color w:val="0D0D0D"/>
                <w:spacing w:val="3"/>
                <w:lang w:eastAsia="en-US"/>
              </w:rPr>
            </w:pPr>
            <w:r>
              <w:rPr>
                <w:color w:val="0D0D0D"/>
                <w:spacing w:val="3"/>
                <w:lang w:eastAsia="en-US"/>
              </w:rPr>
              <w:t>A</w:t>
            </w:r>
            <w:r w:rsidR="00934F41" w:rsidRPr="00934F41">
              <w:rPr>
                <w:color w:val="0D0D0D"/>
                <w:spacing w:val="3"/>
                <w:lang w:eastAsia="en-US"/>
              </w:rPr>
              <w:t>izliegts uzturēties</w:t>
            </w:r>
          </w:p>
          <w:p w14:paraId="42559141" w14:textId="77777777" w:rsidR="00934F41" w:rsidRPr="00934F41" w:rsidRDefault="00934F41" w:rsidP="00934F41">
            <w:pPr>
              <w:jc w:val="center"/>
              <w:rPr>
                <w:color w:val="0D0D0D"/>
                <w:spacing w:val="-5"/>
                <w:lang w:eastAsia="en-US"/>
              </w:rPr>
            </w:pPr>
            <w:r w:rsidRPr="00934F41">
              <w:rPr>
                <w:color w:val="0D0D0D"/>
                <w:spacing w:val="3"/>
                <w:lang w:eastAsia="en-US"/>
              </w:rPr>
              <w:t>bez caurlaides</w:t>
            </w:r>
          </w:p>
          <w:p w14:paraId="67B25396" w14:textId="77777777" w:rsidR="00934F41" w:rsidRPr="00934F41" w:rsidRDefault="00934F41" w:rsidP="00934F41">
            <w:pPr>
              <w:jc w:val="center"/>
              <w:rPr>
                <w:color w:val="0D0D0D"/>
                <w:spacing w:val="-5"/>
                <w:lang w:eastAsia="en-US"/>
              </w:rPr>
            </w:pPr>
          </w:p>
          <w:p w14:paraId="3F3D8DB0" w14:textId="77777777" w:rsidR="00934F41" w:rsidRPr="00934F41" w:rsidRDefault="00934F41" w:rsidP="00934F41">
            <w:pPr>
              <w:jc w:val="center"/>
              <w:rPr>
                <w:color w:val="0D0D0D"/>
                <w:lang w:eastAsia="en-US"/>
              </w:rPr>
            </w:pPr>
            <w:r w:rsidRPr="00934F41">
              <w:rPr>
                <w:color w:val="0D0D0D"/>
                <w:lang w:eastAsia="en-US"/>
              </w:rPr>
              <w:t>СТОЙ!</w:t>
            </w:r>
          </w:p>
          <w:p w14:paraId="37717DDE" w14:textId="77777777" w:rsidR="00934F41" w:rsidRPr="00934F41" w:rsidRDefault="00934F41" w:rsidP="00934F41">
            <w:pPr>
              <w:jc w:val="center"/>
              <w:rPr>
                <w:color w:val="0D0D0D"/>
                <w:lang w:eastAsia="en-US"/>
              </w:rPr>
            </w:pPr>
            <w:r w:rsidRPr="00934F41">
              <w:rPr>
                <w:color w:val="0D0D0D"/>
                <w:lang w:eastAsia="en-US"/>
              </w:rPr>
              <w:t>Полоса патрулирования</w:t>
            </w:r>
          </w:p>
          <w:p w14:paraId="17F67AD4" w14:textId="6C65F8B4" w:rsidR="00934F41" w:rsidRPr="00934F41" w:rsidRDefault="00994969" w:rsidP="00934F41">
            <w:pPr>
              <w:jc w:val="center"/>
              <w:rPr>
                <w:color w:val="0D0D0D"/>
                <w:lang w:eastAsia="en-US"/>
              </w:rPr>
            </w:pPr>
            <w:r w:rsidRPr="00934F41">
              <w:rPr>
                <w:color w:val="0D0D0D"/>
                <w:lang w:eastAsia="en-US"/>
              </w:rPr>
              <w:t>Б</w:t>
            </w:r>
            <w:r w:rsidR="00934F41" w:rsidRPr="00934F41">
              <w:rPr>
                <w:color w:val="0D0D0D"/>
                <w:lang w:eastAsia="en-US"/>
              </w:rPr>
              <w:t>ез пропуска</w:t>
            </w:r>
          </w:p>
          <w:p w14:paraId="65D2CDF0" w14:textId="77777777" w:rsidR="00934F41" w:rsidRPr="00934F41" w:rsidRDefault="00934F41" w:rsidP="00934F41">
            <w:pPr>
              <w:widowControl w:val="0"/>
              <w:spacing w:after="200" w:line="276" w:lineRule="auto"/>
              <w:jc w:val="center"/>
              <w:rPr>
                <w:rFonts w:eastAsia="Calibri"/>
                <w:color w:val="0D0D0D"/>
                <w:lang w:eastAsia="en-US"/>
              </w:rPr>
            </w:pPr>
            <w:r w:rsidRPr="00934F41">
              <w:rPr>
                <w:rFonts w:eastAsia="Calibri"/>
                <w:color w:val="0D0D0D"/>
                <w:lang w:eastAsia="en-US"/>
              </w:rPr>
              <w:t>находиться запрещено</w:t>
            </w:r>
          </w:p>
          <w:p w14:paraId="63334F7F" w14:textId="77777777" w:rsidR="00934F41" w:rsidRPr="00934F41" w:rsidRDefault="00934F41" w:rsidP="00934F41">
            <w:pPr>
              <w:jc w:val="center"/>
              <w:rPr>
                <w:color w:val="0D0D0D"/>
                <w:lang w:eastAsia="en-US"/>
              </w:rPr>
            </w:pPr>
          </w:p>
          <w:p w14:paraId="427D96C6" w14:textId="77777777" w:rsidR="00934F41" w:rsidRPr="00934F41" w:rsidRDefault="00934F41" w:rsidP="00934F41">
            <w:pPr>
              <w:jc w:val="center"/>
              <w:rPr>
                <w:color w:val="0D0D0D"/>
                <w:lang w:eastAsia="en-US"/>
              </w:rPr>
            </w:pPr>
            <w:r w:rsidRPr="00934F41">
              <w:rPr>
                <w:color w:val="0D0D0D"/>
                <w:lang w:eastAsia="en-US"/>
              </w:rPr>
              <w:t>STOP!</w:t>
            </w:r>
          </w:p>
          <w:p w14:paraId="670E0963" w14:textId="77777777" w:rsidR="00934F41" w:rsidRPr="00934F41" w:rsidRDefault="00934F41" w:rsidP="00934F41">
            <w:pPr>
              <w:jc w:val="center"/>
              <w:rPr>
                <w:color w:val="0D0D0D"/>
                <w:spacing w:val="3"/>
                <w:lang w:eastAsia="en-US"/>
              </w:rPr>
            </w:pPr>
            <w:r w:rsidRPr="00934F41">
              <w:rPr>
                <w:color w:val="0D0D0D"/>
                <w:lang w:eastAsia="en-US"/>
              </w:rPr>
              <w:t>Patrolling lane</w:t>
            </w:r>
          </w:p>
          <w:p w14:paraId="208B048B" w14:textId="5003D137" w:rsidR="00934F41" w:rsidRPr="00934F41" w:rsidRDefault="00994969" w:rsidP="00934F41">
            <w:pPr>
              <w:jc w:val="center"/>
              <w:rPr>
                <w:color w:val="0D0D0D"/>
                <w:shd w:val="clear" w:color="auto" w:fill="FFFFFF"/>
                <w:lang w:eastAsia="en-US"/>
              </w:rPr>
            </w:pPr>
            <w:r w:rsidRPr="00934F41">
              <w:rPr>
                <w:color w:val="0D0D0D"/>
                <w:shd w:val="clear" w:color="auto" w:fill="FFFFFF"/>
                <w:lang w:eastAsia="en-US"/>
              </w:rPr>
              <w:t>F</w:t>
            </w:r>
            <w:r w:rsidR="00934F41" w:rsidRPr="00934F41">
              <w:rPr>
                <w:color w:val="0D0D0D"/>
                <w:shd w:val="clear" w:color="auto" w:fill="FFFFFF"/>
                <w:lang w:eastAsia="en-US"/>
              </w:rPr>
              <w:t xml:space="preserve">orbidden to stay </w:t>
            </w:r>
          </w:p>
          <w:p w14:paraId="1039F95A" w14:textId="3E858353" w:rsidR="00934F41" w:rsidRPr="00934F41" w:rsidRDefault="006A7165" w:rsidP="00934F41">
            <w:pPr>
              <w:jc w:val="center"/>
              <w:rPr>
                <w:color w:val="0D0D0D"/>
                <w:lang w:eastAsia="en-US"/>
              </w:rPr>
            </w:pPr>
            <w:r>
              <w:rPr>
                <w:color w:val="0D0D0D"/>
                <w:shd w:val="clear" w:color="auto" w:fill="FFFFFF"/>
                <w:lang w:eastAsia="en-US"/>
              </w:rPr>
              <w:t>w</w:t>
            </w:r>
            <w:r w:rsidR="00934F41" w:rsidRPr="00934F41">
              <w:rPr>
                <w:color w:val="0D0D0D"/>
                <w:shd w:val="clear" w:color="auto" w:fill="FFFFFF"/>
                <w:lang w:eastAsia="en-US"/>
              </w:rPr>
              <w:t xml:space="preserve">ithout </w:t>
            </w:r>
            <w:r>
              <w:rPr>
                <w:color w:val="0D0D0D"/>
                <w:shd w:val="clear" w:color="auto" w:fill="FFFFFF"/>
                <w:lang w:eastAsia="en-US"/>
              </w:rPr>
              <w:t>permi</w:t>
            </w:r>
            <w:r w:rsidR="00934F41">
              <w:rPr>
                <w:color w:val="0D0D0D"/>
                <w:shd w:val="clear" w:color="auto" w:fill="FFFFFF"/>
                <w:lang w:eastAsia="en-US"/>
              </w:rPr>
              <w:t>t</w:t>
            </w:r>
          </w:p>
          <w:p w14:paraId="1B1FB5A8" w14:textId="3F47B93C" w:rsidR="00934F41" w:rsidRPr="00934F41" w:rsidRDefault="006E3C1A" w:rsidP="00934F41">
            <w:pPr>
              <w:widowControl w:val="0"/>
              <w:spacing w:after="200" w:line="230" w:lineRule="exact"/>
              <w:jc w:val="center"/>
              <w:rPr>
                <w:rFonts w:eastAsia="Calibri"/>
                <w:color w:val="0D0D0D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 wp14:anchorId="4D6BD3D3" wp14:editId="11DB54FC">
                  <wp:simplePos x="0" y="0"/>
                  <wp:positionH relativeFrom="column">
                    <wp:posOffset>1885315</wp:posOffset>
                  </wp:positionH>
                  <wp:positionV relativeFrom="paragraph">
                    <wp:posOffset>175895</wp:posOffset>
                  </wp:positionV>
                  <wp:extent cx="1064895" cy="654685"/>
                  <wp:effectExtent l="0" t="0" r="1905" b="0"/>
                  <wp:wrapSquare wrapText="bothSides"/>
                  <wp:docPr id="3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4895" cy="654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8752" behindDoc="0" locked="0" layoutInCell="1" allowOverlap="1" wp14:anchorId="4A28D87D" wp14:editId="170A8A07">
                  <wp:simplePos x="0" y="0"/>
                  <wp:positionH relativeFrom="column">
                    <wp:posOffset>1316990</wp:posOffset>
                  </wp:positionH>
                  <wp:positionV relativeFrom="paragraph">
                    <wp:posOffset>154305</wp:posOffset>
                  </wp:positionV>
                  <wp:extent cx="589915" cy="604520"/>
                  <wp:effectExtent l="0" t="0" r="635" b="5080"/>
                  <wp:wrapSquare wrapText="bothSides"/>
                  <wp:docPr id="2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9915" cy="604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6704" behindDoc="0" locked="0" layoutInCell="1" allowOverlap="1" wp14:anchorId="67448266" wp14:editId="5AB79E56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89535</wp:posOffset>
                  </wp:positionV>
                  <wp:extent cx="1382395" cy="741680"/>
                  <wp:effectExtent l="0" t="0" r="8255" b="1270"/>
                  <wp:wrapSquare wrapText="bothSides"/>
                  <wp:docPr id="4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2395" cy="741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5AF5B85E" w14:textId="77777777" w:rsidR="00934F41" w:rsidRPr="00934F41" w:rsidRDefault="00934F41" w:rsidP="00934F41">
      <w:pPr>
        <w:shd w:val="clear" w:color="auto" w:fill="FFFFFF"/>
        <w:spacing w:line="293" w:lineRule="atLeast"/>
        <w:jc w:val="center"/>
        <w:rPr>
          <w:rFonts w:eastAsia="Calibri"/>
          <w:color w:val="0D0D0D"/>
          <w:lang w:eastAsia="en-US"/>
        </w:rPr>
      </w:pPr>
      <w:r>
        <w:rPr>
          <w:rFonts w:eastAsia="Calibri"/>
          <w:color w:val="0D0D0D"/>
          <w:lang w:eastAsia="en-US"/>
        </w:rPr>
        <w:t>2. attēls</w:t>
      </w:r>
    </w:p>
    <w:sectPr w:rsidR="00934F41" w:rsidRPr="00934F41" w:rsidSect="00031AC9">
      <w:headerReference w:type="even" r:id="rId9"/>
      <w:headerReference w:type="default" r:id="rId10"/>
      <w:footerReference w:type="default" r:id="rId11"/>
      <w:footerReference w:type="first" r:id="rId12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152E4" w14:textId="77777777" w:rsidR="0098698C" w:rsidRDefault="0098698C">
      <w:r>
        <w:separator/>
      </w:r>
    </w:p>
  </w:endnote>
  <w:endnote w:type="continuationSeparator" w:id="0">
    <w:p w14:paraId="1632D6BE" w14:textId="77777777" w:rsidR="0098698C" w:rsidRDefault="00986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92006" w14:textId="5CC3CECF" w:rsidR="00FC16EB" w:rsidRPr="00FC16EB" w:rsidRDefault="00FC16EB" w:rsidP="00FC16EB">
    <w:pPr>
      <w:pStyle w:val="Footer"/>
    </w:pPr>
    <w:r w:rsidRPr="0071137D">
      <w:rPr>
        <w:sz w:val="16"/>
        <w:szCs w:val="16"/>
      </w:rPr>
      <w:t>N412p</w:t>
    </w:r>
    <w:r>
      <w:rPr>
        <w:sz w:val="16"/>
        <w:szCs w:val="16"/>
      </w:rPr>
      <w:t>2</w:t>
    </w:r>
    <w:r w:rsidRPr="0071137D">
      <w:rPr>
        <w:sz w:val="16"/>
        <w:szCs w:val="16"/>
      </w:rPr>
      <w:t>_2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4A962" w14:textId="7F1D0C64" w:rsidR="00584B45" w:rsidRPr="00FC16EB" w:rsidRDefault="00FC16EB" w:rsidP="00FC16EB">
    <w:pPr>
      <w:pStyle w:val="Footer"/>
    </w:pPr>
    <w:r w:rsidRPr="0071137D">
      <w:rPr>
        <w:sz w:val="16"/>
        <w:szCs w:val="16"/>
      </w:rPr>
      <w:t>N412p</w:t>
    </w:r>
    <w:r>
      <w:rPr>
        <w:sz w:val="16"/>
        <w:szCs w:val="16"/>
      </w:rPr>
      <w:t>2</w:t>
    </w:r>
    <w:r w:rsidRPr="0071137D">
      <w:rPr>
        <w:sz w:val="16"/>
        <w:szCs w:val="16"/>
      </w:rPr>
      <w:t>_2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A2727" w14:textId="77777777" w:rsidR="0098698C" w:rsidRDefault="0098698C">
      <w:r>
        <w:separator/>
      </w:r>
    </w:p>
  </w:footnote>
  <w:footnote w:type="continuationSeparator" w:id="0">
    <w:p w14:paraId="331A57D3" w14:textId="77777777" w:rsidR="0098698C" w:rsidRDefault="00986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B2356" w14:textId="77777777" w:rsidR="00584B45" w:rsidRDefault="00584B45" w:rsidP="0075488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37725B" w14:textId="77777777" w:rsidR="00584B45" w:rsidRDefault="00584B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9AEE0" w14:textId="77777777" w:rsidR="00584B45" w:rsidRDefault="00584B45" w:rsidP="0075488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2470A">
      <w:rPr>
        <w:rStyle w:val="PageNumber"/>
        <w:noProof/>
      </w:rPr>
      <w:t>2</w:t>
    </w:r>
    <w:r>
      <w:rPr>
        <w:rStyle w:val="PageNumber"/>
      </w:rPr>
      <w:fldChar w:fldCharType="end"/>
    </w:r>
  </w:p>
  <w:p w14:paraId="1966B380" w14:textId="77777777" w:rsidR="00584B45" w:rsidRPr="00F77A25" w:rsidRDefault="00584B45">
    <w:pPr>
      <w:pStyle w:val="Header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943"/>
    <w:rsid w:val="00000E43"/>
    <w:rsid w:val="000020BA"/>
    <w:rsid w:val="00002634"/>
    <w:rsid w:val="000034F1"/>
    <w:rsid w:val="000058AE"/>
    <w:rsid w:val="000070C5"/>
    <w:rsid w:val="00007FDA"/>
    <w:rsid w:val="0001089A"/>
    <w:rsid w:val="00012A1B"/>
    <w:rsid w:val="00013132"/>
    <w:rsid w:val="00013373"/>
    <w:rsid w:val="0001435F"/>
    <w:rsid w:val="00015575"/>
    <w:rsid w:val="000156F2"/>
    <w:rsid w:val="00015996"/>
    <w:rsid w:val="00017A1C"/>
    <w:rsid w:val="00020A51"/>
    <w:rsid w:val="00022648"/>
    <w:rsid w:val="000231CD"/>
    <w:rsid w:val="000253D5"/>
    <w:rsid w:val="00026750"/>
    <w:rsid w:val="000271DF"/>
    <w:rsid w:val="00027235"/>
    <w:rsid w:val="00027857"/>
    <w:rsid w:val="000307D8"/>
    <w:rsid w:val="000308CC"/>
    <w:rsid w:val="00031AC9"/>
    <w:rsid w:val="000375C2"/>
    <w:rsid w:val="0004041D"/>
    <w:rsid w:val="00040613"/>
    <w:rsid w:val="00040844"/>
    <w:rsid w:val="000408FD"/>
    <w:rsid w:val="00043215"/>
    <w:rsid w:val="000541D3"/>
    <w:rsid w:val="0005660A"/>
    <w:rsid w:val="00056AF2"/>
    <w:rsid w:val="000577FB"/>
    <w:rsid w:val="000579D2"/>
    <w:rsid w:val="0006229D"/>
    <w:rsid w:val="00062F7C"/>
    <w:rsid w:val="00065220"/>
    <w:rsid w:val="000652A3"/>
    <w:rsid w:val="00066060"/>
    <w:rsid w:val="0006787E"/>
    <w:rsid w:val="00067C48"/>
    <w:rsid w:val="000723C9"/>
    <w:rsid w:val="00073D6B"/>
    <w:rsid w:val="000767D9"/>
    <w:rsid w:val="000777B9"/>
    <w:rsid w:val="00081723"/>
    <w:rsid w:val="00083731"/>
    <w:rsid w:val="00083BFC"/>
    <w:rsid w:val="00097DBD"/>
    <w:rsid w:val="000A1196"/>
    <w:rsid w:val="000A1503"/>
    <w:rsid w:val="000A2613"/>
    <w:rsid w:val="000A36AE"/>
    <w:rsid w:val="000A3F85"/>
    <w:rsid w:val="000A3FF7"/>
    <w:rsid w:val="000A4A2E"/>
    <w:rsid w:val="000A648E"/>
    <w:rsid w:val="000A79BB"/>
    <w:rsid w:val="000A7D28"/>
    <w:rsid w:val="000B0D67"/>
    <w:rsid w:val="000B1422"/>
    <w:rsid w:val="000B1A8E"/>
    <w:rsid w:val="000B2020"/>
    <w:rsid w:val="000B20DA"/>
    <w:rsid w:val="000B42E1"/>
    <w:rsid w:val="000B530D"/>
    <w:rsid w:val="000B6A60"/>
    <w:rsid w:val="000C0E8C"/>
    <w:rsid w:val="000C2583"/>
    <w:rsid w:val="000C3E1D"/>
    <w:rsid w:val="000C4956"/>
    <w:rsid w:val="000C571D"/>
    <w:rsid w:val="000C5C0A"/>
    <w:rsid w:val="000D0707"/>
    <w:rsid w:val="000D36F2"/>
    <w:rsid w:val="000D4D67"/>
    <w:rsid w:val="000D5E66"/>
    <w:rsid w:val="000E2B9F"/>
    <w:rsid w:val="000E44E2"/>
    <w:rsid w:val="000E64F4"/>
    <w:rsid w:val="000E6972"/>
    <w:rsid w:val="000F1110"/>
    <w:rsid w:val="000F4087"/>
    <w:rsid w:val="000F5C2D"/>
    <w:rsid w:val="00103456"/>
    <w:rsid w:val="00103CCA"/>
    <w:rsid w:val="00105AAB"/>
    <w:rsid w:val="00105B0D"/>
    <w:rsid w:val="001120BD"/>
    <w:rsid w:val="001121BF"/>
    <w:rsid w:val="001134A8"/>
    <w:rsid w:val="001160E7"/>
    <w:rsid w:val="001164F7"/>
    <w:rsid w:val="00116A8A"/>
    <w:rsid w:val="0012122F"/>
    <w:rsid w:val="001213C0"/>
    <w:rsid w:val="00122061"/>
    <w:rsid w:val="00124538"/>
    <w:rsid w:val="001265D1"/>
    <w:rsid w:val="00127CE4"/>
    <w:rsid w:val="00132FC8"/>
    <w:rsid w:val="00133D27"/>
    <w:rsid w:val="001417B1"/>
    <w:rsid w:val="00141B4A"/>
    <w:rsid w:val="00142611"/>
    <w:rsid w:val="001429EF"/>
    <w:rsid w:val="001443D1"/>
    <w:rsid w:val="0014615E"/>
    <w:rsid w:val="00146AEC"/>
    <w:rsid w:val="00150419"/>
    <w:rsid w:val="001524FC"/>
    <w:rsid w:val="001531A4"/>
    <w:rsid w:val="00153B17"/>
    <w:rsid w:val="001541BF"/>
    <w:rsid w:val="001543BA"/>
    <w:rsid w:val="001559D9"/>
    <w:rsid w:val="00157F66"/>
    <w:rsid w:val="00160333"/>
    <w:rsid w:val="00160567"/>
    <w:rsid w:val="0016519E"/>
    <w:rsid w:val="00170228"/>
    <w:rsid w:val="0017201F"/>
    <w:rsid w:val="00172DF6"/>
    <w:rsid w:val="001736EA"/>
    <w:rsid w:val="00175391"/>
    <w:rsid w:val="00177BE5"/>
    <w:rsid w:val="00177C62"/>
    <w:rsid w:val="00182CEB"/>
    <w:rsid w:val="0018410C"/>
    <w:rsid w:val="00185DDB"/>
    <w:rsid w:val="00186787"/>
    <w:rsid w:val="00187096"/>
    <w:rsid w:val="00192226"/>
    <w:rsid w:val="00196B87"/>
    <w:rsid w:val="001A399C"/>
    <w:rsid w:val="001A4A37"/>
    <w:rsid w:val="001A4EA5"/>
    <w:rsid w:val="001A60F9"/>
    <w:rsid w:val="001A6CAF"/>
    <w:rsid w:val="001A7C36"/>
    <w:rsid w:val="001B1AD1"/>
    <w:rsid w:val="001B2374"/>
    <w:rsid w:val="001B2794"/>
    <w:rsid w:val="001B3968"/>
    <w:rsid w:val="001B5436"/>
    <w:rsid w:val="001B5FD8"/>
    <w:rsid w:val="001C05A3"/>
    <w:rsid w:val="001C0DB9"/>
    <w:rsid w:val="001C225A"/>
    <w:rsid w:val="001C4A71"/>
    <w:rsid w:val="001C679E"/>
    <w:rsid w:val="001C696C"/>
    <w:rsid w:val="001D0494"/>
    <w:rsid w:val="001D41D3"/>
    <w:rsid w:val="001D50E9"/>
    <w:rsid w:val="001D6D31"/>
    <w:rsid w:val="001E04F4"/>
    <w:rsid w:val="001E1005"/>
    <w:rsid w:val="001E1BEB"/>
    <w:rsid w:val="001E2814"/>
    <w:rsid w:val="001E304B"/>
    <w:rsid w:val="001E364F"/>
    <w:rsid w:val="001E5534"/>
    <w:rsid w:val="001E5DD9"/>
    <w:rsid w:val="001E6A03"/>
    <w:rsid w:val="001E7310"/>
    <w:rsid w:val="001F0489"/>
    <w:rsid w:val="001F11BB"/>
    <w:rsid w:val="001F1771"/>
    <w:rsid w:val="001F4443"/>
    <w:rsid w:val="001F4A6D"/>
    <w:rsid w:val="001F5744"/>
    <w:rsid w:val="001F7CA9"/>
    <w:rsid w:val="001F7D28"/>
    <w:rsid w:val="002017E7"/>
    <w:rsid w:val="00203EBF"/>
    <w:rsid w:val="002049AB"/>
    <w:rsid w:val="00204A9B"/>
    <w:rsid w:val="00215793"/>
    <w:rsid w:val="00216BFF"/>
    <w:rsid w:val="002200FB"/>
    <w:rsid w:val="002204BD"/>
    <w:rsid w:val="00221D95"/>
    <w:rsid w:val="00222A53"/>
    <w:rsid w:val="00223AB7"/>
    <w:rsid w:val="002250F7"/>
    <w:rsid w:val="00225810"/>
    <w:rsid w:val="0022595D"/>
    <w:rsid w:val="00226749"/>
    <w:rsid w:val="00227CC8"/>
    <w:rsid w:val="002337BC"/>
    <w:rsid w:val="002339C1"/>
    <w:rsid w:val="00234680"/>
    <w:rsid w:val="002352C3"/>
    <w:rsid w:val="002423AE"/>
    <w:rsid w:val="00242679"/>
    <w:rsid w:val="002431ED"/>
    <w:rsid w:val="00245D44"/>
    <w:rsid w:val="002475A3"/>
    <w:rsid w:val="00247A07"/>
    <w:rsid w:val="00247F3D"/>
    <w:rsid w:val="002504BF"/>
    <w:rsid w:val="002516DF"/>
    <w:rsid w:val="00252538"/>
    <w:rsid w:val="002526EE"/>
    <w:rsid w:val="00253577"/>
    <w:rsid w:val="00255DFE"/>
    <w:rsid w:val="00261221"/>
    <w:rsid w:val="00262AC4"/>
    <w:rsid w:val="0026363B"/>
    <w:rsid w:val="00265968"/>
    <w:rsid w:val="00267E84"/>
    <w:rsid w:val="00270395"/>
    <w:rsid w:val="0027046C"/>
    <w:rsid w:val="00270F0C"/>
    <w:rsid w:val="00273F3B"/>
    <w:rsid w:val="00276BF4"/>
    <w:rsid w:val="00277791"/>
    <w:rsid w:val="00277BAF"/>
    <w:rsid w:val="00281083"/>
    <w:rsid w:val="002832A0"/>
    <w:rsid w:val="0028510B"/>
    <w:rsid w:val="002859B1"/>
    <w:rsid w:val="00290022"/>
    <w:rsid w:val="00291B78"/>
    <w:rsid w:val="002932CF"/>
    <w:rsid w:val="00293C1D"/>
    <w:rsid w:val="00297761"/>
    <w:rsid w:val="00297F75"/>
    <w:rsid w:val="002A043D"/>
    <w:rsid w:val="002A152B"/>
    <w:rsid w:val="002A5AB1"/>
    <w:rsid w:val="002B18C4"/>
    <w:rsid w:val="002B2494"/>
    <w:rsid w:val="002B2C7E"/>
    <w:rsid w:val="002B4FAC"/>
    <w:rsid w:val="002B5464"/>
    <w:rsid w:val="002B7F19"/>
    <w:rsid w:val="002C0429"/>
    <w:rsid w:val="002C0933"/>
    <w:rsid w:val="002C1F50"/>
    <w:rsid w:val="002C2043"/>
    <w:rsid w:val="002C281B"/>
    <w:rsid w:val="002C28B7"/>
    <w:rsid w:val="002C4D63"/>
    <w:rsid w:val="002C67FC"/>
    <w:rsid w:val="002C71B5"/>
    <w:rsid w:val="002D2F6B"/>
    <w:rsid w:val="002D488B"/>
    <w:rsid w:val="002D55A9"/>
    <w:rsid w:val="002D5806"/>
    <w:rsid w:val="002D7D87"/>
    <w:rsid w:val="002E02E9"/>
    <w:rsid w:val="002E06D6"/>
    <w:rsid w:val="002E0F4C"/>
    <w:rsid w:val="002E16B9"/>
    <w:rsid w:val="002E255E"/>
    <w:rsid w:val="002E31EC"/>
    <w:rsid w:val="002E3A01"/>
    <w:rsid w:val="002E4001"/>
    <w:rsid w:val="002E4163"/>
    <w:rsid w:val="002E6305"/>
    <w:rsid w:val="002E6E65"/>
    <w:rsid w:val="002F0666"/>
    <w:rsid w:val="002F31A7"/>
    <w:rsid w:val="002F3C7F"/>
    <w:rsid w:val="002F4E85"/>
    <w:rsid w:val="002F61F5"/>
    <w:rsid w:val="00303A1A"/>
    <w:rsid w:val="0030513A"/>
    <w:rsid w:val="00305463"/>
    <w:rsid w:val="00307070"/>
    <w:rsid w:val="003077A0"/>
    <w:rsid w:val="003102C1"/>
    <w:rsid w:val="0031053A"/>
    <w:rsid w:val="00310BEC"/>
    <w:rsid w:val="003126F0"/>
    <w:rsid w:val="003143E4"/>
    <w:rsid w:val="00320652"/>
    <w:rsid w:val="003210B0"/>
    <w:rsid w:val="003212ED"/>
    <w:rsid w:val="00321415"/>
    <w:rsid w:val="00322066"/>
    <w:rsid w:val="00324609"/>
    <w:rsid w:val="0032488F"/>
    <w:rsid w:val="0032671B"/>
    <w:rsid w:val="003278D9"/>
    <w:rsid w:val="00327FB1"/>
    <w:rsid w:val="00330B10"/>
    <w:rsid w:val="00331CB7"/>
    <w:rsid w:val="0033245B"/>
    <w:rsid w:val="00332693"/>
    <w:rsid w:val="0033345F"/>
    <w:rsid w:val="00333484"/>
    <w:rsid w:val="00336D04"/>
    <w:rsid w:val="00340BC1"/>
    <w:rsid w:val="00340EB9"/>
    <w:rsid w:val="00341D96"/>
    <w:rsid w:val="00344B6D"/>
    <w:rsid w:val="00347051"/>
    <w:rsid w:val="003474D1"/>
    <w:rsid w:val="00350BCA"/>
    <w:rsid w:val="00351401"/>
    <w:rsid w:val="0035182E"/>
    <w:rsid w:val="0035377B"/>
    <w:rsid w:val="00353D8D"/>
    <w:rsid w:val="0035486F"/>
    <w:rsid w:val="00354875"/>
    <w:rsid w:val="0035613D"/>
    <w:rsid w:val="0035791D"/>
    <w:rsid w:val="00360742"/>
    <w:rsid w:val="00360D76"/>
    <w:rsid w:val="0036110C"/>
    <w:rsid w:val="00361DB8"/>
    <w:rsid w:val="00362FF7"/>
    <w:rsid w:val="003634A8"/>
    <w:rsid w:val="00363E3C"/>
    <w:rsid w:val="0036455F"/>
    <w:rsid w:val="0036462F"/>
    <w:rsid w:val="00365C10"/>
    <w:rsid w:val="0036691F"/>
    <w:rsid w:val="003677F4"/>
    <w:rsid w:val="003749EF"/>
    <w:rsid w:val="003764E6"/>
    <w:rsid w:val="00382961"/>
    <w:rsid w:val="003834C7"/>
    <w:rsid w:val="003844B0"/>
    <w:rsid w:val="00385F67"/>
    <w:rsid w:val="0039079D"/>
    <w:rsid w:val="00390B20"/>
    <w:rsid w:val="00391326"/>
    <w:rsid w:val="003935FB"/>
    <w:rsid w:val="003968A9"/>
    <w:rsid w:val="00396E08"/>
    <w:rsid w:val="0039783C"/>
    <w:rsid w:val="00397F9B"/>
    <w:rsid w:val="003A1E58"/>
    <w:rsid w:val="003A34B8"/>
    <w:rsid w:val="003A6695"/>
    <w:rsid w:val="003A6889"/>
    <w:rsid w:val="003A78B5"/>
    <w:rsid w:val="003A7E95"/>
    <w:rsid w:val="003B01EF"/>
    <w:rsid w:val="003B2DE0"/>
    <w:rsid w:val="003B30B3"/>
    <w:rsid w:val="003B3230"/>
    <w:rsid w:val="003B330F"/>
    <w:rsid w:val="003B3C45"/>
    <w:rsid w:val="003B3F5A"/>
    <w:rsid w:val="003B468F"/>
    <w:rsid w:val="003C0DB2"/>
    <w:rsid w:val="003C11F4"/>
    <w:rsid w:val="003C2CA0"/>
    <w:rsid w:val="003C35B6"/>
    <w:rsid w:val="003C4BE2"/>
    <w:rsid w:val="003C5F4B"/>
    <w:rsid w:val="003C7827"/>
    <w:rsid w:val="003D0C20"/>
    <w:rsid w:val="003D0D97"/>
    <w:rsid w:val="003D1910"/>
    <w:rsid w:val="003D51BE"/>
    <w:rsid w:val="003D56B6"/>
    <w:rsid w:val="003D5714"/>
    <w:rsid w:val="003D5E92"/>
    <w:rsid w:val="003D67B8"/>
    <w:rsid w:val="003E20D5"/>
    <w:rsid w:val="003E4CF9"/>
    <w:rsid w:val="003E541C"/>
    <w:rsid w:val="003E5D87"/>
    <w:rsid w:val="003E65F1"/>
    <w:rsid w:val="003E6754"/>
    <w:rsid w:val="003E72C3"/>
    <w:rsid w:val="003E73FC"/>
    <w:rsid w:val="003F7536"/>
    <w:rsid w:val="004015B9"/>
    <w:rsid w:val="004048B0"/>
    <w:rsid w:val="00405B5E"/>
    <w:rsid w:val="00406194"/>
    <w:rsid w:val="00407A1F"/>
    <w:rsid w:val="004131EC"/>
    <w:rsid w:val="0041324F"/>
    <w:rsid w:val="00415777"/>
    <w:rsid w:val="00415B34"/>
    <w:rsid w:val="00416F44"/>
    <w:rsid w:val="00417784"/>
    <w:rsid w:val="0041782E"/>
    <w:rsid w:val="00417CAF"/>
    <w:rsid w:val="0042536B"/>
    <w:rsid w:val="0042663F"/>
    <w:rsid w:val="004301C6"/>
    <w:rsid w:val="004321A5"/>
    <w:rsid w:val="00432620"/>
    <w:rsid w:val="0043292B"/>
    <w:rsid w:val="004336F2"/>
    <w:rsid w:val="004344D1"/>
    <w:rsid w:val="004345EC"/>
    <w:rsid w:val="00434A45"/>
    <w:rsid w:val="00434E68"/>
    <w:rsid w:val="004378BD"/>
    <w:rsid w:val="004407DD"/>
    <w:rsid w:val="00440E8B"/>
    <w:rsid w:val="00442105"/>
    <w:rsid w:val="004424EA"/>
    <w:rsid w:val="00447468"/>
    <w:rsid w:val="00451267"/>
    <w:rsid w:val="00454543"/>
    <w:rsid w:val="00457836"/>
    <w:rsid w:val="00457FB1"/>
    <w:rsid w:val="004614D2"/>
    <w:rsid w:val="00463E85"/>
    <w:rsid w:val="00466142"/>
    <w:rsid w:val="004662C2"/>
    <w:rsid w:val="00466AB3"/>
    <w:rsid w:val="00466FE8"/>
    <w:rsid w:val="00470060"/>
    <w:rsid w:val="004709F8"/>
    <w:rsid w:val="00470B08"/>
    <w:rsid w:val="00471F5D"/>
    <w:rsid w:val="00472066"/>
    <w:rsid w:val="004733C6"/>
    <w:rsid w:val="004740E7"/>
    <w:rsid w:val="00475658"/>
    <w:rsid w:val="004759F7"/>
    <w:rsid w:val="004772C0"/>
    <w:rsid w:val="0047752E"/>
    <w:rsid w:val="00477F79"/>
    <w:rsid w:val="00485596"/>
    <w:rsid w:val="00485987"/>
    <w:rsid w:val="0048617A"/>
    <w:rsid w:val="00490139"/>
    <w:rsid w:val="004904B4"/>
    <w:rsid w:val="0049146C"/>
    <w:rsid w:val="004931AD"/>
    <w:rsid w:val="004958BC"/>
    <w:rsid w:val="00495C13"/>
    <w:rsid w:val="0049621F"/>
    <w:rsid w:val="004A06F5"/>
    <w:rsid w:val="004A0816"/>
    <w:rsid w:val="004A35A4"/>
    <w:rsid w:val="004A371C"/>
    <w:rsid w:val="004A45C0"/>
    <w:rsid w:val="004A5D33"/>
    <w:rsid w:val="004A632F"/>
    <w:rsid w:val="004A63ED"/>
    <w:rsid w:val="004A72D8"/>
    <w:rsid w:val="004B11F6"/>
    <w:rsid w:val="004B1553"/>
    <w:rsid w:val="004B430D"/>
    <w:rsid w:val="004B4EBB"/>
    <w:rsid w:val="004B6EAF"/>
    <w:rsid w:val="004B716F"/>
    <w:rsid w:val="004B7E58"/>
    <w:rsid w:val="004C02DC"/>
    <w:rsid w:val="004C0AC7"/>
    <w:rsid w:val="004C0E05"/>
    <w:rsid w:val="004C1953"/>
    <w:rsid w:val="004C2DAB"/>
    <w:rsid w:val="004C317A"/>
    <w:rsid w:val="004C3517"/>
    <w:rsid w:val="004C35CC"/>
    <w:rsid w:val="004C4430"/>
    <w:rsid w:val="004C62E8"/>
    <w:rsid w:val="004D02CF"/>
    <w:rsid w:val="004D7AE4"/>
    <w:rsid w:val="004E06D8"/>
    <w:rsid w:val="004E1C37"/>
    <w:rsid w:val="004E2225"/>
    <w:rsid w:val="004E2993"/>
    <w:rsid w:val="004E4BDE"/>
    <w:rsid w:val="004E4D0C"/>
    <w:rsid w:val="004E5786"/>
    <w:rsid w:val="004E57D1"/>
    <w:rsid w:val="004E5950"/>
    <w:rsid w:val="004E78B2"/>
    <w:rsid w:val="004E7AD3"/>
    <w:rsid w:val="004F127A"/>
    <w:rsid w:val="004F26F8"/>
    <w:rsid w:val="004F45C5"/>
    <w:rsid w:val="004F4DA6"/>
    <w:rsid w:val="004F5086"/>
    <w:rsid w:val="00501D66"/>
    <w:rsid w:val="005044F7"/>
    <w:rsid w:val="00506930"/>
    <w:rsid w:val="00511197"/>
    <w:rsid w:val="00511746"/>
    <w:rsid w:val="00513CEC"/>
    <w:rsid w:val="00513F31"/>
    <w:rsid w:val="00514502"/>
    <w:rsid w:val="005161CC"/>
    <w:rsid w:val="0051696A"/>
    <w:rsid w:val="0051727C"/>
    <w:rsid w:val="00520D3A"/>
    <w:rsid w:val="00521AB2"/>
    <w:rsid w:val="00523A60"/>
    <w:rsid w:val="00524734"/>
    <w:rsid w:val="00524AFC"/>
    <w:rsid w:val="00527315"/>
    <w:rsid w:val="005313A6"/>
    <w:rsid w:val="00531778"/>
    <w:rsid w:val="00531DB7"/>
    <w:rsid w:val="00531F37"/>
    <w:rsid w:val="00533496"/>
    <w:rsid w:val="005343EF"/>
    <w:rsid w:val="0053501D"/>
    <w:rsid w:val="00540AFD"/>
    <w:rsid w:val="00540EFA"/>
    <w:rsid w:val="0054427B"/>
    <w:rsid w:val="005459E9"/>
    <w:rsid w:val="00545E96"/>
    <w:rsid w:val="005461C7"/>
    <w:rsid w:val="00546A0D"/>
    <w:rsid w:val="00547016"/>
    <w:rsid w:val="00550F51"/>
    <w:rsid w:val="00551E7A"/>
    <w:rsid w:val="00554EC7"/>
    <w:rsid w:val="005554AB"/>
    <w:rsid w:val="005574FD"/>
    <w:rsid w:val="0056091C"/>
    <w:rsid w:val="0056132D"/>
    <w:rsid w:val="00570FE0"/>
    <w:rsid w:val="00575E95"/>
    <w:rsid w:val="0057780F"/>
    <w:rsid w:val="0058239A"/>
    <w:rsid w:val="00583560"/>
    <w:rsid w:val="00584B45"/>
    <w:rsid w:val="0058772F"/>
    <w:rsid w:val="00591384"/>
    <w:rsid w:val="00591919"/>
    <w:rsid w:val="00591F50"/>
    <w:rsid w:val="005941E2"/>
    <w:rsid w:val="0059493A"/>
    <w:rsid w:val="00595294"/>
    <w:rsid w:val="00595C4C"/>
    <w:rsid w:val="005A0E73"/>
    <w:rsid w:val="005A17A7"/>
    <w:rsid w:val="005A274D"/>
    <w:rsid w:val="005A7871"/>
    <w:rsid w:val="005B1DB3"/>
    <w:rsid w:val="005B4C08"/>
    <w:rsid w:val="005B4E4F"/>
    <w:rsid w:val="005B5408"/>
    <w:rsid w:val="005B5B37"/>
    <w:rsid w:val="005B7A19"/>
    <w:rsid w:val="005C01DD"/>
    <w:rsid w:val="005C0CF1"/>
    <w:rsid w:val="005C198D"/>
    <w:rsid w:val="005C2B90"/>
    <w:rsid w:val="005C3189"/>
    <w:rsid w:val="005C4371"/>
    <w:rsid w:val="005C590C"/>
    <w:rsid w:val="005C5BED"/>
    <w:rsid w:val="005C6A66"/>
    <w:rsid w:val="005D009A"/>
    <w:rsid w:val="005D1B6A"/>
    <w:rsid w:val="005D435E"/>
    <w:rsid w:val="005D471E"/>
    <w:rsid w:val="005D4A4A"/>
    <w:rsid w:val="005D5C01"/>
    <w:rsid w:val="005E0503"/>
    <w:rsid w:val="005E06D6"/>
    <w:rsid w:val="005E112C"/>
    <w:rsid w:val="005E2773"/>
    <w:rsid w:val="005E3041"/>
    <w:rsid w:val="005E6F6A"/>
    <w:rsid w:val="005F0ACB"/>
    <w:rsid w:val="005F17A3"/>
    <w:rsid w:val="005F219B"/>
    <w:rsid w:val="005F38AF"/>
    <w:rsid w:val="005F3982"/>
    <w:rsid w:val="005F4005"/>
    <w:rsid w:val="005F5BDA"/>
    <w:rsid w:val="006006FE"/>
    <w:rsid w:val="00603B97"/>
    <w:rsid w:val="00603C70"/>
    <w:rsid w:val="00604358"/>
    <w:rsid w:val="0061127E"/>
    <w:rsid w:val="00611550"/>
    <w:rsid w:val="00611BEB"/>
    <w:rsid w:val="00612699"/>
    <w:rsid w:val="006129D3"/>
    <w:rsid w:val="00612F7C"/>
    <w:rsid w:val="00615298"/>
    <w:rsid w:val="00616378"/>
    <w:rsid w:val="0062266A"/>
    <w:rsid w:val="006236D8"/>
    <w:rsid w:val="00623811"/>
    <w:rsid w:val="00624688"/>
    <w:rsid w:val="0062577A"/>
    <w:rsid w:val="00630FF5"/>
    <w:rsid w:val="00633690"/>
    <w:rsid w:val="0063461F"/>
    <w:rsid w:val="0063491B"/>
    <w:rsid w:val="00634A0C"/>
    <w:rsid w:val="00634F9D"/>
    <w:rsid w:val="006351A2"/>
    <w:rsid w:val="00635CE3"/>
    <w:rsid w:val="00637485"/>
    <w:rsid w:val="006419C0"/>
    <w:rsid w:val="006445B1"/>
    <w:rsid w:val="00646859"/>
    <w:rsid w:val="00646CFB"/>
    <w:rsid w:val="00650123"/>
    <w:rsid w:val="00651620"/>
    <w:rsid w:val="006525F9"/>
    <w:rsid w:val="00652829"/>
    <w:rsid w:val="00653F2F"/>
    <w:rsid w:val="006549A2"/>
    <w:rsid w:val="0065501E"/>
    <w:rsid w:val="0065507B"/>
    <w:rsid w:val="0065536C"/>
    <w:rsid w:val="0065755C"/>
    <w:rsid w:val="00660ECD"/>
    <w:rsid w:val="00662C97"/>
    <w:rsid w:val="0066386D"/>
    <w:rsid w:val="00667492"/>
    <w:rsid w:val="00667548"/>
    <w:rsid w:val="00670364"/>
    <w:rsid w:val="0067219D"/>
    <w:rsid w:val="0067338E"/>
    <w:rsid w:val="006737C4"/>
    <w:rsid w:val="00677BC0"/>
    <w:rsid w:val="00680881"/>
    <w:rsid w:val="00681151"/>
    <w:rsid w:val="0068253B"/>
    <w:rsid w:val="0068771F"/>
    <w:rsid w:val="006877A9"/>
    <w:rsid w:val="00693604"/>
    <w:rsid w:val="0069382B"/>
    <w:rsid w:val="00693BF4"/>
    <w:rsid w:val="00694541"/>
    <w:rsid w:val="0069503D"/>
    <w:rsid w:val="006976A8"/>
    <w:rsid w:val="006977D4"/>
    <w:rsid w:val="006A1193"/>
    <w:rsid w:val="006A15B7"/>
    <w:rsid w:val="006A28BE"/>
    <w:rsid w:val="006A2EEF"/>
    <w:rsid w:val="006A5FC1"/>
    <w:rsid w:val="006A7165"/>
    <w:rsid w:val="006B065F"/>
    <w:rsid w:val="006B30E0"/>
    <w:rsid w:val="006B3A07"/>
    <w:rsid w:val="006B3FC5"/>
    <w:rsid w:val="006B40C7"/>
    <w:rsid w:val="006B4792"/>
    <w:rsid w:val="006B4F06"/>
    <w:rsid w:val="006B64B2"/>
    <w:rsid w:val="006B6778"/>
    <w:rsid w:val="006C1298"/>
    <w:rsid w:val="006C1AA7"/>
    <w:rsid w:val="006C607E"/>
    <w:rsid w:val="006C60BD"/>
    <w:rsid w:val="006D2572"/>
    <w:rsid w:val="006D27E8"/>
    <w:rsid w:val="006D4C2D"/>
    <w:rsid w:val="006D4C4E"/>
    <w:rsid w:val="006D5DD1"/>
    <w:rsid w:val="006E18C0"/>
    <w:rsid w:val="006E2AEA"/>
    <w:rsid w:val="006E2D10"/>
    <w:rsid w:val="006E3B1C"/>
    <w:rsid w:val="006E3C1A"/>
    <w:rsid w:val="006E763C"/>
    <w:rsid w:val="006F22E7"/>
    <w:rsid w:val="006F239D"/>
    <w:rsid w:val="006F2DF8"/>
    <w:rsid w:val="006F5B66"/>
    <w:rsid w:val="0070006E"/>
    <w:rsid w:val="007013A1"/>
    <w:rsid w:val="00702BB7"/>
    <w:rsid w:val="00705B5C"/>
    <w:rsid w:val="007076B4"/>
    <w:rsid w:val="00710D23"/>
    <w:rsid w:val="007112F4"/>
    <w:rsid w:val="007132E2"/>
    <w:rsid w:val="00713F3C"/>
    <w:rsid w:val="00714CBF"/>
    <w:rsid w:val="0071637E"/>
    <w:rsid w:val="00725343"/>
    <w:rsid w:val="0072541F"/>
    <w:rsid w:val="00727FD0"/>
    <w:rsid w:val="00730849"/>
    <w:rsid w:val="0073177C"/>
    <w:rsid w:val="00733A3F"/>
    <w:rsid w:val="00736353"/>
    <w:rsid w:val="00737054"/>
    <w:rsid w:val="007371CE"/>
    <w:rsid w:val="00737A07"/>
    <w:rsid w:val="00742B5B"/>
    <w:rsid w:val="00743AAE"/>
    <w:rsid w:val="0074640B"/>
    <w:rsid w:val="00751C22"/>
    <w:rsid w:val="00753B5F"/>
    <w:rsid w:val="0075473B"/>
    <w:rsid w:val="00754887"/>
    <w:rsid w:val="007608A2"/>
    <w:rsid w:val="0076113F"/>
    <w:rsid w:val="00761532"/>
    <w:rsid w:val="00766581"/>
    <w:rsid w:val="007668B6"/>
    <w:rsid w:val="00770322"/>
    <w:rsid w:val="00770914"/>
    <w:rsid w:val="00770D4C"/>
    <w:rsid w:val="00771F9E"/>
    <w:rsid w:val="00772112"/>
    <w:rsid w:val="00773407"/>
    <w:rsid w:val="00773572"/>
    <w:rsid w:val="007774D1"/>
    <w:rsid w:val="0077792F"/>
    <w:rsid w:val="00777CD9"/>
    <w:rsid w:val="00780190"/>
    <w:rsid w:val="00780B74"/>
    <w:rsid w:val="00780F34"/>
    <w:rsid w:val="00784D23"/>
    <w:rsid w:val="007855D0"/>
    <w:rsid w:val="007861FF"/>
    <w:rsid w:val="00786B2A"/>
    <w:rsid w:val="007876F5"/>
    <w:rsid w:val="00791E30"/>
    <w:rsid w:val="007944F5"/>
    <w:rsid w:val="0079677D"/>
    <w:rsid w:val="007975E8"/>
    <w:rsid w:val="00797E82"/>
    <w:rsid w:val="007A2C82"/>
    <w:rsid w:val="007B0BB8"/>
    <w:rsid w:val="007B13DD"/>
    <w:rsid w:val="007B2E0E"/>
    <w:rsid w:val="007B4312"/>
    <w:rsid w:val="007C203E"/>
    <w:rsid w:val="007C327E"/>
    <w:rsid w:val="007C3B3E"/>
    <w:rsid w:val="007C3B75"/>
    <w:rsid w:val="007D052D"/>
    <w:rsid w:val="007D311D"/>
    <w:rsid w:val="007D46A1"/>
    <w:rsid w:val="007D477F"/>
    <w:rsid w:val="007D721C"/>
    <w:rsid w:val="007E059E"/>
    <w:rsid w:val="007E086B"/>
    <w:rsid w:val="007E0DA9"/>
    <w:rsid w:val="007E18B8"/>
    <w:rsid w:val="007E1FBB"/>
    <w:rsid w:val="007E2B9D"/>
    <w:rsid w:val="007E36A1"/>
    <w:rsid w:val="007E5037"/>
    <w:rsid w:val="007E5BC4"/>
    <w:rsid w:val="007E6C8F"/>
    <w:rsid w:val="007E7821"/>
    <w:rsid w:val="007F0FC3"/>
    <w:rsid w:val="007F16BC"/>
    <w:rsid w:val="007F1C3B"/>
    <w:rsid w:val="007F34BC"/>
    <w:rsid w:val="007F471D"/>
    <w:rsid w:val="007F6908"/>
    <w:rsid w:val="00801858"/>
    <w:rsid w:val="0080194E"/>
    <w:rsid w:val="008029E8"/>
    <w:rsid w:val="00804D09"/>
    <w:rsid w:val="008059CC"/>
    <w:rsid w:val="00805BE5"/>
    <w:rsid w:val="00805F03"/>
    <w:rsid w:val="00806DC1"/>
    <w:rsid w:val="008106D2"/>
    <w:rsid w:val="00811154"/>
    <w:rsid w:val="0081120C"/>
    <w:rsid w:val="00811E61"/>
    <w:rsid w:val="0081330E"/>
    <w:rsid w:val="008152B7"/>
    <w:rsid w:val="008153E3"/>
    <w:rsid w:val="00815DA6"/>
    <w:rsid w:val="008169A6"/>
    <w:rsid w:val="008179BA"/>
    <w:rsid w:val="00817EB3"/>
    <w:rsid w:val="008216FE"/>
    <w:rsid w:val="0082695D"/>
    <w:rsid w:val="008306EF"/>
    <w:rsid w:val="008312E4"/>
    <w:rsid w:val="008326FA"/>
    <w:rsid w:val="008332D8"/>
    <w:rsid w:val="008411FA"/>
    <w:rsid w:val="0084477E"/>
    <w:rsid w:val="00845178"/>
    <w:rsid w:val="008472F0"/>
    <w:rsid w:val="00850648"/>
    <w:rsid w:val="008516E4"/>
    <w:rsid w:val="00851F21"/>
    <w:rsid w:val="008520B2"/>
    <w:rsid w:val="0085247A"/>
    <w:rsid w:val="00852632"/>
    <w:rsid w:val="00854763"/>
    <w:rsid w:val="00854A7D"/>
    <w:rsid w:val="00861277"/>
    <w:rsid w:val="00864E6F"/>
    <w:rsid w:val="00865345"/>
    <w:rsid w:val="008669EF"/>
    <w:rsid w:val="00870F5B"/>
    <w:rsid w:val="008717E2"/>
    <w:rsid w:val="008717FB"/>
    <w:rsid w:val="008734F3"/>
    <w:rsid w:val="00875FB7"/>
    <w:rsid w:val="00880ED9"/>
    <w:rsid w:val="00881A48"/>
    <w:rsid w:val="008837DD"/>
    <w:rsid w:val="00886A93"/>
    <w:rsid w:val="008910B4"/>
    <w:rsid w:val="008915B9"/>
    <w:rsid w:val="00892EC5"/>
    <w:rsid w:val="00894185"/>
    <w:rsid w:val="00894D2A"/>
    <w:rsid w:val="008A0F05"/>
    <w:rsid w:val="008A30A5"/>
    <w:rsid w:val="008A3700"/>
    <w:rsid w:val="008A4B09"/>
    <w:rsid w:val="008A5829"/>
    <w:rsid w:val="008A5C47"/>
    <w:rsid w:val="008A77D9"/>
    <w:rsid w:val="008B033C"/>
    <w:rsid w:val="008B0492"/>
    <w:rsid w:val="008B1C93"/>
    <w:rsid w:val="008B1E6F"/>
    <w:rsid w:val="008B45A8"/>
    <w:rsid w:val="008B5748"/>
    <w:rsid w:val="008C0530"/>
    <w:rsid w:val="008C1043"/>
    <w:rsid w:val="008C2E14"/>
    <w:rsid w:val="008C2EE4"/>
    <w:rsid w:val="008C35A8"/>
    <w:rsid w:val="008C3CA8"/>
    <w:rsid w:val="008D7F02"/>
    <w:rsid w:val="008E1B1E"/>
    <w:rsid w:val="008E2C4B"/>
    <w:rsid w:val="008E30A6"/>
    <w:rsid w:val="008E4688"/>
    <w:rsid w:val="008E4BE5"/>
    <w:rsid w:val="008E5EF0"/>
    <w:rsid w:val="008E60B9"/>
    <w:rsid w:val="008E732B"/>
    <w:rsid w:val="008F0C7B"/>
    <w:rsid w:val="008F10F4"/>
    <w:rsid w:val="008F1CDA"/>
    <w:rsid w:val="008F3F31"/>
    <w:rsid w:val="008F46BA"/>
    <w:rsid w:val="008F5BB8"/>
    <w:rsid w:val="008F64AE"/>
    <w:rsid w:val="0090000E"/>
    <w:rsid w:val="00900B47"/>
    <w:rsid w:val="00902448"/>
    <w:rsid w:val="009074A8"/>
    <w:rsid w:val="00911330"/>
    <w:rsid w:val="00917002"/>
    <w:rsid w:val="00920D05"/>
    <w:rsid w:val="009220BB"/>
    <w:rsid w:val="00922FE3"/>
    <w:rsid w:val="00924831"/>
    <w:rsid w:val="00924B44"/>
    <w:rsid w:val="009262A0"/>
    <w:rsid w:val="00927C9B"/>
    <w:rsid w:val="00927CCB"/>
    <w:rsid w:val="0093013A"/>
    <w:rsid w:val="00932570"/>
    <w:rsid w:val="00933375"/>
    <w:rsid w:val="00934ACE"/>
    <w:rsid w:val="00934F41"/>
    <w:rsid w:val="009360D0"/>
    <w:rsid w:val="00936777"/>
    <w:rsid w:val="00936FEE"/>
    <w:rsid w:val="009370B5"/>
    <w:rsid w:val="0094168D"/>
    <w:rsid w:val="009418E2"/>
    <w:rsid w:val="00941C94"/>
    <w:rsid w:val="009433FF"/>
    <w:rsid w:val="00944412"/>
    <w:rsid w:val="009455FD"/>
    <w:rsid w:val="00945FD0"/>
    <w:rsid w:val="009475E1"/>
    <w:rsid w:val="00950232"/>
    <w:rsid w:val="009507FD"/>
    <w:rsid w:val="009516A8"/>
    <w:rsid w:val="00952143"/>
    <w:rsid w:val="00952EB4"/>
    <w:rsid w:val="009551D2"/>
    <w:rsid w:val="00956F41"/>
    <w:rsid w:val="00957321"/>
    <w:rsid w:val="00957CC9"/>
    <w:rsid w:val="00957D99"/>
    <w:rsid w:val="00964BF3"/>
    <w:rsid w:val="00965CB6"/>
    <w:rsid w:val="00972706"/>
    <w:rsid w:val="00972D5D"/>
    <w:rsid w:val="0097433B"/>
    <w:rsid w:val="00974409"/>
    <w:rsid w:val="0098083C"/>
    <w:rsid w:val="009810C1"/>
    <w:rsid w:val="009820DC"/>
    <w:rsid w:val="00982684"/>
    <w:rsid w:val="00982FBE"/>
    <w:rsid w:val="0098698C"/>
    <w:rsid w:val="00986D23"/>
    <w:rsid w:val="00990A1A"/>
    <w:rsid w:val="00990CF2"/>
    <w:rsid w:val="00992C93"/>
    <w:rsid w:val="009938F2"/>
    <w:rsid w:val="00994969"/>
    <w:rsid w:val="00994EA4"/>
    <w:rsid w:val="009A059E"/>
    <w:rsid w:val="009A0C27"/>
    <w:rsid w:val="009A147F"/>
    <w:rsid w:val="009A3434"/>
    <w:rsid w:val="009A3D39"/>
    <w:rsid w:val="009A413E"/>
    <w:rsid w:val="009A4F84"/>
    <w:rsid w:val="009A53A9"/>
    <w:rsid w:val="009A7127"/>
    <w:rsid w:val="009A74E3"/>
    <w:rsid w:val="009B349A"/>
    <w:rsid w:val="009B54FF"/>
    <w:rsid w:val="009B5973"/>
    <w:rsid w:val="009B70A5"/>
    <w:rsid w:val="009C035D"/>
    <w:rsid w:val="009C151C"/>
    <w:rsid w:val="009C1FA3"/>
    <w:rsid w:val="009C2BDF"/>
    <w:rsid w:val="009C2F8D"/>
    <w:rsid w:val="009C4ABB"/>
    <w:rsid w:val="009C54AB"/>
    <w:rsid w:val="009C56FA"/>
    <w:rsid w:val="009C5F58"/>
    <w:rsid w:val="009D1A49"/>
    <w:rsid w:val="009D3E86"/>
    <w:rsid w:val="009D40B6"/>
    <w:rsid w:val="009D42EC"/>
    <w:rsid w:val="009D44D4"/>
    <w:rsid w:val="009D57E6"/>
    <w:rsid w:val="009D5D4C"/>
    <w:rsid w:val="009D5E45"/>
    <w:rsid w:val="009E0652"/>
    <w:rsid w:val="009E25AD"/>
    <w:rsid w:val="009E305C"/>
    <w:rsid w:val="009E5471"/>
    <w:rsid w:val="009E6D2A"/>
    <w:rsid w:val="009F0532"/>
    <w:rsid w:val="009F1E96"/>
    <w:rsid w:val="009F2CA0"/>
    <w:rsid w:val="009F3DB1"/>
    <w:rsid w:val="009F4672"/>
    <w:rsid w:val="009F7189"/>
    <w:rsid w:val="009F7543"/>
    <w:rsid w:val="00A0014B"/>
    <w:rsid w:val="00A01152"/>
    <w:rsid w:val="00A03102"/>
    <w:rsid w:val="00A0406A"/>
    <w:rsid w:val="00A05857"/>
    <w:rsid w:val="00A05923"/>
    <w:rsid w:val="00A05BC1"/>
    <w:rsid w:val="00A07619"/>
    <w:rsid w:val="00A0775D"/>
    <w:rsid w:val="00A07FAB"/>
    <w:rsid w:val="00A108C5"/>
    <w:rsid w:val="00A10B73"/>
    <w:rsid w:val="00A119CA"/>
    <w:rsid w:val="00A12E07"/>
    <w:rsid w:val="00A158C5"/>
    <w:rsid w:val="00A20B13"/>
    <w:rsid w:val="00A21633"/>
    <w:rsid w:val="00A24125"/>
    <w:rsid w:val="00A27330"/>
    <w:rsid w:val="00A27F1D"/>
    <w:rsid w:val="00A324F5"/>
    <w:rsid w:val="00A32BE7"/>
    <w:rsid w:val="00A33111"/>
    <w:rsid w:val="00A34A76"/>
    <w:rsid w:val="00A351B9"/>
    <w:rsid w:val="00A35D49"/>
    <w:rsid w:val="00A41743"/>
    <w:rsid w:val="00A43F24"/>
    <w:rsid w:val="00A445A3"/>
    <w:rsid w:val="00A450F0"/>
    <w:rsid w:val="00A472D3"/>
    <w:rsid w:val="00A540D8"/>
    <w:rsid w:val="00A54AC6"/>
    <w:rsid w:val="00A56D42"/>
    <w:rsid w:val="00A63D0B"/>
    <w:rsid w:val="00A657AE"/>
    <w:rsid w:val="00A67ECA"/>
    <w:rsid w:val="00A737B0"/>
    <w:rsid w:val="00A8180F"/>
    <w:rsid w:val="00A82FA5"/>
    <w:rsid w:val="00A83F56"/>
    <w:rsid w:val="00A844FF"/>
    <w:rsid w:val="00A8607F"/>
    <w:rsid w:val="00A86F63"/>
    <w:rsid w:val="00A87FB1"/>
    <w:rsid w:val="00A91565"/>
    <w:rsid w:val="00A917E2"/>
    <w:rsid w:val="00A91A38"/>
    <w:rsid w:val="00A9562A"/>
    <w:rsid w:val="00A9584D"/>
    <w:rsid w:val="00A95927"/>
    <w:rsid w:val="00A962CE"/>
    <w:rsid w:val="00A9762A"/>
    <w:rsid w:val="00AA35AA"/>
    <w:rsid w:val="00AA52A0"/>
    <w:rsid w:val="00AB1877"/>
    <w:rsid w:val="00AB1AB1"/>
    <w:rsid w:val="00AB4A6A"/>
    <w:rsid w:val="00AB5DA2"/>
    <w:rsid w:val="00AB7CA0"/>
    <w:rsid w:val="00AC3B39"/>
    <w:rsid w:val="00AC47D7"/>
    <w:rsid w:val="00AC52BC"/>
    <w:rsid w:val="00AC613F"/>
    <w:rsid w:val="00AD00F1"/>
    <w:rsid w:val="00AD3BC0"/>
    <w:rsid w:val="00AD608E"/>
    <w:rsid w:val="00AD7BC2"/>
    <w:rsid w:val="00AE0438"/>
    <w:rsid w:val="00AE0E74"/>
    <w:rsid w:val="00AE1573"/>
    <w:rsid w:val="00AE459B"/>
    <w:rsid w:val="00AE4CCB"/>
    <w:rsid w:val="00AE61D1"/>
    <w:rsid w:val="00AF0FE7"/>
    <w:rsid w:val="00AF296D"/>
    <w:rsid w:val="00AF3603"/>
    <w:rsid w:val="00AF369E"/>
    <w:rsid w:val="00AF436A"/>
    <w:rsid w:val="00AF4A6F"/>
    <w:rsid w:val="00AF5017"/>
    <w:rsid w:val="00AF5279"/>
    <w:rsid w:val="00AF6F30"/>
    <w:rsid w:val="00AF70D2"/>
    <w:rsid w:val="00B057DC"/>
    <w:rsid w:val="00B06CEA"/>
    <w:rsid w:val="00B07060"/>
    <w:rsid w:val="00B1112C"/>
    <w:rsid w:val="00B128A3"/>
    <w:rsid w:val="00B148D4"/>
    <w:rsid w:val="00B14DB3"/>
    <w:rsid w:val="00B17BD2"/>
    <w:rsid w:val="00B17E6A"/>
    <w:rsid w:val="00B22299"/>
    <w:rsid w:val="00B24266"/>
    <w:rsid w:val="00B25973"/>
    <w:rsid w:val="00B30534"/>
    <w:rsid w:val="00B3111C"/>
    <w:rsid w:val="00B345E3"/>
    <w:rsid w:val="00B348C6"/>
    <w:rsid w:val="00B36EE2"/>
    <w:rsid w:val="00B40E0A"/>
    <w:rsid w:val="00B41189"/>
    <w:rsid w:val="00B4162B"/>
    <w:rsid w:val="00B41DBC"/>
    <w:rsid w:val="00B423C0"/>
    <w:rsid w:val="00B42A61"/>
    <w:rsid w:val="00B43168"/>
    <w:rsid w:val="00B43CEA"/>
    <w:rsid w:val="00B43FD4"/>
    <w:rsid w:val="00B457CC"/>
    <w:rsid w:val="00B47C0B"/>
    <w:rsid w:val="00B53BF5"/>
    <w:rsid w:val="00B544C7"/>
    <w:rsid w:val="00B54B72"/>
    <w:rsid w:val="00B561B8"/>
    <w:rsid w:val="00B57818"/>
    <w:rsid w:val="00B61CCD"/>
    <w:rsid w:val="00B65315"/>
    <w:rsid w:val="00B65417"/>
    <w:rsid w:val="00B65CE5"/>
    <w:rsid w:val="00B70763"/>
    <w:rsid w:val="00B7083C"/>
    <w:rsid w:val="00B70E83"/>
    <w:rsid w:val="00B72B4F"/>
    <w:rsid w:val="00B74DF8"/>
    <w:rsid w:val="00B806B5"/>
    <w:rsid w:val="00B81295"/>
    <w:rsid w:val="00B814BD"/>
    <w:rsid w:val="00B81BDA"/>
    <w:rsid w:val="00B83B3D"/>
    <w:rsid w:val="00B84AEB"/>
    <w:rsid w:val="00B84E9A"/>
    <w:rsid w:val="00B85A08"/>
    <w:rsid w:val="00B86BDA"/>
    <w:rsid w:val="00B90F38"/>
    <w:rsid w:val="00B919B1"/>
    <w:rsid w:val="00B91F52"/>
    <w:rsid w:val="00BA1B7B"/>
    <w:rsid w:val="00BA33B1"/>
    <w:rsid w:val="00BA46D7"/>
    <w:rsid w:val="00BA4E3C"/>
    <w:rsid w:val="00BA535B"/>
    <w:rsid w:val="00BA6381"/>
    <w:rsid w:val="00BB0E3B"/>
    <w:rsid w:val="00BB1C9E"/>
    <w:rsid w:val="00BB2868"/>
    <w:rsid w:val="00BB35A9"/>
    <w:rsid w:val="00BB3A86"/>
    <w:rsid w:val="00BB488F"/>
    <w:rsid w:val="00BB4C06"/>
    <w:rsid w:val="00BB561A"/>
    <w:rsid w:val="00BB5C98"/>
    <w:rsid w:val="00BB73F3"/>
    <w:rsid w:val="00BB7773"/>
    <w:rsid w:val="00BB7AAE"/>
    <w:rsid w:val="00BB7E8C"/>
    <w:rsid w:val="00BC3042"/>
    <w:rsid w:val="00BC6AE0"/>
    <w:rsid w:val="00BC77E7"/>
    <w:rsid w:val="00BC7B5E"/>
    <w:rsid w:val="00BD00F1"/>
    <w:rsid w:val="00BD090E"/>
    <w:rsid w:val="00BD1364"/>
    <w:rsid w:val="00BD1F2E"/>
    <w:rsid w:val="00BD26CB"/>
    <w:rsid w:val="00BD3312"/>
    <w:rsid w:val="00BD3DEA"/>
    <w:rsid w:val="00BD5DF4"/>
    <w:rsid w:val="00BE205B"/>
    <w:rsid w:val="00BE4B07"/>
    <w:rsid w:val="00BE5075"/>
    <w:rsid w:val="00BE7AAB"/>
    <w:rsid w:val="00BF07D5"/>
    <w:rsid w:val="00BF1132"/>
    <w:rsid w:val="00BF3C08"/>
    <w:rsid w:val="00C0009B"/>
    <w:rsid w:val="00C00F21"/>
    <w:rsid w:val="00C011B1"/>
    <w:rsid w:val="00C02E9C"/>
    <w:rsid w:val="00C0318B"/>
    <w:rsid w:val="00C0720F"/>
    <w:rsid w:val="00C1272B"/>
    <w:rsid w:val="00C12F4A"/>
    <w:rsid w:val="00C1521C"/>
    <w:rsid w:val="00C1540B"/>
    <w:rsid w:val="00C15697"/>
    <w:rsid w:val="00C2101E"/>
    <w:rsid w:val="00C232D5"/>
    <w:rsid w:val="00C25EEE"/>
    <w:rsid w:val="00C26282"/>
    <w:rsid w:val="00C262AD"/>
    <w:rsid w:val="00C26BBB"/>
    <w:rsid w:val="00C30F3F"/>
    <w:rsid w:val="00C31034"/>
    <w:rsid w:val="00C33996"/>
    <w:rsid w:val="00C347A3"/>
    <w:rsid w:val="00C352F0"/>
    <w:rsid w:val="00C3635A"/>
    <w:rsid w:val="00C36590"/>
    <w:rsid w:val="00C40FD7"/>
    <w:rsid w:val="00C41AE8"/>
    <w:rsid w:val="00C467F5"/>
    <w:rsid w:val="00C543E1"/>
    <w:rsid w:val="00C55C4D"/>
    <w:rsid w:val="00C563EA"/>
    <w:rsid w:val="00C633D5"/>
    <w:rsid w:val="00C63FDA"/>
    <w:rsid w:val="00C64320"/>
    <w:rsid w:val="00C6463C"/>
    <w:rsid w:val="00C64662"/>
    <w:rsid w:val="00C64BB0"/>
    <w:rsid w:val="00C67DCB"/>
    <w:rsid w:val="00C70613"/>
    <w:rsid w:val="00C70A80"/>
    <w:rsid w:val="00C728CB"/>
    <w:rsid w:val="00C72B1B"/>
    <w:rsid w:val="00C735ED"/>
    <w:rsid w:val="00C73B85"/>
    <w:rsid w:val="00C7433F"/>
    <w:rsid w:val="00C7445A"/>
    <w:rsid w:val="00C74960"/>
    <w:rsid w:val="00C74FD4"/>
    <w:rsid w:val="00C76458"/>
    <w:rsid w:val="00C7681E"/>
    <w:rsid w:val="00C77650"/>
    <w:rsid w:val="00C778CD"/>
    <w:rsid w:val="00C811F8"/>
    <w:rsid w:val="00C865D1"/>
    <w:rsid w:val="00C86C04"/>
    <w:rsid w:val="00C8739A"/>
    <w:rsid w:val="00C909B4"/>
    <w:rsid w:val="00C91C9F"/>
    <w:rsid w:val="00C938C4"/>
    <w:rsid w:val="00C94AA0"/>
    <w:rsid w:val="00C9776F"/>
    <w:rsid w:val="00CA0CEE"/>
    <w:rsid w:val="00CA27B2"/>
    <w:rsid w:val="00CA2CB7"/>
    <w:rsid w:val="00CA4614"/>
    <w:rsid w:val="00CA6E18"/>
    <w:rsid w:val="00CA7B06"/>
    <w:rsid w:val="00CB21F3"/>
    <w:rsid w:val="00CB3312"/>
    <w:rsid w:val="00CB49C5"/>
    <w:rsid w:val="00CB7465"/>
    <w:rsid w:val="00CB7570"/>
    <w:rsid w:val="00CC0B01"/>
    <w:rsid w:val="00CC637E"/>
    <w:rsid w:val="00CC6539"/>
    <w:rsid w:val="00CC74B1"/>
    <w:rsid w:val="00CD0CFE"/>
    <w:rsid w:val="00CD3620"/>
    <w:rsid w:val="00CD3A82"/>
    <w:rsid w:val="00CD6907"/>
    <w:rsid w:val="00CD6FBA"/>
    <w:rsid w:val="00CE421F"/>
    <w:rsid w:val="00CE5406"/>
    <w:rsid w:val="00CE626B"/>
    <w:rsid w:val="00CE6FF3"/>
    <w:rsid w:val="00CF01A3"/>
    <w:rsid w:val="00CF2635"/>
    <w:rsid w:val="00CF5910"/>
    <w:rsid w:val="00CF5AA9"/>
    <w:rsid w:val="00CF7369"/>
    <w:rsid w:val="00D001FA"/>
    <w:rsid w:val="00D01F61"/>
    <w:rsid w:val="00D03E51"/>
    <w:rsid w:val="00D04AD8"/>
    <w:rsid w:val="00D121DF"/>
    <w:rsid w:val="00D20E8F"/>
    <w:rsid w:val="00D2133E"/>
    <w:rsid w:val="00D22223"/>
    <w:rsid w:val="00D23926"/>
    <w:rsid w:val="00D25D6B"/>
    <w:rsid w:val="00D26872"/>
    <w:rsid w:val="00D32B4A"/>
    <w:rsid w:val="00D3355F"/>
    <w:rsid w:val="00D34188"/>
    <w:rsid w:val="00D34652"/>
    <w:rsid w:val="00D34826"/>
    <w:rsid w:val="00D35335"/>
    <w:rsid w:val="00D378C7"/>
    <w:rsid w:val="00D4027B"/>
    <w:rsid w:val="00D407E5"/>
    <w:rsid w:val="00D41792"/>
    <w:rsid w:val="00D42F26"/>
    <w:rsid w:val="00D43234"/>
    <w:rsid w:val="00D4509E"/>
    <w:rsid w:val="00D474D4"/>
    <w:rsid w:val="00D50255"/>
    <w:rsid w:val="00D514BD"/>
    <w:rsid w:val="00D51731"/>
    <w:rsid w:val="00D534A2"/>
    <w:rsid w:val="00D5456D"/>
    <w:rsid w:val="00D5634F"/>
    <w:rsid w:val="00D606B8"/>
    <w:rsid w:val="00D60D74"/>
    <w:rsid w:val="00D618CD"/>
    <w:rsid w:val="00D627D0"/>
    <w:rsid w:val="00D6425D"/>
    <w:rsid w:val="00D66CCB"/>
    <w:rsid w:val="00D70B77"/>
    <w:rsid w:val="00D71063"/>
    <w:rsid w:val="00D74D36"/>
    <w:rsid w:val="00D74F84"/>
    <w:rsid w:val="00D75347"/>
    <w:rsid w:val="00D75A25"/>
    <w:rsid w:val="00D83AA6"/>
    <w:rsid w:val="00D83C71"/>
    <w:rsid w:val="00D85445"/>
    <w:rsid w:val="00D85DF8"/>
    <w:rsid w:val="00D90571"/>
    <w:rsid w:val="00D90DCC"/>
    <w:rsid w:val="00D92BB8"/>
    <w:rsid w:val="00DA1218"/>
    <w:rsid w:val="00DA24E0"/>
    <w:rsid w:val="00DA2531"/>
    <w:rsid w:val="00DA2981"/>
    <w:rsid w:val="00DA3D0E"/>
    <w:rsid w:val="00DB051F"/>
    <w:rsid w:val="00DB12BC"/>
    <w:rsid w:val="00DB2634"/>
    <w:rsid w:val="00DB28CE"/>
    <w:rsid w:val="00DB3CD5"/>
    <w:rsid w:val="00DB4535"/>
    <w:rsid w:val="00DB4A8A"/>
    <w:rsid w:val="00DB7152"/>
    <w:rsid w:val="00DC038C"/>
    <w:rsid w:val="00DC0967"/>
    <w:rsid w:val="00DC12E1"/>
    <w:rsid w:val="00DC2AA4"/>
    <w:rsid w:val="00DC3A71"/>
    <w:rsid w:val="00DD0091"/>
    <w:rsid w:val="00DD0B1C"/>
    <w:rsid w:val="00DD166C"/>
    <w:rsid w:val="00DD2BD8"/>
    <w:rsid w:val="00DD68EB"/>
    <w:rsid w:val="00DD7B44"/>
    <w:rsid w:val="00DE0CB6"/>
    <w:rsid w:val="00DE2C08"/>
    <w:rsid w:val="00DE3350"/>
    <w:rsid w:val="00DE34B8"/>
    <w:rsid w:val="00DE5DF8"/>
    <w:rsid w:val="00DE7114"/>
    <w:rsid w:val="00DF1616"/>
    <w:rsid w:val="00DF3FCE"/>
    <w:rsid w:val="00DF46C8"/>
    <w:rsid w:val="00DF5E15"/>
    <w:rsid w:val="00DF5ED7"/>
    <w:rsid w:val="00DF74DB"/>
    <w:rsid w:val="00DF76D0"/>
    <w:rsid w:val="00DF76D8"/>
    <w:rsid w:val="00E00943"/>
    <w:rsid w:val="00E0130F"/>
    <w:rsid w:val="00E01E26"/>
    <w:rsid w:val="00E023F5"/>
    <w:rsid w:val="00E06D05"/>
    <w:rsid w:val="00E1011E"/>
    <w:rsid w:val="00E10165"/>
    <w:rsid w:val="00E10744"/>
    <w:rsid w:val="00E12690"/>
    <w:rsid w:val="00E12A72"/>
    <w:rsid w:val="00E147AE"/>
    <w:rsid w:val="00E14B14"/>
    <w:rsid w:val="00E163F8"/>
    <w:rsid w:val="00E166AF"/>
    <w:rsid w:val="00E16906"/>
    <w:rsid w:val="00E16A1C"/>
    <w:rsid w:val="00E21DC8"/>
    <w:rsid w:val="00E22DCA"/>
    <w:rsid w:val="00E23444"/>
    <w:rsid w:val="00E2470A"/>
    <w:rsid w:val="00E25AFD"/>
    <w:rsid w:val="00E260B3"/>
    <w:rsid w:val="00E2777A"/>
    <w:rsid w:val="00E3171F"/>
    <w:rsid w:val="00E31731"/>
    <w:rsid w:val="00E319FA"/>
    <w:rsid w:val="00E357C4"/>
    <w:rsid w:val="00E36CF0"/>
    <w:rsid w:val="00E375D0"/>
    <w:rsid w:val="00E37FB7"/>
    <w:rsid w:val="00E434E2"/>
    <w:rsid w:val="00E4406D"/>
    <w:rsid w:val="00E45274"/>
    <w:rsid w:val="00E46A04"/>
    <w:rsid w:val="00E503B9"/>
    <w:rsid w:val="00E5040D"/>
    <w:rsid w:val="00E51FA6"/>
    <w:rsid w:val="00E54D08"/>
    <w:rsid w:val="00E55AA7"/>
    <w:rsid w:val="00E574D1"/>
    <w:rsid w:val="00E605F8"/>
    <w:rsid w:val="00E61E68"/>
    <w:rsid w:val="00E6205C"/>
    <w:rsid w:val="00E624D2"/>
    <w:rsid w:val="00E6271C"/>
    <w:rsid w:val="00E630AF"/>
    <w:rsid w:val="00E65344"/>
    <w:rsid w:val="00E6611F"/>
    <w:rsid w:val="00E71636"/>
    <w:rsid w:val="00E759BD"/>
    <w:rsid w:val="00E7648E"/>
    <w:rsid w:val="00E82B0B"/>
    <w:rsid w:val="00E84223"/>
    <w:rsid w:val="00E85355"/>
    <w:rsid w:val="00E91F29"/>
    <w:rsid w:val="00E9226B"/>
    <w:rsid w:val="00E9290F"/>
    <w:rsid w:val="00E92ADD"/>
    <w:rsid w:val="00E93F83"/>
    <w:rsid w:val="00E95827"/>
    <w:rsid w:val="00E95FE6"/>
    <w:rsid w:val="00E97AB4"/>
    <w:rsid w:val="00E97CA2"/>
    <w:rsid w:val="00EA06A8"/>
    <w:rsid w:val="00EA07C4"/>
    <w:rsid w:val="00EA18E8"/>
    <w:rsid w:val="00EA2139"/>
    <w:rsid w:val="00EA295A"/>
    <w:rsid w:val="00EA2AFE"/>
    <w:rsid w:val="00EA2B39"/>
    <w:rsid w:val="00EA5735"/>
    <w:rsid w:val="00EA7D04"/>
    <w:rsid w:val="00EB1627"/>
    <w:rsid w:val="00EB3B57"/>
    <w:rsid w:val="00EB4C9F"/>
    <w:rsid w:val="00EB6237"/>
    <w:rsid w:val="00EB6308"/>
    <w:rsid w:val="00EC021D"/>
    <w:rsid w:val="00EC215C"/>
    <w:rsid w:val="00EC2195"/>
    <w:rsid w:val="00EC68BF"/>
    <w:rsid w:val="00EC75C5"/>
    <w:rsid w:val="00ED3875"/>
    <w:rsid w:val="00ED4D31"/>
    <w:rsid w:val="00ED503A"/>
    <w:rsid w:val="00ED5F58"/>
    <w:rsid w:val="00ED6746"/>
    <w:rsid w:val="00EE14DB"/>
    <w:rsid w:val="00EE36D3"/>
    <w:rsid w:val="00EE4850"/>
    <w:rsid w:val="00EE600D"/>
    <w:rsid w:val="00EE6D9C"/>
    <w:rsid w:val="00EF083C"/>
    <w:rsid w:val="00EF0F5C"/>
    <w:rsid w:val="00EF1E82"/>
    <w:rsid w:val="00EF3B5A"/>
    <w:rsid w:val="00EF5DEA"/>
    <w:rsid w:val="00EF648D"/>
    <w:rsid w:val="00F02A20"/>
    <w:rsid w:val="00F02F6C"/>
    <w:rsid w:val="00F04E8F"/>
    <w:rsid w:val="00F05E4B"/>
    <w:rsid w:val="00F06C77"/>
    <w:rsid w:val="00F10254"/>
    <w:rsid w:val="00F1044E"/>
    <w:rsid w:val="00F107BF"/>
    <w:rsid w:val="00F12781"/>
    <w:rsid w:val="00F1343F"/>
    <w:rsid w:val="00F1372B"/>
    <w:rsid w:val="00F1387F"/>
    <w:rsid w:val="00F14151"/>
    <w:rsid w:val="00F17B3A"/>
    <w:rsid w:val="00F17F6D"/>
    <w:rsid w:val="00F2082C"/>
    <w:rsid w:val="00F208BC"/>
    <w:rsid w:val="00F217D3"/>
    <w:rsid w:val="00F22700"/>
    <w:rsid w:val="00F241D7"/>
    <w:rsid w:val="00F27C20"/>
    <w:rsid w:val="00F30455"/>
    <w:rsid w:val="00F30F97"/>
    <w:rsid w:val="00F312E5"/>
    <w:rsid w:val="00F32E82"/>
    <w:rsid w:val="00F36600"/>
    <w:rsid w:val="00F4212C"/>
    <w:rsid w:val="00F4443D"/>
    <w:rsid w:val="00F4546F"/>
    <w:rsid w:val="00F45E8A"/>
    <w:rsid w:val="00F46544"/>
    <w:rsid w:val="00F47E43"/>
    <w:rsid w:val="00F5089A"/>
    <w:rsid w:val="00F516C7"/>
    <w:rsid w:val="00F51DCF"/>
    <w:rsid w:val="00F56307"/>
    <w:rsid w:val="00F5757B"/>
    <w:rsid w:val="00F57BD1"/>
    <w:rsid w:val="00F60C9D"/>
    <w:rsid w:val="00F63C01"/>
    <w:rsid w:val="00F6540D"/>
    <w:rsid w:val="00F7005F"/>
    <w:rsid w:val="00F72DAF"/>
    <w:rsid w:val="00F74531"/>
    <w:rsid w:val="00F74B03"/>
    <w:rsid w:val="00F75F21"/>
    <w:rsid w:val="00F77A25"/>
    <w:rsid w:val="00F801CA"/>
    <w:rsid w:val="00F81500"/>
    <w:rsid w:val="00F8281D"/>
    <w:rsid w:val="00F83176"/>
    <w:rsid w:val="00F83771"/>
    <w:rsid w:val="00F85D84"/>
    <w:rsid w:val="00F87FD8"/>
    <w:rsid w:val="00F96130"/>
    <w:rsid w:val="00F96D4C"/>
    <w:rsid w:val="00F978B3"/>
    <w:rsid w:val="00F97B1B"/>
    <w:rsid w:val="00FA0A9B"/>
    <w:rsid w:val="00FA140B"/>
    <w:rsid w:val="00FA1CCB"/>
    <w:rsid w:val="00FB2F47"/>
    <w:rsid w:val="00FB3770"/>
    <w:rsid w:val="00FB4737"/>
    <w:rsid w:val="00FB7DD4"/>
    <w:rsid w:val="00FC16EB"/>
    <w:rsid w:val="00FC20C0"/>
    <w:rsid w:val="00FC22D2"/>
    <w:rsid w:val="00FC34AB"/>
    <w:rsid w:val="00FC4FC0"/>
    <w:rsid w:val="00FC5867"/>
    <w:rsid w:val="00FD060C"/>
    <w:rsid w:val="00FD08A6"/>
    <w:rsid w:val="00FD27E7"/>
    <w:rsid w:val="00FD39D4"/>
    <w:rsid w:val="00FD4929"/>
    <w:rsid w:val="00FD4AB6"/>
    <w:rsid w:val="00FD5801"/>
    <w:rsid w:val="00FD5BDB"/>
    <w:rsid w:val="00FD5E46"/>
    <w:rsid w:val="00FD6B9F"/>
    <w:rsid w:val="00FD75EE"/>
    <w:rsid w:val="00FD763D"/>
    <w:rsid w:val="00FE140A"/>
    <w:rsid w:val="00FE1E04"/>
    <w:rsid w:val="00FE2AD4"/>
    <w:rsid w:val="00FE32A1"/>
    <w:rsid w:val="00FE63B7"/>
    <w:rsid w:val="00FF078F"/>
    <w:rsid w:val="00FF0C7C"/>
    <w:rsid w:val="00FF1E8D"/>
    <w:rsid w:val="00FF2CD7"/>
    <w:rsid w:val="00FF37D9"/>
    <w:rsid w:val="00FF4236"/>
    <w:rsid w:val="00FF6D81"/>
    <w:rsid w:val="00FF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A21499"/>
  <w15:chartTrackingRefBased/>
  <w15:docId w15:val="{72285F1F-1B28-4F81-9A58-090093132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vhtmlmktable">
    <w:name w:val="tv_html mk_table"/>
    <w:basedOn w:val="Normal"/>
    <w:rsid w:val="00E00943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character" w:styleId="Hyperlink">
    <w:name w:val="Hyperlink"/>
    <w:rsid w:val="007F0FC3"/>
    <w:rPr>
      <w:color w:val="0000FF"/>
      <w:u w:val="single"/>
    </w:rPr>
  </w:style>
  <w:style w:type="paragraph" w:styleId="Header">
    <w:name w:val="header"/>
    <w:basedOn w:val="Normal"/>
    <w:rsid w:val="00F1044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1044E"/>
  </w:style>
  <w:style w:type="paragraph" w:styleId="Footer">
    <w:name w:val="footer"/>
    <w:basedOn w:val="Normal"/>
    <w:link w:val="FooterChar"/>
    <w:rsid w:val="00F1044E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031A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31AC9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FC16E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187233">
      <w:bodyDiv w:val="1"/>
      <w:marLeft w:val="45"/>
      <w:marRight w:val="45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232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0466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0310">
          <w:marLeft w:val="0"/>
          <w:marRight w:val="0"/>
          <w:marTop w:val="480"/>
          <w:marBottom w:val="0"/>
          <w:divBdr>
            <w:top w:val="single" w:sz="8" w:space="28" w:color="000000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8154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257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Projekts</vt:lpstr>
    </vt:vector>
  </TitlesOfParts>
  <Company>IeM</Company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Projekts</dc:title>
  <dc:subject/>
  <dc:creator>vvitolins</dc:creator>
  <cp:keywords/>
  <dc:description/>
  <cp:lastModifiedBy>Sandra Liniņa</cp:lastModifiedBy>
  <cp:revision>7</cp:revision>
  <cp:lastPrinted>2012-08-03T07:55:00Z</cp:lastPrinted>
  <dcterms:created xsi:type="dcterms:W3CDTF">2022-05-02T10:17:00Z</dcterms:created>
  <dcterms:modified xsi:type="dcterms:W3CDTF">2022-05-05T05:32:00Z</dcterms:modified>
</cp:coreProperties>
</file>