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E2788" w14:textId="12C6D767" w:rsidR="00D00B6F" w:rsidRPr="00EC2467" w:rsidRDefault="00B75F56" w:rsidP="00D00B6F">
      <w:pPr>
        <w:overflowPunct w:val="0"/>
        <w:autoSpaceDE w:val="0"/>
        <w:autoSpaceDN w:val="0"/>
        <w:adjustRightInd w:val="0"/>
        <w:jc w:val="right"/>
        <w:textAlignment w:val="baseline"/>
        <w:rPr>
          <w:rFonts w:cs="Calibri"/>
          <w:color w:val="333333"/>
          <w:sz w:val="28"/>
          <w:lang w:eastAsia="en-GB"/>
        </w:rPr>
      </w:pPr>
      <w:r>
        <w:rPr>
          <w:sz w:val="28"/>
          <w:szCs w:val="28"/>
        </w:rPr>
        <w:t>3</w:t>
      </w:r>
      <w:r w:rsidR="00B85465" w:rsidRPr="00B85465">
        <w:rPr>
          <w:sz w:val="28"/>
          <w:szCs w:val="28"/>
        </w:rPr>
        <w:t>.</w:t>
      </w:r>
      <w:r>
        <w:rPr>
          <w:sz w:val="28"/>
          <w:szCs w:val="28"/>
        </w:rPr>
        <w:t> </w:t>
      </w:r>
      <w:bookmarkStart w:id="0" w:name="351334"/>
      <w:r w:rsidR="00D00B6F">
        <w:rPr>
          <w:rFonts w:cs="Calibri"/>
          <w:color w:val="333333"/>
          <w:sz w:val="28"/>
          <w:lang w:eastAsia="en-GB"/>
        </w:rPr>
        <w:t>p</w:t>
      </w:r>
      <w:r w:rsidR="00D00B6F" w:rsidRPr="00EC2467">
        <w:rPr>
          <w:rFonts w:cs="Calibri"/>
          <w:color w:val="333333"/>
          <w:sz w:val="28"/>
          <w:lang w:eastAsia="en-GB"/>
        </w:rPr>
        <w:t xml:space="preserve">ielikums </w:t>
      </w:r>
    </w:p>
    <w:p w14:paraId="6FAF7ED2" w14:textId="77777777" w:rsidR="00D00B6F" w:rsidRPr="00EC2467" w:rsidRDefault="00D00B6F" w:rsidP="00D00B6F">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3AA12637" w14:textId="77777777" w:rsidR="00D00B6F" w:rsidRPr="00EC2467" w:rsidRDefault="00D00B6F" w:rsidP="00D00B6F">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5343E36C" w14:textId="71423A4B" w:rsidR="00D00B6F" w:rsidRDefault="00D00B6F" w:rsidP="00D00B6F">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4C35213" w14:textId="77777777" w:rsidR="00D00B6F" w:rsidRDefault="00D00B6F" w:rsidP="00D00B6F">
      <w:pPr>
        <w:jc w:val="right"/>
        <w:rPr>
          <w:rFonts w:cs="Calibri"/>
          <w:color w:val="333333"/>
          <w:sz w:val="28"/>
          <w:lang w:eastAsia="en-GB"/>
        </w:rPr>
      </w:pPr>
    </w:p>
    <w:p w14:paraId="6573B285" w14:textId="6E787F19" w:rsidR="00B85465" w:rsidRDefault="00B85465" w:rsidP="00D00B6F">
      <w:pPr>
        <w:jc w:val="center"/>
        <w:rPr>
          <w:b/>
          <w:bCs/>
          <w:sz w:val="28"/>
          <w:szCs w:val="28"/>
        </w:rPr>
      </w:pPr>
      <w:r w:rsidRPr="00B85465">
        <w:rPr>
          <w:b/>
          <w:bCs/>
          <w:sz w:val="28"/>
          <w:szCs w:val="28"/>
        </w:rPr>
        <w:t>Informatīvās norādes "</w:t>
      </w:r>
      <w:r w:rsidR="0089258A">
        <w:rPr>
          <w:b/>
          <w:bCs/>
          <w:sz w:val="28"/>
          <w:szCs w:val="28"/>
        </w:rPr>
        <w:t>STĀT</w:t>
      </w:r>
      <w:r w:rsidRPr="00B85465">
        <w:rPr>
          <w:b/>
          <w:bCs/>
          <w:sz w:val="28"/>
          <w:szCs w:val="28"/>
        </w:rPr>
        <w:t>! Valsts robeža"</w:t>
      </w:r>
      <w:bookmarkEnd w:id="0"/>
    </w:p>
    <w:p w14:paraId="22947CF2" w14:textId="77777777" w:rsidR="00946407" w:rsidRPr="00B85465" w:rsidRDefault="00946407" w:rsidP="00946407">
      <w:pPr>
        <w:jc w:val="center"/>
        <w:rPr>
          <w:b/>
          <w:bCs/>
          <w:sz w:val="28"/>
          <w:szCs w:val="28"/>
        </w:rPr>
      </w:pPr>
    </w:p>
    <w:p w14:paraId="358A2795" w14:textId="7BCB54EA" w:rsidR="00B85465" w:rsidRDefault="00B85465" w:rsidP="00946407">
      <w:pPr>
        <w:ind w:firstLine="709"/>
        <w:jc w:val="both"/>
        <w:rPr>
          <w:sz w:val="28"/>
          <w:szCs w:val="28"/>
        </w:rPr>
      </w:pPr>
      <w:r w:rsidRPr="00B85465">
        <w:rPr>
          <w:sz w:val="28"/>
          <w:szCs w:val="28"/>
        </w:rPr>
        <w:t>1. Lente ar uzrakstu latviešu, krievu un angļu valodā "STĀT! Valsts robeža", "СТОЙ! Государственная граница", "STOP! State border" (1.</w:t>
      </w:r>
      <w:r w:rsidR="00690B16">
        <w:rPr>
          <w:sz w:val="28"/>
          <w:szCs w:val="28"/>
        </w:rPr>
        <w:t> </w:t>
      </w:r>
      <w:r w:rsidRPr="00B85465">
        <w:rPr>
          <w:sz w:val="28"/>
          <w:szCs w:val="28"/>
        </w:rPr>
        <w:t>attēls) uz Latvijas</w:t>
      </w:r>
      <w:r w:rsidR="00073840">
        <w:rPr>
          <w:sz w:val="28"/>
          <w:szCs w:val="28"/>
        </w:rPr>
        <w:t xml:space="preserve"> Republikas</w:t>
      </w:r>
      <w:r w:rsidRPr="00B85465">
        <w:rPr>
          <w:sz w:val="28"/>
          <w:szCs w:val="28"/>
        </w:rPr>
        <w:t xml:space="preserve">–Krievijas </w:t>
      </w:r>
      <w:r w:rsidR="00073840">
        <w:rPr>
          <w:sz w:val="28"/>
          <w:szCs w:val="28"/>
        </w:rPr>
        <w:t xml:space="preserve">Federācijas </w:t>
      </w:r>
      <w:r w:rsidRPr="00B85465">
        <w:rPr>
          <w:sz w:val="28"/>
          <w:szCs w:val="28"/>
        </w:rPr>
        <w:t>un Latvijas</w:t>
      </w:r>
      <w:r w:rsidR="00073840">
        <w:rPr>
          <w:sz w:val="28"/>
          <w:szCs w:val="28"/>
        </w:rPr>
        <w:t xml:space="preserve"> Republikas</w:t>
      </w:r>
      <w:r w:rsidRPr="00B85465">
        <w:rPr>
          <w:sz w:val="28"/>
          <w:szCs w:val="28"/>
        </w:rPr>
        <w:t>–Baltkrievijas</w:t>
      </w:r>
      <w:r w:rsidR="00073840">
        <w:rPr>
          <w:sz w:val="28"/>
          <w:szCs w:val="28"/>
        </w:rPr>
        <w:t xml:space="preserve"> Republikas</w:t>
      </w:r>
      <w:r w:rsidRPr="00B85465">
        <w:rPr>
          <w:sz w:val="28"/>
          <w:szCs w:val="28"/>
        </w:rPr>
        <w:t xml:space="preserve"> </w:t>
      </w:r>
      <w:r w:rsidR="00690B16">
        <w:rPr>
          <w:sz w:val="28"/>
          <w:szCs w:val="28"/>
        </w:rPr>
        <w:t xml:space="preserve">valsts </w:t>
      </w:r>
      <w:r w:rsidRPr="00B85465">
        <w:rPr>
          <w:sz w:val="28"/>
          <w:szCs w:val="28"/>
        </w:rPr>
        <w:t xml:space="preserve">robežas. Lente ir dzeltenā krāsā, </w:t>
      </w:r>
      <w:r w:rsidR="00E816BF">
        <w:rPr>
          <w:sz w:val="28"/>
          <w:szCs w:val="28"/>
        </w:rPr>
        <w:t xml:space="preserve">tās </w:t>
      </w:r>
      <w:r w:rsidRPr="00B85465">
        <w:rPr>
          <w:sz w:val="28"/>
          <w:szCs w:val="28"/>
        </w:rPr>
        <w:t xml:space="preserve">platums </w:t>
      </w:r>
      <w:r w:rsidR="00391C6A">
        <w:rPr>
          <w:sz w:val="28"/>
          <w:szCs w:val="28"/>
        </w:rPr>
        <w:t xml:space="preserve">ir </w:t>
      </w:r>
      <w:r w:rsidRPr="00B85465">
        <w:rPr>
          <w:sz w:val="28"/>
          <w:szCs w:val="28"/>
        </w:rPr>
        <w:t>150</w:t>
      </w:r>
      <w:r w:rsidR="00E816BF">
        <w:rPr>
          <w:sz w:val="28"/>
          <w:szCs w:val="28"/>
        </w:rPr>
        <w:t> </w:t>
      </w:r>
      <w:r w:rsidRPr="00B85465">
        <w:rPr>
          <w:sz w:val="28"/>
          <w:szCs w:val="28"/>
        </w:rPr>
        <w:t xml:space="preserve">mm. Uzraksts latviešu un angļu valodā ir divās rindās, ar melniem burtiem. Uzraksts krievu valodā ir trijās rindās, ar melniem burtiem. Augšējā teksta burtu augstums ir 40 mm, apakšējā teksta pirmā burta augstums </w:t>
      </w:r>
      <w:r w:rsidR="00391C6A">
        <w:rPr>
          <w:sz w:val="28"/>
          <w:szCs w:val="28"/>
        </w:rPr>
        <w:t>–</w:t>
      </w:r>
      <w:r w:rsidRPr="00B85465">
        <w:rPr>
          <w:sz w:val="28"/>
          <w:szCs w:val="28"/>
        </w:rPr>
        <w:t xml:space="preserve"> 18 mm, pārējo burtu augstums </w:t>
      </w:r>
      <w:r w:rsidR="00391C6A">
        <w:rPr>
          <w:sz w:val="28"/>
          <w:szCs w:val="28"/>
        </w:rPr>
        <w:t>–</w:t>
      </w:r>
      <w:r w:rsidRPr="00B85465">
        <w:rPr>
          <w:sz w:val="28"/>
          <w:szCs w:val="28"/>
        </w:rPr>
        <w:t xml:space="preserve"> 13 mm. </w:t>
      </w:r>
    </w:p>
    <w:p w14:paraId="101D468A" w14:textId="77777777" w:rsidR="00946407" w:rsidRPr="00B85465" w:rsidRDefault="00946407" w:rsidP="00946407">
      <w:pPr>
        <w:rPr>
          <w:sz w:val="28"/>
          <w:szCs w:val="28"/>
        </w:rPr>
      </w:pPr>
    </w:p>
    <w:p w14:paraId="4E27D394" w14:textId="77777777" w:rsidR="00B85465" w:rsidRPr="00B85465" w:rsidRDefault="002C3AD7" w:rsidP="00946407">
      <w:pPr>
        <w:jc w:val="center"/>
        <w:rPr>
          <w:sz w:val="28"/>
          <w:szCs w:val="28"/>
        </w:rPr>
      </w:pPr>
      <w:r w:rsidRPr="00B85465">
        <w:rPr>
          <w:noProof/>
          <w:sz w:val="28"/>
          <w:szCs w:val="28"/>
        </w:rPr>
        <w:drawing>
          <wp:inline distT="0" distB="0" distL="0" distR="0" wp14:anchorId="35887F74" wp14:editId="508E5996">
            <wp:extent cx="5715000" cy="624840"/>
            <wp:effectExtent l="0" t="0" r="0" b="0"/>
            <wp:docPr id="1" name="Picture 1" descr="N674-PIEL_2A_LAPPUS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674-PIEL_2A_LAPPUSE_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624840"/>
                    </a:xfrm>
                    <a:prstGeom prst="rect">
                      <a:avLst/>
                    </a:prstGeom>
                    <a:noFill/>
                    <a:ln>
                      <a:noFill/>
                    </a:ln>
                  </pic:spPr>
                </pic:pic>
              </a:graphicData>
            </a:graphic>
          </wp:inline>
        </w:drawing>
      </w:r>
    </w:p>
    <w:p w14:paraId="68ECBE7D" w14:textId="77777777" w:rsidR="00B85465" w:rsidRPr="0089258A" w:rsidRDefault="00B85465" w:rsidP="00946407">
      <w:pPr>
        <w:jc w:val="center"/>
      </w:pPr>
      <w:r w:rsidRPr="0089258A">
        <w:t>1.</w:t>
      </w:r>
      <w:r w:rsidR="00690B16">
        <w:t> </w:t>
      </w:r>
      <w:r w:rsidRPr="0089258A">
        <w:t>attēls</w:t>
      </w:r>
    </w:p>
    <w:p w14:paraId="5D54A690" w14:textId="77777777" w:rsidR="00946407" w:rsidRPr="00B85465" w:rsidRDefault="00946407" w:rsidP="00946407">
      <w:pPr>
        <w:jc w:val="center"/>
        <w:rPr>
          <w:sz w:val="28"/>
          <w:szCs w:val="28"/>
        </w:rPr>
      </w:pPr>
    </w:p>
    <w:p w14:paraId="1386C466" w14:textId="1EC8B339" w:rsidR="00B85465" w:rsidRPr="00B85465" w:rsidRDefault="00B85465" w:rsidP="00946407">
      <w:pPr>
        <w:ind w:firstLine="709"/>
        <w:jc w:val="both"/>
        <w:rPr>
          <w:sz w:val="28"/>
          <w:szCs w:val="28"/>
        </w:rPr>
      </w:pPr>
      <w:r w:rsidRPr="00B85465">
        <w:rPr>
          <w:sz w:val="28"/>
          <w:szCs w:val="28"/>
        </w:rPr>
        <w:t>2. Plāksne ar uzrakstu abā</w:t>
      </w:r>
      <w:r w:rsidR="00C155CA">
        <w:rPr>
          <w:sz w:val="28"/>
          <w:szCs w:val="28"/>
        </w:rPr>
        <w:t>s</w:t>
      </w:r>
      <w:r w:rsidRPr="00B85465">
        <w:rPr>
          <w:sz w:val="28"/>
          <w:szCs w:val="28"/>
        </w:rPr>
        <w:t xml:space="preserve"> pusē</w:t>
      </w:r>
      <w:r w:rsidR="00C155CA">
        <w:rPr>
          <w:sz w:val="28"/>
          <w:szCs w:val="28"/>
        </w:rPr>
        <w:t>s</w:t>
      </w:r>
      <w:r w:rsidRPr="00B85465">
        <w:rPr>
          <w:sz w:val="28"/>
          <w:szCs w:val="28"/>
        </w:rPr>
        <w:t xml:space="preserve"> latviešu, krievu un angļu valodā "STĀT! Valsts robeža", "СТОЙ! Государственная граница", "STOP! State border" (2.</w:t>
      </w:r>
      <w:r w:rsidR="00690B16">
        <w:rPr>
          <w:sz w:val="28"/>
          <w:szCs w:val="28"/>
        </w:rPr>
        <w:t> </w:t>
      </w:r>
      <w:r w:rsidRPr="00B85465">
        <w:rPr>
          <w:sz w:val="28"/>
          <w:szCs w:val="28"/>
        </w:rPr>
        <w:t>attēls) uz Latvijas</w:t>
      </w:r>
      <w:r w:rsidR="00073840">
        <w:rPr>
          <w:sz w:val="28"/>
          <w:szCs w:val="28"/>
        </w:rPr>
        <w:t xml:space="preserve"> Republikas</w:t>
      </w:r>
      <w:r w:rsidRPr="00B85465">
        <w:rPr>
          <w:sz w:val="28"/>
          <w:szCs w:val="28"/>
        </w:rPr>
        <w:t>–Krievijas</w:t>
      </w:r>
      <w:r w:rsidR="00073840">
        <w:rPr>
          <w:sz w:val="28"/>
          <w:szCs w:val="28"/>
        </w:rPr>
        <w:t xml:space="preserve"> Federācijas</w:t>
      </w:r>
      <w:r w:rsidRPr="00B85465">
        <w:rPr>
          <w:sz w:val="28"/>
          <w:szCs w:val="28"/>
        </w:rPr>
        <w:t xml:space="preserve"> un Latvijas</w:t>
      </w:r>
      <w:r w:rsidR="00073840">
        <w:rPr>
          <w:sz w:val="28"/>
          <w:szCs w:val="28"/>
        </w:rPr>
        <w:t xml:space="preserve"> Republikas</w:t>
      </w:r>
      <w:r w:rsidRPr="00B85465">
        <w:rPr>
          <w:sz w:val="28"/>
          <w:szCs w:val="28"/>
        </w:rPr>
        <w:t>–Baltkrievijas</w:t>
      </w:r>
      <w:r w:rsidR="00073840">
        <w:rPr>
          <w:sz w:val="28"/>
          <w:szCs w:val="28"/>
        </w:rPr>
        <w:t xml:space="preserve"> Republikas</w:t>
      </w:r>
      <w:r w:rsidRPr="00B85465">
        <w:rPr>
          <w:sz w:val="28"/>
          <w:szCs w:val="28"/>
        </w:rPr>
        <w:t xml:space="preserve"> </w:t>
      </w:r>
      <w:r w:rsidR="00690B16">
        <w:rPr>
          <w:sz w:val="28"/>
          <w:szCs w:val="28"/>
        </w:rPr>
        <w:t xml:space="preserve">valsts </w:t>
      </w:r>
      <w:r w:rsidRPr="00B85465">
        <w:rPr>
          <w:sz w:val="28"/>
          <w:szCs w:val="28"/>
        </w:rPr>
        <w:t>robežas. Plāksne ir oranžā krāsā, 80 x 60 cm. Plāksnes augšējā daļā ir plaukstas attēls sarkanā krāsā</w:t>
      </w:r>
      <w:r w:rsidR="00E816BF">
        <w:rPr>
          <w:sz w:val="28"/>
          <w:szCs w:val="28"/>
        </w:rPr>
        <w:t>,</w:t>
      </w:r>
      <w:r w:rsidRPr="00B85465">
        <w:rPr>
          <w:sz w:val="28"/>
          <w:szCs w:val="28"/>
        </w:rPr>
        <w:t xml:space="preserve"> zem tā uzrakst</w:t>
      </w:r>
      <w:r w:rsidR="00E816BF">
        <w:rPr>
          <w:sz w:val="28"/>
          <w:szCs w:val="28"/>
        </w:rPr>
        <w:t>i</w:t>
      </w:r>
      <w:r w:rsidRPr="00B85465">
        <w:rPr>
          <w:sz w:val="28"/>
          <w:szCs w:val="28"/>
        </w:rPr>
        <w:t xml:space="preserve"> latviešu, krievu un angļu valodā ar melniem burtiem. Uzraksts latviešu valodā un angļu valodā ir divās rindās. Uzraksts krievu valodā ir trijās rindās. Augšējā teksta burtu augstums ir 70 mm, apakšējā teksta </w:t>
      </w:r>
      <w:r w:rsidR="009209D8">
        <w:rPr>
          <w:sz w:val="28"/>
          <w:szCs w:val="28"/>
        </w:rPr>
        <w:t>lielo</w:t>
      </w:r>
      <w:r w:rsidRPr="00B85465">
        <w:rPr>
          <w:sz w:val="28"/>
          <w:szCs w:val="28"/>
        </w:rPr>
        <w:t xml:space="preserve"> burt</w:t>
      </w:r>
      <w:r w:rsidR="009209D8">
        <w:rPr>
          <w:sz w:val="28"/>
          <w:szCs w:val="28"/>
        </w:rPr>
        <w:t>u</w:t>
      </w:r>
      <w:r w:rsidRPr="00B85465">
        <w:rPr>
          <w:sz w:val="28"/>
          <w:szCs w:val="28"/>
        </w:rPr>
        <w:t xml:space="preserve"> augstums – 50 mm, </w:t>
      </w:r>
      <w:r w:rsidR="009209D8">
        <w:rPr>
          <w:sz w:val="28"/>
          <w:szCs w:val="28"/>
        </w:rPr>
        <w:t>mazo</w:t>
      </w:r>
      <w:r w:rsidRPr="00B85465">
        <w:rPr>
          <w:sz w:val="28"/>
          <w:szCs w:val="28"/>
        </w:rPr>
        <w:t xml:space="preserve"> burtu augstums – 40 mm. Plaukstas attēla augstums ir 150 mm. Plāksnes </w:t>
      </w:r>
      <w:bookmarkStart w:id="1" w:name="_Hlk102390172"/>
      <w:r w:rsidRPr="00B85465">
        <w:rPr>
          <w:sz w:val="28"/>
          <w:szCs w:val="28"/>
        </w:rPr>
        <w:t>apakšējā daļā ir trīs aizlieguma zīmes, diametrs 9 cm.</w:t>
      </w:r>
      <w:bookmarkEnd w:id="1"/>
    </w:p>
    <w:p w14:paraId="3429279D" w14:textId="77777777" w:rsidR="00B85465" w:rsidRPr="00B85465" w:rsidRDefault="002C3AD7" w:rsidP="00946407">
      <w:pPr>
        <w:jc w:val="center"/>
        <w:rPr>
          <w:rFonts w:ascii="Verdana" w:hAnsi="Verdana"/>
          <w:sz w:val="18"/>
          <w:szCs w:val="18"/>
        </w:rPr>
      </w:pPr>
      <w:r w:rsidRPr="00B85465">
        <w:rPr>
          <w:rFonts w:ascii="Verdana" w:hAnsi="Verdana"/>
          <w:noProof/>
          <w:sz w:val="18"/>
          <w:szCs w:val="18"/>
        </w:rPr>
        <w:lastRenderedPageBreak/>
        <w:drawing>
          <wp:inline distT="0" distB="0" distL="0" distR="0" wp14:anchorId="000F9E2C" wp14:editId="7233A6D1">
            <wp:extent cx="4762500" cy="6865620"/>
            <wp:effectExtent l="0" t="0" r="0" b="0"/>
            <wp:docPr id="2" name="Picture 2" descr="N674-PIEL_2A_LAPPUS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674-PIEL_2A_LAPPUSE_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6865620"/>
                    </a:xfrm>
                    <a:prstGeom prst="rect">
                      <a:avLst/>
                    </a:prstGeom>
                    <a:noFill/>
                    <a:ln>
                      <a:noFill/>
                    </a:ln>
                  </pic:spPr>
                </pic:pic>
              </a:graphicData>
            </a:graphic>
          </wp:inline>
        </w:drawing>
      </w:r>
    </w:p>
    <w:p w14:paraId="29E19278" w14:textId="77777777" w:rsidR="00B85465" w:rsidRPr="0089258A" w:rsidRDefault="00B85465" w:rsidP="00946407">
      <w:pPr>
        <w:jc w:val="center"/>
      </w:pPr>
      <w:r w:rsidRPr="0089258A">
        <w:t>2.</w:t>
      </w:r>
      <w:r w:rsidR="00690B16">
        <w:t> </w:t>
      </w:r>
      <w:r w:rsidRPr="0089258A">
        <w:t>attēls</w:t>
      </w:r>
    </w:p>
    <w:p w14:paraId="4DBCD6AA" w14:textId="77777777" w:rsidR="00946407" w:rsidRPr="00B85465" w:rsidRDefault="00946407" w:rsidP="00946407">
      <w:pPr>
        <w:jc w:val="center"/>
        <w:rPr>
          <w:sz w:val="28"/>
          <w:szCs w:val="28"/>
        </w:rPr>
      </w:pPr>
    </w:p>
    <w:p w14:paraId="60842620" w14:textId="699691CA" w:rsidR="00B85465" w:rsidRPr="00B85465" w:rsidRDefault="00B85465" w:rsidP="00946407">
      <w:pPr>
        <w:ind w:firstLine="709"/>
        <w:jc w:val="both"/>
        <w:rPr>
          <w:sz w:val="28"/>
          <w:szCs w:val="28"/>
        </w:rPr>
      </w:pPr>
      <w:r w:rsidRPr="00B85465">
        <w:rPr>
          <w:sz w:val="28"/>
          <w:szCs w:val="28"/>
        </w:rPr>
        <w:t>3. Kārts (3.</w:t>
      </w:r>
      <w:r w:rsidR="00690B16">
        <w:rPr>
          <w:sz w:val="28"/>
          <w:szCs w:val="28"/>
        </w:rPr>
        <w:t> </w:t>
      </w:r>
      <w:r w:rsidRPr="00B85465">
        <w:rPr>
          <w:sz w:val="28"/>
          <w:szCs w:val="28"/>
        </w:rPr>
        <w:t>attēls) uz Latvijas</w:t>
      </w:r>
      <w:r w:rsidR="00690B16">
        <w:rPr>
          <w:sz w:val="28"/>
          <w:szCs w:val="28"/>
        </w:rPr>
        <w:t xml:space="preserve"> Republikas</w:t>
      </w:r>
      <w:r w:rsidRPr="00B85465">
        <w:rPr>
          <w:sz w:val="28"/>
          <w:szCs w:val="28"/>
        </w:rPr>
        <w:t>–Krievijas</w:t>
      </w:r>
      <w:r w:rsidR="00690B16">
        <w:rPr>
          <w:sz w:val="28"/>
          <w:szCs w:val="28"/>
        </w:rPr>
        <w:t xml:space="preserve"> Federācijas</w:t>
      </w:r>
      <w:r w:rsidRPr="00B85465">
        <w:rPr>
          <w:sz w:val="28"/>
          <w:szCs w:val="28"/>
        </w:rPr>
        <w:t xml:space="preserve"> un Latvijas</w:t>
      </w:r>
      <w:r w:rsidR="00690B16">
        <w:rPr>
          <w:sz w:val="28"/>
          <w:szCs w:val="28"/>
        </w:rPr>
        <w:t xml:space="preserve"> Republikas</w:t>
      </w:r>
      <w:r w:rsidRPr="00B85465">
        <w:rPr>
          <w:sz w:val="28"/>
          <w:szCs w:val="28"/>
        </w:rPr>
        <w:t>–Baltkrievijas</w:t>
      </w:r>
      <w:r w:rsidR="00690B16">
        <w:rPr>
          <w:sz w:val="28"/>
          <w:szCs w:val="28"/>
        </w:rPr>
        <w:t xml:space="preserve"> Republikas valsts</w:t>
      </w:r>
      <w:r w:rsidRPr="00B85465">
        <w:rPr>
          <w:sz w:val="28"/>
          <w:szCs w:val="28"/>
        </w:rPr>
        <w:t xml:space="preserve"> robežas. Kārts ir cilindriskas formas (augstums – 200 cm, diametrs – 5–10 cm), trīsstūra formas (200 x 5–10 cm) vai taisnstūra formas (200 x 5–10 cm), bez uzrakstiem. Uz kārts virsmas ir divas 5 cm platas sarkanas joslas, viena josla ir 15 cm atstatumā no kārts augšgala, otra – 100</w:t>
      </w:r>
      <w:r w:rsidR="00E816BF">
        <w:rPr>
          <w:sz w:val="28"/>
          <w:szCs w:val="28"/>
        </w:rPr>
        <w:t> </w:t>
      </w:r>
      <w:r w:rsidRPr="00B85465">
        <w:rPr>
          <w:sz w:val="28"/>
          <w:szCs w:val="28"/>
        </w:rPr>
        <w:t>cm atstatumā no kārts augšgala.</w:t>
      </w:r>
    </w:p>
    <w:p w14:paraId="48B788D2" w14:textId="77777777" w:rsidR="00B85465" w:rsidRPr="00B85465" w:rsidRDefault="002C3AD7" w:rsidP="00946407">
      <w:pPr>
        <w:jc w:val="center"/>
        <w:rPr>
          <w:rFonts w:ascii="Verdana" w:hAnsi="Verdana"/>
          <w:sz w:val="18"/>
          <w:szCs w:val="18"/>
        </w:rPr>
      </w:pPr>
      <w:r w:rsidRPr="00B85465">
        <w:rPr>
          <w:rFonts w:ascii="Verdana" w:hAnsi="Verdana"/>
          <w:noProof/>
          <w:sz w:val="18"/>
          <w:szCs w:val="18"/>
        </w:rPr>
        <w:lastRenderedPageBreak/>
        <w:drawing>
          <wp:inline distT="0" distB="0" distL="0" distR="0" wp14:anchorId="42939FE8" wp14:editId="346A51D6">
            <wp:extent cx="4762500" cy="7772400"/>
            <wp:effectExtent l="0" t="0" r="0" b="0"/>
            <wp:docPr id="3" name="Picture 3" descr="N674-PIEL_2A_LAPPUSE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674-PIEL_2A_LAPPUSE_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7772400"/>
                    </a:xfrm>
                    <a:prstGeom prst="rect">
                      <a:avLst/>
                    </a:prstGeom>
                    <a:noFill/>
                    <a:ln>
                      <a:noFill/>
                    </a:ln>
                  </pic:spPr>
                </pic:pic>
              </a:graphicData>
            </a:graphic>
          </wp:inline>
        </w:drawing>
      </w:r>
    </w:p>
    <w:p w14:paraId="4408A90B" w14:textId="77777777" w:rsidR="00B85465" w:rsidRPr="0089258A" w:rsidRDefault="00B85465" w:rsidP="00946407">
      <w:pPr>
        <w:jc w:val="center"/>
      </w:pPr>
      <w:r w:rsidRPr="0089258A">
        <w:t>3.</w:t>
      </w:r>
      <w:r w:rsidR="00690B16">
        <w:t> </w:t>
      </w:r>
      <w:r w:rsidRPr="0089258A">
        <w:t>attēls</w:t>
      </w:r>
    </w:p>
    <w:p w14:paraId="1B49F326" w14:textId="18A7FAFB" w:rsidR="00B85465" w:rsidRPr="00B85465" w:rsidRDefault="00B85465" w:rsidP="00946407">
      <w:pPr>
        <w:ind w:firstLine="709"/>
        <w:jc w:val="both"/>
        <w:rPr>
          <w:sz w:val="28"/>
          <w:szCs w:val="28"/>
        </w:rPr>
      </w:pPr>
      <w:r w:rsidRPr="00B85465">
        <w:rPr>
          <w:sz w:val="28"/>
          <w:szCs w:val="28"/>
        </w:rPr>
        <w:t>4. Boja ar uzrakstu latviešu valodā "STĀT! Valsts robeža" vai krievu valodā "СТОЙ! Граница" (4.</w:t>
      </w:r>
      <w:r w:rsidR="00690B16">
        <w:rPr>
          <w:sz w:val="28"/>
          <w:szCs w:val="28"/>
        </w:rPr>
        <w:t> </w:t>
      </w:r>
      <w:r w:rsidRPr="00B85465">
        <w:rPr>
          <w:sz w:val="28"/>
          <w:szCs w:val="28"/>
        </w:rPr>
        <w:t>attēls) uz Latvijas</w:t>
      </w:r>
      <w:r w:rsidR="00690B16">
        <w:rPr>
          <w:sz w:val="28"/>
          <w:szCs w:val="28"/>
        </w:rPr>
        <w:t xml:space="preserve"> Republikas</w:t>
      </w:r>
      <w:r w:rsidRPr="00B85465">
        <w:rPr>
          <w:sz w:val="28"/>
          <w:szCs w:val="28"/>
        </w:rPr>
        <w:t>–Krievijas</w:t>
      </w:r>
      <w:r w:rsidR="00690B16">
        <w:rPr>
          <w:sz w:val="28"/>
          <w:szCs w:val="28"/>
        </w:rPr>
        <w:t xml:space="preserve"> Federācijas</w:t>
      </w:r>
      <w:r w:rsidRPr="00B85465">
        <w:rPr>
          <w:sz w:val="28"/>
          <w:szCs w:val="28"/>
        </w:rPr>
        <w:t xml:space="preserve"> un Latvijas</w:t>
      </w:r>
      <w:r w:rsidR="00690B16">
        <w:rPr>
          <w:sz w:val="28"/>
          <w:szCs w:val="28"/>
        </w:rPr>
        <w:t xml:space="preserve"> Republikas</w:t>
      </w:r>
      <w:r w:rsidRPr="00B85465">
        <w:rPr>
          <w:sz w:val="28"/>
          <w:szCs w:val="28"/>
        </w:rPr>
        <w:t>–Baltkrievijas</w:t>
      </w:r>
      <w:r w:rsidR="00690B16">
        <w:rPr>
          <w:sz w:val="28"/>
          <w:szCs w:val="28"/>
        </w:rPr>
        <w:t xml:space="preserve"> Republikas valsts</w:t>
      </w:r>
      <w:r w:rsidRPr="00B85465">
        <w:rPr>
          <w:sz w:val="28"/>
          <w:szCs w:val="28"/>
        </w:rPr>
        <w:t xml:space="preserve"> robežas. Boja ir dzeltenā krāsā, cilindriskas formas. Uz bojas virsmas ir divas 5 cm platas sarkanas joslas. Viena josla ir 15 cm atstatumā no bojas augšgala, otra – 130 cm atstatumā no bojas augšgala. Virs augšējās sarkanās joslas ir uzraksts melnā krāsā </w:t>
      </w:r>
      <w:r w:rsidRPr="00B85465">
        <w:rPr>
          <w:sz w:val="28"/>
          <w:szCs w:val="28"/>
        </w:rPr>
        <w:lastRenderedPageBreak/>
        <w:t xml:space="preserve">"10 m" vai "10 м". Starp sarkanajām joslām ir vertikāls uzraksts latviešu valodā "STĀT! Valsts robeža" vai krievu valodā "СТОЙ! Граница" ar melniem burtiem, lielo burtu augstums </w:t>
      </w:r>
      <w:r w:rsidR="00C155CA">
        <w:rPr>
          <w:sz w:val="28"/>
          <w:szCs w:val="28"/>
        </w:rPr>
        <w:t>–</w:t>
      </w:r>
      <w:r w:rsidRPr="00B85465">
        <w:rPr>
          <w:sz w:val="28"/>
          <w:szCs w:val="28"/>
        </w:rPr>
        <w:t xml:space="preserve"> 70 mm, mazo burtu augstums </w:t>
      </w:r>
      <w:r w:rsidR="00C155CA">
        <w:rPr>
          <w:sz w:val="28"/>
          <w:szCs w:val="28"/>
        </w:rPr>
        <w:t>–</w:t>
      </w:r>
      <w:r w:rsidRPr="00B85465">
        <w:rPr>
          <w:sz w:val="28"/>
          <w:szCs w:val="28"/>
        </w:rPr>
        <w:t xml:space="preserve"> 40 mm.</w:t>
      </w:r>
    </w:p>
    <w:p w14:paraId="7F01BEB6" w14:textId="77777777" w:rsidR="00B85465" w:rsidRPr="00B85465" w:rsidRDefault="002C3AD7" w:rsidP="00946407">
      <w:pPr>
        <w:jc w:val="center"/>
        <w:rPr>
          <w:rFonts w:ascii="Verdana" w:hAnsi="Verdana"/>
          <w:sz w:val="18"/>
          <w:szCs w:val="18"/>
        </w:rPr>
      </w:pPr>
      <w:r w:rsidRPr="00B85465">
        <w:rPr>
          <w:rFonts w:ascii="Verdana" w:hAnsi="Verdana"/>
          <w:noProof/>
          <w:sz w:val="18"/>
          <w:szCs w:val="18"/>
        </w:rPr>
        <w:drawing>
          <wp:inline distT="0" distB="0" distL="0" distR="0" wp14:anchorId="6DD24E50" wp14:editId="38134F85">
            <wp:extent cx="5715000" cy="6903720"/>
            <wp:effectExtent l="0" t="0" r="0" b="0"/>
            <wp:docPr id="4" name="Picture 4" descr="N674-PIEL_2A_LAPPUS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674-PIEL_2A_LAPPUSE_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6903720"/>
                    </a:xfrm>
                    <a:prstGeom prst="rect">
                      <a:avLst/>
                    </a:prstGeom>
                    <a:noFill/>
                    <a:ln>
                      <a:noFill/>
                    </a:ln>
                  </pic:spPr>
                </pic:pic>
              </a:graphicData>
            </a:graphic>
          </wp:inline>
        </w:drawing>
      </w:r>
    </w:p>
    <w:p w14:paraId="00FE3805" w14:textId="77777777" w:rsidR="00B85465" w:rsidRPr="0089258A" w:rsidRDefault="00B85465" w:rsidP="00946407">
      <w:pPr>
        <w:jc w:val="center"/>
      </w:pPr>
      <w:r w:rsidRPr="0089258A">
        <w:t>4.</w:t>
      </w:r>
      <w:r w:rsidR="00690B16">
        <w:t> </w:t>
      </w:r>
      <w:r w:rsidRPr="0089258A">
        <w:t>attēls</w:t>
      </w:r>
    </w:p>
    <w:sectPr w:rsidR="00B85465" w:rsidRPr="0089258A" w:rsidSect="00946407">
      <w:headerReference w:type="even" r:id="rId10"/>
      <w:headerReference w:type="default" r:id="rId11"/>
      <w:footerReference w:type="default" r:id="rId12"/>
      <w:footerReference w:type="first" r:id="rId13"/>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C101" w14:textId="77777777" w:rsidR="00AB24AE" w:rsidRDefault="00AB24AE">
      <w:r>
        <w:separator/>
      </w:r>
    </w:p>
  </w:endnote>
  <w:endnote w:type="continuationSeparator" w:id="0">
    <w:p w14:paraId="423CF7FC" w14:textId="77777777" w:rsidR="00AB24AE" w:rsidRDefault="00AB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9F71" w14:textId="77777777" w:rsidR="005C0D31" w:rsidRDefault="005C0D31" w:rsidP="005C0D31">
    <w:pPr>
      <w:pStyle w:val="Footer"/>
    </w:pPr>
    <w:r w:rsidRPr="0071137D">
      <w:rPr>
        <w:sz w:val="16"/>
        <w:szCs w:val="16"/>
      </w:rPr>
      <w:t>N412p</w:t>
    </w:r>
    <w:r>
      <w:rPr>
        <w:sz w:val="16"/>
        <w:szCs w:val="16"/>
      </w:rPr>
      <w:t>3</w:t>
    </w:r>
    <w:r w:rsidRPr="0071137D">
      <w:rPr>
        <w:sz w:val="16"/>
        <w:szCs w:val="16"/>
      </w:rPr>
      <w:t>_2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C3136" w14:textId="55629B5A" w:rsidR="007A68AC" w:rsidRDefault="007A68AC">
    <w:pPr>
      <w:pStyle w:val="Footer"/>
    </w:pPr>
    <w:r w:rsidRPr="0071137D">
      <w:rPr>
        <w:sz w:val="16"/>
        <w:szCs w:val="16"/>
      </w:rPr>
      <w:t>N412p</w:t>
    </w:r>
    <w:r>
      <w:rPr>
        <w:sz w:val="16"/>
        <w:szCs w:val="16"/>
      </w:rPr>
      <w:t>3</w:t>
    </w:r>
    <w:r w:rsidRPr="0071137D">
      <w:rPr>
        <w:sz w:val="16"/>
        <w:szCs w:val="16"/>
      </w:rPr>
      <w:t>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6FEA" w14:textId="77777777" w:rsidR="00AB24AE" w:rsidRDefault="00AB24AE">
      <w:r>
        <w:separator/>
      </w:r>
    </w:p>
  </w:footnote>
  <w:footnote w:type="continuationSeparator" w:id="0">
    <w:p w14:paraId="2205BBAF" w14:textId="77777777" w:rsidR="00AB24AE" w:rsidRDefault="00AB2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52E8" w14:textId="77777777" w:rsidR="00BF4A4F" w:rsidRDefault="00BF4A4F" w:rsidP="00721B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E67E5" w14:textId="77777777" w:rsidR="00BF4A4F" w:rsidRDefault="00BF4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F28A" w14:textId="77777777" w:rsidR="00BF4A4F" w:rsidRDefault="00BF4A4F" w:rsidP="00721B6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6F70">
      <w:rPr>
        <w:rStyle w:val="PageNumber"/>
        <w:noProof/>
      </w:rPr>
      <w:t>4</w:t>
    </w:r>
    <w:r>
      <w:rPr>
        <w:rStyle w:val="PageNumber"/>
      </w:rPr>
      <w:fldChar w:fldCharType="end"/>
    </w:r>
  </w:p>
  <w:p w14:paraId="03358B9A" w14:textId="77777777" w:rsidR="00BF4A4F" w:rsidRPr="00B75F56" w:rsidRDefault="00BF4A4F">
    <w:pPr>
      <w:pStyle w:val="Header"/>
      <w:rPr>
        <w:sz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465"/>
    <w:rsid w:val="000020BA"/>
    <w:rsid w:val="00002634"/>
    <w:rsid w:val="000034F1"/>
    <w:rsid w:val="00003D67"/>
    <w:rsid w:val="000058AE"/>
    <w:rsid w:val="000070C5"/>
    <w:rsid w:val="00007FDA"/>
    <w:rsid w:val="0001089A"/>
    <w:rsid w:val="00012A1B"/>
    <w:rsid w:val="00013132"/>
    <w:rsid w:val="00013373"/>
    <w:rsid w:val="0001435F"/>
    <w:rsid w:val="00015575"/>
    <w:rsid w:val="000156F2"/>
    <w:rsid w:val="00015996"/>
    <w:rsid w:val="00017A1C"/>
    <w:rsid w:val="00020A51"/>
    <w:rsid w:val="00022648"/>
    <w:rsid w:val="000231CD"/>
    <w:rsid w:val="000253D5"/>
    <w:rsid w:val="00026750"/>
    <w:rsid w:val="00027235"/>
    <w:rsid w:val="00027857"/>
    <w:rsid w:val="000307D8"/>
    <w:rsid w:val="000308CC"/>
    <w:rsid w:val="00032283"/>
    <w:rsid w:val="000375C2"/>
    <w:rsid w:val="0004041D"/>
    <w:rsid w:val="00040613"/>
    <w:rsid w:val="00040844"/>
    <w:rsid w:val="000408FD"/>
    <w:rsid w:val="00043215"/>
    <w:rsid w:val="000541D3"/>
    <w:rsid w:val="0005660A"/>
    <w:rsid w:val="00056AF2"/>
    <w:rsid w:val="000577FB"/>
    <w:rsid w:val="000579D2"/>
    <w:rsid w:val="0006229D"/>
    <w:rsid w:val="00062F7C"/>
    <w:rsid w:val="00065220"/>
    <w:rsid w:val="000652A3"/>
    <w:rsid w:val="0006787E"/>
    <w:rsid w:val="00067C48"/>
    <w:rsid w:val="000723C9"/>
    <w:rsid w:val="00073840"/>
    <w:rsid w:val="00073D6B"/>
    <w:rsid w:val="000767D9"/>
    <w:rsid w:val="000777B9"/>
    <w:rsid w:val="00081723"/>
    <w:rsid w:val="00083731"/>
    <w:rsid w:val="00083BFC"/>
    <w:rsid w:val="000853C5"/>
    <w:rsid w:val="0009440A"/>
    <w:rsid w:val="00097DBD"/>
    <w:rsid w:val="000A1196"/>
    <w:rsid w:val="000A1503"/>
    <w:rsid w:val="000A2613"/>
    <w:rsid w:val="000A36AE"/>
    <w:rsid w:val="000A3F85"/>
    <w:rsid w:val="000A3FF7"/>
    <w:rsid w:val="000A4A2E"/>
    <w:rsid w:val="000A648E"/>
    <w:rsid w:val="000A79BB"/>
    <w:rsid w:val="000A7D28"/>
    <w:rsid w:val="000B0D67"/>
    <w:rsid w:val="000B1422"/>
    <w:rsid w:val="000B1A8E"/>
    <w:rsid w:val="000B2020"/>
    <w:rsid w:val="000B20DA"/>
    <w:rsid w:val="000B42E1"/>
    <w:rsid w:val="000B530D"/>
    <w:rsid w:val="000B6A60"/>
    <w:rsid w:val="000C0E8C"/>
    <w:rsid w:val="000C2583"/>
    <w:rsid w:val="000C3E1D"/>
    <w:rsid w:val="000C4956"/>
    <w:rsid w:val="000C571D"/>
    <w:rsid w:val="000C5C0A"/>
    <w:rsid w:val="000D0707"/>
    <w:rsid w:val="000D36F2"/>
    <w:rsid w:val="000D4D67"/>
    <w:rsid w:val="000D5E66"/>
    <w:rsid w:val="000E2B9F"/>
    <w:rsid w:val="000E44E2"/>
    <w:rsid w:val="000E64F4"/>
    <w:rsid w:val="000E6972"/>
    <w:rsid w:val="000F1110"/>
    <w:rsid w:val="000F4087"/>
    <w:rsid w:val="000F5C2D"/>
    <w:rsid w:val="00103456"/>
    <w:rsid w:val="00103CCA"/>
    <w:rsid w:val="00105AAB"/>
    <w:rsid w:val="00105B0D"/>
    <w:rsid w:val="001120BD"/>
    <w:rsid w:val="001121BF"/>
    <w:rsid w:val="001134A8"/>
    <w:rsid w:val="001160E7"/>
    <w:rsid w:val="001164F7"/>
    <w:rsid w:val="00116A8A"/>
    <w:rsid w:val="0012122F"/>
    <w:rsid w:val="001213C0"/>
    <w:rsid w:val="00122061"/>
    <w:rsid w:val="001265D1"/>
    <w:rsid w:val="00127CE4"/>
    <w:rsid w:val="00132FC8"/>
    <w:rsid w:val="00133D27"/>
    <w:rsid w:val="001417B1"/>
    <w:rsid w:val="00141B4A"/>
    <w:rsid w:val="00142611"/>
    <w:rsid w:val="001429EF"/>
    <w:rsid w:val="001443D1"/>
    <w:rsid w:val="0014615E"/>
    <w:rsid w:val="00150419"/>
    <w:rsid w:val="001524FC"/>
    <w:rsid w:val="001531A4"/>
    <w:rsid w:val="00153B17"/>
    <w:rsid w:val="001541BF"/>
    <w:rsid w:val="001543BA"/>
    <w:rsid w:val="001559D9"/>
    <w:rsid w:val="00157F66"/>
    <w:rsid w:val="00160333"/>
    <w:rsid w:val="00160567"/>
    <w:rsid w:val="0016519E"/>
    <w:rsid w:val="00165A85"/>
    <w:rsid w:val="00170228"/>
    <w:rsid w:val="0017201F"/>
    <w:rsid w:val="001736EA"/>
    <w:rsid w:val="00175391"/>
    <w:rsid w:val="00177BE5"/>
    <w:rsid w:val="00177C62"/>
    <w:rsid w:val="00182CEB"/>
    <w:rsid w:val="0018410C"/>
    <w:rsid w:val="00185DDB"/>
    <w:rsid w:val="00187096"/>
    <w:rsid w:val="00196B87"/>
    <w:rsid w:val="001A399C"/>
    <w:rsid w:val="001A4A37"/>
    <w:rsid w:val="001A4EA5"/>
    <w:rsid w:val="001A60F9"/>
    <w:rsid w:val="001A6CAF"/>
    <w:rsid w:val="001A7C36"/>
    <w:rsid w:val="001B1AD1"/>
    <w:rsid w:val="001B2374"/>
    <w:rsid w:val="001B2794"/>
    <w:rsid w:val="001B3968"/>
    <w:rsid w:val="001B5436"/>
    <w:rsid w:val="001B5FD8"/>
    <w:rsid w:val="001C05A3"/>
    <w:rsid w:val="001C0DB9"/>
    <w:rsid w:val="001C225A"/>
    <w:rsid w:val="001C4A71"/>
    <w:rsid w:val="001C679E"/>
    <w:rsid w:val="001C696C"/>
    <w:rsid w:val="001D0494"/>
    <w:rsid w:val="001D41D3"/>
    <w:rsid w:val="001D50E9"/>
    <w:rsid w:val="001D6D31"/>
    <w:rsid w:val="001E04F4"/>
    <w:rsid w:val="001E1005"/>
    <w:rsid w:val="001E1BEB"/>
    <w:rsid w:val="001E2814"/>
    <w:rsid w:val="001E304B"/>
    <w:rsid w:val="001E364F"/>
    <w:rsid w:val="001E5534"/>
    <w:rsid w:val="001E5DD9"/>
    <w:rsid w:val="001E6A03"/>
    <w:rsid w:val="001E7310"/>
    <w:rsid w:val="001F0489"/>
    <w:rsid w:val="001F11BB"/>
    <w:rsid w:val="001F1771"/>
    <w:rsid w:val="001F4443"/>
    <w:rsid w:val="001F4A6D"/>
    <w:rsid w:val="001F5744"/>
    <w:rsid w:val="001F7CA9"/>
    <w:rsid w:val="001F7D28"/>
    <w:rsid w:val="002017E7"/>
    <w:rsid w:val="002024F5"/>
    <w:rsid w:val="00203EBF"/>
    <w:rsid w:val="002049AB"/>
    <w:rsid w:val="00204A9B"/>
    <w:rsid w:val="00211117"/>
    <w:rsid w:val="00213389"/>
    <w:rsid w:val="00215793"/>
    <w:rsid w:val="00216BFF"/>
    <w:rsid w:val="002200FB"/>
    <w:rsid w:val="002204BD"/>
    <w:rsid w:val="00221D95"/>
    <w:rsid w:val="00222A53"/>
    <w:rsid w:val="00223AB7"/>
    <w:rsid w:val="002250F7"/>
    <w:rsid w:val="00225810"/>
    <w:rsid w:val="0022595D"/>
    <w:rsid w:val="00226749"/>
    <w:rsid w:val="00227CC8"/>
    <w:rsid w:val="002337BC"/>
    <w:rsid w:val="002339C1"/>
    <w:rsid w:val="00234680"/>
    <w:rsid w:val="002423AE"/>
    <w:rsid w:val="00242679"/>
    <w:rsid w:val="002431ED"/>
    <w:rsid w:val="00245D44"/>
    <w:rsid w:val="002475A3"/>
    <w:rsid w:val="00247F3D"/>
    <w:rsid w:val="002516DF"/>
    <w:rsid w:val="00252538"/>
    <w:rsid w:val="002526EE"/>
    <w:rsid w:val="00253577"/>
    <w:rsid w:val="00255DFE"/>
    <w:rsid w:val="00261221"/>
    <w:rsid w:val="00262458"/>
    <w:rsid w:val="00262AC4"/>
    <w:rsid w:val="0026363B"/>
    <w:rsid w:val="00265968"/>
    <w:rsid w:val="00267E84"/>
    <w:rsid w:val="00270395"/>
    <w:rsid w:val="0027046C"/>
    <w:rsid w:val="00270F0C"/>
    <w:rsid w:val="00273F3B"/>
    <w:rsid w:val="00276BF4"/>
    <w:rsid w:val="00276F70"/>
    <w:rsid w:val="00277791"/>
    <w:rsid w:val="00277BAF"/>
    <w:rsid w:val="00281083"/>
    <w:rsid w:val="002832A0"/>
    <w:rsid w:val="0028510B"/>
    <w:rsid w:val="002859B1"/>
    <w:rsid w:val="00290022"/>
    <w:rsid w:val="00291B78"/>
    <w:rsid w:val="002932CF"/>
    <w:rsid w:val="00293C1D"/>
    <w:rsid w:val="00297761"/>
    <w:rsid w:val="00297F75"/>
    <w:rsid w:val="002A043D"/>
    <w:rsid w:val="002A152B"/>
    <w:rsid w:val="002A5AB1"/>
    <w:rsid w:val="002B18C4"/>
    <w:rsid w:val="002B2494"/>
    <w:rsid w:val="002B2C7E"/>
    <w:rsid w:val="002B4FAC"/>
    <w:rsid w:val="002B5464"/>
    <w:rsid w:val="002B7F19"/>
    <w:rsid w:val="002C0429"/>
    <w:rsid w:val="002C1F50"/>
    <w:rsid w:val="002C2043"/>
    <w:rsid w:val="002C281B"/>
    <w:rsid w:val="002C28B7"/>
    <w:rsid w:val="002C3AD7"/>
    <w:rsid w:val="002C4D63"/>
    <w:rsid w:val="002C67FC"/>
    <w:rsid w:val="002C71B5"/>
    <w:rsid w:val="002D2F6B"/>
    <w:rsid w:val="002D488B"/>
    <w:rsid w:val="002D55A9"/>
    <w:rsid w:val="002D5806"/>
    <w:rsid w:val="002D7D87"/>
    <w:rsid w:val="002E02E9"/>
    <w:rsid w:val="002E06D6"/>
    <w:rsid w:val="002E16B9"/>
    <w:rsid w:val="002E255E"/>
    <w:rsid w:val="002E31EC"/>
    <w:rsid w:val="002E3A01"/>
    <w:rsid w:val="002E4001"/>
    <w:rsid w:val="002E4163"/>
    <w:rsid w:val="002E6305"/>
    <w:rsid w:val="002E6E65"/>
    <w:rsid w:val="002F0666"/>
    <w:rsid w:val="002F31A7"/>
    <w:rsid w:val="002F3C7F"/>
    <w:rsid w:val="002F4E85"/>
    <w:rsid w:val="002F61F5"/>
    <w:rsid w:val="00303A1A"/>
    <w:rsid w:val="0030513A"/>
    <w:rsid w:val="00305463"/>
    <w:rsid w:val="00307070"/>
    <w:rsid w:val="003077A0"/>
    <w:rsid w:val="003102C1"/>
    <w:rsid w:val="0031053A"/>
    <w:rsid w:val="00310BEC"/>
    <w:rsid w:val="003126F0"/>
    <w:rsid w:val="003143E4"/>
    <w:rsid w:val="00320652"/>
    <w:rsid w:val="003210B0"/>
    <w:rsid w:val="003212ED"/>
    <w:rsid w:val="00322066"/>
    <w:rsid w:val="00324609"/>
    <w:rsid w:val="0032488F"/>
    <w:rsid w:val="0032671B"/>
    <w:rsid w:val="003278D9"/>
    <w:rsid w:val="00327FB1"/>
    <w:rsid w:val="00330B10"/>
    <w:rsid w:val="00331C11"/>
    <w:rsid w:val="00331CB7"/>
    <w:rsid w:val="0033245B"/>
    <w:rsid w:val="00332693"/>
    <w:rsid w:val="0033345F"/>
    <w:rsid w:val="00333484"/>
    <w:rsid w:val="00333CD1"/>
    <w:rsid w:val="00340BC1"/>
    <w:rsid w:val="00340EB9"/>
    <w:rsid w:val="00341D96"/>
    <w:rsid w:val="00344B6D"/>
    <w:rsid w:val="00347051"/>
    <w:rsid w:val="003474D1"/>
    <w:rsid w:val="00350BCA"/>
    <w:rsid w:val="00351401"/>
    <w:rsid w:val="0035182E"/>
    <w:rsid w:val="0035377B"/>
    <w:rsid w:val="00353D8D"/>
    <w:rsid w:val="0035486F"/>
    <w:rsid w:val="00354875"/>
    <w:rsid w:val="0035613D"/>
    <w:rsid w:val="0035791D"/>
    <w:rsid w:val="00360742"/>
    <w:rsid w:val="00360D76"/>
    <w:rsid w:val="0036110C"/>
    <w:rsid w:val="00361DB8"/>
    <w:rsid w:val="00362FF7"/>
    <w:rsid w:val="003634A8"/>
    <w:rsid w:val="00363E3C"/>
    <w:rsid w:val="0036455F"/>
    <w:rsid w:val="0036462F"/>
    <w:rsid w:val="00365C10"/>
    <w:rsid w:val="0036691F"/>
    <w:rsid w:val="003677F4"/>
    <w:rsid w:val="003749EF"/>
    <w:rsid w:val="003764E6"/>
    <w:rsid w:val="00382961"/>
    <w:rsid w:val="003834C7"/>
    <w:rsid w:val="003844B0"/>
    <w:rsid w:val="00385F67"/>
    <w:rsid w:val="0039079D"/>
    <w:rsid w:val="00390B20"/>
    <w:rsid w:val="00391326"/>
    <w:rsid w:val="00391C6A"/>
    <w:rsid w:val="003935FB"/>
    <w:rsid w:val="00396E08"/>
    <w:rsid w:val="0039783C"/>
    <w:rsid w:val="00397F9B"/>
    <w:rsid w:val="003A1E58"/>
    <w:rsid w:val="003A34B8"/>
    <w:rsid w:val="003A6695"/>
    <w:rsid w:val="003A6889"/>
    <w:rsid w:val="003A78B5"/>
    <w:rsid w:val="003A7E95"/>
    <w:rsid w:val="003B01EF"/>
    <w:rsid w:val="003B1B48"/>
    <w:rsid w:val="003B2DE0"/>
    <w:rsid w:val="003B30B3"/>
    <w:rsid w:val="003B3230"/>
    <w:rsid w:val="003B330F"/>
    <w:rsid w:val="003B3C45"/>
    <w:rsid w:val="003B3F5A"/>
    <w:rsid w:val="003B468F"/>
    <w:rsid w:val="003C0DB2"/>
    <w:rsid w:val="003C11F4"/>
    <w:rsid w:val="003C2CA0"/>
    <w:rsid w:val="003C35B6"/>
    <w:rsid w:val="003C4BE2"/>
    <w:rsid w:val="003C5F4B"/>
    <w:rsid w:val="003C7827"/>
    <w:rsid w:val="003D0C20"/>
    <w:rsid w:val="003D0D97"/>
    <w:rsid w:val="003D1910"/>
    <w:rsid w:val="003D51BE"/>
    <w:rsid w:val="003D56B6"/>
    <w:rsid w:val="003D5714"/>
    <w:rsid w:val="003D5E92"/>
    <w:rsid w:val="003D67B8"/>
    <w:rsid w:val="003E20D5"/>
    <w:rsid w:val="003E3817"/>
    <w:rsid w:val="003E4CF9"/>
    <w:rsid w:val="003E541C"/>
    <w:rsid w:val="003E5D87"/>
    <w:rsid w:val="003E65F1"/>
    <w:rsid w:val="003E6754"/>
    <w:rsid w:val="003E72C3"/>
    <w:rsid w:val="003F7536"/>
    <w:rsid w:val="004015B9"/>
    <w:rsid w:val="004048B0"/>
    <w:rsid w:val="00405B5E"/>
    <w:rsid w:val="00406194"/>
    <w:rsid w:val="00407A1F"/>
    <w:rsid w:val="004131EC"/>
    <w:rsid w:val="0041324F"/>
    <w:rsid w:val="00415777"/>
    <w:rsid w:val="00415B34"/>
    <w:rsid w:val="00416F44"/>
    <w:rsid w:val="00417784"/>
    <w:rsid w:val="0041782E"/>
    <w:rsid w:val="00417CAF"/>
    <w:rsid w:val="0042536B"/>
    <w:rsid w:val="0042663F"/>
    <w:rsid w:val="004301C6"/>
    <w:rsid w:val="004321A5"/>
    <w:rsid w:val="00432620"/>
    <w:rsid w:val="0043292B"/>
    <w:rsid w:val="004336F2"/>
    <w:rsid w:val="004344D1"/>
    <w:rsid w:val="004345EC"/>
    <w:rsid w:val="00434A45"/>
    <w:rsid w:val="00434E68"/>
    <w:rsid w:val="004378BD"/>
    <w:rsid w:val="004407DD"/>
    <w:rsid w:val="00440E8B"/>
    <w:rsid w:val="00442105"/>
    <w:rsid w:val="004424EA"/>
    <w:rsid w:val="00447468"/>
    <w:rsid w:val="00451267"/>
    <w:rsid w:val="00454543"/>
    <w:rsid w:val="00457836"/>
    <w:rsid w:val="00457FB1"/>
    <w:rsid w:val="004614D2"/>
    <w:rsid w:val="00463E85"/>
    <w:rsid w:val="00466142"/>
    <w:rsid w:val="004662C2"/>
    <w:rsid w:val="00466AB3"/>
    <w:rsid w:val="00466FE8"/>
    <w:rsid w:val="00470060"/>
    <w:rsid w:val="004709F8"/>
    <w:rsid w:val="00471F5D"/>
    <w:rsid w:val="00472066"/>
    <w:rsid w:val="004733C6"/>
    <w:rsid w:val="004740E7"/>
    <w:rsid w:val="00475658"/>
    <w:rsid w:val="004759F7"/>
    <w:rsid w:val="004772C0"/>
    <w:rsid w:val="0047752E"/>
    <w:rsid w:val="00477F79"/>
    <w:rsid w:val="00485596"/>
    <w:rsid w:val="00485987"/>
    <w:rsid w:val="0048617A"/>
    <w:rsid w:val="00490139"/>
    <w:rsid w:val="004904B4"/>
    <w:rsid w:val="0049146C"/>
    <w:rsid w:val="004931AD"/>
    <w:rsid w:val="004958BC"/>
    <w:rsid w:val="00495C13"/>
    <w:rsid w:val="0049621F"/>
    <w:rsid w:val="004A06F5"/>
    <w:rsid w:val="004A0816"/>
    <w:rsid w:val="004A35A4"/>
    <w:rsid w:val="004A371C"/>
    <w:rsid w:val="004A45C0"/>
    <w:rsid w:val="004A5D33"/>
    <w:rsid w:val="004A632F"/>
    <w:rsid w:val="004A63ED"/>
    <w:rsid w:val="004A72D8"/>
    <w:rsid w:val="004B11F6"/>
    <w:rsid w:val="004B1553"/>
    <w:rsid w:val="004B430D"/>
    <w:rsid w:val="004B4EBB"/>
    <w:rsid w:val="004B6EAF"/>
    <w:rsid w:val="004B716F"/>
    <w:rsid w:val="004B7E58"/>
    <w:rsid w:val="004C02DC"/>
    <w:rsid w:val="004C0AC7"/>
    <w:rsid w:val="004C0DB2"/>
    <w:rsid w:val="004C0E05"/>
    <w:rsid w:val="004C1953"/>
    <w:rsid w:val="004C2DAB"/>
    <w:rsid w:val="004C317A"/>
    <w:rsid w:val="004C3517"/>
    <w:rsid w:val="004C35CC"/>
    <w:rsid w:val="004C4430"/>
    <w:rsid w:val="004D02CF"/>
    <w:rsid w:val="004D7AE4"/>
    <w:rsid w:val="004E1C37"/>
    <w:rsid w:val="004E2993"/>
    <w:rsid w:val="004E4BDE"/>
    <w:rsid w:val="004E4D0C"/>
    <w:rsid w:val="004E5786"/>
    <w:rsid w:val="004E57D1"/>
    <w:rsid w:val="004E5950"/>
    <w:rsid w:val="004E78B2"/>
    <w:rsid w:val="004E7AD3"/>
    <w:rsid w:val="004F127A"/>
    <w:rsid w:val="004F26F8"/>
    <w:rsid w:val="004F45C5"/>
    <w:rsid w:val="004F4DA6"/>
    <w:rsid w:val="004F5086"/>
    <w:rsid w:val="00501D66"/>
    <w:rsid w:val="005044F7"/>
    <w:rsid w:val="00506930"/>
    <w:rsid w:val="00511197"/>
    <w:rsid w:val="00511746"/>
    <w:rsid w:val="00513CEC"/>
    <w:rsid w:val="00513F31"/>
    <w:rsid w:val="00514502"/>
    <w:rsid w:val="005161CC"/>
    <w:rsid w:val="0051696A"/>
    <w:rsid w:val="0051727C"/>
    <w:rsid w:val="00520D3A"/>
    <w:rsid w:val="00521AB2"/>
    <w:rsid w:val="00523A60"/>
    <w:rsid w:val="00524734"/>
    <w:rsid w:val="00524AFC"/>
    <w:rsid w:val="00527315"/>
    <w:rsid w:val="005313A6"/>
    <w:rsid w:val="00531DB7"/>
    <w:rsid w:val="00531F37"/>
    <w:rsid w:val="00533496"/>
    <w:rsid w:val="005343EF"/>
    <w:rsid w:val="0053501D"/>
    <w:rsid w:val="00540AFD"/>
    <w:rsid w:val="00540EFA"/>
    <w:rsid w:val="0054427B"/>
    <w:rsid w:val="005459E9"/>
    <w:rsid w:val="00545E96"/>
    <w:rsid w:val="005461C7"/>
    <w:rsid w:val="00546A0D"/>
    <w:rsid w:val="00547016"/>
    <w:rsid w:val="00550F51"/>
    <w:rsid w:val="00551E7A"/>
    <w:rsid w:val="00552C4C"/>
    <w:rsid w:val="00554EC7"/>
    <w:rsid w:val="005554AB"/>
    <w:rsid w:val="005574FD"/>
    <w:rsid w:val="0056091C"/>
    <w:rsid w:val="0056132D"/>
    <w:rsid w:val="005623AA"/>
    <w:rsid w:val="00570FE0"/>
    <w:rsid w:val="00575E95"/>
    <w:rsid w:val="0057780F"/>
    <w:rsid w:val="00581432"/>
    <w:rsid w:val="0058239A"/>
    <w:rsid w:val="00583560"/>
    <w:rsid w:val="0058772F"/>
    <w:rsid w:val="00591384"/>
    <w:rsid w:val="00591919"/>
    <w:rsid w:val="00591F50"/>
    <w:rsid w:val="005941E2"/>
    <w:rsid w:val="00595294"/>
    <w:rsid w:val="00595C4C"/>
    <w:rsid w:val="005960F7"/>
    <w:rsid w:val="005A0E73"/>
    <w:rsid w:val="005A17A7"/>
    <w:rsid w:val="005A274D"/>
    <w:rsid w:val="005A7871"/>
    <w:rsid w:val="005B1DB3"/>
    <w:rsid w:val="005B4C08"/>
    <w:rsid w:val="005B4E4F"/>
    <w:rsid w:val="005B5408"/>
    <w:rsid w:val="005B5B37"/>
    <w:rsid w:val="005B7A19"/>
    <w:rsid w:val="005C01DD"/>
    <w:rsid w:val="005C0CF1"/>
    <w:rsid w:val="005C0D31"/>
    <w:rsid w:val="005C2B90"/>
    <w:rsid w:val="005C3189"/>
    <w:rsid w:val="005C4371"/>
    <w:rsid w:val="005C590C"/>
    <w:rsid w:val="005C5BED"/>
    <w:rsid w:val="005C6A66"/>
    <w:rsid w:val="005D009A"/>
    <w:rsid w:val="005D1B6A"/>
    <w:rsid w:val="005D435E"/>
    <w:rsid w:val="005D471E"/>
    <w:rsid w:val="005D4A4A"/>
    <w:rsid w:val="005D5C01"/>
    <w:rsid w:val="005E0503"/>
    <w:rsid w:val="005E06D6"/>
    <w:rsid w:val="005E112C"/>
    <w:rsid w:val="005E2773"/>
    <w:rsid w:val="005E3041"/>
    <w:rsid w:val="005E6F6A"/>
    <w:rsid w:val="005F0ACB"/>
    <w:rsid w:val="005F17A3"/>
    <w:rsid w:val="005F219B"/>
    <w:rsid w:val="005F38AF"/>
    <w:rsid w:val="005F3982"/>
    <w:rsid w:val="005F4005"/>
    <w:rsid w:val="005F5BDA"/>
    <w:rsid w:val="006006FE"/>
    <w:rsid w:val="00603B97"/>
    <w:rsid w:val="00603C70"/>
    <w:rsid w:val="00604358"/>
    <w:rsid w:val="0061127E"/>
    <w:rsid w:val="00611550"/>
    <w:rsid w:val="00611BEB"/>
    <w:rsid w:val="00612699"/>
    <w:rsid w:val="006129D3"/>
    <w:rsid w:val="00612F7C"/>
    <w:rsid w:val="00615298"/>
    <w:rsid w:val="00616378"/>
    <w:rsid w:val="0062266A"/>
    <w:rsid w:val="006236D8"/>
    <w:rsid w:val="00623811"/>
    <w:rsid w:val="00624688"/>
    <w:rsid w:val="0062577A"/>
    <w:rsid w:val="00630FF5"/>
    <w:rsid w:val="0063461F"/>
    <w:rsid w:val="0063491B"/>
    <w:rsid w:val="00634A0C"/>
    <w:rsid w:val="00634F9D"/>
    <w:rsid w:val="006351A2"/>
    <w:rsid w:val="00635CE3"/>
    <w:rsid w:val="00637485"/>
    <w:rsid w:val="006419C0"/>
    <w:rsid w:val="006445B1"/>
    <w:rsid w:val="00646859"/>
    <w:rsid w:val="00646CFB"/>
    <w:rsid w:val="00650123"/>
    <w:rsid w:val="00651620"/>
    <w:rsid w:val="006525F9"/>
    <w:rsid w:val="00652829"/>
    <w:rsid w:val="00653F2F"/>
    <w:rsid w:val="006549A2"/>
    <w:rsid w:val="0065501E"/>
    <w:rsid w:val="0065507B"/>
    <w:rsid w:val="0065536C"/>
    <w:rsid w:val="0065755C"/>
    <w:rsid w:val="00660ECD"/>
    <w:rsid w:val="00662C97"/>
    <w:rsid w:val="0066386D"/>
    <w:rsid w:val="00667492"/>
    <w:rsid w:val="00667548"/>
    <w:rsid w:val="00670364"/>
    <w:rsid w:val="0067219D"/>
    <w:rsid w:val="0067338E"/>
    <w:rsid w:val="006737C4"/>
    <w:rsid w:val="00677BC0"/>
    <w:rsid w:val="00680881"/>
    <w:rsid w:val="00681151"/>
    <w:rsid w:val="0068253B"/>
    <w:rsid w:val="0068771F"/>
    <w:rsid w:val="006877A9"/>
    <w:rsid w:val="00690B16"/>
    <w:rsid w:val="00693604"/>
    <w:rsid w:val="0069382B"/>
    <w:rsid w:val="00693BF4"/>
    <w:rsid w:val="00694541"/>
    <w:rsid w:val="0069503D"/>
    <w:rsid w:val="006976A8"/>
    <w:rsid w:val="006977D4"/>
    <w:rsid w:val="006A1193"/>
    <w:rsid w:val="006A15B7"/>
    <w:rsid w:val="006A28BE"/>
    <w:rsid w:val="006A2EEF"/>
    <w:rsid w:val="006A5FC1"/>
    <w:rsid w:val="006B065F"/>
    <w:rsid w:val="006B30E0"/>
    <w:rsid w:val="006B3A07"/>
    <w:rsid w:val="006B3FC5"/>
    <w:rsid w:val="006B40C7"/>
    <w:rsid w:val="006B4792"/>
    <w:rsid w:val="006B4F06"/>
    <w:rsid w:val="006B64B2"/>
    <w:rsid w:val="006B6778"/>
    <w:rsid w:val="006C1298"/>
    <w:rsid w:val="006C1AA7"/>
    <w:rsid w:val="006C607E"/>
    <w:rsid w:val="006C60BD"/>
    <w:rsid w:val="006D2572"/>
    <w:rsid w:val="006D27E8"/>
    <w:rsid w:val="006D4C2D"/>
    <w:rsid w:val="006D4C4E"/>
    <w:rsid w:val="006D5DD1"/>
    <w:rsid w:val="006E18C0"/>
    <w:rsid w:val="006E2AEA"/>
    <w:rsid w:val="006E2D10"/>
    <w:rsid w:val="006E3B1C"/>
    <w:rsid w:val="006E763C"/>
    <w:rsid w:val="006F22E7"/>
    <w:rsid w:val="006F2DF8"/>
    <w:rsid w:val="006F5B66"/>
    <w:rsid w:val="0070006E"/>
    <w:rsid w:val="007013A1"/>
    <w:rsid w:val="00702BB7"/>
    <w:rsid w:val="007076B4"/>
    <w:rsid w:val="00710D23"/>
    <w:rsid w:val="007112F4"/>
    <w:rsid w:val="007132E2"/>
    <w:rsid w:val="00713F3C"/>
    <w:rsid w:val="00714CBF"/>
    <w:rsid w:val="0071637E"/>
    <w:rsid w:val="00721B6B"/>
    <w:rsid w:val="00725343"/>
    <w:rsid w:val="0072541F"/>
    <w:rsid w:val="00727FD0"/>
    <w:rsid w:val="00730849"/>
    <w:rsid w:val="0073177C"/>
    <w:rsid w:val="00733A3F"/>
    <w:rsid w:val="00736353"/>
    <w:rsid w:val="00737054"/>
    <w:rsid w:val="007371CE"/>
    <w:rsid w:val="00737A07"/>
    <w:rsid w:val="00742B5B"/>
    <w:rsid w:val="00743AAE"/>
    <w:rsid w:val="0074640B"/>
    <w:rsid w:val="00751C22"/>
    <w:rsid w:val="00753B5F"/>
    <w:rsid w:val="0075473B"/>
    <w:rsid w:val="007608A2"/>
    <w:rsid w:val="0076113F"/>
    <w:rsid w:val="00761532"/>
    <w:rsid w:val="00770322"/>
    <w:rsid w:val="00770914"/>
    <w:rsid w:val="00770D4C"/>
    <w:rsid w:val="00771F9E"/>
    <w:rsid w:val="00772112"/>
    <w:rsid w:val="00773407"/>
    <w:rsid w:val="00773572"/>
    <w:rsid w:val="007774D1"/>
    <w:rsid w:val="0077792F"/>
    <w:rsid w:val="00777CD9"/>
    <w:rsid w:val="00780190"/>
    <w:rsid w:val="00780B74"/>
    <w:rsid w:val="00780F34"/>
    <w:rsid w:val="00784D23"/>
    <w:rsid w:val="007855D0"/>
    <w:rsid w:val="007861FF"/>
    <w:rsid w:val="00786B2A"/>
    <w:rsid w:val="007876F5"/>
    <w:rsid w:val="00791E30"/>
    <w:rsid w:val="007944F5"/>
    <w:rsid w:val="0079677D"/>
    <w:rsid w:val="007975E8"/>
    <w:rsid w:val="00797E82"/>
    <w:rsid w:val="007A2C82"/>
    <w:rsid w:val="007A68AC"/>
    <w:rsid w:val="007B0BB8"/>
    <w:rsid w:val="007B13DD"/>
    <w:rsid w:val="007B2E0E"/>
    <w:rsid w:val="007B4312"/>
    <w:rsid w:val="007C203E"/>
    <w:rsid w:val="007C327E"/>
    <w:rsid w:val="007C3B3E"/>
    <w:rsid w:val="007C3B75"/>
    <w:rsid w:val="007D052D"/>
    <w:rsid w:val="007D311D"/>
    <w:rsid w:val="007D46A1"/>
    <w:rsid w:val="007D477F"/>
    <w:rsid w:val="007D721C"/>
    <w:rsid w:val="007E059E"/>
    <w:rsid w:val="007E086B"/>
    <w:rsid w:val="007E0DA9"/>
    <w:rsid w:val="007E18B8"/>
    <w:rsid w:val="007E1FBB"/>
    <w:rsid w:val="007E2B9D"/>
    <w:rsid w:val="007E36A1"/>
    <w:rsid w:val="007E5037"/>
    <w:rsid w:val="007E5BC4"/>
    <w:rsid w:val="007E6C8F"/>
    <w:rsid w:val="007E7821"/>
    <w:rsid w:val="007F16BC"/>
    <w:rsid w:val="007F1C3B"/>
    <w:rsid w:val="007F34BC"/>
    <w:rsid w:val="007F471D"/>
    <w:rsid w:val="007F6908"/>
    <w:rsid w:val="00801858"/>
    <w:rsid w:val="0080194E"/>
    <w:rsid w:val="008029E8"/>
    <w:rsid w:val="00804D09"/>
    <w:rsid w:val="008059CC"/>
    <w:rsid w:val="00805BE5"/>
    <w:rsid w:val="00805F03"/>
    <w:rsid w:val="00806DC1"/>
    <w:rsid w:val="008106D2"/>
    <w:rsid w:val="00811154"/>
    <w:rsid w:val="0081120C"/>
    <w:rsid w:val="00811E61"/>
    <w:rsid w:val="0081330E"/>
    <w:rsid w:val="008152B7"/>
    <w:rsid w:val="008153E3"/>
    <w:rsid w:val="00815DA6"/>
    <w:rsid w:val="008169A6"/>
    <w:rsid w:val="008179BA"/>
    <w:rsid w:val="00817EB3"/>
    <w:rsid w:val="008216FE"/>
    <w:rsid w:val="0082695D"/>
    <w:rsid w:val="008306EF"/>
    <w:rsid w:val="008312E4"/>
    <w:rsid w:val="008326FA"/>
    <w:rsid w:val="008332D8"/>
    <w:rsid w:val="008411FA"/>
    <w:rsid w:val="0084477E"/>
    <w:rsid w:val="00845178"/>
    <w:rsid w:val="00845217"/>
    <w:rsid w:val="008472F0"/>
    <w:rsid w:val="00850648"/>
    <w:rsid w:val="008516E4"/>
    <w:rsid w:val="00851F21"/>
    <w:rsid w:val="008520B2"/>
    <w:rsid w:val="0085247A"/>
    <w:rsid w:val="00852632"/>
    <w:rsid w:val="00854763"/>
    <w:rsid w:val="00854A7D"/>
    <w:rsid w:val="00861277"/>
    <w:rsid w:val="00864E6F"/>
    <w:rsid w:val="00865345"/>
    <w:rsid w:val="008669EF"/>
    <w:rsid w:val="00870F5B"/>
    <w:rsid w:val="008717E2"/>
    <w:rsid w:val="008717FB"/>
    <w:rsid w:val="008734F3"/>
    <w:rsid w:val="00881A48"/>
    <w:rsid w:val="008837DD"/>
    <w:rsid w:val="00886A93"/>
    <w:rsid w:val="008910B4"/>
    <w:rsid w:val="008915B9"/>
    <w:rsid w:val="0089258A"/>
    <w:rsid w:val="00892EC5"/>
    <w:rsid w:val="00894185"/>
    <w:rsid w:val="00894D2A"/>
    <w:rsid w:val="008A0F05"/>
    <w:rsid w:val="008A30A5"/>
    <w:rsid w:val="008A3700"/>
    <w:rsid w:val="008A4B09"/>
    <w:rsid w:val="008A5829"/>
    <w:rsid w:val="008A5C47"/>
    <w:rsid w:val="008A77D9"/>
    <w:rsid w:val="008B033C"/>
    <w:rsid w:val="008B0492"/>
    <w:rsid w:val="008B1C93"/>
    <w:rsid w:val="008B1E6F"/>
    <w:rsid w:val="008B45A8"/>
    <w:rsid w:val="008B5748"/>
    <w:rsid w:val="008C0530"/>
    <w:rsid w:val="008C1043"/>
    <w:rsid w:val="008C2E14"/>
    <w:rsid w:val="008C2EE4"/>
    <w:rsid w:val="008C35A8"/>
    <w:rsid w:val="008C3CA8"/>
    <w:rsid w:val="008D7F02"/>
    <w:rsid w:val="008E1B1E"/>
    <w:rsid w:val="008E2C4B"/>
    <w:rsid w:val="008E30A6"/>
    <w:rsid w:val="008E4688"/>
    <w:rsid w:val="008E4BE5"/>
    <w:rsid w:val="008E5EF0"/>
    <w:rsid w:val="008E60B9"/>
    <w:rsid w:val="008E732B"/>
    <w:rsid w:val="008F0C7B"/>
    <w:rsid w:val="008F10F4"/>
    <w:rsid w:val="008F1CDA"/>
    <w:rsid w:val="008F3F31"/>
    <w:rsid w:val="008F46BA"/>
    <w:rsid w:val="008F5BB8"/>
    <w:rsid w:val="008F64AE"/>
    <w:rsid w:val="0090000E"/>
    <w:rsid w:val="00900B47"/>
    <w:rsid w:val="00902448"/>
    <w:rsid w:val="009074A8"/>
    <w:rsid w:val="00911330"/>
    <w:rsid w:val="00917002"/>
    <w:rsid w:val="009209D8"/>
    <w:rsid w:val="00920D05"/>
    <w:rsid w:val="009220BB"/>
    <w:rsid w:val="00922FE3"/>
    <w:rsid w:val="00924831"/>
    <w:rsid w:val="00924B44"/>
    <w:rsid w:val="009262A0"/>
    <w:rsid w:val="00927C9B"/>
    <w:rsid w:val="00927CCB"/>
    <w:rsid w:val="0093013A"/>
    <w:rsid w:val="00932570"/>
    <w:rsid w:val="00933375"/>
    <w:rsid w:val="00934ACE"/>
    <w:rsid w:val="009360D0"/>
    <w:rsid w:val="00936777"/>
    <w:rsid w:val="00936FEE"/>
    <w:rsid w:val="009370B5"/>
    <w:rsid w:val="0094168D"/>
    <w:rsid w:val="009418E2"/>
    <w:rsid w:val="00941C94"/>
    <w:rsid w:val="009433FF"/>
    <w:rsid w:val="00944412"/>
    <w:rsid w:val="009455FD"/>
    <w:rsid w:val="00945FD0"/>
    <w:rsid w:val="00946407"/>
    <w:rsid w:val="009475E1"/>
    <w:rsid w:val="00950232"/>
    <w:rsid w:val="009507FD"/>
    <w:rsid w:val="009516A8"/>
    <w:rsid w:val="00952143"/>
    <w:rsid w:val="00952EB4"/>
    <w:rsid w:val="009551D2"/>
    <w:rsid w:val="00956F41"/>
    <w:rsid w:val="00957321"/>
    <w:rsid w:val="00957CC9"/>
    <w:rsid w:val="00957D99"/>
    <w:rsid w:val="00964BF3"/>
    <w:rsid w:val="00965CB6"/>
    <w:rsid w:val="00972706"/>
    <w:rsid w:val="00972D5D"/>
    <w:rsid w:val="0097433B"/>
    <w:rsid w:val="00974409"/>
    <w:rsid w:val="0098083C"/>
    <w:rsid w:val="009810C1"/>
    <w:rsid w:val="009820DC"/>
    <w:rsid w:val="00982684"/>
    <w:rsid w:val="00982FBE"/>
    <w:rsid w:val="00986D23"/>
    <w:rsid w:val="00990A1A"/>
    <w:rsid w:val="00990CF2"/>
    <w:rsid w:val="00992C93"/>
    <w:rsid w:val="009938F2"/>
    <w:rsid w:val="00994EA4"/>
    <w:rsid w:val="009A059E"/>
    <w:rsid w:val="009A0C27"/>
    <w:rsid w:val="009A147F"/>
    <w:rsid w:val="009A3434"/>
    <w:rsid w:val="009A3D39"/>
    <w:rsid w:val="009A413E"/>
    <w:rsid w:val="009A4F84"/>
    <w:rsid w:val="009A53A9"/>
    <w:rsid w:val="009A62DF"/>
    <w:rsid w:val="009A7127"/>
    <w:rsid w:val="009A74E3"/>
    <w:rsid w:val="009B349A"/>
    <w:rsid w:val="009B54FF"/>
    <w:rsid w:val="009B5973"/>
    <w:rsid w:val="009B70A5"/>
    <w:rsid w:val="009C035D"/>
    <w:rsid w:val="009C151C"/>
    <w:rsid w:val="009C1FA3"/>
    <w:rsid w:val="009C2BDF"/>
    <w:rsid w:val="009C2F8D"/>
    <w:rsid w:val="009C56FA"/>
    <w:rsid w:val="009C5F58"/>
    <w:rsid w:val="009D085E"/>
    <w:rsid w:val="009D1A49"/>
    <w:rsid w:val="009D3E86"/>
    <w:rsid w:val="009D40B6"/>
    <w:rsid w:val="009D42EC"/>
    <w:rsid w:val="009D44D4"/>
    <w:rsid w:val="009D57E6"/>
    <w:rsid w:val="009D5D4C"/>
    <w:rsid w:val="009D5E45"/>
    <w:rsid w:val="009E0652"/>
    <w:rsid w:val="009E25AD"/>
    <w:rsid w:val="009E305C"/>
    <w:rsid w:val="009E5471"/>
    <w:rsid w:val="009E6D2A"/>
    <w:rsid w:val="009F0532"/>
    <w:rsid w:val="009F1E96"/>
    <w:rsid w:val="009F2CA0"/>
    <w:rsid w:val="009F3DB1"/>
    <w:rsid w:val="009F4672"/>
    <w:rsid w:val="009F7189"/>
    <w:rsid w:val="009F7543"/>
    <w:rsid w:val="00A0014B"/>
    <w:rsid w:val="00A01152"/>
    <w:rsid w:val="00A03102"/>
    <w:rsid w:val="00A0406A"/>
    <w:rsid w:val="00A05857"/>
    <w:rsid w:val="00A05923"/>
    <w:rsid w:val="00A05BC1"/>
    <w:rsid w:val="00A07619"/>
    <w:rsid w:val="00A0775D"/>
    <w:rsid w:val="00A07FAB"/>
    <w:rsid w:val="00A108C5"/>
    <w:rsid w:val="00A10B73"/>
    <w:rsid w:val="00A119CA"/>
    <w:rsid w:val="00A12E07"/>
    <w:rsid w:val="00A158C5"/>
    <w:rsid w:val="00A20B13"/>
    <w:rsid w:val="00A21633"/>
    <w:rsid w:val="00A24125"/>
    <w:rsid w:val="00A27330"/>
    <w:rsid w:val="00A27F1D"/>
    <w:rsid w:val="00A324F5"/>
    <w:rsid w:val="00A32BE7"/>
    <w:rsid w:val="00A33111"/>
    <w:rsid w:val="00A34A76"/>
    <w:rsid w:val="00A351B9"/>
    <w:rsid w:val="00A35D49"/>
    <w:rsid w:val="00A41743"/>
    <w:rsid w:val="00A43AC6"/>
    <w:rsid w:val="00A43F24"/>
    <w:rsid w:val="00A445A3"/>
    <w:rsid w:val="00A450F0"/>
    <w:rsid w:val="00A472D3"/>
    <w:rsid w:val="00A540D8"/>
    <w:rsid w:val="00A54AC6"/>
    <w:rsid w:val="00A63D0B"/>
    <w:rsid w:val="00A657AE"/>
    <w:rsid w:val="00A67ECA"/>
    <w:rsid w:val="00A70ECD"/>
    <w:rsid w:val="00A737B0"/>
    <w:rsid w:val="00A8180F"/>
    <w:rsid w:val="00A82FA5"/>
    <w:rsid w:val="00A83F56"/>
    <w:rsid w:val="00A844FF"/>
    <w:rsid w:val="00A8607F"/>
    <w:rsid w:val="00A86F63"/>
    <w:rsid w:val="00A87FB1"/>
    <w:rsid w:val="00A91565"/>
    <w:rsid w:val="00A917E2"/>
    <w:rsid w:val="00A91A38"/>
    <w:rsid w:val="00A9562A"/>
    <w:rsid w:val="00A9584D"/>
    <w:rsid w:val="00A95927"/>
    <w:rsid w:val="00A962CE"/>
    <w:rsid w:val="00A9762A"/>
    <w:rsid w:val="00AA35AA"/>
    <w:rsid w:val="00AA52A0"/>
    <w:rsid w:val="00AB1877"/>
    <w:rsid w:val="00AB1AB1"/>
    <w:rsid w:val="00AB24AE"/>
    <w:rsid w:val="00AB4A6A"/>
    <w:rsid w:val="00AB5DA2"/>
    <w:rsid w:val="00AB7CA0"/>
    <w:rsid w:val="00AC3B39"/>
    <w:rsid w:val="00AC47D7"/>
    <w:rsid w:val="00AC52BC"/>
    <w:rsid w:val="00AC613F"/>
    <w:rsid w:val="00AD00F1"/>
    <w:rsid w:val="00AD3BC0"/>
    <w:rsid w:val="00AD608E"/>
    <w:rsid w:val="00AE0438"/>
    <w:rsid w:val="00AE0E74"/>
    <w:rsid w:val="00AE1573"/>
    <w:rsid w:val="00AE459B"/>
    <w:rsid w:val="00AE4CCB"/>
    <w:rsid w:val="00AE61D1"/>
    <w:rsid w:val="00AF0FE7"/>
    <w:rsid w:val="00AF296D"/>
    <w:rsid w:val="00AF3603"/>
    <w:rsid w:val="00AF369E"/>
    <w:rsid w:val="00AF436A"/>
    <w:rsid w:val="00AF4A6F"/>
    <w:rsid w:val="00AF5017"/>
    <w:rsid w:val="00AF5279"/>
    <w:rsid w:val="00AF6F30"/>
    <w:rsid w:val="00AF70D2"/>
    <w:rsid w:val="00B057DC"/>
    <w:rsid w:val="00B06CEA"/>
    <w:rsid w:val="00B07060"/>
    <w:rsid w:val="00B1112C"/>
    <w:rsid w:val="00B128A3"/>
    <w:rsid w:val="00B148D4"/>
    <w:rsid w:val="00B14DB3"/>
    <w:rsid w:val="00B17BD2"/>
    <w:rsid w:val="00B17E6A"/>
    <w:rsid w:val="00B22299"/>
    <w:rsid w:val="00B24266"/>
    <w:rsid w:val="00B25973"/>
    <w:rsid w:val="00B30534"/>
    <w:rsid w:val="00B3111C"/>
    <w:rsid w:val="00B345E3"/>
    <w:rsid w:val="00B348C6"/>
    <w:rsid w:val="00B36EE2"/>
    <w:rsid w:val="00B40E0A"/>
    <w:rsid w:val="00B4162B"/>
    <w:rsid w:val="00B41DBC"/>
    <w:rsid w:val="00B423C0"/>
    <w:rsid w:val="00B42A61"/>
    <w:rsid w:val="00B43168"/>
    <w:rsid w:val="00B43CEA"/>
    <w:rsid w:val="00B43FD4"/>
    <w:rsid w:val="00B457CC"/>
    <w:rsid w:val="00B47C0B"/>
    <w:rsid w:val="00B51AD8"/>
    <w:rsid w:val="00B53BF5"/>
    <w:rsid w:val="00B544C7"/>
    <w:rsid w:val="00B54B72"/>
    <w:rsid w:val="00B561B8"/>
    <w:rsid w:val="00B57818"/>
    <w:rsid w:val="00B61CCD"/>
    <w:rsid w:val="00B65315"/>
    <w:rsid w:val="00B65417"/>
    <w:rsid w:val="00B65CE5"/>
    <w:rsid w:val="00B70763"/>
    <w:rsid w:val="00B7083C"/>
    <w:rsid w:val="00B70E83"/>
    <w:rsid w:val="00B72B4F"/>
    <w:rsid w:val="00B74DF8"/>
    <w:rsid w:val="00B75F56"/>
    <w:rsid w:val="00B806B5"/>
    <w:rsid w:val="00B81295"/>
    <w:rsid w:val="00B814BD"/>
    <w:rsid w:val="00B81BDA"/>
    <w:rsid w:val="00B83B3D"/>
    <w:rsid w:val="00B84AEB"/>
    <w:rsid w:val="00B84E9A"/>
    <w:rsid w:val="00B85465"/>
    <w:rsid w:val="00B85A08"/>
    <w:rsid w:val="00B86BDA"/>
    <w:rsid w:val="00B90F38"/>
    <w:rsid w:val="00B919B1"/>
    <w:rsid w:val="00B91F52"/>
    <w:rsid w:val="00BA1B7B"/>
    <w:rsid w:val="00BA33B1"/>
    <w:rsid w:val="00BA4E3C"/>
    <w:rsid w:val="00BA6381"/>
    <w:rsid w:val="00BB0E3B"/>
    <w:rsid w:val="00BB1C9E"/>
    <w:rsid w:val="00BB2868"/>
    <w:rsid w:val="00BB35A9"/>
    <w:rsid w:val="00BB3A86"/>
    <w:rsid w:val="00BB4C06"/>
    <w:rsid w:val="00BB561A"/>
    <w:rsid w:val="00BB5C98"/>
    <w:rsid w:val="00BB73F3"/>
    <w:rsid w:val="00BB7773"/>
    <w:rsid w:val="00BB7AAE"/>
    <w:rsid w:val="00BB7E8C"/>
    <w:rsid w:val="00BC3042"/>
    <w:rsid w:val="00BC6AE0"/>
    <w:rsid w:val="00BC77E7"/>
    <w:rsid w:val="00BC7B5E"/>
    <w:rsid w:val="00BD090E"/>
    <w:rsid w:val="00BD11A5"/>
    <w:rsid w:val="00BD1364"/>
    <w:rsid w:val="00BD1F2E"/>
    <w:rsid w:val="00BD26CB"/>
    <w:rsid w:val="00BD3312"/>
    <w:rsid w:val="00BD3DEA"/>
    <w:rsid w:val="00BD5DF4"/>
    <w:rsid w:val="00BE205B"/>
    <w:rsid w:val="00BE4B07"/>
    <w:rsid w:val="00BE5075"/>
    <w:rsid w:val="00BE7AAB"/>
    <w:rsid w:val="00BF07D5"/>
    <w:rsid w:val="00BF1132"/>
    <w:rsid w:val="00BF3C08"/>
    <w:rsid w:val="00BF4A4F"/>
    <w:rsid w:val="00C0009B"/>
    <w:rsid w:val="00C00F21"/>
    <w:rsid w:val="00C011B1"/>
    <w:rsid w:val="00C02E9C"/>
    <w:rsid w:val="00C0318B"/>
    <w:rsid w:val="00C0720F"/>
    <w:rsid w:val="00C1272B"/>
    <w:rsid w:val="00C12F4A"/>
    <w:rsid w:val="00C1521C"/>
    <w:rsid w:val="00C1540B"/>
    <w:rsid w:val="00C155CA"/>
    <w:rsid w:val="00C15697"/>
    <w:rsid w:val="00C2101E"/>
    <w:rsid w:val="00C232D5"/>
    <w:rsid w:val="00C25EEE"/>
    <w:rsid w:val="00C26282"/>
    <w:rsid w:val="00C262AD"/>
    <w:rsid w:val="00C30F3F"/>
    <w:rsid w:val="00C31034"/>
    <w:rsid w:val="00C33996"/>
    <w:rsid w:val="00C347A3"/>
    <w:rsid w:val="00C352F0"/>
    <w:rsid w:val="00C3635A"/>
    <w:rsid w:val="00C36590"/>
    <w:rsid w:val="00C40FD7"/>
    <w:rsid w:val="00C41DCF"/>
    <w:rsid w:val="00C467F5"/>
    <w:rsid w:val="00C543E1"/>
    <w:rsid w:val="00C55C4D"/>
    <w:rsid w:val="00C563EA"/>
    <w:rsid w:val="00C633D5"/>
    <w:rsid w:val="00C63FDA"/>
    <w:rsid w:val="00C64320"/>
    <w:rsid w:val="00C6463C"/>
    <w:rsid w:val="00C64662"/>
    <w:rsid w:val="00C64BB0"/>
    <w:rsid w:val="00C70613"/>
    <w:rsid w:val="00C70A80"/>
    <w:rsid w:val="00C728CB"/>
    <w:rsid w:val="00C72B1B"/>
    <w:rsid w:val="00C735ED"/>
    <w:rsid w:val="00C73B85"/>
    <w:rsid w:val="00C7433F"/>
    <w:rsid w:val="00C7445A"/>
    <w:rsid w:val="00C74960"/>
    <w:rsid w:val="00C74FD4"/>
    <w:rsid w:val="00C76458"/>
    <w:rsid w:val="00C7681E"/>
    <w:rsid w:val="00C77650"/>
    <w:rsid w:val="00C778CD"/>
    <w:rsid w:val="00C811F8"/>
    <w:rsid w:val="00C865D1"/>
    <w:rsid w:val="00C86C04"/>
    <w:rsid w:val="00C909B4"/>
    <w:rsid w:val="00C91C9F"/>
    <w:rsid w:val="00C938C4"/>
    <w:rsid w:val="00C94AA0"/>
    <w:rsid w:val="00C9776F"/>
    <w:rsid w:val="00CA0CEE"/>
    <w:rsid w:val="00CA27B2"/>
    <w:rsid w:val="00CA2CB7"/>
    <w:rsid w:val="00CA4614"/>
    <w:rsid w:val="00CA6E18"/>
    <w:rsid w:val="00CA7B06"/>
    <w:rsid w:val="00CB21F3"/>
    <w:rsid w:val="00CB3312"/>
    <w:rsid w:val="00CB49C5"/>
    <w:rsid w:val="00CB7465"/>
    <w:rsid w:val="00CB7570"/>
    <w:rsid w:val="00CC0B01"/>
    <w:rsid w:val="00CC637E"/>
    <w:rsid w:val="00CC6539"/>
    <w:rsid w:val="00CC74B1"/>
    <w:rsid w:val="00CD0CFE"/>
    <w:rsid w:val="00CD3620"/>
    <w:rsid w:val="00CD3A82"/>
    <w:rsid w:val="00CD6907"/>
    <w:rsid w:val="00CD6FBA"/>
    <w:rsid w:val="00CE421F"/>
    <w:rsid w:val="00CE5406"/>
    <w:rsid w:val="00CE626B"/>
    <w:rsid w:val="00CE6FF3"/>
    <w:rsid w:val="00CF01A3"/>
    <w:rsid w:val="00CF2635"/>
    <w:rsid w:val="00CF5910"/>
    <w:rsid w:val="00CF5AA9"/>
    <w:rsid w:val="00CF7369"/>
    <w:rsid w:val="00D001FA"/>
    <w:rsid w:val="00D00B6F"/>
    <w:rsid w:val="00D01F61"/>
    <w:rsid w:val="00D03E51"/>
    <w:rsid w:val="00D04AD8"/>
    <w:rsid w:val="00D121DF"/>
    <w:rsid w:val="00D20E8F"/>
    <w:rsid w:val="00D2133E"/>
    <w:rsid w:val="00D22223"/>
    <w:rsid w:val="00D23926"/>
    <w:rsid w:val="00D25D6B"/>
    <w:rsid w:val="00D26872"/>
    <w:rsid w:val="00D32B4A"/>
    <w:rsid w:val="00D3355F"/>
    <w:rsid w:val="00D34188"/>
    <w:rsid w:val="00D34652"/>
    <w:rsid w:val="00D34826"/>
    <w:rsid w:val="00D35335"/>
    <w:rsid w:val="00D378C7"/>
    <w:rsid w:val="00D4027B"/>
    <w:rsid w:val="00D407E5"/>
    <w:rsid w:val="00D41792"/>
    <w:rsid w:val="00D42F26"/>
    <w:rsid w:val="00D43234"/>
    <w:rsid w:val="00D4509E"/>
    <w:rsid w:val="00D474D4"/>
    <w:rsid w:val="00D50255"/>
    <w:rsid w:val="00D514BD"/>
    <w:rsid w:val="00D51731"/>
    <w:rsid w:val="00D534A2"/>
    <w:rsid w:val="00D5456D"/>
    <w:rsid w:val="00D5634F"/>
    <w:rsid w:val="00D606B8"/>
    <w:rsid w:val="00D60D74"/>
    <w:rsid w:val="00D618CD"/>
    <w:rsid w:val="00D627D0"/>
    <w:rsid w:val="00D6425D"/>
    <w:rsid w:val="00D66CCB"/>
    <w:rsid w:val="00D70B77"/>
    <w:rsid w:val="00D71063"/>
    <w:rsid w:val="00D74D36"/>
    <w:rsid w:val="00D74F84"/>
    <w:rsid w:val="00D75347"/>
    <w:rsid w:val="00D75A25"/>
    <w:rsid w:val="00D83AA6"/>
    <w:rsid w:val="00D83C71"/>
    <w:rsid w:val="00D85445"/>
    <w:rsid w:val="00D85DF8"/>
    <w:rsid w:val="00D90571"/>
    <w:rsid w:val="00D90DCC"/>
    <w:rsid w:val="00D92BB8"/>
    <w:rsid w:val="00DA1218"/>
    <w:rsid w:val="00DA24E0"/>
    <w:rsid w:val="00DA2531"/>
    <w:rsid w:val="00DA2981"/>
    <w:rsid w:val="00DA3D0E"/>
    <w:rsid w:val="00DB051F"/>
    <w:rsid w:val="00DB12BC"/>
    <w:rsid w:val="00DB2634"/>
    <w:rsid w:val="00DB28CE"/>
    <w:rsid w:val="00DB3CD5"/>
    <w:rsid w:val="00DB4535"/>
    <w:rsid w:val="00DB4A8A"/>
    <w:rsid w:val="00DB7152"/>
    <w:rsid w:val="00DC038C"/>
    <w:rsid w:val="00DC0967"/>
    <w:rsid w:val="00DC12E1"/>
    <w:rsid w:val="00DC3A71"/>
    <w:rsid w:val="00DD0091"/>
    <w:rsid w:val="00DD166C"/>
    <w:rsid w:val="00DD2BD8"/>
    <w:rsid w:val="00DD68EB"/>
    <w:rsid w:val="00DD7B44"/>
    <w:rsid w:val="00DE0CB6"/>
    <w:rsid w:val="00DE2C08"/>
    <w:rsid w:val="00DE3350"/>
    <w:rsid w:val="00DE34B8"/>
    <w:rsid w:val="00DE5DF8"/>
    <w:rsid w:val="00DE7114"/>
    <w:rsid w:val="00DF1616"/>
    <w:rsid w:val="00DF3FCE"/>
    <w:rsid w:val="00DF46C8"/>
    <w:rsid w:val="00DF5E15"/>
    <w:rsid w:val="00DF5ED7"/>
    <w:rsid w:val="00DF74DB"/>
    <w:rsid w:val="00DF76D0"/>
    <w:rsid w:val="00DF76D8"/>
    <w:rsid w:val="00E0130F"/>
    <w:rsid w:val="00E01E26"/>
    <w:rsid w:val="00E023F5"/>
    <w:rsid w:val="00E06D05"/>
    <w:rsid w:val="00E1011E"/>
    <w:rsid w:val="00E10165"/>
    <w:rsid w:val="00E10744"/>
    <w:rsid w:val="00E12690"/>
    <w:rsid w:val="00E12A72"/>
    <w:rsid w:val="00E147AE"/>
    <w:rsid w:val="00E14B14"/>
    <w:rsid w:val="00E163F8"/>
    <w:rsid w:val="00E166AF"/>
    <w:rsid w:val="00E16906"/>
    <w:rsid w:val="00E16A1C"/>
    <w:rsid w:val="00E21DC8"/>
    <w:rsid w:val="00E22DCA"/>
    <w:rsid w:val="00E23444"/>
    <w:rsid w:val="00E25AFD"/>
    <w:rsid w:val="00E260B3"/>
    <w:rsid w:val="00E2777A"/>
    <w:rsid w:val="00E3171F"/>
    <w:rsid w:val="00E31731"/>
    <w:rsid w:val="00E319FA"/>
    <w:rsid w:val="00E357C4"/>
    <w:rsid w:val="00E36CF0"/>
    <w:rsid w:val="00E375D0"/>
    <w:rsid w:val="00E37FB7"/>
    <w:rsid w:val="00E434E2"/>
    <w:rsid w:val="00E4406D"/>
    <w:rsid w:val="00E45274"/>
    <w:rsid w:val="00E46A04"/>
    <w:rsid w:val="00E503B9"/>
    <w:rsid w:val="00E5040D"/>
    <w:rsid w:val="00E51FA6"/>
    <w:rsid w:val="00E55AA7"/>
    <w:rsid w:val="00E574D1"/>
    <w:rsid w:val="00E605F8"/>
    <w:rsid w:val="00E61E68"/>
    <w:rsid w:val="00E6205C"/>
    <w:rsid w:val="00E624D2"/>
    <w:rsid w:val="00E6271C"/>
    <w:rsid w:val="00E630AF"/>
    <w:rsid w:val="00E65344"/>
    <w:rsid w:val="00E6611F"/>
    <w:rsid w:val="00E71636"/>
    <w:rsid w:val="00E759BD"/>
    <w:rsid w:val="00E7648E"/>
    <w:rsid w:val="00E816BF"/>
    <w:rsid w:val="00E82B0B"/>
    <w:rsid w:val="00E84223"/>
    <w:rsid w:val="00E85355"/>
    <w:rsid w:val="00E91A01"/>
    <w:rsid w:val="00E91F29"/>
    <w:rsid w:val="00E9226B"/>
    <w:rsid w:val="00E92ADD"/>
    <w:rsid w:val="00E93F83"/>
    <w:rsid w:val="00E95827"/>
    <w:rsid w:val="00E95FE6"/>
    <w:rsid w:val="00E97AB4"/>
    <w:rsid w:val="00E97CA2"/>
    <w:rsid w:val="00EA06A8"/>
    <w:rsid w:val="00EA07C4"/>
    <w:rsid w:val="00EA18E8"/>
    <w:rsid w:val="00EA2139"/>
    <w:rsid w:val="00EA295A"/>
    <w:rsid w:val="00EA2AFE"/>
    <w:rsid w:val="00EA5735"/>
    <w:rsid w:val="00EA7D04"/>
    <w:rsid w:val="00EB3B57"/>
    <w:rsid w:val="00EB4C9F"/>
    <w:rsid w:val="00EB6237"/>
    <w:rsid w:val="00EB6308"/>
    <w:rsid w:val="00EC021D"/>
    <w:rsid w:val="00EC215C"/>
    <w:rsid w:val="00EC2195"/>
    <w:rsid w:val="00EC68BF"/>
    <w:rsid w:val="00EC75C5"/>
    <w:rsid w:val="00ED3875"/>
    <w:rsid w:val="00ED4D31"/>
    <w:rsid w:val="00ED503A"/>
    <w:rsid w:val="00ED5F58"/>
    <w:rsid w:val="00ED6746"/>
    <w:rsid w:val="00EE14DB"/>
    <w:rsid w:val="00EE36D3"/>
    <w:rsid w:val="00EE4850"/>
    <w:rsid w:val="00EE600D"/>
    <w:rsid w:val="00EE6D9C"/>
    <w:rsid w:val="00EF083C"/>
    <w:rsid w:val="00EF0F5C"/>
    <w:rsid w:val="00EF1A6A"/>
    <w:rsid w:val="00EF1E82"/>
    <w:rsid w:val="00EF3B5A"/>
    <w:rsid w:val="00EF5DEA"/>
    <w:rsid w:val="00EF648D"/>
    <w:rsid w:val="00F02A20"/>
    <w:rsid w:val="00F02F6C"/>
    <w:rsid w:val="00F04E8F"/>
    <w:rsid w:val="00F05E4B"/>
    <w:rsid w:val="00F06C77"/>
    <w:rsid w:val="00F10254"/>
    <w:rsid w:val="00F107BF"/>
    <w:rsid w:val="00F12781"/>
    <w:rsid w:val="00F1343F"/>
    <w:rsid w:val="00F1372B"/>
    <w:rsid w:val="00F1387F"/>
    <w:rsid w:val="00F14151"/>
    <w:rsid w:val="00F17B3A"/>
    <w:rsid w:val="00F17F6D"/>
    <w:rsid w:val="00F2082C"/>
    <w:rsid w:val="00F208BC"/>
    <w:rsid w:val="00F217D3"/>
    <w:rsid w:val="00F22700"/>
    <w:rsid w:val="00F241D7"/>
    <w:rsid w:val="00F30455"/>
    <w:rsid w:val="00F30F97"/>
    <w:rsid w:val="00F312E5"/>
    <w:rsid w:val="00F32E82"/>
    <w:rsid w:val="00F36600"/>
    <w:rsid w:val="00F4212C"/>
    <w:rsid w:val="00F4443D"/>
    <w:rsid w:val="00F4546F"/>
    <w:rsid w:val="00F45E8A"/>
    <w:rsid w:val="00F46544"/>
    <w:rsid w:val="00F47E43"/>
    <w:rsid w:val="00F5089A"/>
    <w:rsid w:val="00F516C7"/>
    <w:rsid w:val="00F51DCF"/>
    <w:rsid w:val="00F56307"/>
    <w:rsid w:val="00F5757B"/>
    <w:rsid w:val="00F57BD1"/>
    <w:rsid w:val="00F60C9D"/>
    <w:rsid w:val="00F63C01"/>
    <w:rsid w:val="00F6540D"/>
    <w:rsid w:val="00F7005F"/>
    <w:rsid w:val="00F72DAF"/>
    <w:rsid w:val="00F74531"/>
    <w:rsid w:val="00F74B03"/>
    <w:rsid w:val="00F75B35"/>
    <w:rsid w:val="00F75F21"/>
    <w:rsid w:val="00F801CA"/>
    <w:rsid w:val="00F81500"/>
    <w:rsid w:val="00F8281D"/>
    <w:rsid w:val="00F83176"/>
    <w:rsid w:val="00F83771"/>
    <w:rsid w:val="00F8455B"/>
    <w:rsid w:val="00F85D84"/>
    <w:rsid w:val="00F87FD8"/>
    <w:rsid w:val="00F96130"/>
    <w:rsid w:val="00F96D4C"/>
    <w:rsid w:val="00F9756A"/>
    <w:rsid w:val="00F978B3"/>
    <w:rsid w:val="00F97B1B"/>
    <w:rsid w:val="00FA0A9B"/>
    <w:rsid w:val="00FA140B"/>
    <w:rsid w:val="00FA1CCB"/>
    <w:rsid w:val="00FB2F47"/>
    <w:rsid w:val="00FB3770"/>
    <w:rsid w:val="00FB4737"/>
    <w:rsid w:val="00FB7DD4"/>
    <w:rsid w:val="00FC20C0"/>
    <w:rsid w:val="00FC22D2"/>
    <w:rsid w:val="00FC34AB"/>
    <w:rsid w:val="00FC4FC0"/>
    <w:rsid w:val="00FC5867"/>
    <w:rsid w:val="00FD060C"/>
    <w:rsid w:val="00FD08A6"/>
    <w:rsid w:val="00FD26E3"/>
    <w:rsid w:val="00FD27E7"/>
    <w:rsid w:val="00FD39D4"/>
    <w:rsid w:val="00FD4929"/>
    <w:rsid w:val="00FD4AB6"/>
    <w:rsid w:val="00FD5801"/>
    <w:rsid w:val="00FD5BDB"/>
    <w:rsid w:val="00FD5E46"/>
    <w:rsid w:val="00FD6B9F"/>
    <w:rsid w:val="00FD75EE"/>
    <w:rsid w:val="00FD763D"/>
    <w:rsid w:val="00FE140A"/>
    <w:rsid w:val="00FE1E04"/>
    <w:rsid w:val="00FE2AD4"/>
    <w:rsid w:val="00FE32A1"/>
    <w:rsid w:val="00FE63B7"/>
    <w:rsid w:val="00FF078F"/>
    <w:rsid w:val="00FF0C7C"/>
    <w:rsid w:val="00FF1E8D"/>
    <w:rsid w:val="00FF2CD7"/>
    <w:rsid w:val="00FF37D9"/>
    <w:rsid w:val="00FF4236"/>
    <w:rsid w:val="00FF72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59F8B"/>
  <w15:chartTrackingRefBased/>
  <w15:docId w15:val="{C358EFB0-827C-4328-96A9-15BBCA14C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mktable">
    <w:name w:val="tv_html mk_table"/>
    <w:basedOn w:val="Normal"/>
    <w:rsid w:val="00B85465"/>
    <w:pPr>
      <w:spacing w:before="100" w:beforeAutospacing="1" w:after="100" w:afterAutospacing="1"/>
    </w:pPr>
    <w:rPr>
      <w:rFonts w:ascii="Verdana" w:hAnsi="Verdana"/>
      <w:sz w:val="18"/>
      <w:szCs w:val="18"/>
    </w:rPr>
  </w:style>
  <w:style w:type="character" w:styleId="Hyperlink">
    <w:name w:val="Hyperlink"/>
    <w:rsid w:val="00003D67"/>
    <w:rPr>
      <w:color w:val="0000FF"/>
      <w:u w:val="single"/>
    </w:rPr>
  </w:style>
  <w:style w:type="paragraph" w:styleId="Header">
    <w:name w:val="header"/>
    <w:basedOn w:val="Normal"/>
    <w:rsid w:val="00BF4A4F"/>
    <w:pPr>
      <w:tabs>
        <w:tab w:val="center" w:pos="4153"/>
        <w:tab w:val="right" w:pos="8306"/>
      </w:tabs>
    </w:pPr>
  </w:style>
  <w:style w:type="character" w:styleId="PageNumber">
    <w:name w:val="page number"/>
    <w:basedOn w:val="DefaultParagraphFont"/>
    <w:rsid w:val="00BF4A4F"/>
  </w:style>
  <w:style w:type="paragraph" w:styleId="Footer">
    <w:name w:val="footer"/>
    <w:basedOn w:val="Normal"/>
    <w:link w:val="FooterChar"/>
    <w:rsid w:val="00BF4A4F"/>
    <w:pPr>
      <w:tabs>
        <w:tab w:val="center" w:pos="4153"/>
        <w:tab w:val="right" w:pos="8306"/>
      </w:tabs>
    </w:pPr>
  </w:style>
  <w:style w:type="paragraph" w:styleId="BalloonText">
    <w:name w:val="Balloon Text"/>
    <w:basedOn w:val="Normal"/>
    <w:link w:val="BalloonTextChar"/>
    <w:rsid w:val="004C0DB2"/>
    <w:rPr>
      <w:rFonts w:ascii="Tahoma" w:hAnsi="Tahoma" w:cs="Tahoma"/>
      <w:sz w:val="16"/>
      <w:szCs w:val="16"/>
    </w:rPr>
  </w:style>
  <w:style w:type="character" w:customStyle="1" w:styleId="BalloonTextChar">
    <w:name w:val="Balloon Text Char"/>
    <w:link w:val="BalloonText"/>
    <w:rsid w:val="004C0DB2"/>
    <w:rPr>
      <w:rFonts w:ascii="Tahoma" w:hAnsi="Tahoma" w:cs="Tahoma"/>
      <w:sz w:val="16"/>
      <w:szCs w:val="16"/>
    </w:rPr>
  </w:style>
  <w:style w:type="character" w:customStyle="1" w:styleId="FooterChar">
    <w:name w:val="Footer Char"/>
    <w:basedOn w:val="DefaultParagraphFont"/>
    <w:link w:val="Footer"/>
    <w:rsid w:val="007A68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401981">
      <w:bodyDiv w:val="1"/>
      <w:marLeft w:val="45"/>
      <w:marRight w:val="45"/>
      <w:marTop w:val="90"/>
      <w:marBottom w:val="90"/>
      <w:divBdr>
        <w:top w:val="none" w:sz="0" w:space="0" w:color="auto"/>
        <w:left w:val="none" w:sz="0" w:space="0" w:color="auto"/>
        <w:bottom w:val="none" w:sz="0" w:space="0" w:color="auto"/>
        <w:right w:val="none" w:sz="0" w:space="0" w:color="auto"/>
      </w:divBdr>
      <w:divsChild>
        <w:div w:id="13966320">
          <w:marLeft w:val="0"/>
          <w:marRight w:val="0"/>
          <w:marTop w:val="240"/>
          <w:marBottom w:val="0"/>
          <w:divBdr>
            <w:top w:val="none" w:sz="0" w:space="0" w:color="auto"/>
            <w:left w:val="none" w:sz="0" w:space="0" w:color="auto"/>
            <w:bottom w:val="none" w:sz="0" w:space="0" w:color="auto"/>
            <w:right w:val="none" w:sz="0" w:space="0" w:color="auto"/>
          </w:divBdr>
        </w:div>
        <w:div w:id="339503528">
          <w:marLeft w:val="0"/>
          <w:marRight w:val="0"/>
          <w:marTop w:val="480"/>
          <w:marBottom w:val="0"/>
          <w:divBdr>
            <w:top w:val="single" w:sz="8" w:space="28" w:color="000000"/>
            <w:left w:val="none" w:sz="0" w:space="0" w:color="auto"/>
            <w:bottom w:val="none" w:sz="0" w:space="0" w:color="auto"/>
            <w:right w:val="none" w:sz="0" w:space="0" w:color="auto"/>
          </w:divBdr>
        </w:div>
        <w:div w:id="131788036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384</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Projekts</vt:lpstr>
    </vt:vector>
  </TitlesOfParts>
  <Company>IeM</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dc:title>
  <dc:subject/>
  <dc:creator>vvitolins</dc:creator>
  <cp:keywords/>
  <dc:description/>
  <cp:lastModifiedBy>Sandra Liniņa</cp:lastModifiedBy>
  <cp:revision>5</cp:revision>
  <cp:lastPrinted>2012-07-30T12:34:00Z</cp:lastPrinted>
  <dcterms:created xsi:type="dcterms:W3CDTF">2022-05-02T10:26:00Z</dcterms:created>
  <dcterms:modified xsi:type="dcterms:W3CDTF">2022-05-05T05:33:00Z</dcterms:modified>
</cp:coreProperties>
</file>