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daļu atsavināšanu Latvijas Republikas un Baltkrievijas Republikas valsts robežas joslas, patrulēšanas joslas un robežzīmju uzraudzības joslas ierīkošanai"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26-TA-151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