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14.jūnija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Ārstniecības iestādes, kurās veicama personu obligātā un piespiedu izolēšana un ārstēšana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08.09.2009. noteikumiem Nr. 1024; MK 27.03.2012. noteikumiem Nr. 219; MK 10.02.2015. noteikumiem Nr. 70; MK 07.04.2020. noteikumiem Nr. 185)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 (Svītrots ar MK 08.09.2009. noteikumiem Nr.1024)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Sabiedrība ar ierobežotu atbildību "Rīgas Austrumu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Latvijas cietumu slimnīca.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Valsts sabiedrība ar ierobežotu atbildību "Strenču psihoneiroloģiskā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Valsts sabiedrība ar ierobežotu atbildību "Bērnu klīniskā universitātes slimnīca".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22-TA-1810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22-TA-1810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noteikumu_konsolidētā_versija_p3_22-TA-1810.docx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