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F8BBF" w14:textId="6CF36DD6" w:rsidR="000D6057" w:rsidRPr="000D6057" w:rsidRDefault="000D6057" w:rsidP="000D6057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bidi="lv-LV"/>
        </w:rPr>
      </w:pPr>
      <w:r w:rsidRPr="000D6057">
        <w:rPr>
          <w:rFonts w:ascii="Times New Roman" w:hAnsi="Times New Roman" w:cs="Times New Roman"/>
          <w:color w:val="000000" w:themeColor="text1"/>
          <w:sz w:val="28"/>
          <w:szCs w:val="28"/>
          <w:lang w:bidi="lv-LV"/>
        </w:rPr>
        <w:t xml:space="preserve">1. pielikums </w:t>
      </w:r>
    </w:p>
    <w:p w14:paraId="03B0F30F" w14:textId="77777777" w:rsidR="000D6057" w:rsidRPr="000D6057" w:rsidRDefault="000D6057" w:rsidP="000D6057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bidi="lv-LV"/>
        </w:rPr>
      </w:pPr>
      <w:r w:rsidRPr="000D6057">
        <w:rPr>
          <w:rFonts w:ascii="Times New Roman" w:hAnsi="Times New Roman" w:cs="Times New Roman"/>
          <w:color w:val="000000" w:themeColor="text1"/>
          <w:sz w:val="28"/>
          <w:szCs w:val="28"/>
          <w:lang w:bidi="lv-LV"/>
        </w:rPr>
        <w:t xml:space="preserve">Ministru kabineta </w:t>
      </w:r>
    </w:p>
    <w:p w14:paraId="366943AB" w14:textId="77777777" w:rsidR="000D6057" w:rsidRPr="000D6057" w:rsidRDefault="000D6057" w:rsidP="000D6057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bidi="lv-LV"/>
        </w:rPr>
      </w:pPr>
      <w:r w:rsidRPr="000D6057">
        <w:rPr>
          <w:rFonts w:ascii="Times New Roman" w:hAnsi="Times New Roman" w:cs="Times New Roman"/>
          <w:color w:val="000000" w:themeColor="text1"/>
          <w:sz w:val="28"/>
          <w:szCs w:val="28"/>
          <w:lang w:bidi="lv-LV"/>
        </w:rPr>
        <w:fldChar w:fldCharType="begin"/>
      </w:r>
      <w:r w:rsidRPr="000D6057">
        <w:rPr>
          <w:rFonts w:ascii="Times New Roman" w:hAnsi="Times New Roman" w:cs="Times New Roman"/>
          <w:color w:val="000000" w:themeColor="text1"/>
          <w:sz w:val="28"/>
          <w:szCs w:val="28"/>
          <w:lang w:bidi="lv-LV"/>
        </w:rPr>
        <w:instrText xml:space="preserve"> MERGEFIELD =TAP_DOK_DATUMS_GEN \* MERGEFORMAT </w:instrText>
      </w:r>
      <w:r w:rsidRPr="000D6057">
        <w:rPr>
          <w:rFonts w:ascii="Times New Roman" w:hAnsi="Times New Roman" w:cs="Times New Roman"/>
          <w:color w:val="000000" w:themeColor="text1"/>
          <w:sz w:val="28"/>
          <w:szCs w:val="28"/>
          <w:lang w:bidi="lv-LV"/>
        </w:rPr>
        <w:fldChar w:fldCharType="separate"/>
      </w:r>
      <w:r w:rsidRPr="000D6057">
        <w:rPr>
          <w:rFonts w:ascii="Times New Roman" w:hAnsi="Times New Roman" w:cs="Times New Roman"/>
          <w:color w:val="000000" w:themeColor="text1"/>
          <w:sz w:val="28"/>
          <w:szCs w:val="28"/>
          <w:lang w:bidi="lv-LV"/>
        </w:rPr>
        <w:t>«=TAP_DOK_DATUMS_GEN»</w:t>
      </w:r>
      <w:r w:rsidRPr="000D605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</w:p>
    <w:p w14:paraId="7F55B9F4" w14:textId="77777777" w:rsidR="000D6057" w:rsidRPr="000D6057" w:rsidRDefault="000D6057" w:rsidP="000D6057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bidi="lv-LV"/>
        </w:rPr>
      </w:pPr>
      <w:r w:rsidRPr="000D6057">
        <w:rPr>
          <w:rFonts w:ascii="Times New Roman" w:hAnsi="Times New Roman" w:cs="Times New Roman"/>
          <w:color w:val="000000" w:themeColor="text1"/>
          <w:sz w:val="28"/>
          <w:szCs w:val="28"/>
          <w:lang w:bidi="lv-LV"/>
        </w:rPr>
        <w:t xml:space="preserve">noteikumiem Nr. </w:t>
      </w:r>
      <w:r w:rsidRPr="000D6057">
        <w:rPr>
          <w:rFonts w:ascii="Times New Roman" w:hAnsi="Times New Roman" w:cs="Times New Roman"/>
          <w:color w:val="000000" w:themeColor="text1"/>
          <w:sz w:val="28"/>
          <w:szCs w:val="28"/>
          <w:lang w:bidi="lv-LV"/>
        </w:rPr>
        <w:fldChar w:fldCharType="begin"/>
      </w:r>
      <w:r w:rsidRPr="000D6057">
        <w:rPr>
          <w:rFonts w:ascii="Times New Roman" w:hAnsi="Times New Roman" w:cs="Times New Roman"/>
          <w:color w:val="000000" w:themeColor="text1"/>
          <w:sz w:val="28"/>
          <w:szCs w:val="28"/>
          <w:lang w:bidi="lv-LV"/>
        </w:rPr>
        <w:instrText xml:space="preserve"> MERGEFIELD =TAP_DOK_NUMURS \* MERGEFORMAT </w:instrText>
      </w:r>
      <w:r w:rsidRPr="000D6057">
        <w:rPr>
          <w:rFonts w:ascii="Times New Roman" w:hAnsi="Times New Roman" w:cs="Times New Roman"/>
          <w:color w:val="000000" w:themeColor="text1"/>
          <w:sz w:val="28"/>
          <w:szCs w:val="28"/>
          <w:lang w:bidi="lv-LV"/>
        </w:rPr>
        <w:fldChar w:fldCharType="separate"/>
      </w:r>
      <w:r w:rsidRPr="000D6057">
        <w:rPr>
          <w:rFonts w:ascii="Times New Roman" w:hAnsi="Times New Roman" w:cs="Times New Roman"/>
          <w:color w:val="000000" w:themeColor="text1"/>
          <w:sz w:val="28"/>
          <w:szCs w:val="28"/>
          <w:lang w:bidi="lv-LV"/>
        </w:rPr>
        <w:t>«=TAP_DOK_NUMURS»</w:t>
      </w:r>
      <w:r w:rsidRPr="000D6057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</w:p>
    <w:p w14:paraId="517C8C39" w14:textId="77777777" w:rsidR="000D6057" w:rsidRPr="000D6057" w:rsidRDefault="000D6057" w:rsidP="000D6057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67E2663" w14:textId="04BAFF3D" w:rsidR="00AC1915" w:rsidRPr="000D6057" w:rsidRDefault="00F55903" w:rsidP="003A10F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GB"/>
        </w:rPr>
      </w:pPr>
      <w:r w:rsidRPr="000D6057">
        <w:rPr>
          <w:rFonts w:ascii="Times New Roman" w:hAnsi="Times New Roman" w:cs="Times New Roman"/>
          <w:color w:val="000000" w:themeColor="text1"/>
          <w:sz w:val="28"/>
          <w:szCs w:val="28"/>
        </w:rPr>
        <w:t>"</w:t>
      </w:r>
      <w:hyperlink r:id="rId8" w:history="1">
        <w:r w:rsidR="00AC1915" w:rsidRPr="000D6057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6. pielikums</w:t>
        </w:r>
      </w:hyperlink>
      <w:r w:rsidR="00AC1915" w:rsidRPr="000D605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Ministru kabineta</w:t>
      </w:r>
      <w:r w:rsidR="00AC1915" w:rsidRPr="000D605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2018. gada 28. augusta</w:t>
      </w:r>
      <w:r w:rsidR="00AC1915" w:rsidRPr="000D605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noteikumiem Nr. 555</w:t>
      </w:r>
      <w:bookmarkStart w:id="0" w:name="piel-1184840"/>
      <w:bookmarkEnd w:id="0"/>
    </w:p>
    <w:p w14:paraId="409397BB" w14:textId="77777777" w:rsidR="00FF73A9" w:rsidRPr="000D6057" w:rsidRDefault="00FF73A9" w:rsidP="003A10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lang w:eastAsia="en-GB"/>
        </w:rPr>
      </w:pPr>
      <w:bookmarkStart w:id="1" w:name="1184841"/>
      <w:bookmarkStart w:id="2" w:name="n-1184841"/>
      <w:bookmarkEnd w:id="1"/>
      <w:bookmarkEnd w:id="2"/>
    </w:p>
    <w:p w14:paraId="7930ACC2" w14:textId="77777777" w:rsidR="00AC1915" w:rsidRPr="00A90C82" w:rsidRDefault="00AC1915" w:rsidP="003A10F6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90C8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Stacionāro veselības aprūpes pakalpojumu sniedzēji un stacionāro veselības aprūpes pakalpojumu apmaksas nosacījumi</w:t>
      </w:r>
    </w:p>
    <w:p w14:paraId="5B6087C9" w14:textId="73B63772" w:rsidR="00143655" w:rsidRPr="000D6057" w:rsidRDefault="00AC1915" w:rsidP="00A90C82">
      <w:pPr>
        <w:pStyle w:val="NormalWeb"/>
        <w:spacing w:before="0" w:beforeAutospacing="0" w:after="0" w:afterAutospacing="0"/>
        <w:ind w:firstLine="709"/>
        <w:rPr>
          <w:color w:val="000000" w:themeColor="text1"/>
          <w:sz w:val="20"/>
          <w:szCs w:val="20"/>
        </w:rPr>
      </w:pPr>
      <w:r w:rsidRPr="000D6057">
        <w:rPr>
          <w:color w:val="000000" w:themeColor="text1"/>
          <w:sz w:val="20"/>
          <w:szCs w:val="20"/>
        </w:rPr>
        <w:t xml:space="preserve">1. </w:t>
      </w:r>
      <w:r w:rsidR="00000081">
        <w:rPr>
          <w:color w:val="000000" w:themeColor="text1"/>
          <w:sz w:val="20"/>
          <w:szCs w:val="20"/>
        </w:rPr>
        <w:t>D</w:t>
      </w:r>
      <w:r w:rsidR="00143655" w:rsidRPr="00A90C82">
        <w:rPr>
          <w:color w:val="000000" w:themeColor="text1"/>
          <w:sz w:val="20"/>
          <w:szCs w:val="20"/>
        </w:rPr>
        <w:t>ienests</w:t>
      </w:r>
      <w:r w:rsidR="00143655" w:rsidRPr="000D6057">
        <w:rPr>
          <w:color w:val="000000" w:themeColor="text1"/>
          <w:sz w:val="20"/>
          <w:szCs w:val="20"/>
        </w:rPr>
        <w:t xml:space="preserve"> slēdz līgumus par stacionāro veselības aprūpi ar stacionārajām ārstniecības iestādēm, ievērojot šādus nosacījumus:</w:t>
      </w:r>
    </w:p>
    <w:p w14:paraId="782E29A1" w14:textId="630E35E7" w:rsidR="002107A5" w:rsidRDefault="00184BB1" w:rsidP="00A90C82">
      <w:pPr>
        <w:pStyle w:val="NormalWeb"/>
        <w:spacing w:before="0" w:beforeAutospacing="0" w:after="0" w:afterAutospacing="0"/>
        <w:ind w:firstLine="709"/>
        <w:rPr>
          <w:color w:val="000000" w:themeColor="text1"/>
          <w:sz w:val="20"/>
          <w:szCs w:val="20"/>
        </w:rPr>
      </w:pPr>
      <w:r w:rsidRPr="000D6057">
        <w:rPr>
          <w:color w:val="000000" w:themeColor="text1"/>
          <w:sz w:val="20"/>
          <w:szCs w:val="20"/>
        </w:rPr>
        <w:t>1</w:t>
      </w:r>
      <w:r w:rsidR="00143655" w:rsidRPr="000D6057">
        <w:rPr>
          <w:color w:val="000000" w:themeColor="text1"/>
          <w:sz w:val="20"/>
          <w:szCs w:val="20"/>
        </w:rPr>
        <w:t>.</w:t>
      </w:r>
      <w:r w:rsidR="00EC510A" w:rsidRPr="000D6057">
        <w:rPr>
          <w:color w:val="000000" w:themeColor="text1"/>
          <w:sz w:val="20"/>
          <w:szCs w:val="20"/>
        </w:rPr>
        <w:t>1</w:t>
      </w:r>
      <w:r w:rsidR="00143655" w:rsidRPr="000D6057">
        <w:rPr>
          <w:color w:val="000000" w:themeColor="text1"/>
          <w:sz w:val="20"/>
          <w:szCs w:val="20"/>
        </w:rPr>
        <w:t>.</w:t>
      </w:r>
      <w:r w:rsidR="002107A5" w:rsidRPr="000D6057">
        <w:rPr>
          <w:color w:val="000000" w:themeColor="text1"/>
          <w:sz w:val="20"/>
          <w:szCs w:val="20"/>
        </w:rPr>
        <w:t xml:space="preserve"> </w:t>
      </w:r>
      <w:r w:rsidR="00C85514" w:rsidRPr="000D6057">
        <w:rPr>
          <w:color w:val="000000" w:themeColor="text1"/>
          <w:sz w:val="20"/>
          <w:szCs w:val="20"/>
        </w:rPr>
        <w:t>neatliekamās medicīn</w:t>
      </w:r>
      <w:r w:rsidR="00B97000">
        <w:rPr>
          <w:color w:val="000000" w:themeColor="text1"/>
          <w:sz w:val="20"/>
          <w:szCs w:val="20"/>
        </w:rPr>
        <w:t>iskās palīdzības</w:t>
      </w:r>
      <w:r w:rsidR="00C85514" w:rsidRPr="000D6057">
        <w:rPr>
          <w:color w:val="000000" w:themeColor="text1"/>
          <w:sz w:val="20"/>
          <w:szCs w:val="20"/>
        </w:rPr>
        <w:t xml:space="preserve"> un pacientu uzņemšanas nodaļā</w:t>
      </w:r>
      <w:r w:rsidR="00D570CB">
        <w:rPr>
          <w:color w:val="000000" w:themeColor="text1"/>
          <w:sz w:val="20"/>
          <w:szCs w:val="20"/>
        </w:rPr>
        <w:t xml:space="preserve">, kā arī </w:t>
      </w:r>
      <w:r w:rsidR="00EC510A" w:rsidRPr="000D6057">
        <w:rPr>
          <w:color w:val="000000" w:themeColor="text1"/>
          <w:sz w:val="20"/>
          <w:szCs w:val="20"/>
        </w:rPr>
        <w:t>stacionāra nodaļā dežūrārsta dežūru nodrošināšanai nepieciešam</w:t>
      </w:r>
      <w:r w:rsidR="006521A4" w:rsidRPr="000D6057">
        <w:rPr>
          <w:color w:val="000000" w:themeColor="text1"/>
          <w:sz w:val="20"/>
          <w:szCs w:val="20"/>
        </w:rPr>
        <w:t>ās</w:t>
      </w:r>
      <w:r w:rsidR="00EC510A" w:rsidRPr="000D6057">
        <w:rPr>
          <w:color w:val="000000" w:themeColor="text1"/>
          <w:sz w:val="20"/>
          <w:szCs w:val="20"/>
        </w:rPr>
        <w:t xml:space="preserve"> </w:t>
      </w:r>
      <w:r w:rsidR="00143655" w:rsidRPr="000D6057">
        <w:rPr>
          <w:color w:val="000000" w:themeColor="text1"/>
          <w:sz w:val="20"/>
          <w:szCs w:val="20"/>
        </w:rPr>
        <w:t>ārstniecības person</w:t>
      </w:r>
      <w:r w:rsidR="006521A4" w:rsidRPr="000D6057">
        <w:rPr>
          <w:color w:val="000000" w:themeColor="text1"/>
          <w:sz w:val="20"/>
          <w:szCs w:val="20"/>
        </w:rPr>
        <w:t>as</w:t>
      </w:r>
      <w:r w:rsidR="00143655" w:rsidRPr="000D6057">
        <w:rPr>
          <w:color w:val="000000" w:themeColor="text1"/>
          <w:sz w:val="20"/>
          <w:szCs w:val="20"/>
        </w:rPr>
        <w:t xml:space="preserve"> </w:t>
      </w:r>
      <w:r w:rsidR="006521A4" w:rsidRPr="000D6057">
        <w:rPr>
          <w:color w:val="000000" w:themeColor="text1"/>
          <w:sz w:val="20"/>
          <w:szCs w:val="20"/>
        </w:rPr>
        <w:t>un citas ārstniecībā vai veselības aprūpes procesā iesaistīt</w:t>
      </w:r>
      <w:r w:rsidR="0071434B">
        <w:rPr>
          <w:color w:val="000000" w:themeColor="text1"/>
          <w:sz w:val="20"/>
          <w:szCs w:val="20"/>
        </w:rPr>
        <w:t>a</w:t>
      </w:r>
      <w:r w:rsidR="006521A4" w:rsidRPr="000D6057">
        <w:rPr>
          <w:color w:val="000000" w:themeColor="text1"/>
          <w:sz w:val="20"/>
          <w:szCs w:val="20"/>
        </w:rPr>
        <w:t xml:space="preserve">s personas un to </w:t>
      </w:r>
      <w:r w:rsidR="00143655" w:rsidRPr="000D6057">
        <w:rPr>
          <w:color w:val="000000" w:themeColor="text1"/>
          <w:sz w:val="20"/>
          <w:szCs w:val="20"/>
        </w:rPr>
        <w:t>skaits</w:t>
      </w:r>
      <w:r w:rsidR="002107A5" w:rsidRPr="000D6057">
        <w:rPr>
          <w:color w:val="000000" w:themeColor="text1"/>
          <w:sz w:val="20"/>
          <w:szCs w:val="20"/>
        </w:rPr>
        <w:t>:</w:t>
      </w:r>
    </w:p>
    <w:p w14:paraId="5A25DB8D" w14:textId="77777777" w:rsidR="00A90C82" w:rsidRPr="000D6057" w:rsidRDefault="00A90C82" w:rsidP="00A90C82">
      <w:pPr>
        <w:pStyle w:val="NormalWeb"/>
        <w:spacing w:before="0" w:beforeAutospacing="0" w:after="0" w:afterAutospacing="0"/>
        <w:ind w:firstLine="709"/>
        <w:rPr>
          <w:color w:val="000000" w:themeColor="text1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0"/>
        <w:gridCol w:w="3524"/>
        <w:gridCol w:w="3524"/>
        <w:gridCol w:w="3415"/>
      </w:tblGrid>
      <w:tr w:rsidR="00BA5C4E" w:rsidRPr="000D6057" w14:paraId="4FBFDB29" w14:textId="77777777" w:rsidTr="189DAC53">
        <w:tc>
          <w:tcPr>
            <w:tcW w:w="3569" w:type="dxa"/>
            <w:vAlign w:val="center"/>
          </w:tcPr>
          <w:p w14:paraId="6632CCB2" w14:textId="3DF9401F" w:rsidR="00BA5C4E" w:rsidRPr="000D6057" w:rsidRDefault="00E4044F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Ārstniecības iestāde</w:t>
            </w:r>
          </w:p>
        </w:tc>
        <w:tc>
          <w:tcPr>
            <w:tcW w:w="3569" w:type="dxa"/>
            <w:vAlign w:val="center"/>
          </w:tcPr>
          <w:p w14:paraId="45E3C425" w14:textId="1FFF0368" w:rsidR="00BA5C4E" w:rsidRPr="000D6057" w:rsidRDefault="00DE4088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Specialitāte</w:t>
            </w:r>
          </w:p>
        </w:tc>
        <w:tc>
          <w:tcPr>
            <w:tcW w:w="3569" w:type="dxa"/>
            <w:vAlign w:val="center"/>
          </w:tcPr>
          <w:p w14:paraId="4DE8A678" w14:textId="6A2406E9" w:rsidR="00B07DA6" w:rsidRPr="000D6057" w:rsidRDefault="00B07DA6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Neatliekamās medicīnas un pacientu uzņemšanas nodaļā diennakts dežūru nodrošināšanai nepieciešamo speciālistu skaits</w:t>
            </w:r>
          </w:p>
        </w:tc>
        <w:tc>
          <w:tcPr>
            <w:tcW w:w="3463" w:type="dxa"/>
            <w:vAlign w:val="center"/>
          </w:tcPr>
          <w:p w14:paraId="71471A10" w14:textId="032A0C7D" w:rsidR="00BA5C4E" w:rsidRPr="000D6057" w:rsidRDefault="00E4044F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Dežūrārst</w:t>
            </w:r>
            <w:r w:rsidR="00B76DEB" w:rsidRPr="000D6057">
              <w:rPr>
                <w:color w:val="000000" w:themeColor="text1"/>
                <w:sz w:val="20"/>
                <w:szCs w:val="20"/>
              </w:rPr>
              <w:t>u</w:t>
            </w:r>
            <w:r w:rsidR="00452D9B" w:rsidRPr="000D6057">
              <w:rPr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="00B76DEB" w:rsidRPr="000D6057">
              <w:rPr>
                <w:color w:val="000000" w:themeColor="text1"/>
                <w:sz w:val="20"/>
                <w:szCs w:val="20"/>
              </w:rPr>
              <w:t xml:space="preserve"> skaits</w:t>
            </w:r>
          </w:p>
        </w:tc>
      </w:tr>
      <w:tr w:rsidR="00EC510A" w:rsidRPr="000D6057" w14:paraId="52BC9218" w14:textId="77777777" w:rsidTr="189DAC53">
        <w:tc>
          <w:tcPr>
            <w:tcW w:w="14170" w:type="dxa"/>
            <w:gridSpan w:val="4"/>
            <w:shd w:val="clear" w:color="auto" w:fill="D9D9D9" w:themeFill="background1" w:themeFillShade="D9"/>
            <w:vAlign w:val="center"/>
          </w:tcPr>
          <w:p w14:paraId="680CEBBD" w14:textId="49A438B0" w:rsidR="00EC510A" w:rsidRPr="000D6057" w:rsidRDefault="00EC510A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1.1.1. Daudzprofilu ārstniecības iestādes</w:t>
            </w:r>
          </w:p>
        </w:tc>
      </w:tr>
      <w:tr w:rsidR="006E2290" w:rsidRPr="000D6057" w14:paraId="20821A46" w14:textId="77777777" w:rsidTr="189DAC53">
        <w:tc>
          <w:tcPr>
            <w:tcW w:w="3569" w:type="dxa"/>
            <w:vMerge w:val="restart"/>
            <w:vAlign w:val="center"/>
          </w:tcPr>
          <w:p w14:paraId="273D73CB" w14:textId="09BFED05" w:rsidR="006E2290" w:rsidRPr="000D6057" w:rsidRDefault="006E229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1.1.1.1. </w:t>
            </w:r>
            <w:r w:rsidR="00F477A4" w:rsidRPr="000D6057">
              <w:rPr>
                <w:color w:val="000000" w:themeColor="text1"/>
                <w:sz w:val="20"/>
                <w:szCs w:val="20"/>
              </w:rPr>
              <w:t>sabiedrība ar ierobežotu atbildību "Rīgas Austrumu klīniskā universitātes slimnīca</w:t>
            </w:r>
            <w:r w:rsidR="006C2AA7">
              <w:rPr>
                <w:color w:val="000000" w:themeColor="text1"/>
                <w:sz w:val="20"/>
                <w:szCs w:val="20"/>
              </w:rPr>
              <w:t>"</w:t>
            </w:r>
          </w:p>
        </w:tc>
        <w:tc>
          <w:tcPr>
            <w:tcW w:w="3569" w:type="dxa"/>
            <w:vAlign w:val="center"/>
          </w:tcPr>
          <w:p w14:paraId="7B8FFAC0" w14:textId="44982F2B" w:rsidR="006E2290" w:rsidRPr="000D6057" w:rsidRDefault="006E229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Neatliekamās medicīnas ārsts</w:t>
            </w:r>
            <w:r w:rsidR="009E4FD0" w:rsidRPr="000D6057">
              <w:rPr>
                <w:color w:val="000000" w:themeColor="text1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569" w:type="dxa"/>
            <w:vAlign w:val="center"/>
          </w:tcPr>
          <w:p w14:paraId="5D9386F1" w14:textId="5AD879B1" w:rsidR="006E2290" w:rsidRPr="000D6057" w:rsidRDefault="000047FC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463" w:type="dxa"/>
            <w:vAlign w:val="center"/>
          </w:tcPr>
          <w:p w14:paraId="7FACBAAA" w14:textId="77777777" w:rsidR="006E2290" w:rsidRPr="000D6057" w:rsidRDefault="006E229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E2290" w:rsidRPr="000D6057" w14:paraId="37F5F529" w14:textId="77777777" w:rsidTr="189DAC53">
        <w:tc>
          <w:tcPr>
            <w:tcW w:w="3569" w:type="dxa"/>
            <w:vMerge/>
            <w:vAlign w:val="center"/>
          </w:tcPr>
          <w:p w14:paraId="536D9F79" w14:textId="77777777" w:rsidR="006E2290" w:rsidRPr="000D6057" w:rsidRDefault="006E229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2F8BB8BA" w14:textId="471A2173" w:rsidR="006E2290" w:rsidRPr="000D6057" w:rsidRDefault="006E229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Ķirurgs</w:t>
            </w:r>
          </w:p>
        </w:tc>
        <w:tc>
          <w:tcPr>
            <w:tcW w:w="3569" w:type="dxa"/>
            <w:vAlign w:val="center"/>
          </w:tcPr>
          <w:p w14:paraId="1E3A9442" w14:textId="3DC16B65" w:rsidR="006E2290" w:rsidRPr="000D6057" w:rsidRDefault="000047FC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63" w:type="dxa"/>
            <w:vAlign w:val="center"/>
          </w:tcPr>
          <w:p w14:paraId="485675E7" w14:textId="77777777" w:rsidR="006E2290" w:rsidRPr="000D6057" w:rsidRDefault="006E229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E2290" w:rsidRPr="000D6057" w14:paraId="38CEE213" w14:textId="77777777" w:rsidTr="189DAC53">
        <w:tc>
          <w:tcPr>
            <w:tcW w:w="3569" w:type="dxa"/>
            <w:vMerge/>
            <w:vAlign w:val="center"/>
          </w:tcPr>
          <w:p w14:paraId="16DDB564" w14:textId="77777777" w:rsidR="006E2290" w:rsidRPr="000D6057" w:rsidRDefault="006E229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5284779F" w14:textId="71FB6626" w:rsidR="006E2290" w:rsidRPr="000D6057" w:rsidRDefault="006E229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Ginekologs, dzemdību speciālists</w:t>
            </w:r>
          </w:p>
        </w:tc>
        <w:tc>
          <w:tcPr>
            <w:tcW w:w="3569" w:type="dxa"/>
            <w:vAlign w:val="center"/>
          </w:tcPr>
          <w:p w14:paraId="3EEDF4BD" w14:textId="3808D3AB" w:rsidR="006E2290" w:rsidRPr="000D6057" w:rsidRDefault="000047FC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49D2D8AB" w14:textId="77777777" w:rsidR="006E2290" w:rsidRPr="000D6057" w:rsidRDefault="006E229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E2290" w:rsidRPr="000D6057" w14:paraId="2FFC9829" w14:textId="77777777" w:rsidTr="189DAC53">
        <w:tc>
          <w:tcPr>
            <w:tcW w:w="3569" w:type="dxa"/>
            <w:vMerge/>
            <w:vAlign w:val="center"/>
          </w:tcPr>
          <w:p w14:paraId="1B244163" w14:textId="77777777" w:rsidR="006E2290" w:rsidRPr="000D6057" w:rsidRDefault="006E229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58ED459C" w14:textId="4CEAADB9" w:rsidR="006E2290" w:rsidRPr="000D6057" w:rsidRDefault="006E229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Traumatologs, ortopēds</w:t>
            </w:r>
          </w:p>
        </w:tc>
        <w:tc>
          <w:tcPr>
            <w:tcW w:w="3569" w:type="dxa"/>
            <w:vAlign w:val="center"/>
          </w:tcPr>
          <w:p w14:paraId="219458ED" w14:textId="4041D157" w:rsidR="006E2290" w:rsidRPr="000D6057" w:rsidRDefault="000047FC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53243B1D" w14:textId="77777777" w:rsidR="006E2290" w:rsidRPr="000D6057" w:rsidRDefault="006E229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E2290" w:rsidRPr="000D6057" w14:paraId="6AEFD892" w14:textId="77777777" w:rsidTr="189DAC53">
        <w:tc>
          <w:tcPr>
            <w:tcW w:w="3569" w:type="dxa"/>
            <w:vMerge/>
            <w:vAlign w:val="center"/>
          </w:tcPr>
          <w:p w14:paraId="657D8760" w14:textId="77777777" w:rsidR="006E2290" w:rsidRPr="000D6057" w:rsidRDefault="006E229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1BBF4D09" w14:textId="2781626E" w:rsidR="006E2290" w:rsidRPr="000D6057" w:rsidRDefault="006E229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Neirologs</w:t>
            </w:r>
          </w:p>
        </w:tc>
        <w:tc>
          <w:tcPr>
            <w:tcW w:w="3569" w:type="dxa"/>
            <w:vAlign w:val="center"/>
          </w:tcPr>
          <w:p w14:paraId="14FB1FF9" w14:textId="45AD1186" w:rsidR="006E2290" w:rsidRPr="000D6057" w:rsidRDefault="000047FC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010654CC" w14:textId="77777777" w:rsidR="006E2290" w:rsidRPr="000D6057" w:rsidRDefault="006E229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E2290" w:rsidRPr="000D6057" w14:paraId="54D9DE93" w14:textId="77777777" w:rsidTr="189DAC53">
        <w:tc>
          <w:tcPr>
            <w:tcW w:w="3569" w:type="dxa"/>
            <w:vMerge/>
            <w:vAlign w:val="center"/>
          </w:tcPr>
          <w:p w14:paraId="04496E7C" w14:textId="77777777" w:rsidR="006E2290" w:rsidRPr="000D6057" w:rsidRDefault="006E229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10204844" w14:textId="744AD5A8" w:rsidR="006E2290" w:rsidRPr="000D6057" w:rsidRDefault="006E229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Anesteziologs, reanimatologs</w:t>
            </w:r>
          </w:p>
        </w:tc>
        <w:tc>
          <w:tcPr>
            <w:tcW w:w="3569" w:type="dxa"/>
            <w:vAlign w:val="center"/>
          </w:tcPr>
          <w:p w14:paraId="41811B8A" w14:textId="1B8629AF" w:rsidR="006E2290" w:rsidRPr="000D6057" w:rsidRDefault="000047FC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110A57E0" w14:textId="77777777" w:rsidR="006E2290" w:rsidRPr="000D6057" w:rsidRDefault="006E229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E2290" w:rsidRPr="000D6057" w14:paraId="26FBCE3E" w14:textId="77777777" w:rsidTr="189DAC53">
        <w:tc>
          <w:tcPr>
            <w:tcW w:w="3569" w:type="dxa"/>
            <w:vMerge/>
            <w:vAlign w:val="center"/>
          </w:tcPr>
          <w:p w14:paraId="1CD5D86B" w14:textId="77777777" w:rsidR="006E2290" w:rsidRPr="000D6057" w:rsidRDefault="006E229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52DC41FC" w14:textId="606B3766" w:rsidR="006E2290" w:rsidRPr="000D6057" w:rsidRDefault="006E229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Radiologs</w:t>
            </w:r>
          </w:p>
        </w:tc>
        <w:tc>
          <w:tcPr>
            <w:tcW w:w="3569" w:type="dxa"/>
            <w:vAlign w:val="center"/>
          </w:tcPr>
          <w:p w14:paraId="66DC3477" w14:textId="04F9D68D" w:rsidR="006E2290" w:rsidRPr="000D6057" w:rsidRDefault="000047FC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63" w:type="dxa"/>
            <w:vAlign w:val="center"/>
          </w:tcPr>
          <w:p w14:paraId="28D5A3DB" w14:textId="77777777" w:rsidR="006E2290" w:rsidRPr="000D6057" w:rsidRDefault="006E229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E2290" w:rsidRPr="000D6057" w14:paraId="14147991" w14:textId="77777777" w:rsidTr="189DAC53">
        <w:tc>
          <w:tcPr>
            <w:tcW w:w="3569" w:type="dxa"/>
            <w:vMerge/>
            <w:vAlign w:val="center"/>
          </w:tcPr>
          <w:p w14:paraId="13B19E32" w14:textId="77777777" w:rsidR="006E2290" w:rsidRPr="000D6057" w:rsidRDefault="006E229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200EAC3F" w14:textId="44B99D29" w:rsidR="006E2290" w:rsidRPr="000D6057" w:rsidRDefault="006E229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Citi speciālisti</w:t>
            </w:r>
          </w:p>
        </w:tc>
        <w:tc>
          <w:tcPr>
            <w:tcW w:w="3569" w:type="dxa"/>
            <w:vAlign w:val="center"/>
          </w:tcPr>
          <w:p w14:paraId="6DF2BCAF" w14:textId="469A69D4" w:rsidR="006E2290" w:rsidRPr="000D6057" w:rsidRDefault="00370389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463" w:type="dxa"/>
            <w:vAlign w:val="center"/>
          </w:tcPr>
          <w:p w14:paraId="143D7093" w14:textId="72F3791D" w:rsidR="006E2290" w:rsidRPr="000D6057" w:rsidRDefault="000047FC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15</w:t>
            </w:r>
            <w:r w:rsidR="009E4FD0" w:rsidRPr="000D6057">
              <w:rPr>
                <w:color w:val="000000" w:themeColor="text1"/>
                <w:sz w:val="20"/>
                <w:szCs w:val="20"/>
                <w:vertAlign w:val="superscript"/>
              </w:rPr>
              <w:t>3</w:t>
            </w:r>
          </w:p>
        </w:tc>
      </w:tr>
      <w:tr w:rsidR="00ED5860" w:rsidRPr="000D6057" w14:paraId="4518149A" w14:textId="77777777" w:rsidTr="189DAC53">
        <w:tc>
          <w:tcPr>
            <w:tcW w:w="3569" w:type="dxa"/>
            <w:vMerge/>
            <w:vAlign w:val="center"/>
          </w:tcPr>
          <w:p w14:paraId="01BF6D63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27D40F69" w14:textId="03F09E58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Radiologa asistents, </w:t>
            </w:r>
            <w:proofErr w:type="spellStart"/>
            <w:r w:rsidRPr="000D6057">
              <w:rPr>
                <w:color w:val="000000" w:themeColor="text1"/>
                <w:sz w:val="20"/>
                <w:szCs w:val="20"/>
              </w:rPr>
              <w:t>radiogrāfers</w:t>
            </w:r>
            <w:proofErr w:type="spellEnd"/>
          </w:p>
        </w:tc>
        <w:tc>
          <w:tcPr>
            <w:tcW w:w="3569" w:type="dxa"/>
            <w:vAlign w:val="center"/>
          </w:tcPr>
          <w:p w14:paraId="0D5FFB94" w14:textId="40F75775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63" w:type="dxa"/>
            <w:vAlign w:val="center"/>
          </w:tcPr>
          <w:p w14:paraId="36430B5F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17291D71" w14:textId="77777777" w:rsidTr="189DAC53">
        <w:tc>
          <w:tcPr>
            <w:tcW w:w="3569" w:type="dxa"/>
            <w:vMerge/>
            <w:vAlign w:val="center"/>
          </w:tcPr>
          <w:p w14:paraId="26BBBA9C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0AF2B908" w14:textId="008622CE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Māsa, vecmāte, ārsta palīgs</w:t>
            </w:r>
          </w:p>
        </w:tc>
        <w:tc>
          <w:tcPr>
            <w:tcW w:w="3569" w:type="dxa"/>
            <w:vAlign w:val="center"/>
          </w:tcPr>
          <w:p w14:paraId="1CB130E4" w14:textId="1DC24A19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3463" w:type="dxa"/>
            <w:vAlign w:val="center"/>
          </w:tcPr>
          <w:p w14:paraId="54AD4B28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30877A44" w14:textId="77777777" w:rsidTr="189DAC53">
        <w:tc>
          <w:tcPr>
            <w:tcW w:w="3569" w:type="dxa"/>
            <w:vMerge/>
            <w:vAlign w:val="center"/>
          </w:tcPr>
          <w:p w14:paraId="261BCCBD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138A2C7B" w14:textId="29FB57D3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Citas ārstniecībā vai veselības aprūpes procesā iesaistīt</w:t>
            </w:r>
            <w:r w:rsidR="0071434B">
              <w:rPr>
                <w:color w:val="000000" w:themeColor="text1"/>
                <w:sz w:val="20"/>
                <w:szCs w:val="20"/>
              </w:rPr>
              <w:t>a</w:t>
            </w:r>
            <w:r w:rsidRPr="000D6057">
              <w:rPr>
                <w:color w:val="000000" w:themeColor="text1"/>
                <w:sz w:val="20"/>
                <w:szCs w:val="20"/>
              </w:rPr>
              <w:t>s personas</w:t>
            </w:r>
            <w:r w:rsidR="005E5C93" w:rsidRPr="000D6057">
              <w:rPr>
                <w:color w:val="000000" w:themeColor="text1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569" w:type="dxa"/>
            <w:vAlign w:val="center"/>
          </w:tcPr>
          <w:p w14:paraId="36D9188A" w14:textId="66FBEF2F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3463" w:type="dxa"/>
            <w:vAlign w:val="center"/>
          </w:tcPr>
          <w:p w14:paraId="418F4644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1F4B499E" w14:textId="77777777" w:rsidTr="189DAC53">
        <w:tc>
          <w:tcPr>
            <w:tcW w:w="3569" w:type="dxa"/>
            <w:vMerge w:val="restart"/>
            <w:vAlign w:val="center"/>
          </w:tcPr>
          <w:p w14:paraId="3A36B57D" w14:textId="0A543069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1.1.1.2. </w:t>
            </w:r>
            <w:r w:rsidR="00AF46EA">
              <w:rPr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Pr="000D6057">
              <w:rPr>
                <w:color w:val="000000" w:themeColor="text1"/>
                <w:sz w:val="20"/>
                <w:szCs w:val="20"/>
              </w:rPr>
              <w:t>"Paula Stradiņa klīniskā universitātes slimnīca"</w:t>
            </w:r>
          </w:p>
        </w:tc>
        <w:tc>
          <w:tcPr>
            <w:tcW w:w="3569" w:type="dxa"/>
            <w:vAlign w:val="center"/>
          </w:tcPr>
          <w:p w14:paraId="5FDD4FE1" w14:textId="3F7DDC2A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Neatliekamās medicīnas ārsts</w:t>
            </w:r>
            <w:r w:rsidR="009E4FD0" w:rsidRPr="000D6057">
              <w:rPr>
                <w:color w:val="000000" w:themeColor="text1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569" w:type="dxa"/>
            <w:vAlign w:val="center"/>
          </w:tcPr>
          <w:p w14:paraId="484E51EA" w14:textId="20E97DE1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463" w:type="dxa"/>
            <w:vAlign w:val="center"/>
          </w:tcPr>
          <w:p w14:paraId="7FA95C6A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6EFF5CCC" w14:textId="77777777" w:rsidTr="189DAC53">
        <w:tc>
          <w:tcPr>
            <w:tcW w:w="3569" w:type="dxa"/>
            <w:vMerge/>
            <w:vAlign w:val="center"/>
          </w:tcPr>
          <w:p w14:paraId="14328DA6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7270CD3A" w14:textId="44C7E0CF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Ķirurgs</w:t>
            </w:r>
          </w:p>
        </w:tc>
        <w:tc>
          <w:tcPr>
            <w:tcW w:w="3569" w:type="dxa"/>
            <w:vAlign w:val="center"/>
          </w:tcPr>
          <w:p w14:paraId="6C7E258D" w14:textId="388EE8E5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3E737940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5E4C2EAC" w14:textId="77777777" w:rsidTr="189DAC53">
        <w:tc>
          <w:tcPr>
            <w:tcW w:w="3569" w:type="dxa"/>
            <w:vMerge/>
            <w:vAlign w:val="center"/>
          </w:tcPr>
          <w:p w14:paraId="50BE7A82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366EB5C1" w14:textId="4308445C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Ginekologs, dzemdību speciālists</w:t>
            </w:r>
          </w:p>
        </w:tc>
        <w:tc>
          <w:tcPr>
            <w:tcW w:w="3569" w:type="dxa"/>
            <w:vAlign w:val="center"/>
          </w:tcPr>
          <w:p w14:paraId="503F6F80" w14:textId="7C98F0E1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2CA558CB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6831DF8E" w14:textId="77777777" w:rsidTr="189DAC53">
        <w:tc>
          <w:tcPr>
            <w:tcW w:w="3569" w:type="dxa"/>
            <w:vMerge/>
            <w:vAlign w:val="center"/>
          </w:tcPr>
          <w:p w14:paraId="6FC2527D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0CE3785B" w14:textId="5DD5CBF6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Neirologs</w:t>
            </w:r>
          </w:p>
        </w:tc>
        <w:tc>
          <w:tcPr>
            <w:tcW w:w="3569" w:type="dxa"/>
            <w:vAlign w:val="center"/>
          </w:tcPr>
          <w:p w14:paraId="0D8CE0C0" w14:textId="125DD0A4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7096E73C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696E6465" w14:textId="77777777" w:rsidTr="189DAC53">
        <w:tc>
          <w:tcPr>
            <w:tcW w:w="3569" w:type="dxa"/>
            <w:vMerge/>
            <w:vAlign w:val="center"/>
          </w:tcPr>
          <w:p w14:paraId="2F03D866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419198CC" w14:textId="6DFE8530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Anesteziologs, reanimatologs</w:t>
            </w:r>
          </w:p>
        </w:tc>
        <w:tc>
          <w:tcPr>
            <w:tcW w:w="3569" w:type="dxa"/>
            <w:vAlign w:val="center"/>
          </w:tcPr>
          <w:p w14:paraId="099F987D" w14:textId="5D896FF5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4AA9A6BC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76A45856" w14:textId="77777777" w:rsidTr="189DAC53">
        <w:tc>
          <w:tcPr>
            <w:tcW w:w="3569" w:type="dxa"/>
            <w:vMerge/>
            <w:vAlign w:val="center"/>
          </w:tcPr>
          <w:p w14:paraId="7DE811B1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4AFBB6F3" w14:textId="5848870F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Radiologs</w:t>
            </w:r>
          </w:p>
        </w:tc>
        <w:tc>
          <w:tcPr>
            <w:tcW w:w="3569" w:type="dxa"/>
            <w:vAlign w:val="center"/>
          </w:tcPr>
          <w:p w14:paraId="35A667A9" w14:textId="57040C99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63" w:type="dxa"/>
            <w:vAlign w:val="center"/>
          </w:tcPr>
          <w:p w14:paraId="4BE3A100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5E32B23F" w14:textId="77777777" w:rsidTr="189DAC53">
        <w:tc>
          <w:tcPr>
            <w:tcW w:w="3569" w:type="dxa"/>
            <w:vMerge/>
            <w:vAlign w:val="center"/>
          </w:tcPr>
          <w:p w14:paraId="6A649AFB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309A6C8C" w14:textId="717237C4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Citi speciālisti</w:t>
            </w:r>
          </w:p>
        </w:tc>
        <w:tc>
          <w:tcPr>
            <w:tcW w:w="3569" w:type="dxa"/>
            <w:vAlign w:val="center"/>
          </w:tcPr>
          <w:p w14:paraId="2F42F6C6" w14:textId="6AFE7D2D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463" w:type="dxa"/>
            <w:vAlign w:val="center"/>
          </w:tcPr>
          <w:p w14:paraId="3701E172" w14:textId="1BEBC10B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12</w:t>
            </w:r>
            <w:r w:rsidR="009E4FD0" w:rsidRPr="000D6057">
              <w:rPr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="00245A0D" w:rsidRPr="000D6057">
              <w:rPr>
                <w:color w:val="000000" w:themeColor="text1"/>
                <w:sz w:val="20"/>
                <w:szCs w:val="20"/>
                <w:vertAlign w:val="superscript"/>
              </w:rPr>
              <w:t>,</w:t>
            </w:r>
            <w:r w:rsidR="00AA78C1" w:rsidRPr="000D6057">
              <w:rPr>
                <w:color w:val="000000" w:themeColor="text1"/>
                <w:sz w:val="20"/>
                <w:szCs w:val="20"/>
                <w:vertAlign w:val="superscript"/>
              </w:rPr>
              <w:t xml:space="preserve"> </w:t>
            </w:r>
            <w:r w:rsidR="00573457" w:rsidRPr="000D6057">
              <w:rPr>
                <w:color w:val="000000" w:themeColor="text1"/>
                <w:sz w:val="20"/>
                <w:szCs w:val="20"/>
                <w:vertAlign w:val="superscript"/>
              </w:rPr>
              <w:t>5</w:t>
            </w:r>
          </w:p>
        </w:tc>
      </w:tr>
      <w:tr w:rsidR="00ED5860" w:rsidRPr="000D6057" w14:paraId="36FAC1B5" w14:textId="77777777" w:rsidTr="189DAC53">
        <w:tc>
          <w:tcPr>
            <w:tcW w:w="3569" w:type="dxa"/>
            <w:vMerge/>
            <w:vAlign w:val="center"/>
          </w:tcPr>
          <w:p w14:paraId="243673A0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57FE97BE" w14:textId="4CCDB5D4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Radiologa asistents, </w:t>
            </w:r>
            <w:proofErr w:type="spellStart"/>
            <w:r w:rsidRPr="000D6057">
              <w:rPr>
                <w:color w:val="000000" w:themeColor="text1"/>
                <w:sz w:val="20"/>
                <w:szCs w:val="20"/>
              </w:rPr>
              <w:t>radiogrāfers</w:t>
            </w:r>
            <w:proofErr w:type="spellEnd"/>
          </w:p>
        </w:tc>
        <w:tc>
          <w:tcPr>
            <w:tcW w:w="3569" w:type="dxa"/>
            <w:vAlign w:val="center"/>
          </w:tcPr>
          <w:p w14:paraId="5D102CF6" w14:textId="0AC5554B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63" w:type="dxa"/>
            <w:vAlign w:val="center"/>
          </w:tcPr>
          <w:p w14:paraId="5099CA82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4B60AB0D" w14:textId="77777777" w:rsidTr="189DAC53">
        <w:tc>
          <w:tcPr>
            <w:tcW w:w="3569" w:type="dxa"/>
            <w:vMerge/>
            <w:vAlign w:val="center"/>
          </w:tcPr>
          <w:p w14:paraId="22451309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4EF8073A" w14:textId="45D25AEE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Māsa, vecmāte, ārsta palīgs</w:t>
            </w:r>
          </w:p>
        </w:tc>
        <w:tc>
          <w:tcPr>
            <w:tcW w:w="3569" w:type="dxa"/>
            <w:vAlign w:val="center"/>
          </w:tcPr>
          <w:p w14:paraId="1C3A1670" w14:textId="5A6A0BD8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3463" w:type="dxa"/>
            <w:vAlign w:val="center"/>
          </w:tcPr>
          <w:p w14:paraId="7B7B7C68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505624CD" w14:textId="77777777" w:rsidTr="189DAC53">
        <w:tc>
          <w:tcPr>
            <w:tcW w:w="3569" w:type="dxa"/>
            <w:vMerge/>
            <w:vAlign w:val="center"/>
          </w:tcPr>
          <w:p w14:paraId="5E78944E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52DE4C13" w14:textId="110C806D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Citas ārstniecībā vai veselības aprūpes procesā iesaistītas personas</w:t>
            </w:r>
            <w:r w:rsidR="005E5C93" w:rsidRPr="000D6057">
              <w:rPr>
                <w:color w:val="000000" w:themeColor="text1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569" w:type="dxa"/>
            <w:vAlign w:val="center"/>
          </w:tcPr>
          <w:p w14:paraId="351969A4" w14:textId="3108F76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3463" w:type="dxa"/>
            <w:vAlign w:val="center"/>
          </w:tcPr>
          <w:p w14:paraId="2AF69245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250F6D1A" w14:textId="77777777" w:rsidTr="189DAC53">
        <w:tc>
          <w:tcPr>
            <w:tcW w:w="3569" w:type="dxa"/>
            <w:vMerge w:val="restart"/>
            <w:vAlign w:val="center"/>
          </w:tcPr>
          <w:p w14:paraId="2653F6A9" w14:textId="42095696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1.1.1.3. </w:t>
            </w:r>
            <w:r w:rsidR="00AF46EA">
              <w:rPr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Pr="000D6057">
              <w:rPr>
                <w:color w:val="000000" w:themeColor="text1"/>
                <w:sz w:val="20"/>
                <w:szCs w:val="20"/>
              </w:rPr>
              <w:t>"Bērnu klīniskā universitātes slimnīca"</w:t>
            </w:r>
          </w:p>
        </w:tc>
        <w:tc>
          <w:tcPr>
            <w:tcW w:w="3569" w:type="dxa"/>
            <w:vAlign w:val="center"/>
          </w:tcPr>
          <w:p w14:paraId="7E2A7713" w14:textId="569C58CC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Bērnu ķirurgs</w:t>
            </w:r>
          </w:p>
        </w:tc>
        <w:tc>
          <w:tcPr>
            <w:tcW w:w="3569" w:type="dxa"/>
            <w:vAlign w:val="center"/>
          </w:tcPr>
          <w:p w14:paraId="3E271142" w14:textId="47076B4B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7BCDE677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399A3DB3" w14:textId="77777777" w:rsidTr="189DAC53">
        <w:tc>
          <w:tcPr>
            <w:tcW w:w="3569" w:type="dxa"/>
            <w:vMerge/>
            <w:vAlign w:val="center"/>
          </w:tcPr>
          <w:p w14:paraId="5BD93A50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379EEDEC" w14:textId="7E3969F7" w:rsidR="00ED5860" w:rsidRPr="000D6057" w:rsidRDefault="0029293E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Pediatrs vai neatliekamās medicīnas ārsts</w:t>
            </w:r>
          </w:p>
        </w:tc>
        <w:tc>
          <w:tcPr>
            <w:tcW w:w="3569" w:type="dxa"/>
            <w:vAlign w:val="center"/>
          </w:tcPr>
          <w:p w14:paraId="671A4EEC" w14:textId="2989ED33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463" w:type="dxa"/>
            <w:vAlign w:val="center"/>
          </w:tcPr>
          <w:p w14:paraId="7752ABEB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704FED25" w14:textId="77777777" w:rsidTr="189DAC53">
        <w:tc>
          <w:tcPr>
            <w:tcW w:w="3569" w:type="dxa"/>
            <w:vMerge/>
            <w:vAlign w:val="center"/>
          </w:tcPr>
          <w:p w14:paraId="5364E608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60D99054" w14:textId="20F40013" w:rsidR="00ED5860" w:rsidRPr="000D6057" w:rsidRDefault="00573457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Psihiatrs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3569" w:type="dxa"/>
            <w:vAlign w:val="center"/>
          </w:tcPr>
          <w:p w14:paraId="1582D50A" w14:textId="7681C5DC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57339109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03001CF9" w14:textId="77777777" w:rsidTr="189DAC53">
        <w:tc>
          <w:tcPr>
            <w:tcW w:w="3569" w:type="dxa"/>
            <w:vMerge/>
            <w:vAlign w:val="center"/>
          </w:tcPr>
          <w:p w14:paraId="2FDDA752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6568BCF1" w14:textId="237E6652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Anesteziologs, reanimatologs</w:t>
            </w:r>
          </w:p>
        </w:tc>
        <w:tc>
          <w:tcPr>
            <w:tcW w:w="3569" w:type="dxa"/>
            <w:vAlign w:val="center"/>
          </w:tcPr>
          <w:p w14:paraId="7E2566AD" w14:textId="6B909290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7BE10816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16B33BB3" w14:textId="77777777" w:rsidTr="189DAC53">
        <w:tc>
          <w:tcPr>
            <w:tcW w:w="3569" w:type="dxa"/>
            <w:vMerge/>
            <w:vAlign w:val="center"/>
          </w:tcPr>
          <w:p w14:paraId="3EEF373D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7A26F447" w14:textId="43280F50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Radiologs</w:t>
            </w:r>
          </w:p>
        </w:tc>
        <w:tc>
          <w:tcPr>
            <w:tcW w:w="3569" w:type="dxa"/>
            <w:vAlign w:val="center"/>
          </w:tcPr>
          <w:p w14:paraId="43762ED2" w14:textId="24539214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27EEFED7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7D69AD3C" w14:textId="77777777" w:rsidTr="189DAC53">
        <w:tc>
          <w:tcPr>
            <w:tcW w:w="3569" w:type="dxa"/>
            <w:vMerge/>
            <w:vAlign w:val="center"/>
          </w:tcPr>
          <w:p w14:paraId="46F4DC5F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3AB70486" w14:textId="72E03A63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Citi speciālisti</w:t>
            </w:r>
          </w:p>
        </w:tc>
        <w:tc>
          <w:tcPr>
            <w:tcW w:w="3569" w:type="dxa"/>
            <w:vAlign w:val="center"/>
          </w:tcPr>
          <w:p w14:paraId="1A35649F" w14:textId="33A65FFA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463" w:type="dxa"/>
            <w:vAlign w:val="center"/>
          </w:tcPr>
          <w:p w14:paraId="0D61D65F" w14:textId="5AE65CB9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7</w:t>
            </w:r>
            <w:r w:rsidR="009E4FD0" w:rsidRPr="000D6057">
              <w:rPr>
                <w:color w:val="000000" w:themeColor="text1"/>
                <w:sz w:val="20"/>
                <w:szCs w:val="20"/>
                <w:vertAlign w:val="superscript"/>
              </w:rPr>
              <w:t>3</w:t>
            </w:r>
          </w:p>
        </w:tc>
      </w:tr>
      <w:tr w:rsidR="00ED5860" w:rsidRPr="000D6057" w14:paraId="05DE1683" w14:textId="77777777" w:rsidTr="189DAC53">
        <w:tc>
          <w:tcPr>
            <w:tcW w:w="3569" w:type="dxa"/>
            <w:vMerge/>
            <w:vAlign w:val="center"/>
          </w:tcPr>
          <w:p w14:paraId="15F9BCC1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28CAFABA" w14:textId="0EE8A025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Radiologa asistents, </w:t>
            </w:r>
            <w:proofErr w:type="spellStart"/>
            <w:r w:rsidRPr="000D6057">
              <w:rPr>
                <w:color w:val="000000" w:themeColor="text1"/>
                <w:sz w:val="20"/>
                <w:szCs w:val="20"/>
              </w:rPr>
              <w:t>radiogrāfers</w:t>
            </w:r>
            <w:proofErr w:type="spellEnd"/>
          </w:p>
        </w:tc>
        <w:tc>
          <w:tcPr>
            <w:tcW w:w="3569" w:type="dxa"/>
            <w:vAlign w:val="center"/>
          </w:tcPr>
          <w:p w14:paraId="0E017768" w14:textId="0D545268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694E8F58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3421118D" w14:textId="77777777" w:rsidTr="189DAC53">
        <w:tc>
          <w:tcPr>
            <w:tcW w:w="3569" w:type="dxa"/>
            <w:vMerge/>
            <w:vAlign w:val="center"/>
          </w:tcPr>
          <w:p w14:paraId="2C7F7509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30B9AEB7" w14:textId="1F2CEF5D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Māsa, vecmāte, ārsta palīgs</w:t>
            </w:r>
          </w:p>
        </w:tc>
        <w:tc>
          <w:tcPr>
            <w:tcW w:w="3569" w:type="dxa"/>
            <w:vAlign w:val="center"/>
          </w:tcPr>
          <w:p w14:paraId="5E707127" w14:textId="013CDC6A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3463" w:type="dxa"/>
            <w:vAlign w:val="center"/>
          </w:tcPr>
          <w:p w14:paraId="1AB1DABC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3414828A" w14:textId="77777777" w:rsidTr="189DAC53">
        <w:tc>
          <w:tcPr>
            <w:tcW w:w="3569" w:type="dxa"/>
            <w:vMerge/>
            <w:vAlign w:val="center"/>
          </w:tcPr>
          <w:p w14:paraId="065DF62F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5DBA16B4" w14:textId="27A78B40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Citas ārstniecībā vai veselības aprūpes procesā iesaistītas personas</w:t>
            </w:r>
            <w:r w:rsidR="005E5C93" w:rsidRPr="000D6057">
              <w:rPr>
                <w:color w:val="000000" w:themeColor="text1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569" w:type="dxa"/>
            <w:vAlign w:val="center"/>
          </w:tcPr>
          <w:p w14:paraId="4705E8FB" w14:textId="16E07D7E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463" w:type="dxa"/>
            <w:vAlign w:val="center"/>
          </w:tcPr>
          <w:p w14:paraId="48C7CD1C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115BBE14" w14:textId="77777777" w:rsidTr="189DAC53">
        <w:tc>
          <w:tcPr>
            <w:tcW w:w="3569" w:type="dxa"/>
            <w:vMerge w:val="restart"/>
            <w:vAlign w:val="center"/>
          </w:tcPr>
          <w:p w14:paraId="743C2836" w14:textId="2E300974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1.1.1.4. sabiedrība ar ierobežotu atbildību "Liepājas reģionālā slimnīca"</w:t>
            </w:r>
          </w:p>
        </w:tc>
        <w:tc>
          <w:tcPr>
            <w:tcW w:w="3569" w:type="dxa"/>
            <w:vAlign w:val="center"/>
          </w:tcPr>
          <w:p w14:paraId="42DF896B" w14:textId="018F82E2" w:rsidR="00ED5860" w:rsidRPr="000D6057" w:rsidRDefault="006C0D77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Internists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3569" w:type="dxa"/>
            <w:vAlign w:val="center"/>
          </w:tcPr>
          <w:p w14:paraId="14A793A2" w14:textId="1FB677D3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63" w:type="dxa"/>
            <w:vAlign w:val="center"/>
          </w:tcPr>
          <w:p w14:paraId="7BD76572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00E3B1AB" w14:textId="77777777" w:rsidTr="189DAC53">
        <w:tc>
          <w:tcPr>
            <w:tcW w:w="3569" w:type="dxa"/>
            <w:vMerge/>
            <w:vAlign w:val="center"/>
          </w:tcPr>
          <w:p w14:paraId="3BA9E977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006E3EB8" w14:textId="7A00DE65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Ķirurgs</w:t>
            </w:r>
          </w:p>
        </w:tc>
        <w:tc>
          <w:tcPr>
            <w:tcW w:w="3569" w:type="dxa"/>
            <w:vAlign w:val="center"/>
          </w:tcPr>
          <w:p w14:paraId="2068CD12" w14:textId="2C20FA46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6F8FF62B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2934B392" w14:textId="77777777" w:rsidTr="189DAC53">
        <w:tc>
          <w:tcPr>
            <w:tcW w:w="3569" w:type="dxa"/>
            <w:vMerge/>
            <w:vAlign w:val="center"/>
          </w:tcPr>
          <w:p w14:paraId="6E8AA9D3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58A1F910" w14:textId="2F924730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Ginekologs, dzemdību speciālists</w:t>
            </w:r>
          </w:p>
        </w:tc>
        <w:tc>
          <w:tcPr>
            <w:tcW w:w="3569" w:type="dxa"/>
            <w:vAlign w:val="center"/>
          </w:tcPr>
          <w:p w14:paraId="58DCCCED" w14:textId="75110A2A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29AE9271" w14:textId="012C5B41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69BE8A59" w14:textId="77777777" w:rsidTr="189DAC53">
        <w:tc>
          <w:tcPr>
            <w:tcW w:w="3569" w:type="dxa"/>
            <w:vMerge/>
            <w:vAlign w:val="center"/>
          </w:tcPr>
          <w:p w14:paraId="6321241C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0973227D" w14:textId="4DCE6953" w:rsidR="00ED5860" w:rsidRPr="000D6057" w:rsidRDefault="62A23BAA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Traumatologs, ortopēds</w:t>
            </w:r>
          </w:p>
        </w:tc>
        <w:tc>
          <w:tcPr>
            <w:tcW w:w="3569" w:type="dxa"/>
            <w:vAlign w:val="center"/>
          </w:tcPr>
          <w:p w14:paraId="20FEC07F" w14:textId="7DA94BA6" w:rsidR="00ED5860" w:rsidRPr="000D6057" w:rsidRDefault="240A25C2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  <w:r w:rsidR="00C24174" w:rsidRPr="000D6057">
              <w:rPr>
                <w:color w:val="000000" w:themeColor="text1"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3463" w:type="dxa"/>
            <w:vAlign w:val="center"/>
          </w:tcPr>
          <w:p w14:paraId="682B8C9E" w14:textId="02AB6BB3" w:rsidR="00ED5860" w:rsidRPr="000D6057" w:rsidRDefault="62A23BAA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1ADD245F" w14:textId="77777777" w:rsidTr="189DAC53">
        <w:tc>
          <w:tcPr>
            <w:tcW w:w="3569" w:type="dxa"/>
            <w:vMerge/>
            <w:vAlign w:val="center"/>
          </w:tcPr>
          <w:p w14:paraId="4C2E3F2D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253A8168" w14:textId="397A73AB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Neirologs</w:t>
            </w:r>
          </w:p>
        </w:tc>
        <w:tc>
          <w:tcPr>
            <w:tcW w:w="3569" w:type="dxa"/>
            <w:vAlign w:val="center"/>
          </w:tcPr>
          <w:p w14:paraId="50834760" w14:textId="29BFDF2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57560A7C" w14:textId="1DB56B56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02BFFD77" w14:textId="77777777" w:rsidTr="189DAC53">
        <w:tc>
          <w:tcPr>
            <w:tcW w:w="3569" w:type="dxa"/>
            <w:vMerge/>
            <w:vAlign w:val="center"/>
          </w:tcPr>
          <w:p w14:paraId="67FABA6F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18CF2FCF" w14:textId="1960765B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Pediatrs</w:t>
            </w:r>
          </w:p>
        </w:tc>
        <w:tc>
          <w:tcPr>
            <w:tcW w:w="3569" w:type="dxa"/>
            <w:vAlign w:val="center"/>
          </w:tcPr>
          <w:p w14:paraId="5F69D8DC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7AB166C1" w14:textId="521DD9AC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5C95D794" w14:textId="77777777" w:rsidTr="189DAC53">
        <w:tc>
          <w:tcPr>
            <w:tcW w:w="3569" w:type="dxa"/>
            <w:vMerge/>
            <w:vAlign w:val="center"/>
          </w:tcPr>
          <w:p w14:paraId="3B8EEB65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74E94ABE" w14:textId="4EFA1C02" w:rsidR="00ED5860" w:rsidRPr="000D6057" w:rsidRDefault="00573457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Neonatologs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3569" w:type="dxa"/>
            <w:vAlign w:val="center"/>
          </w:tcPr>
          <w:p w14:paraId="34E55F0C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5E7C2B4B" w14:textId="1783C9BA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6EF3DE7D" w14:textId="77777777" w:rsidTr="189DAC53">
        <w:tc>
          <w:tcPr>
            <w:tcW w:w="3569" w:type="dxa"/>
            <w:vMerge/>
            <w:vAlign w:val="center"/>
          </w:tcPr>
          <w:p w14:paraId="39913EE8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14272672" w14:textId="01A8E081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Anesteziologs, reanimatologs</w:t>
            </w:r>
          </w:p>
        </w:tc>
        <w:tc>
          <w:tcPr>
            <w:tcW w:w="3569" w:type="dxa"/>
            <w:vAlign w:val="center"/>
          </w:tcPr>
          <w:p w14:paraId="3CFAA6ED" w14:textId="082E2514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76E29ED2" w14:textId="23A161A9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005953F1" w14:textId="77777777" w:rsidTr="189DAC53">
        <w:tc>
          <w:tcPr>
            <w:tcW w:w="3569" w:type="dxa"/>
            <w:vMerge/>
            <w:vAlign w:val="center"/>
          </w:tcPr>
          <w:p w14:paraId="50FA10FD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246AA37D" w14:textId="6AF61CDF" w:rsidR="00ED5860" w:rsidRPr="000D6057" w:rsidRDefault="0080373B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Radiologs</w:t>
            </w:r>
            <w:r w:rsidR="00815F93" w:rsidRPr="000D6057">
              <w:rPr>
                <w:color w:val="000000" w:themeColor="text1"/>
                <w:sz w:val="20"/>
                <w:szCs w:val="20"/>
                <w:vertAlign w:val="superscript"/>
              </w:rPr>
              <w:t>9</w:t>
            </w:r>
          </w:p>
        </w:tc>
        <w:tc>
          <w:tcPr>
            <w:tcW w:w="3569" w:type="dxa"/>
            <w:vAlign w:val="center"/>
          </w:tcPr>
          <w:p w14:paraId="2A0EB1A7" w14:textId="02571B69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10C212D6" w14:textId="5E348C66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05B64AA1" w14:textId="77777777" w:rsidTr="189DAC53">
        <w:tc>
          <w:tcPr>
            <w:tcW w:w="3569" w:type="dxa"/>
            <w:vMerge/>
            <w:vAlign w:val="center"/>
          </w:tcPr>
          <w:p w14:paraId="6E1C5EF7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5174109B" w14:textId="3DA2AA1A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Citi speciālisti</w:t>
            </w:r>
          </w:p>
        </w:tc>
        <w:tc>
          <w:tcPr>
            <w:tcW w:w="3569" w:type="dxa"/>
            <w:vAlign w:val="center"/>
          </w:tcPr>
          <w:p w14:paraId="6CADF348" w14:textId="61021A5C" w:rsidR="00ED5860" w:rsidRPr="000D6057" w:rsidRDefault="0080373B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  <w:r w:rsidR="000D09B9" w:rsidRPr="000D6057">
              <w:rPr>
                <w:color w:val="000000" w:themeColor="text1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463" w:type="dxa"/>
            <w:vAlign w:val="center"/>
          </w:tcPr>
          <w:p w14:paraId="685AFD5A" w14:textId="62C3382D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635F0C6E" w14:textId="77777777" w:rsidTr="189DAC53">
        <w:tc>
          <w:tcPr>
            <w:tcW w:w="3569" w:type="dxa"/>
            <w:vMerge/>
            <w:vAlign w:val="center"/>
          </w:tcPr>
          <w:p w14:paraId="7ABD96F7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565583E1" w14:textId="7987FBA2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Radiologa asistents, </w:t>
            </w:r>
            <w:proofErr w:type="spellStart"/>
            <w:r w:rsidRPr="000D6057">
              <w:rPr>
                <w:color w:val="000000" w:themeColor="text1"/>
                <w:sz w:val="20"/>
                <w:szCs w:val="20"/>
              </w:rPr>
              <w:t>radiogrāfers</w:t>
            </w:r>
            <w:proofErr w:type="spellEnd"/>
          </w:p>
        </w:tc>
        <w:tc>
          <w:tcPr>
            <w:tcW w:w="3569" w:type="dxa"/>
            <w:vAlign w:val="center"/>
          </w:tcPr>
          <w:p w14:paraId="29B13C36" w14:textId="70CD5F7F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0F5FA58F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24C885D7" w14:textId="77777777" w:rsidTr="189DAC53">
        <w:tc>
          <w:tcPr>
            <w:tcW w:w="3569" w:type="dxa"/>
            <w:vMerge/>
            <w:vAlign w:val="center"/>
          </w:tcPr>
          <w:p w14:paraId="1357B24A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265F7017" w14:textId="3BE0B809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Māsa, vecmāte, ārsta palīgs</w:t>
            </w:r>
          </w:p>
        </w:tc>
        <w:tc>
          <w:tcPr>
            <w:tcW w:w="3569" w:type="dxa"/>
            <w:vAlign w:val="center"/>
          </w:tcPr>
          <w:p w14:paraId="365BE677" w14:textId="471E6E63" w:rsidR="00ED5860" w:rsidRPr="000D6057" w:rsidRDefault="2607496C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3+</w:t>
            </w:r>
            <w:r w:rsidR="0080373B" w:rsidRPr="000D6057">
              <w:rPr>
                <w:color w:val="000000" w:themeColor="text1"/>
                <w:sz w:val="20"/>
                <w:szCs w:val="20"/>
              </w:rPr>
              <w:t>1</w:t>
            </w:r>
            <w:r w:rsidR="007E5D22" w:rsidRPr="000D6057">
              <w:rPr>
                <w:color w:val="000000" w:themeColor="text1"/>
                <w:sz w:val="20"/>
                <w:szCs w:val="20"/>
                <w:vertAlign w:val="superscript"/>
              </w:rPr>
              <w:t>8</w:t>
            </w:r>
            <w:r w:rsidR="5F6E7C8A" w:rsidRPr="000D6057">
              <w:rPr>
                <w:color w:val="000000" w:themeColor="text1"/>
                <w:sz w:val="20"/>
                <w:szCs w:val="20"/>
                <w:vertAlign w:val="superscript"/>
              </w:rPr>
              <w:t>+</w:t>
            </w:r>
            <w:r w:rsidR="5F6E7C8A" w:rsidRPr="000D6057">
              <w:rPr>
                <w:color w:val="000000" w:themeColor="text1"/>
                <w:sz w:val="20"/>
                <w:szCs w:val="20"/>
              </w:rPr>
              <w:t>1</w:t>
            </w:r>
            <w:r w:rsidR="000D09B9" w:rsidRPr="000D6057">
              <w:rPr>
                <w:color w:val="000000" w:themeColor="text1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463" w:type="dxa"/>
            <w:vAlign w:val="center"/>
          </w:tcPr>
          <w:p w14:paraId="7EA54156" w14:textId="41CF02E8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56F5F8DF" w14:textId="77777777" w:rsidTr="189DAC53">
        <w:tc>
          <w:tcPr>
            <w:tcW w:w="3569" w:type="dxa"/>
            <w:vMerge/>
            <w:vAlign w:val="center"/>
          </w:tcPr>
          <w:p w14:paraId="368B6C63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1DC9F28D" w14:textId="6195CBD2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Citas ārstniecībā vai veselības aprūpes procesā iesaistītas personas</w:t>
            </w:r>
            <w:r w:rsidR="005E5C93" w:rsidRPr="000D6057">
              <w:rPr>
                <w:color w:val="000000" w:themeColor="text1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569" w:type="dxa"/>
            <w:vAlign w:val="center"/>
          </w:tcPr>
          <w:p w14:paraId="676AC3DE" w14:textId="09B90A60" w:rsidR="00ED5860" w:rsidRPr="000D6057" w:rsidRDefault="2607496C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3+</w:t>
            </w:r>
            <w:r w:rsidR="0080373B" w:rsidRPr="000D6057">
              <w:rPr>
                <w:color w:val="000000" w:themeColor="text1"/>
                <w:sz w:val="20"/>
                <w:szCs w:val="20"/>
              </w:rPr>
              <w:t>1</w:t>
            </w:r>
            <w:r w:rsidR="007E5D22" w:rsidRPr="000D6057">
              <w:rPr>
                <w:color w:val="000000" w:themeColor="text1"/>
                <w:sz w:val="20"/>
                <w:szCs w:val="20"/>
                <w:vertAlign w:val="superscript"/>
              </w:rPr>
              <w:t>8</w:t>
            </w:r>
            <w:r w:rsidR="1F0E76CD" w:rsidRPr="000D6057">
              <w:rPr>
                <w:color w:val="000000" w:themeColor="text1"/>
                <w:sz w:val="20"/>
                <w:szCs w:val="20"/>
                <w:vertAlign w:val="superscript"/>
              </w:rPr>
              <w:t>+</w:t>
            </w:r>
            <w:r w:rsidR="1F0E76CD" w:rsidRPr="000D6057">
              <w:rPr>
                <w:color w:val="000000" w:themeColor="text1"/>
                <w:sz w:val="20"/>
                <w:szCs w:val="20"/>
              </w:rPr>
              <w:t>1</w:t>
            </w:r>
            <w:r w:rsidR="000D09B9" w:rsidRPr="000D6057">
              <w:rPr>
                <w:color w:val="000000" w:themeColor="text1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463" w:type="dxa"/>
            <w:vAlign w:val="center"/>
          </w:tcPr>
          <w:p w14:paraId="05E901C8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20F95D6B" w14:textId="77777777" w:rsidTr="189DAC53">
        <w:tc>
          <w:tcPr>
            <w:tcW w:w="3569" w:type="dxa"/>
            <w:vMerge w:val="restart"/>
            <w:vAlign w:val="center"/>
          </w:tcPr>
          <w:p w14:paraId="4BA6D6E2" w14:textId="39CA1205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1.1.1.5. sabiedrība ar ierobežotu atbildību "Daugavpils reģionālā slimnīca"</w:t>
            </w:r>
          </w:p>
        </w:tc>
        <w:tc>
          <w:tcPr>
            <w:tcW w:w="3569" w:type="dxa"/>
            <w:vAlign w:val="center"/>
          </w:tcPr>
          <w:p w14:paraId="5A8E68AD" w14:textId="5B9274AC" w:rsidR="00ED5860" w:rsidRPr="000D6057" w:rsidRDefault="006C0D77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Internists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3569" w:type="dxa"/>
            <w:vAlign w:val="center"/>
          </w:tcPr>
          <w:p w14:paraId="2452A71E" w14:textId="7CBE7928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63" w:type="dxa"/>
            <w:vAlign w:val="center"/>
          </w:tcPr>
          <w:p w14:paraId="11E1DD74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137CCC22" w14:textId="77777777" w:rsidTr="189DAC53">
        <w:tc>
          <w:tcPr>
            <w:tcW w:w="3569" w:type="dxa"/>
            <w:vMerge/>
            <w:vAlign w:val="center"/>
          </w:tcPr>
          <w:p w14:paraId="37212268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0D31AF2D" w14:textId="0482C851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Ķirurgs</w:t>
            </w:r>
          </w:p>
        </w:tc>
        <w:tc>
          <w:tcPr>
            <w:tcW w:w="3569" w:type="dxa"/>
            <w:vAlign w:val="center"/>
          </w:tcPr>
          <w:p w14:paraId="4619F816" w14:textId="323AFAA1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6D4F3A4F" w14:textId="1BADB926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1CBA90EA" w14:textId="77777777" w:rsidTr="189DAC53">
        <w:tc>
          <w:tcPr>
            <w:tcW w:w="3569" w:type="dxa"/>
            <w:vMerge/>
            <w:vAlign w:val="center"/>
          </w:tcPr>
          <w:p w14:paraId="551FEF09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45222042" w14:textId="5732EC1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Ginekologs, dzemdību speciālists</w:t>
            </w:r>
          </w:p>
        </w:tc>
        <w:tc>
          <w:tcPr>
            <w:tcW w:w="3569" w:type="dxa"/>
            <w:vAlign w:val="center"/>
          </w:tcPr>
          <w:p w14:paraId="493C64B5" w14:textId="23673514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2CF060B3" w14:textId="18E28401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53307091" w14:textId="77777777" w:rsidTr="189DAC53">
        <w:tc>
          <w:tcPr>
            <w:tcW w:w="3569" w:type="dxa"/>
            <w:vMerge/>
            <w:vAlign w:val="center"/>
          </w:tcPr>
          <w:p w14:paraId="1904B778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64FF251F" w14:textId="4B792735" w:rsidR="00ED5860" w:rsidRPr="000D6057" w:rsidRDefault="62A23BAA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Traumatologs, ortopēds</w:t>
            </w:r>
          </w:p>
        </w:tc>
        <w:tc>
          <w:tcPr>
            <w:tcW w:w="3569" w:type="dxa"/>
            <w:vAlign w:val="center"/>
          </w:tcPr>
          <w:p w14:paraId="2B400EBF" w14:textId="18BC7343" w:rsidR="00ED5860" w:rsidRPr="000D6057" w:rsidRDefault="449E961F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  <w:vertAlign w:val="superscript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3463" w:type="dxa"/>
            <w:vAlign w:val="center"/>
          </w:tcPr>
          <w:p w14:paraId="53829239" w14:textId="2E0C6FC8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4FE8C7CC" w14:textId="77777777" w:rsidTr="189DAC53">
        <w:tc>
          <w:tcPr>
            <w:tcW w:w="3569" w:type="dxa"/>
            <w:vMerge/>
            <w:vAlign w:val="center"/>
          </w:tcPr>
          <w:p w14:paraId="3BB08FAF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7F8510E6" w14:textId="10C3C64A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Neirologs</w:t>
            </w:r>
          </w:p>
        </w:tc>
        <w:tc>
          <w:tcPr>
            <w:tcW w:w="3569" w:type="dxa"/>
            <w:vAlign w:val="center"/>
          </w:tcPr>
          <w:p w14:paraId="2EE65013" w14:textId="51D67F21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549AC0F1" w14:textId="2871BA7F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22BDA8EB" w14:textId="77777777" w:rsidTr="189DAC53">
        <w:tc>
          <w:tcPr>
            <w:tcW w:w="3569" w:type="dxa"/>
            <w:vMerge/>
            <w:vAlign w:val="center"/>
          </w:tcPr>
          <w:p w14:paraId="0D1D4C0B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37FAFF10" w14:textId="4576EE9D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Pediatrs</w:t>
            </w:r>
          </w:p>
        </w:tc>
        <w:tc>
          <w:tcPr>
            <w:tcW w:w="3569" w:type="dxa"/>
            <w:vAlign w:val="center"/>
          </w:tcPr>
          <w:p w14:paraId="3317E414" w14:textId="2CD7EE4E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36958FE2" w14:textId="44EEE61E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1D034007" w14:textId="77777777" w:rsidTr="189DAC53">
        <w:tc>
          <w:tcPr>
            <w:tcW w:w="3569" w:type="dxa"/>
            <w:vMerge/>
            <w:vAlign w:val="center"/>
          </w:tcPr>
          <w:p w14:paraId="52FF53B7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283B6DFF" w14:textId="1E04D315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Anesteziologs, reanimatologs</w:t>
            </w:r>
          </w:p>
        </w:tc>
        <w:tc>
          <w:tcPr>
            <w:tcW w:w="3569" w:type="dxa"/>
            <w:vAlign w:val="center"/>
          </w:tcPr>
          <w:p w14:paraId="0AF7934D" w14:textId="1AD2EA43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56DAA546" w14:textId="1BFED8E1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387E8315" w14:textId="77777777" w:rsidTr="189DAC53">
        <w:tc>
          <w:tcPr>
            <w:tcW w:w="3569" w:type="dxa"/>
            <w:vMerge/>
            <w:vAlign w:val="center"/>
          </w:tcPr>
          <w:p w14:paraId="33E478AC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5EF63493" w14:textId="6DDEEBA1" w:rsidR="00ED5860" w:rsidRPr="000D6057" w:rsidRDefault="0080373B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Radiologs</w:t>
            </w:r>
            <w:r w:rsidR="00815F93" w:rsidRPr="000D6057">
              <w:rPr>
                <w:color w:val="000000" w:themeColor="text1"/>
                <w:sz w:val="20"/>
                <w:szCs w:val="20"/>
                <w:vertAlign w:val="superscript"/>
              </w:rPr>
              <w:t>9</w:t>
            </w:r>
          </w:p>
        </w:tc>
        <w:tc>
          <w:tcPr>
            <w:tcW w:w="3569" w:type="dxa"/>
            <w:vAlign w:val="center"/>
          </w:tcPr>
          <w:p w14:paraId="264BE04B" w14:textId="13D571F0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47E85E82" w14:textId="6FDE7BD0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1607CFAA" w14:textId="77777777" w:rsidTr="189DAC53">
        <w:tc>
          <w:tcPr>
            <w:tcW w:w="3569" w:type="dxa"/>
            <w:vMerge/>
            <w:vAlign w:val="center"/>
          </w:tcPr>
          <w:p w14:paraId="255AAB72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226FF860" w14:textId="14520339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Citi speciālisti</w:t>
            </w:r>
          </w:p>
        </w:tc>
        <w:tc>
          <w:tcPr>
            <w:tcW w:w="3569" w:type="dxa"/>
            <w:vAlign w:val="center"/>
          </w:tcPr>
          <w:p w14:paraId="3C984B0C" w14:textId="2036AB6B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3983F2D6" w14:textId="45367AB8" w:rsidR="00ED5860" w:rsidRPr="000D6057" w:rsidRDefault="0080373B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="0016607C" w:rsidRPr="000D6057">
              <w:rPr>
                <w:color w:val="000000" w:themeColor="text1"/>
                <w:sz w:val="20"/>
                <w:szCs w:val="20"/>
                <w:vertAlign w:val="superscript"/>
              </w:rPr>
              <w:t>1</w:t>
            </w:r>
          </w:p>
        </w:tc>
      </w:tr>
      <w:tr w:rsidR="00ED5860" w:rsidRPr="000D6057" w14:paraId="54A10E2C" w14:textId="77777777" w:rsidTr="189DAC53">
        <w:tc>
          <w:tcPr>
            <w:tcW w:w="3569" w:type="dxa"/>
            <w:vMerge/>
            <w:vAlign w:val="center"/>
          </w:tcPr>
          <w:p w14:paraId="6A19DC24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7D1F3E2C" w14:textId="1F6ABFB9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Radiologa asistents, </w:t>
            </w:r>
            <w:proofErr w:type="spellStart"/>
            <w:r w:rsidRPr="000D6057">
              <w:rPr>
                <w:color w:val="000000" w:themeColor="text1"/>
                <w:sz w:val="20"/>
                <w:szCs w:val="20"/>
              </w:rPr>
              <w:t>radiogrāfers</w:t>
            </w:r>
            <w:proofErr w:type="spellEnd"/>
          </w:p>
        </w:tc>
        <w:tc>
          <w:tcPr>
            <w:tcW w:w="3569" w:type="dxa"/>
            <w:vAlign w:val="center"/>
          </w:tcPr>
          <w:p w14:paraId="32A109CF" w14:textId="4540BF44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67020C5C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4894F096" w14:textId="77777777" w:rsidTr="189DAC53">
        <w:tc>
          <w:tcPr>
            <w:tcW w:w="3569" w:type="dxa"/>
            <w:vMerge/>
            <w:vAlign w:val="center"/>
          </w:tcPr>
          <w:p w14:paraId="6167711E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586B8368" w14:textId="14DE8F20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Māsa, vecmāte, ārsta palīgs</w:t>
            </w:r>
          </w:p>
        </w:tc>
        <w:tc>
          <w:tcPr>
            <w:tcW w:w="3569" w:type="dxa"/>
            <w:vAlign w:val="center"/>
          </w:tcPr>
          <w:p w14:paraId="2F9D221F" w14:textId="1ACFBB0D" w:rsidR="00ED5860" w:rsidRPr="000D6057" w:rsidRDefault="56AA04DA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  <w:vertAlign w:val="superscript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3</w:t>
            </w:r>
            <w:r w:rsidR="034F01AE" w:rsidRPr="000D6057">
              <w:rPr>
                <w:color w:val="000000" w:themeColor="text1"/>
                <w:sz w:val="20"/>
                <w:szCs w:val="20"/>
              </w:rPr>
              <w:t>+1</w:t>
            </w:r>
            <w:r w:rsidR="034F01AE" w:rsidRPr="000D6057">
              <w:rPr>
                <w:color w:val="000000" w:themeColor="text1"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3463" w:type="dxa"/>
            <w:vAlign w:val="center"/>
          </w:tcPr>
          <w:p w14:paraId="3A32C3F9" w14:textId="0C8D36E5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1E8671F5" w14:textId="77777777" w:rsidTr="189DAC53">
        <w:tc>
          <w:tcPr>
            <w:tcW w:w="3569" w:type="dxa"/>
            <w:vMerge/>
            <w:vAlign w:val="center"/>
          </w:tcPr>
          <w:p w14:paraId="2192A5D2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11F02B01" w14:textId="4AB9329F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Citas ārstniecībā vai veselības aprūpes procesā iesaistītas personas</w:t>
            </w:r>
            <w:r w:rsidR="005E5C93" w:rsidRPr="000D6057">
              <w:rPr>
                <w:color w:val="000000" w:themeColor="text1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569" w:type="dxa"/>
            <w:vAlign w:val="center"/>
          </w:tcPr>
          <w:p w14:paraId="45AE844E" w14:textId="2E47A1B6" w:rsidR="00ED5860" w:rsidRPr="000D6057" w:rsidRDefault="56AA04DA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  <w:vertAlign w:val="superscript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3</w:t>
            </w:r>
            <w:r w:rsidR="37E623B3" w:rsidRPr="000D6057">
              <w:rPr>
                <w:color w:val="000000" w:themeColor="text1"/>
                <w:sz w:val="20"/>
                <w:szCs w:val="20"/>
              </w:rPr>
              <w:t>+1</w:t>
            </w:r>
            <w:r w:rsidR="37E623B3" w:rsidRPr="000D6057">
              <w:rPr>
                <w:color w:val="000000" w:themeColor="text1"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3463" w:type="dxa"/>
            <w:vAlign w:val="center"/>
          </w:tcPr>
          <w:p w14:paraId="53166DFD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620ADDC4" w14:textId="77777777" w:rsidTr="189DAC53">
        <w:tc>
          <w:tcPr>
            <w:tcW w:w="3569" w:type="dxa"/>
            <w:vMerge w:val="restart"/>
            <w:vAlign w:val="center"/>
          </w:tcPr>
          <w:p w14:paraId="31BFCB2D" w14:textId="2C913BEA" w:rsidR="00ED5860" w:rsidRPr="000D6057" w:rsidRDefault="4B28230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1.1.1.6. sabiedrība ar ierobežotu atbildību "Ziemeļkurzemes reģionālā slimnīca"</w:t>
            </w:r>
            <w:r w:rsidR="00033373" w:rsidRPr="000D6057">
              <w:rPr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="00FF65AB" w:rsidRPr="000D6057">
              <w:rPr>
                <w:color w:val="000000" w:themeColor="text1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569" w:type="dxa"/>
            <w:vAlign w:val="center"/>
          </w:tcPr>
          <w:p w14:paraId="25E25098" w14:textId="2F63DC24" w:rsidR="00ED5860" w:rsidRPr="000D6057" w:rsidRDefault="006C0D77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Internists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3569" w:type="dxa"/>
            <w:vAlign w:val="center"/>
          </w:tcPr>
          <w:p w14:paraId="763AA97D" w14:textId="451694D9" w:rsidR="00ED5860" w:rsidRPr="000D6057" w:rsidRDefault="021D3DC6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  <w:vertAlign w:val="superscript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63" w:type="dxa"/>
            <w:vAlign w:val="center"/>
          </w:tcPr>
          <w:p w14:paraId="43850B2F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5CE90EF3" w14:textId="77777777" w:rsidTr="189DAC53">
        <w:tc>
          <w:tcPr>
            <w:tcW w:w="3569" w:type="dxa"/>
            <w:vMerge/>
            <w:vAlign w:val="center"/>
          </w:tcPr>
          <w:p w14:paraId="431B5E4F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0BFDDD6F" w14:textId="60D6B9AF" w:rsidR="00ED5860" w:rsidRPr="000D6057" w:rsidRDefault="2607496C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Ķirurgs</w:t>
            </w:r>
          </w:p>
        </w:tc>
        <w:tc>
          <w:tcPr>
            <w:tcW w:w="3569" w:type="dxa"/>
            <w:vAlign w:val="center"/>
          </w:tcPr>
          <w:p w14:paraId="2524B1E9" w14:textId="6F71CE70" w:rsidR="00ED5860" w:rsidRPr="000D6057" w:rsidRDefault="2607496C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0BC9EF2B" w14:textId="17670F39" w:rsidR="00ED5860" w:rsidRPr="000D6057" w:rsidRDefault="007D6797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79A258D8" w14:textId="77777777" w:rsidTr="189DAC53">
        <w:tc>
          <w:tcPr>
            <w:tcW w:w="3569" w:type="dxa"/>
            <w:vMerge/>
            <w:vAlign w:val="center"/>
          </w:tcPr>
          <w:p w14:paraId="36B67E68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121C3EEA" w14:textId="64376043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Ginekologs, dzemdību speciālists</w:t>
            </w:r>
          </w:p>
        </w:tc>
        <w:tc>
          <w:tcPr>
            <w:tcW w:w="3569" w:type="dxa"/>
            <w:vAlign w:val="center"/>
          </w:tcPr>
          <w:p w14:paraId="60A65665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684D5427" w14:textId="342411CA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0540E951" w14:textId="77777777" w:rsidTr="189DAC53">
        <w:tc>
          <w:tcPr>
            <w:tcW w:w="3569" w:type="dxa"/>
            <w:vMerge/>
            <w:vAlign w:val="center"/>
          </w:tcPr>
          <w:p w14:paraId="16E7CDA3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55C895B8" w14:textId="264368A6" w:rsidR="00ED5860" w:rsidRPr="000D6057" w:rsidRDefault="62A23BAA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Traumatologs, ortopēds</w:t>
            </w:r>
          </w:p>
        </w:tc>
        <w:tc>
          <w:tcPr>
            <w:tcW w:w="3569" w:type="dxa"/>
            <w:vAlign w:val="center"/>
          </w:tcPr>
          <w:p w14:paraId="0B2493D5" w14:textId="0BCA62DD" w:rsidR="00ED5860" w:rsidRPr="000D6057" w:rsidRDefault="2EDFE408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  <w:vertAlign w:val="superscript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3463" w:type="dxa"/>
            <w:vAlign w:val="center"/>
          </w:tcPr>
          <w:p w14:paraId="1547F9A5" w14:textId="5E6C45CC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7AB71A22" w14:textId="77777777" w:rsidTr="189DAC53">
        <w:tc>
          <w:tcPr>
            <w:tcW w:w="3569" w:type="dxa"/>
            <w:vMerge/>
            <w:vAlign w:val="center"/>
          </w:tcPr>
          <w:p w14:paraId="0B9E9B48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5EB7C67C" w14:textId="5D7290B2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Neirologs</w:t>
            </w:r>
          </w:p>
        </w:tc>
        <w:tc>
          <w:tcPr>
            <w:tcW w:w="3569" w:type="dxa"/>
            <w:vAlign w:val="center"/>
          </w:tcPr>
          <w:p w14:paraId="4B467F21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6A87E708" w14:textId="2B4DB02C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4C7D3350" w14:textId="77777777" w:rsidTr="189DAC53">
        <w:tc>
          <w:tcPr>
            <w:tcW w:w="3569" w:type="dxa"/>
            <w:vMerge/>
            <w:vAlign w:val="center"/>
          </w:tcPr>
          <w:p w14:paraId="700CC84F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356D7F6D" w14:textId="7A265E46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Pediatrs</w:t>
            </w:r>
          </w:p>
        </w:tc>
        <w:tc>
          <w:tcPr>
            <w:tcW w:w="3569" w:type="dxa"/>
            <w:vAlign w:val="center"/>
          </w:tcPr>
          <w:p w14:paraId="44BE54D6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54C96038" w14:textId="164B3C6C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04C3D924" w14:textId="77777777" w:rsidTr="189DAC53">
        <w:tc>
          <w:tcPr>
            <w:tcW w:w="3569" w:type="dxa"/>
            <w:vMerge/>
            <w:vAlign w:val="center"/>
          </w:tcPr>
          <w:p w14:paraId="072426AC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10EC5BD2" w14:textId="686DF951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Anesteziologs, reanimatologs</w:t>
            </w:r>
          </w:p>
        </w:tc>
        <w:tc>
          <w:tcPr>
            <w:tcW w:w="3569" w:type="dxa"/>
            <w:vAlign w:val="center"/>
          </w:tcPr>
          <w:p w14:paraId="568B37C4" w14:textId="5F59BAC6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35E7480D" w14:textId="105F18F9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6F8A59DA" w14:textId="77777777" w:rsidTr="189DAC53">
        <w:tc>
          <w:tcPr>
            <w:tcW w:w="3569" w:type="dxa"/>
            <w:vMerge/>
            <w:vAlign w:val="center"/>
          </w:tcPr>
          <w:p w14:paraId="30D031C7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3E127370" w14:textId="235D23EB" w:rsidR="00ED5860" w:rsidRPr="000D6057" w:rsidRDefault="0080373B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Radiologs</w:t>
            </w:r>
            <w:r w:rsidR="00815F93" w:rsidRPr="000D6057">
              <w:rPr>
                <w:color w:val="000000" w:themeColor="text1"/>
                <w:sz w:val="20"/>
                <w:szCs w:val="20"/>
                <w:vertAlign w:val="superscript"/>
              </w:rPr>
              <w:t>9</w:t>
            </w:r>
          </w:p>
        </w:tc>
        <w:tc>
          <w:tcPr>
            <w:tcW w:w="3569" w:type="dxa"/>
            <w:vAlign w:val="center"/>
          </w:tcPr>
          <w:p w14:paraId="64E368DA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033A52E2" w14:textId="4BA04856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371034AE" w14:textId="77777777" w:rsidTr="189DAC53">
        <w:tc>
          <w:tcPr>
            <w:tcW w:w="3569" w:type="dxa"/>
            <w:vMerge/>
            <w:vAlign w:val="center"/>
          </w:tcPr>
          <w:p w14:paraId="62A73C6D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44C60F98" w14:textId="03C1C24B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Citi speciālisti</w:t>
            </w:r>
          </w:p>
        </w:tc>
        <w:tc>
          <w:tcPr>
            <w:tcW w:w="3569" w:type="dxa"/>
            <w:vAlign w:val="center"/>
          </w:tcPr>
          <w:p w14:paraId="7D511208" w14:textId="2C5BBD8F" w:rsidR="00ED5860" w:rsidRPr="000D6057" w:rsidRDefault="3573AB9D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  <w:vertAlign w:val="superscript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="75C24073" w:rsidRPr="000D6057">
              <w:rPr>
                <w:color w:val="000000" w:themeColor="text1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463" w:type="dxa"/>
            <w:vAlign w:val="center"/>
          </w:tcPr>
          <w:p w14:paraId="2A2DB89D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2D581692" w14:textId="77777777" w:rsidTr="189DAC53">
        <w:tc>
          <w:tcPr>
            <w:tcW w:w="3569" w:type="dxa"/>
            <w:vMerge/>
            <w:vAlign w:val="center"/>
          </w:tcPr>
          <w:p w14:paraId="5A748D78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44642429" w14:textId="2766B954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Radiologa asistents, </w:t>
            </w:r>
            <w:proofErr w:type="spellStart"/>
            <w:r w:rsidRPr="000D6057">
              <w:rPr>
                <w:color w:val="000000" w:themeColor="text1"/>
                <w:sz w:val="20"/>
                <w:szCs w:val="20"/>
              </w:rPr>
              <w:t>radiogrāfers</w:t>
            </w:r>
            <w:proofErr w:type="spellEnd"/>
          </w:p>
        </w:tc>
        <w:tc>
          <w:tcPr>
            <w:tcW w:w="3569" w:type="dxa"/>
            <w:vAlign w:val="center"/>
          </w:tcPr>
          <w:p w14:paraId="50CC247E" w14:textId="6E7AE6AD" w:rsidR="00ED5860" w:rsidRPr="000D6057" w:rsidRDefault="307F1F66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63" w:type="dxa"/>
            <w:vAlign w:val="center"/>
          </w:tcPr>
          <w:p w14:paraId="42A0C952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739DFD64" w14:textId="77777777" w:rsidTr="189DAC53">
        <w:tc>
          <w:tcPr>
            <w:tcW w:w="3569" w:type="dxa"/>
            <w:vMerge/>
            <w:vAlign w:val="center"/>
          </w:tcPr>
          <w:p w14:paraId="438DEABF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36736725" w14:textId="0F0EC829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Māsa, vecmāte, ārsta palīgs</w:t>
            </w:r>
          </w:p>
        </w:tc>
        <w:tc>
          <w:tcPr>
            <w:tcW w:w="3569" w:type="dxa"/>
            <w:vAlign w:val="center"/>
          </w:tcPr>
          <w:p w14:paraId="0448D468" w14:textId="0D13A19B" w:rsidR="00ED5860" w:rsidRPr="000D6057" w:rsidRDefault="2164F54B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  <w:vertAlign w:val="superscript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3</w:t>
            </w:r>
            <w:r w:rsidR="19626895" w:rsidRPr="000D6057">
              <w:rPr>
                <w:color w:val="000000" w:themeColor="text1"/>
                <w:sz w:val="20"/>
                <w:szCs w:val="20"/>
              </w:rPr>
              <w:t>+1</w:t>
            </w:r>
            <w:r w:rsidR="19626895" w:rsidRPr="000D6057">
              <w:rPr>
                <w:color w:val="000000" w:themeColor="text1"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3463" w:type="dxa"/>
            <w:vAlign w:val="center"/>
          </w:tcPr>
          <w:p w14:paraId="790944B6" w14:textId="74E97474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4CE3AD9D" w14:textId="77777777" w:rsidTr="189DAC53">
        <w:tc>
          <w:tcPr>
            <w:tcW w:w="3569" w:type="dxa"/>
            <w:vMerge/>
            <w:vAlign w:val="center"/>
          </w:tcPr>
          <w:p w14:paraId="7330B7F4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2F0DF8F6" w14:textId="3DD7D6DA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Citas ārstniecībā vai veselības aprūpes procesā iesaistītas personas</w:t>
            </w:r>
            <w:r w:rsidR="005E5C93" w:rsidRPr="000D6057">
              <w:rPr>
                <w:color w:val="000000" w:themeColor="text1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569" w:type="dxa"/>
            <w:vAlign w:val="center"/>
          </w:tcPr>
          <w:p w14:paraId="4614CFCE" w14:textId="452B6CA8" w:rsidR="00ED5860" w:rsidRPr="000D6057" w:rsidRDefault="5C729C23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  <w:vertAlign w:val="superscript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3</w:t>
            </w:r>
            <w:r w:rsidR="608F569C" w:rsidRPr="000D6057">
              <w:rPr>
                <w:color w:val="000000" w:themeColor="text1"/>
                <w:sz w:val="20"/>
                <w:szCs w:val="20"/>
              </w:rPr>
              <w:t>+1</w:t>
            </w:r>
            <w:r w:rsidR="608F569C" w:rsidRPr="000D6057">
              <w:rPr>
                <w:color w:val="000000" w:themeColor="text1"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3463" w:type="dxa"/>
            <w:vAlign w:val="center"/>
          </w:tcPr>
          <w:p w14:paraId="2774F4E5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14824E34" w14:textId="77777777" w:rsidTr="189DAC53">
        <w:tc>
          <w:tcPr>
            <w:tcW w:w="3569" w:type="dxa"/>
            <w:vMerge w:val="restart"/>
            <w:vAlign w:val="center"/>
          </w:tcPr>
          <w:p w14:paraId="5E04D897" w14:textId="1ADA69B2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lastRenderedPageBreak/>
              <w:t>1.1.1.7. sabiedrība ar ierobežotu atbildību "Rēzeknes slimnīca"</w:t>
            </w:r>
          </w:p>
        </w:tc>
        <w:tc>
          <w:tcPr>
            <w:tcW w:w="3569" w:type="dxa"/>
            <w:vAlign w:val="center"/>
          </w:tcPr>
          <w:p w14:paraId="7AF5EEB8" w14:textId="6ED64D36" w:rsidR="00ED5860" w:rsidRPr="000D6057" w:rsidRDefault="006C0D77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Internists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3569" w:type="dxa"/>
            <w:vAlign w:val="center"/>
          </w:tcPr>
          <w:p w14:paraId="47D40F31" w14:textId="5FF10670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2D579881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28129596" w14:textId="77777777" w:rsidTr="189DAC53">
        <w:tc>
          <w:tcPr>
            <w:tcW w:w="3569" w:type="dxa"/>
            <w:vMerge/>
            <w:vAlign w:val="center"/>
          </w:tcPr>
          <w:p w14:paraId="253CA330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224D2728" w14:textId="242F4AF5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Ķirurgs</w:t>
            </w:r>
          </w:p>
        </w:tc>
        <w:tc>
          <w:tcPr>
            <w:tcW w:w="3569" w:type="dxa"/>
            <w:vAlign w:val="center"/>
          </w:tcPr>
          <w:p w14:paraId="04E3DE49" w14:textId="3C90DE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34D34533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7BF92C2E" w14:textId="77777777" w:rsidTr="189DAC53">
        <w:tc>
          <w:tcPr>
            <w:tcW w:w="3569" w:type="dxa"/>
            <w:vMerge/>
            <w:vAlign w:val="center"/>
          </w:tcPr>
          <w:p w14:paraId="7301F575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2D32831D" w14:textId="2120D634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Ginekologs, dzemdību speciālists</w:t>
            </w:r>
          </w:p>
        </w:tc>
        <w:tc>
          <w:tcPr>
            <w:tcW w:w="3569" w:type="dxa"/>
            <w:vAlign w:val="center"/>
          </w:tcPr>
          <w:p w14:paraId="05DCC1E3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0106C67C" w14:textId="1CB344AA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6C56C25C" w14:textId="77777777" w:rsidTr="189DAC53">
        <w:tc>
          <w:tcPr>
            <w:tcW w:w="3569" w:type="dxa"/>
            <w:vMerge/>
            <w:vAlign w:val="center"/>
          </w:tcPr>
          <w:p w14:paraId="02A634D9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3D461F9B" w14:textId="576B34DD" w:rsidR="00ED5860" w:rsidRPr="000D6057" w:rsidRDefault="62A23BAA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Traumatologs, ortopēds</w:t>
            </w:r>
          </w:p>
        </w:tc>
        <w:tc>
          <w:tcPr>
            <w:tcW w:w="3569" w:type="dxa"/>
            <w:vAlign w:val="center"/>
          </w:tcPr>
          <w:p w14:paraId="46374EAF" w14:textId="21262C56" w:rsidR="00ED5860" w:rsidRPr="000D6057" w:rsidRDefault="36900D3A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  <w:vertAlign w:val="superscript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3463" w:type="dxa"/>
            <w:vAlign w:val="center"/>
          </w:tcPr>
          <w:p w14:paraId="52D26418" w14:textId="169BB229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42A79F86" w14:textId="77777777" w:rsidTr="189DAC53">
        <w:tc>
          <w:tcPr>
            <w:tcW w:w="3569" w:type="dxa"/>
            <w:vMerge/>
            <w:vAlign w:val="center"/>
          </w:tcPr>
          <w:p w14:paraId="7EA3424C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58334A41" w14:textId="339FA29C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Neirologs</w:t>
            </w:r>
          </w:p>
        </w:tc>
        <w:tc>
          <w:tcPr>
            <w:tcW w:w="3569" w:type="dxa"/>
            <w:vAlign w:val="center"/>
          </w:tcPr>
          <w:p w14:paraId="42B48823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22D78F77" w14:textId="659EC295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361CE7E2" w14:textId="77777777" w:rsidTr="189DAC53">
        <w:tc>
          <w:tcPr>
            <w:tcW w:w="3569" w:type="dxa"/>
            <w:vMerge/>
            <w:vAlign w:val="center"/>
          </w:tcPr>
          <w:p w14:paraId="1478F6C1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7F9F0F7E" w14:textId="0DF8930F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Pediatrs</w:t>
            </w:r>
          </w:p>
        </w:tc>
        <w:tc>
          <w:tcPr>
            <w:tcW w:w="3569" w:type="dxa"/>
            <w:vAlign w:val="center"/>
          </w:tcPr>
          <w:p w14:paraId="14225C9F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0547FF61" w14:textId="245DE189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0BCBA400" w14:textId="77777777" w:rsidTr="189DAC53">
        <w:tc>
          <w:tcPr>
            <w:tcW w:w="3569" w:type="dxa"/>
            <w:vMerge/>
            <w:vAlign w:val="center"/>
          </w:tcPr>
          <w:p w14:paraId="605261F3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5384A10A" w14:textId="1E5F5BA2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Anesteziologs, reanimatologs</w:t>
            </w:r>
          </w:p>
        </w:tc>
        <w:tc>
          <w:tcPr>
            <w:tcW w:w="3569" w:type="dxa"/>
            <w:vAlign w:val="center"/>
          </w:tcPr>
          <w:p w14:paraId="2222CD7C" w14:textId="40A20BF4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2C31C126" w14:textId="23B1588C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1AC88722" w14:textId="77777777" w:rsidTr="189DAC53">
        <w:tc>
          <w:tcPr>
            <w:tcW w:w="3569" w:type="dxa"/>
            <w:vMerge/>
            <w:vAlign w:val="center"/>
          </w:tcPr>
          <w:p w14:paraId="166F06C9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3C640CB6" w14:textId="3CF26BE0" w:rsidR="00ED5860" w:rsidRPr="000D6057" w:rsidRDefault="0080373B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Radiologs</w:t>
            </w:r>
            <w:r w:rsidR="00815F93" w:rsidRPr="000D6057">
              <w:rPr>
                <w:color w:val="000000" w:themeColor="text1"/>
                <w:sz w:val="20"/>
                <w:szCs w:val="20"/>
                <w:vertAlign w:val="superscript"/>
              </w:rPr>
              <w:t>9</w:t>
            </w:r>
          </w:p>
        </w:tc>
        <w:tc>
          <w:tcPr>
            <w:tcW w:w="3569" w:type="dxa"/>
            <w:vAlign w:val="center"/>
          </w:tcPr>
          <w:p w14:paraId="654864BA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254D1FC5" w14:textId="6E0E952D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42BEF017" w14:textId="77777777" w:rsidTr="189DAC53">
        <w:tc>
          <w:tcPr>
            <w:tcW w:w="3569" w:type="dxa"/>
            <w:vMerge/>
            <w:vAlign w:val="center"/>
          </w:tcPr>
          <w:p w14:paraId="2B008F11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4F7D3E31" w14:textId="320D68DD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Radiologa asistents, </w:t>
            </w:r>
            <w:proofErr w:type="spellStart"/>
            <w:r w:rsidRPr="000D6057">
              <w:rPr>
                <w:color w:val="000000" w:themeColor="text1"/>
                <w:sz w:val="20"/>
                <w:szCs w:val="20"/>
              </w:rPr>
              <w:t>radiogrāfers</w:t>
            </w:r>
            <w:proofErr w:type="spellEnd"/>
          </w:p>
        </w:tc>
        <w:tc>
          <w:tcPr>
            <w:tcW w:w="3569" w:type="dxa"/>
            <w:vAlign w:val="center"/>
          </w:tcPr>
          <w:p w14:paraId="12C7AE6D" w14:textId="3463DF19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117B5029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1A939670" w14:textId="77777777" w:rsidTr="189DAC53">
        <w:tc>
          <w:tcPr>
            <w:tcW w:w="3569" w:type="dxa"/>
            <w:vMerge/>
            <w:vAlign w:val="center"/>
          </w:tcPr>
          <w:p w14:paraId="3FF9396F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571D2147" w14:textId="2AFEFDC3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Māsa, vecmāte, ārsta palīgs</w:t>
            </w:r>
          </w:p>
        </w:tc>
        <w:tc>
          <w:tcPr>
            <w:tcW w:w="3569" w:type="dxa"/>
            <w:vAlign w:val="center"/>
          </w:tcPr>
          <w:p w14:paraId="1392855A" w14:textId="2DF44F76" w:rsidR="00ED5860" w:rsidRPr="000D6057" w:rsidRDefault="56AA04DA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  <w:vertAlign w:val="superscript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</w:t>
            </w:r>
            <w:r w:rsidR="4F755AF0" w:rsidRPr="000D6057">
              <w:rPr>
                <w:color w:val="000000" w:themeColor="text1"/>
                <w:sz w:val="20"/>
                <w:szCs w:val="20"/>
              </w:rPr>
              <w:t>+1</w:t>
            </w:r>
            <w:r w:rsidR="4F755AF0" w:rsidRPr="000D6057">
              <w:rPr>
                <w:color w:val="000000" w:themeColor="text1"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3463" w:type="dxa"/>
            <w:vAlign w:val="center"/>
          </w:tcPr>
          <w:p w14:paraId="77127807" w14:textId="21FA8AC4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03ABC215" w14:textId="77777777" w:rsidTr="189DAC53">
        <w:tc>
          <w:tcPr>
            <w:tcW w:w="3569" w:type="dxa"/>
            <w:vMerge/>
            <w:vAlign w:val="center"/>
          </w:tcPr>
          <w:p w14:paraId="30D8F166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0DB19DC4" w14:textId="1C5A41EA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Citas ārstniecībā vai veselības aprūpes procesā iesaistītas personas</w:t>
            </w:r>
            <w:r w:rsidR="005E5C93" w:rsidRPr="000D6057">
              <w:rPr>
                <w:color w:val="000000" w:themeColor="text1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569" w:type="dxa"/>
            <w:vAlign w:val="center"/>
          </w:tcPr>
          <w:p w14:paraId="71FE1528" w14:textId="109920F6" w:rsidR="00ED5860" w:rsidRPr="000D6057" w:rsidRDefault="56AA04DA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  <w:vertAlign w:val="superscript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</w:t>
            </w:r>
            <w:r w:rsidR="554E6BE4" w:rsidRPr="000D6057">
              <w:rPr>
                <w:color w:val="000000" w:themeColor="text1"/>
                <w:sz w:val="20"/>
                <w:szCs w:val="20"/>
              </w:rPr>
              <w:t>+1</w:t>
            </w:r>
            <w:r w:rsidR="554E6BE4" w:rsidRPr="000D6057">
              <w:rPr>
                <w:color w:val="000000" w:themeColor="text1"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3463" w:type="dxa"/>
            <w:vAlign w:val="center"/>
          </w:tcPr>
          <w:p w14:paraId="3B7E9F22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19C25B9A" w14:textId="77777777" w:rsidTr="189DAC53">
        <w:tc>
          <w:tcPr>
            <w:tcW w:w="3569" w:type="dxa"/>
            <w:vMerge w:val="restart"/>
            <w:vAlign w:val="center"/>
          </w:tcPr>
          <w:p w14:paraId="5E36D42D" w14:textId="58900E83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1.1.1.8. sabiedrība ar ierobežotu atbildību "Vidzemes slimnīca"</w:t>
            </w:r>
          </w:p>
        </w:tc>
        <w:tc>
          <w:tcPr>
            <w:tcW w:w="3569" w:type="dxa"/>
            <w:vAlign w:val="center"/>
          </w:tcPr>
          <w:p w14:paraId="7876B4FC" w14:textId="0A433A32" w:rsidR="00ED5860" w:rsidRPr="000D6057" w:rsidRDefault="006C0D77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Internists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3569" w:type="dxa"/>
            <w:vAlign w:val="center"/>
          </w:tcPr>
          <w:p w14:paraId="7D0A244D" w14:textId="59749AA6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091F8873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11D47778" w14:textId="77777777" w:rsidTr="189DAC53">
        <w:tc>
          <w:tcPr>
            <w:tcW w:w="3569" w:type="dxa"/>
            <w:vMerge/>
            <w:vAlign w:val="center"/>
          </w:tcPr>
          <w:p w14:paraId="43DE6C8D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46F7460C" w14:textId="1EF7F490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Ķirurgs</w:t>
            </w:r>
          </w:p>
        </w:tc>
        <w:tc>
          <w:tcPr>
            <w:tcW w:w="3569" w:type="dxa"/>
            <w:vAlign w:val="center"/>
          </w:tcPr>
          <w:p w14:paraId="1747189F" w14:textId="695DB3A2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1D885292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3AA02206" w14:textId="77777777" w:rsidTr="189DAC53">
        <w:tc>
          <w:tcPr>
            <w:tcW w:w="3569" w:type="dxa"/>
            <w:vMerge/>
            <w:vAlign w:val="center"/>
          </w:tcPr>
          <w:p w14:paraId="5AED7692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62EA99A0" w14:textId="2C460F3B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Ginekologs, dzemdību speciālists</w:t>
            </w:r>
          </w:p>
        </w:tc>
        <w:tc>
          <w:tcPr>
            <w:tcW w:w="3569" w:type="dxa"/>
            <w:vAlign w:val="center"/>
          </w:tcPr>
          <w:p w14:paraId="5D14801E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7683D570" w14:textId="4AC14C2E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05B89D11" w14:textId="77777777" w:rsidTr="189DAC53">
        <w:tc>
          <w:tcPr>
            <w:tcW w:w="3569" w:type="dxa"/>
            <w:vMerge/>
            <w:vAlign w:val="center"/>
          </w:tcPr>
          <w:p w14:paraId="103E151C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38BC8CA5" w14:textId="166E53BE" w:rsidR="00ED5860" w:rsidRPr="000D6057" w:rsidRDefault="62A23BAA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Traumatologs, ortopēds</w:t>
            </w:r>
          </w:p>
        </w:tc>
        <w:tc>
          <w:tcPr>
            <w:tcW w:w="3569" w:type="dxa"/>
            <w:vAlign w:val="center"/>
          </w:tcPr>
          <w:p w14:paraId="346C55A2" w14:textId="3752F425" w:rsidR="00ED5860" w:rsidRPr="000D6057" w:rsidRDefault="21CD981D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  <w:vertAlign w:val="superscript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3463" w:type="dxa"/>
            <w:vAlign w:val="center"/>
          </w:tcPr>
          <w:p w14:paraId="3B1DEA77" w14:textId="78CB4316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239A2C95" w14:textId="77777777" w:rsidTr="189DAC53">
        <w:tc>
          <w:tcPr>
            <w:tcW w:w="3569" w:type="dxa"/>
            <w:vMerge/>
            <w:vAlign w:val="center"/>
          </w:tcPr>
          <w:p w14:paraId="427089C3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7261E769" w14:textId="6CAD113D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Neirologs</w:t>
            </w:r>
          </w:p>
        </w:tc>
        <w:tc>
          <w:tcPr>
            <w:tcW w:w="3569" w:type="dxa"/>
            <w:vAlign w:val="center"/>
          </w:tcPr>
          <w:p w14:paraId="30F7A4BA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27773788" w14:textId="1475730C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4C18145E" w14:textId="77777777" w:rsidTr="189DAC53">
        <w:tc>
          <w:tcPr>
            <w:tcW w:w="3569" w:type="dxa"/>
            <w:vMerge/>
            <w:vAlign w:val="center"/>
          </w:tcPr>
          <w:p w14:paraId="4F3BC77A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436066DE" w14:textId="52D2412D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Pediatrs</w:t>
            </w:r>
          </w:p>
        </w:tc>
        <w:tc>
          <w:tcPr>
            <w:tcW w:w="3569" w:type="dxa"/>
            <w:vAlign w:val="center"/>
          </w:tcPr>
          <w:p w14:paraId="64571A6E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7C9DC83F" w14:textId="7C04DCCD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527FA96D" w14:textId="77777777" w:rsidTr="189DAC53">
        <w:tc>
          <w:tcPr>
            <w:tcW w:w="3569" w:type="dxa"/>
            <w:vMerge/>
            <w:vAlign w:val="center"/>
          </w:tcPr>
          <w:p w14:paraId="093161DC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4683E3E7" w14:textId="799F32B3" w:rsidR="00ED5860" w:rsidRPr="000D6057" w:rsidRDefault="00573457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Neonatologs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3569" w:type="dxa"/>
            <w:vAlign w:val="center"/>
          </w:tcPr>
          <w:p w14:paraId="4CCAEA7C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1F928186" w14:textId="04352BE2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235B82E3" w14:textId="77777777" w:rsidTr="189DAC53">
        <w:tc>
          <w:tcPr>
            <w:tcW w:w="3569" w:type="dxa"/>
            <w:vMerge/>
            <w:vAlign w:val="center"/>
          </w:tcPr>
          <w:p w14:paraId="4167E1C3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494CC723" w14:textId="08B8F5B1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Anesteziologs, reanimatologs</w:t>
            </w:r>
          </w:p>
        </w:tc>
        <w:tc>
          <w:tcPr>
            <w:tcW w:w="3569" w:type="dxa"/>
            <w:vAlign w:val="center"/>
          </w:tcPr>
          <w:p w14:paraId="218066A1" w14:textId="240BE65C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55EDEAF4" w14:textId="779118E8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54E904EF" w14:textId="77777777" w:rsidTr="189DAC53">
        <w:tc>
          <w:tcPr>
            <w:tcW w:w="3569" w:type="dxa"/>
            <w:vMerge/>
            <w:vAlign w:val="center"/>
          </w:tcPr>
          <w:p w14:paraId="090DBE2F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6F45D448" w14:textId="052668CE" w:rsidR="00ED5860" w:rsidRPr="000D6057" w:rsidRDefault="0080373B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Radiologs</w:t>
            </w:r>
            <w:r w:rsidR="00815F93" w:rsidRPr="000D6057">
              <w:rPr>
                <w:color w:val="000000" w:themeColor="text1"/>
                <w:sz w:val="20"/>
                <w:szCs w:val="20"/>
                <w:vertAlign w:val="superscript"/>
              </w:rPr>
              <w:t>9</w:t>
            </w:r>
          </w:p>
        </w:tc>
        <w:tc>
          <w:tcPr>
            <w:tcW w:w="3569" w:type="dxa"/>
            <w:vAlign w:val="center"/>
          </w:tcPr>
          <w:p w14:paraId="64EDCBBC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11ADD5A0" w14:textId="28D997E2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31619F64" w14:textId="77777777" w:rsidTr="189DAC53">
        <w:tc>
          <w:tcPr>
            <w:tcW w:w="3569" w:type="dxa"/>
            <w:vMerge/>
            <w:vAlign w:val="center"/>
          </w:tcPr>
          <w:p w14:paraId="72358284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09DCFBDD" w14:textId="092C8E62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Radiologa asistents, </w:t>
            </w:r>
            <w:proofErr w:type="spellStart"/>
            <w:r w:rsidRPr="000D6057">
              <w:rPr>
                <w:color w:val="000000" w:themeColor="text1"/>
                <w:sz w:val="20"/>
                <w:szCs w:val="20"/>
              </w:rPr>
              <w:t>radiogrāfers</w:t>
            </w:r>
            <w:proofErr w:type="spellEnd"/>
          </w:p>
        </w:tc>
        <w:tc>
          <w:tcPr>
            <w:tcW w:w="3569" w:type="dxa"/>
            <w:vAlign w:val="center"/>
          </w:tcPr>
          <w:p w14:paraId="7DB71523" w14:textId="3EA47A5D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73B2E755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004CA238" w14:textId="77777777" w:rsidTr="189DAC53">
        <w:tc>
          <w:tcPr>
            <w:tcW w:w="3569" w:type="dxa"/>
            <w:vMerge/>
            <w:vAlign w:val="center"/>
          </w:tcPr>
          <w:p w14:paraId="68D5B349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694BD733" w14:textId="16F7DD9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Māsa, vecmāte, ārsta palīgs</w:t>
            </w:r>
          </w:p>
        </w:tc>
        <w:tc>
          <w:tcPr>
            <w:tcW w:w="3569" w:type="dxa"/>
            <w:vAlign w:val="center"/>
          </w:tcPr>
          <w:p w14:paraId="1D8BBE02" w14:textId="5D922E98" w:rsidR="00ED5860" w:rsidRPr="000D6057" w:rsidRDefault="56AA04DA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  <w:vertAlign w:val="superscript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</w:t>
            </w:r>
            <w:r w:rsidR="1AE29708" w:rsidRPr="000D6057">
              <w:rPr>
                <w:color w:val="000000" w:themeColor="text1"/>
                <w:sz w:val="20"/>
                <w:szCs w:val="20"/>
              </w:rPr>
              <w:t>+1</w:t>
            </w:r>
            <w:r w:rsidR="1AE29708" w:rsidRPr="000D6057">
              <w:rPr>
                <w:color w:val="000000" w:themeColor="text1"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3463" w:type="dxa"/>
            <w:vAlign w:val="center"/>
          </w:tcPr>
          <w:p w14:paraId="15051D95" w14:textId="121F2CF6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463B65E6" w14:textId="77777777" w:rsidTr="189DAC53">
        <w:tc>
          <w:tcPr>
            <w:tcW w:w="3569" w:type="dxa"/>
            <w:vMerge/>
            <w:vAlign w:val="center"/>
          </w:tcPr>
          <w:p w14:paraId="7D592908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6088011B" w14:textId="4D9F63E1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Citas ārstniecībā vai veselības aprūpes procesā iesaistītas personas</w:t>
            </w:r>
            <w:r w:rsidR="005E5C93" w:rsidRPr="000D6057">
              <w:rPr>
                <w:color w:val="000000" w:themeColor="text1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569" w:type="dxa"/>
            <w:vAlign w:val="center"/>
          </w:tcPr>
          <w:p w14:paraId="5C9F438C" w14:textId="4C126405" w:rsidR="00ED5860" w:rsidRPr="000D6057" w:rsidRDefault="56AA04DA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  <w:vertAlign w:val="superscript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</w:t>
            </w:r>
            <w:r w:rsidR="2CC7AA63" w:rsidRPr="000D6057">
              <w:rPr>
                <w:color w:val="000000" w:themeColor="text1"/>
                <w:sz w:val="20"/>
                <w:szCs w:val="20"/>
              </w:rPr>
              <w:t>+1</w:t>
            </w:r>
            <w:r w:rsidR="2CC7AA63" w:rsidRPr="000D6057">
              <w:rPr>
                <w:color w:val="000000" w:themeColor="text1"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3463" w:type="dxa"/>
            <w:vAlign w:val="center"/>
          </w:tcPr>
          <w:p w14:paraId="64EF2A6C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21C36A9A" w14:textId="77777777" w:rsidTr="189DAC53">
        <w:tc>
          <w:tcPr>
            <w:tcW w:w="14170" w:type="dxa"/>
            <w:gridSpan w:val="4"/>
            <w:shd w:val="clear" w:color="auto" w:fill="D9D9D9" w:themeFill="background1" w:themeFillShade="D9"/>
            <w:vAlign w:val="center"/>
          </w:tcPr>
          <w:p w14:paraId="783198E4" w14:textId="53B5FE4B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1.1.2. Reģionālās ārstniecības iestādes</w:t>
            </w:r>
          </w:p>
        </w:tc>
      </w:tr>
      <w:tr w:rsidR="00ED5860" w:rsidRPr="000D6057" w14:paraId="00541150" w14:textId="77777777" w:rsidTr="189DAC53">
        <w:tc>
          <w:tcPr>
            <w:tcW w:w="3569" w:type="dxa"/>
            <w:vMerge w:val="restart"/>
            <w:vAlign w:val="center"/>
          </w:tcPr>
          <w:p w14:paraId="719CC34D" w14:textId="06830F10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1.1.2.1. sabiedrība ar ierobežotu atbildību "Jelgavas pilsētas slimnīca"</w:t>
            </w:r>
          </w:p>
        </w:tc>
        <w:tc>
          <w:tcPr>
            <w:tcW w:w="3569" w:type="dxa"/>
            <w:vAlign w:val="center"/>
          </w:tcPr>
          <w:p w14:paraId="25FD5497" w14:textId="6513A747" w:rsidR="00ED5860" w:rsidRPr="000D6057" w:rsidRDefault="006C0D77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Internists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3569" w:type="dxa"/>
            <w:vAlign w:val="center"/>
          </w:tcPr>
          <w:p w14:paraId="02A2E2D3" w14:textId="2184EB9E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63" w:type="dxa"/>
            <w:vAlign w:val="center"/>
          </w:tcPr>
          <w:p w14:paraId="3DE47472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62CA40A4" w14:textId="77777777" w:rsidTr="189DAC53">
        <w:tc>
          <w:tcPr>
            <w:tcW w:w="3569" w:type="dxa"/>
            <w:vMerge/>
            <w:vAlign w:val="center"/>
          </w:tcPr>
          <w:p w14:paraId="4DD269E7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1C3598CA" w14:textId="7CFB414B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Ķirurgs</w:t>
            </w:r>
          </w:p>
        </w:tc>
        <w:tc>
          <w:tcPr>
            <w:tcW w:w="3569" w:type="dxa"/>
            <w:vAlign w:val="center"/>
          </w:tcPr>
          <w:p w14:paraId="4F333701" w14:textId="034FD5C2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7AD1EEFC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0D8082CE" w14:textId="77777777" w:rsidTr="189DAC53">
        <w:tc>
          <w:tcPr>
            <w:tcW w:w="3569" w:type="dxa"/>
            <w:vMerge/>
            <w:vAlign w:val="center"/>
          </w:tcPr>
          <w:p w14:paraId="2C4E4C10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52C8DD73" w14:textId="1626E3C4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Ginekologs, dzemdību speciālists</w:t>
            </w:r>
          </w:p>
        </w:tc>
        <w:tc>
          <w:tcPr>
            <w:tcW w:w="3569" w:type="dxa"/>
            <w:vAlign w:val="center"/>
          </w:tcPr>
          <w:p w14:paraId="7EE4643C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1AE63B60" w14:textId="28C82049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29B61901" w14:textId="77777777" w:rsidTr="189DAC53">
        <w:tc>
          <w:tcPr>
            <w:tcW w:w="3569" w:type="dxa"/>
            <w:vMerge/>
            <w:vAlign w:val="center"/>
          </w:tcPr>
          <w:p w14:paraId="6D467C90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44258CCF" w14:textId="49E9F429" w:rsidR="00ED5860" w:rsidRPr="000D6057" w:rsidRDefault="62A23BAA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Traumatologs, ortopēds</w:t>
            </w:r>
          </w:p>
        </w:tc>
        <w:tc>
          <w:tcPr>
            <w:tcW w:w="3569" w:type="dxa"/>
            <w:vAlign w:val="center"/>
          </w:tcPr>
          <w:p w14:paraId="6F97BBA3" w14:textId="7DC4ABDF" w:rsidR="00ED5860" w:rsidRPr="000D6057" w:rsidRDefault="228C8416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  <w:vertAlign w:val="superscript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3463" w:type="dxa"/>
            <w:vAlign w:val="center"/>
          </w:tcPr>
          <w:p w14:paraId="2B063F46" w14:textId="52122078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609A6869" w14:textId="77777777" w:rsidTr="189DAC53">
        <w:tc>
          <w:tcPr>
            <w:tcW w:w="3569" w:type="dxa"/>
            <w:vMerge/>
            <w:vAlign w:val="center"/>
          </w:tcPr>
          <w:p w14:paraId="17D28468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022E5636" w14:textId="1EA47DC1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Neirologs</w:t>
            </w:r>
          </w:p>
        </w:tc>
        <w:tc>
          <w:tcPr>
            <w:tcW w:w="3569" w:type="dxa"/>
            <w:vAlign w:val="center"/>
          </w:tcPr>
          <w:p w14:paraId="46AE1395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1F321D4A" w14:textId="54E2E34D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32B12FE8" w:rsidRPr="000D6057" w14:paraId="75462117" w14:textId="77777777" w:rsidTr="189DAC53">
        <w:trPr>
          <w:trHeight w:val="300"/>
        </w:trPr>
        <w:tc>
          <w:tcPr>
            <w:tcW w:w="3569" w:type="dxa"/>
            <w:vMerge/>
            <w:vAlign w:val="center"/>
          </w:tcPr>
          <w:p w14:paraId="27765714" w14:textId="77777777" w:rsidR="00422BFF" w:rsidRPr="000D6057" w:rsidRDefault="00422BFF" w:rsidP="003A10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69" w:type="dxa"/>
            <w:vAlign w:val="center"/>
          </w:tcPr>
          <w:p w14:paraId="00D71BEC" w14:textId="5F40FE73" w:rsidR="655447AA" w:rsidRPr="000D6057" w:rsidRDefault="651F5A45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Pediatrs</w:t>
            </w:r>
          </w:p>
        </w:tc>
        <w:tc>
          <w:tcPr>
            <w:tcW w:w="3569" w:type="dxa"/>
            <w:vAlign w:val="center"/>
          </w:tcPr>
          <w:p w14:paraId="4C9B4487" w14:textId="2BE92D81" w:rsidR="32B12FE8" w:rsidRPr="000D6057" w:rsidRDefault="32B12FE8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46D81FEA" w14:textId="3B8FBE93" w:rsidR="655447AA" w:rsidRPr="000D6057" w:rsidRDefault="651F5A45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088C4886" w14:textId="77777777" w:rsidTr="189DAC53">
        <w:tc>
          <w:tcPr>
            <w:tcW w:w="3569" w:type="dxa"/>
            <w:vMerge/>
            <w:vAlign w:val="center"/>
          </w:tcPr>
          <w:p w14:paraId="10D521BD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5B7BF93E" w14:textId="08C6E691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Anesteziologs, reanimatologs</w:t>
            </w:r>
          </w:p>
        </w:tc>
        <w:tc>
          <w:tcPr>
            <w:tcW w:w="3569" w:type="dxa"/>
            <w:vAlign w:val="center"/>
          </w:tcPr>
          <w:p w14:paraId="3E15B875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625240C9" w14:textId="2D33AF4A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7FAB1B5A" w14:textId="77777777" w:rsidTr="189DAC53">
        <w:tc>
          <w:tcPr>
            <w:tcW w:w="3569" w:type="dxa"/>
            <w:vMerge/>
            <w:vAlign w:val="center"/>
          </w:tcPr>
          <w:p w14:paraId="45F43603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44C8E862" w14:textId="70C79260" w:rsidR="00ED5860" w:rsidRPr="000D6057" w:rsidRDefault="0080373B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Radiologs</w:t>
            </w:r>
            <w:r w:rsidR="00815F93" w:rsidRPr="000D6057">
              <w:rPr>
                <w:color w:val="000000" w:themeColor="text1"/>
                <w:sz w:val="20"/>
                <w:szCs w:val="20"/>
                <w:vertAlign w:val="superscript"/>
              </w:rPr>
              <w:t>9</w:t>
            </w:r>
          </w:p>
        </w:tc>
        <w:tc>
          <w:tcPr>
            <w:tcW w:w="3569" w:type="dxa"/>
            <w:vAlign w:val="center"/>
          </w:tcPr>
          <w:p w14:paraId="6A87C287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753EA775" w14:textId="1F36F39E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6E4FAEB2" w14:textId="77777777" w:rsidTr="189DAC53">
        <w:tc>
          <w:tcPr>
            <w:tcW w:w="3569" w:type="dxa"/>
            <w:vMerge/>
            <w:vAlign w:val="center"/>
          </w:tcPr>
          <w:p w14:paraId="2CAC8FE8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73198175" w14:textId="01EDD7C8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Radiologa asistents, </w:t>
            </w:r>
            <w:proofErr w:type="spellStart"/>
            <w:r w:rsidRPr="000D6057">
              <w:rPr>
                <w:color w:val="000000" w:themeColor="text1"/>
                <w:sz w:val="20"/>
                <w:szCs w:val="20"/>
              </w:rPr>
              <w:t>radiogrāfers</w:t>
            </w:r>
            <w:proofErr w:type="spellEnd"/>
          </w:p>
        </w:tc>
        <w:tc>
          <w:tcPr>
            <w:tcW w:w="3569" w:type="dxa"/>
            <w:vAlign w:val="center"/>
          </w:tcPr>
          <w:p w14:paraId="34885EF7" w14:textId="1A2CA46E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6EAFEE23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29310A02" w14:textId="77777777" w:rsidTr="189DAC53">
        <w:tc>
          <w:tcPr>
            <w:tcW w:w="3569" w:type="dxa"/>
            <w:vMerge/>
            <w:vAlign w:val="center"/>
          </w:tcPr>
          <w:p w14:paraId="54092A2D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7EA3EA38" w14:textId="5959A8B8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Māsa, vecmāte, ārsta palīgs</w:t>
            </w:r>
          </w:p>
        </w:tc>
        <w:tc>
          <w:tcPr>
            <w:tcW w:w="3569" w:type="dxa"/>
            <w:vAlign w:val="center"/>
          </w:tcPr>
          <w:p w14:paraId="715D596E" w14:textId="7893F5BF" w:rsidR="00ED5860" w:rsidRPr="000D6057" w:rsidRDefault="56AA04DA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  <w:vertAlign w:val="superscript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</w:t>
            </w:r>
            <w:r w:rsidR="6121833E" w:rsidRPr="000D6057">
              <w:rPr>
                <w:color w:val="000000" w:themeColor="text1"/>
                <w:sz w:val="20"/>
                <w:szCs w:val="20"/>
              </w:rPr>
              <w:t>+1</w:t>
            </w:r>
            <w:r w:rsidR="6121833E" w:rsidRPr="000D6057">
              <w:rPr>
                <w:color w:val="000000" w:themeColor="text1"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3463" w:type="dxa"/>
            <w:vAlign w:val="center"/>
          </w:tcPr>
          <w:p w14:paraId="253CD12A" w14:textId="021D19A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6A1FE56D" w14:textId="77777777" w:rsidTr="189DAC53">
        <w:tc>
          <w:tcPr>
            <w:tcW w:w="3569" w:type="dxa"/>
            <w:vMerge/>
            <w:vAlign w:val="center"/>
          </w:tcPr>
          <w:p w14:paraId="768E0C01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426F6CC3" w14:textId="76C79F94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Citas ārstniecībā vai veselības aprūpes procesā iesaistītas personas</w:t>
            </w:r>
            <w:r w:rsidR="005E5C93" w:rsidRPr="000D6057">
              <w:rPr>
                <w:color w:val="000000" w:themeColor="text1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569" w:type="dxa"/>
            <w:vAlign w:val="center"/>
          </w:tcPr>
          <w:p w14:paraId="47AC4BFB" w14:textId="5F4789BC" w:rsidR="00ED5860" w:rsidRPr="000D6057" w:rsidRDefault="120D8ADF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  <w:vertAlign w:val="superscript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</w:t>
            </w:r>
            <w:r w:rsidR="25729CF0" w:rsidRPr="000D6057">
              <w:rPr>
                <w:color w:val="000000" w:themeColor="text1"/>
                <w:sz w:val="20"/>
                <w:szCs w:val="20"/>
              </w:rPr>
              <w:t>+1</w:t>
            </w:r>
            <w:r w:rsidR="25729CF0" w:rsidRPr="000D6057">
              <w:rPr>
                <w:color w:val="000000" w:themeColor="text1"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3463" w:type="dxa"/>
            <w:vAlign w:val="center"/>
          </w:tcPr>
          <w:p w14:paraId="37EBBF8A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5DC54B82" w14:textId="77777777" w:rsidTr="189DAC53">
        <w:tc>
          <w:tcPr>
            <w:tcW w:w="3569" w:type="dxa"/>
            <w:vMerge w:val="restart"/>
            <w:vAlign w:val="center"/>
          </w:tcPr>
          <w:p w14:paraId="6338BF21" w14:textId="61EEF421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1.1.2.2. sabiedrība ar ierobežotu atbildību "Jēkabpils reģionālā slimnīca"</w:t>
            </w:r>
          </w:p>
        </w:tc>
        <w:tc>
          <w:tcPr>
            <w:tcW w:w="3569" w:type="dxa"/>
            <w:vAlign w:val="center"/>
          </w:tcPr>
          <w:p w14:paraId="13094E86" w14:textId="7902F6FD" w:rsidR="00ED5860" w:rsidRPr="000D6057" w:rsidRDefault="006C0D77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Internists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3569" w:type="dxa"/>
            <w:vAlign w:val="center"/>
          </w:tcPr>
          <w:p w14:paraId="671635FB" w14:textId="57C27455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5A21CD14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2C1A8985" w14:textId="77777777" w:rsidTr="189DAC53">
        <w:tc>
          <w:tcPr>
            <w:tcW w:w="3569" w:type="dxa"/>
            <w:vMerge/>
            <w:vAlign w:val="center"/>
          </w:tcPr>
          <w:p w14:paraId="1EAAB3E8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15C497F0" w14:textId="087B5E46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Ķirurgs</w:t>
            </w:r>
          </w:p>
        </w:tc>
        <w:tc>
          <w:tcPr>
            <w:tcW w:w="3569" w:type="dxa"/>
            <w:vAlign w:val="center"/>
          </w:tcPr>
          <w:p w14:paraId="32057EB2" w14:textId="59F5D10C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17DA4876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08CBDEC2" w14:textId="77777777" w:rsidTr="189DAC53">
        <w:tc>
          <w:tcPr>
            <w:tcW w:w="3569" w:type="dxa"/>
            <w:vMerge/>
            <w:vAlign w:val="center"/>
          </w:tcPr>
          <w:p w14:paraId="3E2E17E5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095781EA" w14:textId="102D6DAE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Ginekologs, dzemdību speciālists</w:t>
            </w:r>
          </w:p>
        </w:tc>
        <w:tc>
          <w:tcPr>
            <w:tcW w:w="3569" w:type="dxa"/>
            <w:vAlign w:val="center"/>
          </w:tcPr>
          <w:p w14:paraId="7D1F99B0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4057F12B" w14:textId="46618FFA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16B95EBC" w14:textId="77777777" w:rsidTr="189DAC53">
        <w:tc>
          <w:tcPr>
            <w:tcW w:w="3569" w:type="dxa"/>
            <w:vMerge/>
            <w:vAlign w:val="center"/>
          </w:tcPr>
          <w:p w14:paraId="01FDD88B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0268EE98" w14:textId="60740E2A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Neirologs</w:t>
            </w:r>
          </w:p>
        </w:tc>
        <w:tc>
          <w:tcPr>
            <w:tcW w:w="3569" w:type="dxa"/>
            <w:vAlign w:val="center"/>
          </w:tcPr>
          <w:p w14:paraId="0E95E323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27377CBE" w14:textId="2B75785F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045E2B9B" w14:textId="77777777" w:rsidTr="189DAC53">
        <w:tc>
          <w:tcPr>
            <w:tcW w:w="3569" w:type="dxa"/>
            <w:vMerge/>
            <w:vAlign w:val="center"/>
          </w:tcPr>
          <w:p w14:paraId="3C53FAD5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7CCA89E1" w14:textId="2BBB973D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Pediatrs</w:t>
            </w:r>
          </w:p>
        </w:tc>
        <w:tc>
          <w:tcPr>
            <w:tcW w:w="3569" w:type="dxa"/>
            <w:vAlign w:val="center"/>
          </w:tcPr>
          <w:p w14:paraId="0118680A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205BFF4F" w14:textId="27DD42C3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4737E156" w14:textId="77777777" w:rsidTr="189DAC53">
        <w:tc>
          <w:tcPr>
            <w:tcW w:w="3569" w:type="dxa"/>
            <w:vMerge/>
            <w:vAlign w:val="center"/>
          </w:tcPr>
          <w:p w14:paraId="68885917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51CEB9E2" w14:textId="0555089C" w:rsidR="00ED5860" w:rsidRPr="000D6057" w:rsidRDefault="00573457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Neonatologs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3569" w:type="dxa"/>
            <w:vAlign w:val="center"/>
          </w:tcPr>
          <w:p w14:paraId="02BDF244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4C03C20A" w14:textId="31E14DE1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3EC600FB" w14:textId="77777777" w:rsidTr="189DAC53">
        <w:tc>
          <w:tcPr>
            <w:tcW w:w="3569" w:type="dxa"/>
            <w:vMerge/>
            <w:vAlign w:val="center"/>
          </w:tcPr>
          <w:p w14:paraId="79DB917A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7768F585" w14:textId="4D206530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Anesteziologs, reanimatologs</w:t>
            </w:r>
          </w:p>
        </w:tc>
        <w:tc>
          <w:tcPr>
            <w:tcW w:w="3569" w:type="dxa"/>
            <w:vAlign w:val="center"/>
          </w:tcPr>
          <w:p w14:paraId="109FE76E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617E2107" w14:textId="6E56FD9E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7D6EF9D0" w14:textId="77777777" w:rsidTr="189DAC53">
        <w:tc>
          <w:tcPr>
            <w:tcW w:w="3569" w:type="dxa"/>
            <w:vMerge/>
            <w:vAlign w:val="center"/>
          </w:tcPr>
          <w:p w14:paraId="271AC3B8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48D33359" w14:textId="568F45AB" w:rsidR="00ED5860" w:rsidRPr="000D6057" w:rsidRDefault="0080373B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Radiologs</w:t>
            </w:r>
            <w:r w:rsidR="00815F93" w:rsidRPr="000D6057">
              <w:rPr>
                <w:color w:val="000000" w:themeColor="text1"/>
                <w:sz w:val="20"/>
                <w:szCs w:val="20"/>
                <w:vertAlign w:val="superscript"/>
              </w:rPr>
              <w:t>9</w:t>
            </w:r>
          </w:p>
        </w:tc>
        <w:tc>
          <w:tcPr>
            <w:tcW w:w="3569" w:type="dxa"/>
            <w:vAlign w:val="center"/>
          </w:tcPr>
          <w:p w14:paraId="6965BE70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7F47B81C" w14:textId="5497A0DD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07C8549B" w14:textId="77777777" w:rsidTr="189DAC53">
        <w:tc>
          <w:tcPr>
            <w:tcW w:w="3569" w:type="dxa"/>
            <w:vMerge/>
            <w:vAlign w:val="center"/>
          </w:tcPr>
          <w:p w14:paraId="5E7C86AA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6A47227D" w14:textId="2B627EAC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Radiologa asistents, </w:t>
            </w:r>
            <w:proofErr w:type="spellStart"/>
            <w:r w:rsidRPr="000D6057">
              <w:rPr>
                <w:color w:val="000000" w:themeColor="text1"/>
                <w:sz w:val="20"/>
                <w:szCs w:val="20"/>
              </w:rPr>
              <w:t>radiogrāfers</w:t>
            </w:r>
            <w:proofErr w:type="spellEnd"/>
          </w:p>
        </w:tc>
        <w:tc>
          <w:tcPr>
            <w:tcW w:w="3569" w:type="dxa"/>
            <w:vAlign w:val="center"/>
          </w:tcPr>
          <w:p w14:paraId="4603037B" w14:textId="58031BA5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7CA95900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274AA0A7" w14:textId="77777777" w:rsidTr="189DAC53">
        <w:tc>
          <w:tcPr>
            <w:tcW w:w="3569" w:type="dxa"/>
            <w:vMerge/>
            <w:vAlign w:val="center"/>
          </w:tcPr>
          <w:p w14:paraId="45AB25C1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51D44989" w14:textId="7501FB69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Māsa, vecmāte, ārsta palīgs</w:t>
            </w:r>
          </w:p>
        </w:tc>
        <w:tc>
          <w:tcPr>
            <w:tcW w:w="3569" w:type="dxa"/>
            <w:vAlign w:val="center"/>
          </w:tcPr>
          <w:p w14:paraId="5815E03D" w14:textId="0A486F39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63" w:type="dxa"/>
            <w:vAlign w:val="center"/>
          </w:tcPr>
          <w:p w14:paraId="5A486B56" w14:textId="76786DC1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693E8D69" w14:textId="77777777" w:rsidTr="189DAC53">
        <w:tc>
          <w:tcPr>
            <w:tcW w:w="3569" w:type="dxa"/>
            <w:vMerge/>
            <w:vAlign w:val="center"/>
          </w:tcPr>
          <w:p w14:paraId="4E60C020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70B7592C" w14:textId="6341DFBC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Citas ārstniecībā vai veselības aprūpes procesā iesaistītas personas</w:t>
            </w:r>
            <w:r w:rsidR="005E5C93" w:rsidRPr="000D6057">
              <w:rPr>
                <w:color w:val="000000" w:themeColor="text1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569" w:type="dxa"/>
            <w:vAlign w:val="center"/>
          </w:tcPr>
          <w:p w14:paraId="44E4ED1D" w14:textId="17DF8EDD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63" w:type="dxa"/>
            <w:vAlign w:val="center"/>
          </w:tcPr>
          <w:p w14:paraId="1D693C64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12C18C96" w14:textId="77777777" w:rsidTr="189DAC53">
        <w:tc>
          <w:tcPr>
            <w:tcW w:w="3569" w:type="dxa"/>
            <w:vMerge w:val="restart"/>
            <w:vAlign w:val="center"/>
          </w:tcPr>
          <w:p w14:paraId="27248132" w14:textId="186D8CF9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1.1.2.3. sabiedrība ar ierobežotu atbildību "Jūrmalas slimnīca"</w:t>
            </w:r>
          </w:p>
        </w:tc>
        <w:tc>
          <w:tcPr>
            <w:tcW w:w="3569" w:type="dxa"/>
            <w:vAlign w:val="center"/>
          </w:tcPr>
          <w:p w14:paraId="3E7D292A" w14:textId="59914B86" w:rsidR="00ED5860" w:rsidRPr="000D6057" w:rsidRDefault="006C0D77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Internists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3569" w:type="dxa"/>
            <w:vAlign w:val="center"/>
          </w:tcPr>
          <w:p w14:paraId="62A10D78" w14:textId="4BD67E14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578E8CEF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01D7E81F" w14:textId="77777777" w:rsidTr="189DAC53">
        <w:tc>
          <w:tcPr>
            <w:tcW w:w="3569" w:type="dxa"/>
            <w:vMerge/>
            <w:vAlign w:val="center"/>
          </w:tcPr>
          <w:p w14:paraId="7F9FA1AF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2A0ABFEB" w14:textId="52F08B62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Ķirurgs</w:t>
            </w:r>
          </w:p>
        </w:tc>
        <w:tc>
          <w:tcPr>
            <w:tcW w:w="3569" w:type="dxa"/>
            <w:vAlign w:val="center"/>
          </w:tcPr>
          <w:p w14:paraId="79717242" w14:textId="7EAF9EA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103950A8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7380C7EB" w14:textId="77777777" w:rsidTr="189DAC53">
        <w:tc>
          <w:tcPr>
            <w:tcW w:w="3569" w:type="dxa"/>
            <w:vMerge/>
            <w:vAlign w:val="center"/>
          </w:tcPr>
          <w:p w14:paraId="62968BA7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44785F0F" w14:textId="2E82899E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Ginekologs, dzemdību speciālists</w:t>
            </w:r>
          </w:p>
        </w:tc>
        <w:tc>
          <w:tcPr>
            <w:tcW w:w="3569" w:type="dxa"/>
            <w:vAlign w:val="center"/>
          </w:tcPr>
          <w:p w14:paraId="58E390AC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2D32089A" w14:textId="1CADECBB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7295D84C" w14:textId="77777777" w:rsidTr="189DAC53">
        <w:tc>
          <w:tcPr>
            <w:tcW w:w="3569" w:type="dxa"/>
            <w:vMerge/>
            <w:vAlign w:val="center"/>
          </w:tcPr>
          <w:p w14:paraId="45628ED1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710DC91B" w14:textId="7997CDDF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Pediatrs</w:t>
            </w:r>
          </w:p>
        </w:tc>
        <w:tc>
          <w:tcPr>
            <w:tcW w:w="3569" w:type="dxa"/>
            <w:vAlign w:val="center"/>
          </w:tcPr>
          <w:p w14:paraId="38E90134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5DDFED0C" w14:textId="32666142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2B3A4FBF" w14:textId="77777777" w:rsidTr="189DAC53">
        <w:tc>
          <w:tcPr>
            <w:tcW w:w="3569" w:type="dxa"/>
            <w:vMerge/>
            <w:vAlign w:val="center"/>
          </w:tcPr>
          <w:p w14:paraId="3A3226D0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3107D19B" w14:textId="771225EE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Anesteziologs, reanimatologs</w:t>
            </w:r>
          </w:p>
        </w:tc>
        <w:tc>
          <w:tcPr>
            <w:tcW w:w="3569" w:type="dxa"/>
            <w:vAlign w:val="center"/>
          </w:tcPr>
          <w:p w14:paraId="1400EB32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024BA660" w14:textId="575F8DE9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4B759037" w14:textId="77777777" w:rsidTr="189DAC53">
        <w:tc>
          <w:tcPr>
            <w:tcW w:w="3569" w:type="dxa"/>
            <w:vMerge/>
            <w:vAlign w:val="center"/>
          </w:tcPr>
          <w:p w14:paraId="6FB6210A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391E80BB" w14:textId="681C53AE" w:rsidR="00ED5860" w:rsidRPr="000D6057" w:rsidRDefault="0080373B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Radiologs</w:t>
            </w:r>
            <w:r w:rsidR="00815F93" w:rsidRPr="000D6057">
              <w:rPr>
                <w:color w:val="000000" w:themeColor="text1"/>
                <w:sz w:val="20"/>
                <w:szCs w:val="20"/>
                <w:vertAlign w:val="superscript"/>
              </w:rPr>
              <w:t>9</w:t>
            </w:r>
          </w:p>
        </w:tc>
        <w:tc>
          <w:tcPr>
            <w:tcW w:w="3569" w:type="dxa"/>
            <w:vAlign w:val="center"/>
          </w:tcPr>
          <w:p w14:paraId="623D68C3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68E8F115" w14:textId="07D40488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068C9F1B" w14:textId="77777777" w:rsidTr="189DAC53">
        <w:tc>
          <w:tcPr>
            <w:tcW w:w="3569" w:type="dxa"/>
            <w:vMerge/>
            <w:vAlign w:val="center"/>
          </w:tcPr>
          <w:p w14:paraId="342117E4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749E58C5" w14:textId="5BC08402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Radiologa asistents, </w:t>
            </w:r>
            <w:proofErr w:type="spellStart"/>
            <w:r w:rsidRPr="000D6057">
              <w:rPr>
                <w:color w:val="000000" w:themeColor="text1"/>
                <w:sz w:val="20"/>
                <w:szCs w:val="20"/>
              </w:rPr>
              <w:t>radiogrāfers</w:t>
            </w:r>
            <w:proofErr w:type="spellEnd"/>
          </w:p>
        </w:tc>
        <w:tc>
          <w:tcPr>
            <w:tcW w:w="3569" w:type="dxa"/>
            <w:vAlign w:val="center"/>
          </w:tcPr>
          <w:p w14:paraId="79C080B0" w14:textId="6BBE838F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6915DB58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121E8921" w14:textId="77777777" w:rsidTr="189DAC53">
        <w:tc>
          <w:tcPr>
            <w:tcW w:w="3569" w:type="dxa"/>
            <w:vMerge/>
            <w:vAlign w:val="center"/>
          </w:tcPr>
          <w:p w14:paraId="4610316F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764554ED" w14:textId="387F6ED0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Māsa, vecmāte, ārsta palīgs</w:t>
            </w:r>
          </w:p>
        </w:tc>
        <w:tc>
          <w:tcPr>
            <w:tcW w:w="3569" w:type="dxa"/>
            <w:vAlign w:val="center"/>
          </w:tcPr>
          <w:p w14:paraId="5CD7EDA0" w14:textId="06CA00F6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63" w:type="dxa"/>
            <w:vAlign w:val="center"/>
          </w:tcPr>
          <w:p w14:paraId="62C3F1C2" w14:textId="16DC7350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2E804765" w14:textId="77777777" w:rsidTr="189DAC53">
        <w:tc>
          <w:tcPr>
            <w:tcW w:w="3569" w:type="dxa"/>
            <w:vMerge/>
            <w:vAlign w:val="center"/>
          </w:tcPr>
          <w:p w14:paraId="388E1D40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3F04E2F0" w14:textId="71310995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Citas ārstniecībā vai veselības aprūpes procesā iesaistītas personas</w:t>
            </w:r>
            <w:r w:rsidR="005E5C93" w:rsidRPr="000D6057">
              <w:rPr>
                <w:color w:val="000000" w:themeColor="text1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569" w:type="dxa"/>
            <w:vAlign w:val="center"/>
          </w:tcPr>
          <w:p w14:paraId="3982DDFD" w14:textId="0E938229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63" w:type="dxa"/>
            <w:vAlign w:val="center"/>
          </w:tcPr>
          <w:p w14:paraId="6C8B13B7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6B172486" w14:textId="77777777" w:rsidTr="189DAC53">
        <w:tc>
          <w:tcPr>
            <w:tcW w:w="3569" w:type="dxa"/>
            <w:vMerge w:val="restart"/>
            <w:vAlign w:val="center"/>
          </w:tcPr>
          <w:p w14:paraId="358526F0" w14:textId="78C0057A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1.1.2.4. sabiedrība ar ierobežotu atbildību "Kuldīgas slimnīca"</w:t>
            </w:r>
          </w:p>
        </w:tc>
        <w:tc>
          <w:tcPr>
            <w:tcW w:w="3569" w:type="dxa"/>
            <w:vAlign w:val="center"/>
          </w:tcPr>
          <w:p w14:paraId="5033839A" w14:textId="79F96C51" w:rsidR="00ED5860" w:rsidRPr="000D6057" w:rsidRDefault="006C0D77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Internists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3569" w:type="dxa"/>
            <w:vAlign w:val="center"/>
          </w:tcPr>
          <w:p w14:paraId="634C908C" w14:textId="5072A185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0B523064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4DD0C8C3" w14:textId="77777777" w:rsidTr="189DAC53">
        <w:tc>
          <w:tcPr>
            <w:tcW w:w="3569" w:type="dxa"/>
            <w:vMerge/>
            <w:vAlign w:val="center"/>
          </w:tcPr>
          <w:p w14:paraId="19F53543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6F08FFF9" w14:textId="5DB2AD7D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Ķirurgs</w:t>
            </w:r>
          </w:p>
        </w:tc>
        <w:tc>
          <w:tcPr>
            <w:tcW w:w="3569" w:type="dxa"/>
            <w:vAlign w:val="center"/>
          </w:tcPr>
          <w:p w14:paraId="4750F798" w14:textId="58AB58B6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08375551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32B0D85F" w14:textId="77777777" w:rsidTr="189DAC53">
        <w:tc>
          <w:tcPr>
            <w:tcW w:w="3569" w:type="dxa"/>
            <w:vMerge/>
            <w:vAlign w:val="center"/>
          </w:tcPr>
          <w:p w14:paraId="26E0908F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10168835" w14:textId="456983DC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Ginekologs, dzemdību speciālists</w:t>
            </w:r>
          </w:p>
        </w:tc>
        <w:tc>
          <w:tcPr>
            <w:tcW w:w="3569" w:type="dxa"/>
            <w:vAlign w:val="center"/>
          </w:tcPr>
          <w:p w14:paraId="4B740CF4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3E21D338" w14:textId="40771F73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51D37720" w14:textId="77777777" w:rsidTr="189DAC53">
        <w:tc>
          <w:tcPr>
            <w:tcW w:w="3569" w:type="dxa"/>
            <w:vMerge/>
            <w:vAlign w:val="center"/>
          </w:tcPr>
          <w:p w14:paraId="16278930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05C6B382" w14:textId="388DDBF8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Pediatrs</w:t>
            </w:r>
          </w:p>
        </w:tc>
        <w:tc>
          <w:tcPr>
            <w:tcW w:w="3569" w:type="dxa"/>
            <w:vAlign w:val="center"/>
          </w:tcPr>
          <w:p w14:paraId="32E13721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050CA99C" w14:textId="34FE56BF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1E84AA55" w14:textId="77777777" w:rsidTr="189DAC53">
        <w:tc>
          <w:tcPr>
            <w:tcW w:w="3569" w:type="dxa"/>
            <w:vMerge/>
            <w:vAlign w:val="center"/>
          </w:tcPr>
          <w:p w14:paraId="397678C9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11049A9A" w14:textId="62875438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Anesteziologs, reanimatologs</w:t>
            </w:r>
          </w:p>
        </w:tc>
        <w:tc>
          <w:tcPr>
            <w:tcW w:w="3569" w:type="dxa"/>
            <w:vAlign w:val="center"/>
          </w:tcPr>
          <w:p w14:paraId="78ABC8C7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71427B64" w14:textId="1C529A4E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68E78E14" w14:textId="77777777" w:rsidTr="189DAC53">
        <w:tc>
          <w:tcPr>
            <w:tcW w:w="3569" w:type="dxa"/>
            <w:vMerge/>
            <w:vAlign w:val="center"/>
          </w:tcPr>
          <w:p w14:paraId="752EF2DA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25277927" w14:textId="575D406F" w:rsidR="00ED5860" w:rsidRPr="000D6057" w:rsidRDefault="0080373B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Radiologs</w:t>
            </w:r>
            <w:r w:rsidR="00815F93" w:rsidRPr="000D6057">
              <w:rPr>
                <w:color w:val="000000" w:themeColor="text1"/>
                <w:sz w:val="20"/>
                <w:szCs w:val="20"/>
                <w:vertAlign w:val="superscript"/>
              </w:rPr>
              <w:t>9</w:t>
            </w:r>
          </w:p>
        </w:tc>
        <w:tc>
          <w:tcPr>
            <w:tcW w:w="3569" w:type="dxa"/>
            <w:vAlign w:val="center"/>
          </w:tcPr>
          <w:p w14:paraId="765F8CA1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4AA2F6EC" w14:textId="27F66FAA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4AD64863" w14:textId="77777777" w:rsidTr="189DAC53">
        <w:tc>
          <w:tcPr>
            <w:tcW w:w="3569" w:type="dxa"/>
            <w:vMerge/>
            <w:vAlign w:val="center"/>
          </w:tcPr>
          <w:p w14:paraId="593C0427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6E784327" w14:textId="19A3D0C3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Radiologa asistents, </w:t>
            </w:r>
            <w:proofErr w:type="spellStart"/>
            <w:r w:rsidRPr="000D6057">
              <w:rPr>
                <w:color w:val="000000" w:themeColor="text1"/>
                <w:sz w:val="20"/>
                <w:szCs w:val="20"/>
              </w:rPr>
              <w:t>radiogrāfers</w:t>
            </w:r>
            <w:proofErr w:type="spellEnd"/>
          </w:p>
        </w:tc>
        <w:tc>
          <w:tcPr>
            <w:tcW w:w="3569" w:type="dxa"/>
            <w:vAlign w:val="center"/>
          </w:tcPr>
          <w:p w14:paraId="16B51A18" w14:textId="3426919E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3CB6C5FD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5FB27562" w14:textId="77777777" w:rsidTr="189DAC53">
        <w:tc>
          <w:tcPr>
            <w:tcW w:w="3569" w:type="dxa"/>
            <w:vMerge/>
            <w:vAlign w:val="center"/>
          </w:tcPr>
          <w:p w14:paraId="53033540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3D1EC0A0" w14:textId="5C4E2A0F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Māsa, vecmāte, ārsta palīgs</w:t>
            </w:r>
          </w:p>
        </w:tc>
        <w:tc>
          <w:tcPr>
            <w:tcW w:w="3569" w:type="dxa"/>
            <w:vAlign w:val="center"/>
          </w:tcPr>
          <w:p w14:paraId="5FD094F0" w14:textId="46AD31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63" w:type="dxa"/>
            <w:vAlign w:val="center"/>
          </w:tcPr>
          <w:p w14:paraId="5FEE9AB8" w14:textId="6DB94BD0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2D47BE1F" w14:textId="77777777" w:rsidTr="189DAC53">
        <w:tc>
          <w:tcPr>
            <w:tcW w:w="3569" w:type="dxa"/>
            <w:vMerge/>
            <w:vAlign w:val="center"/>
          </w:tcPr>
          <w:p w14:paraId="43A6E636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74DA7E68" w14:textId="0149949D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Citas ārstniecībā vai veselības aprūpes procesā iesaistītas personas</w:t>
            </w:r>
            <w:r w:rsidR="005E5C93" w:rsidRPr="000D6057">
              <w:rPr>
                <w:color w:val="000000" w:themeColor="text1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569" w:type="dxa"/>
            <w:vAlign w:val="center"/>
          </w:tcPr>
          <w:p w14:paraId="7D303EFC" w14:textId="7D4F7E9D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63" w:type="dxa"/>
            <w:vAlign w:val="center"/>
          </w:tcPr>
          <w:p w14:paraId="3EED3645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010EC66B" w14:textId="77777777" w:rsidTr="189DAC53">
        <w:tc>
          <w:tcPr>
            <w:tcW w:w="3569" w:type="dxa"/>
            <w:vMerge w:val="restart"/>
            <w:vAlign w:val="center"/>
          </w:tcPr>
          <w:p w14:paraId="1515E539" w14:textId="07BE3CB4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1.1.2.5. sabiedrība ar ierobežotu atbildību "Cēsu klīnika"</w:t>
            </w:r>
          </w:p>
        </w:tc>
        <w:tc>
          <w:tcPr>
            <w:tcW w:w="3569" w:type="dxa"/>
            <w:vAlign w:val="center"/>
          </w:tcPr>
          <w:p w14:paraId="040771BC" w14:textId="21D3FC2D" w:rsidR="00ED5860" w:rsidRPr="000D6057" w:rsidRDefault="006C0D77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Internists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3569" w:type="dxa"/>
            <w:vAlign w:val="center"/>
          </w:tcPr>
          <w:p w14:paraId="2CA2EB5A" w14:textId="3297F581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012B9C10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3CC0F5CF" w14:textId="77777777" w:rsidTr="189DAC53">
        <w:tc>
          <w:tcPr>
            <w:tcW w:w="3569" w:type="dxa"/>
            <w:vMerge/>
            <w:vAlign w:val="center"/>
          </w:tcPr>
          <w:p w14:paraId="44687CF6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778EC41A" w14:textId="51A2EC53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Ķirurgs</w:t>
            </w:r>
          </w:p>
        </w:tc>
        <w:tc>
          <w:tcPr>
            <w:tcW w:w="3569" w:type="dxa"/>
            <w:vAlign w:val="center"/>
          </w:tcPr>
          <w:p w14:paraId="3B061860" w14:textId="0AB21209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73E1E952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73EAFD30" w14:textId="77777777" w:rsidTr="189DAC53">
        <w:tc>
          <w:tcPr>
            <w:tcW w:w="3569" w:type="dxa"/>
            <w:vMerge/>
            <w:vAlign w:val="center"/>
          </w:tcPr>
          <w:p w14:paraId="3E9CAD66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1BB4E977" w14:textId="190022E2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Pediatrs</w:t>
            </w:r>
          </w:p>
        </w:tc>
        <w:tc>
          <w:tcPr>
            <w:tcW w:w="3569" w:type="dxa"/>
            <w:vAlign w:val="center"/>
          </w:tcPr>
          <w:p w14:paraId="066D31AE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2617A393" w14:textId="7CB46665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02D73A9A" w14:textId="77777777" w:rsidTr="189DAC53">
        <w:tc>
          <w:tcPr>
            <w:tcW w:w="3569" w:type="dxa"/>
            <w:vMerge/>
            <w:vAlign w:val="center"/>
          </w:tcPr>
          <w:p w14:paraId="780EB15F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66B78285" w14:textId="15EFEAF5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Anesteziologs, reanimatologs</w:t>
            </w:r>
          </w:p>
        </w:tc>
        <w:tc>
          <w:tcPr>
            <w:tcW w:w="3569" w:type="dxa"/>
            <w:vAlign w:val="center"/>
          </w:tcPr>
          <w:p w14:paraId="29170FA5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74BFF2EC" w14:textId="683CB9E5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0CACE50D" w14:textId="77777777" w:rsidTr="189DAC53">
        <w:tc>
          <w:tcPr>
            <w:tcW w:w="3569" w:type="dxa"/>
            <w:vMerge/>
            <w:vAlign w:val="center"/>
          </w:tcPr>
          <w:p w14:paraId="2578E459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29DCEE38" w14:textId="047A9683" w:rsidR="00ED5860" w:rsidRPr="000D6057" w:rsidRDefault="0080373B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Radiologs</w:t>
            </w:r>
            <w:r w:rsidR="00815F93" w:rsidRPr="000D6057">
              <w:rPr>
                <w:color w:val="000000" w:themeColor="text1"/>
                <w:sz w:val="20"/>
                <w:szCs w:val="20"/>
                <w:vertAlign w:val="superscript"/>
              </w:rPr>
              <w:t>9</w:t>
            </w:r>
          </w:p>
        </w:tc>
        <w:tc>
          <w:tcPr>
            <w:tcW w:w="3569" w:type="dxa"/>
            <w:vAlign w:val="center"/>
          </w:tcPr>
          <w:p w14:paraId="1BABA38D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22AE1D75" w14:textId="2FC93996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7A5B2569" w14:textId="77777777" w:rsidTr="189DAC53">
        <w:tc>
          <w:tcPr>
            <w:tcW w:w="3569" w:type="dxa"/>
            <w:vMerge/>
            <w:vAlign w:val="center"/>
          </w:tcPr>
          <w:p w14:paraId="69D676DD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639AE615" w14:textId="15B7307F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Radiologa asistents, </w:t>
            </w:r>
            <w:proofErr w:type="spellStart"/>
            <w:r w:rsidRPr="000D6057">
              <w:rPr>
                <w:color w:val="000000" w:themeColor="text1"/>
                <w:sz w:val="20"/>
                <w:szCs w:val="20"/>
              </w:rPr>
              <w:t>radiogrāfers</w:t>
            </w:r>
            <w:proofErr w:type="spellEnd"/>
          </w:p>
        </w:tc>
        <w:tc>
          <w:tcPr>
            <w:tcW w:w="3569" w:type="dxa"/>
            <w:vAlign w:val="center"/>
          </w:tcPr>
          <w:p w14:paraId="48799FC0" w14:textId="55B303EF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7CF266B5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4C7BC2E6" w14:textId="77777777" w:rsidTr="189DAC53">
        <w:tc>
          <w:tcPr>
            <w:tcW w:w="3569" w:type="dxa"/>
            <w:vMerge/>
            <w:vAlign w:val="center"/>
          </w:tcPr>
          <w:p w14:paraId="50241DD7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14998F55" w14:textId="42F0C626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Māsa, vecmāte, ārsta palīgs</w:t>
            </w:r>
          </w:p>
        </w:tc>
        <w:tc>
          <w:tcPr>
            <w:tcW w:w="3569" w:type="dxa"/>
            <w:vAlign w:val="center"/>
          </w:tcPr>
          <w:p w14:paraId="621C7BA1" w14:textId="4FAADCDD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63" w:type="dxa"/>
            <w:vAlign w:val="center"/>
          </w:tcPr>
          <w:p w14:paraId="79BFC1D3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4E72B3CA" w14:textId="77777777" w:rsidTr="189DAC53">
        <w:tc>
          <w:tcPr>
            <w:tcW w:w="3569" w:type="dxa"/>
            <w:vMerge/>
            <w:vAlign w:val="center"/>
          </w:tcPr>
          <w:p w14:paraId="4356220F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5A656A4C" w14:textId="7ED70BB2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Citas ārstniecībā vai veselības aprūpes procesā iesaistītas personas</w:t>
            </w:r>
            <w:r w:rsidR="005E5C93" w:rsidRPr="000D6057">
              <w:rPr>
                <w:color w:val="000000" w:themeColor="text1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569" w:type="dxa"/>
            <w:vAlign w:val="center"/>
          </w:tcPr>
          <w:p w14:paraId="7FABBF12" w14:textId="68E7D97B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63" w:type="dxa"/>
            <w:vAlign w:val="center"/>
          </w:tcPr>
          <w:p w14:paraId="7ACE1118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35D59793" w14:textId="77777777" w:rsidTr="189DAC53">
        <w:tc>
          <w:tcPr>
            <w:tcW w:w="3569" w:type="dxa"/>
            <w:vMerge w:val="restart"/>
            <w:vAlign w:val="center"/>
          </w:tcPr>
          <w:p w14:paraId="11DB1583" w14:textId="3896BAF0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1.1.2.6. Madonas novada pašvaldības sabiedrība ar ierobežotu atbildību "Madonas slimnīca"</w:t>
            </w:r>
          </w:p>
        </w:tc>
        <w:tc>
          <w:tcPr>
            <w:tcW w:w="3569" w:type="dxa"/>
            <w:vAlign w:val="center"/>
          </w:tcPr>
          <w:p w14:paraId="1CD4EC54" w14:textId="17ABC553" w:rsidR="00ED5860" w:rsidRPr="000D6057" w:rsidRDefault="006C0D77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Internists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3569" w:type="dxa"/>
            <w:vAlign w:val="center"/>
          </w:tcPr>
          <w:p w14:paraId="2F7B0CA9" w14:textId="2E7E7B62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1EA18770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44238C6E" w14:textId="77777777" w:rsidTr="189DAC53">
        <w:tc>
          <w:tcPr>
            <w:tcW w:w="3569" w:type="dxa"/>
            <w:vMerge/>
            <w:vAlign w:val="center"/>
          </w:tcPr>
          <w:p w14:paraId="5D3F8460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68C62CBE" w14:textId="22CF1E8C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Ķirurgs</w:t>
            </w:r>
          </w:p>
        </w:tc>
        <w:tc>
          <w:tcPr>
            <w:tcW w:w="3569" w:type="dxa"/>
            <w:vAlign w:val="center"/>
          </w:tcPr>
          <w:p w14:paraId="15AF5502" w14:textId="45501DB1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025CFB5B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1582FA4B" w14:textId="77777777" w:rsidTr="189DAC53">
        <w:tc>
          <w:tcPr>
            <w:tcW w:w="3569" w:type="dxa"/>
            <w:vMerge/>
            <w:vAlign w:val="center"/>
          </w:tcPr>
          <w:p w14:paraId="58952128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6C25D9CA" w14:textId="5CC8DDEB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Ginekologs, dzemdību speciālists</w:t>
            </w:r>
          </w:p>
        </w:tc>
        <w:tc>
          <w:tcPr>
            <w:tcW w:w="3569" w:type="dxa"/>
            <w:vAlign w:val="center"/>
          </w:tcPr>
          <w:p w14:paraId="0321078F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252B9F17" w14:textId="2D8FE6E5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3E26863E" w14:textId="77777777" w:rsidTr="189DAC53">
        <w:tc>
          <w:tcPr>
            <w:tcW w:w="3569" w:type="dxa"/>
            <w:vMerge/>
            <w:vAlign w:val="center"/>
          </w:tcPr>
          <w:p w14:paraId="686BAFA3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063DEEE3" w14:textId="7351C3F4" w:rsidR="00ED5860" w:rsidRPr="000D6057" w:rsidRDefault="62A23BAA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Traumatologs, ortopēds</w:t>
            </w:r>
          </w:p>
        </w:tc>
        <w:tc>
          <w:tcPr>
            <w:tcW w:w="3569" w:type="dxa"/>
            <w:vAlign w:val="center"/>
          </w:tcPr>
          <w:p w14:paraId="110238CF" w14:textId="49FDA848" w:rsidR="00ED5860" w:rsidRPr="000D6057" w:rsidRDefault="02801E4E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  <w:vertAlign w:val="superscript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3463" w:type="dxa"/>
            <w:vAlign w:val="center"/>
          </w:tcPr>
          <w:p w14:paraId="1D4A1579" w14:textId="22D75E8E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22241174" w14:textId="77777777" w:rsidTr="189DAC53">
        <w:tc>
          <w:tcPr>
            <w:tcW w:w="3569" w:type="dxa"/>
            <w:vMerge/>
            <w:vAlign w:val="center"/>
          </w:tcPr>
          <w:p w14:paraId="2DF6F550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762DD460" w14:textId="5CBE62D6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Pediatrs</w:t>
            </w:r>
          </w:p>
        </w:tc>
        <w:tc>
          <w:tcPr>
            <w:tcW w:w="3569" w:type="dxa"/>
            <w:vAlign w:val="center"/>
          </w:tcPr>
          <w:p w14:paraId="573970AB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51A42B75" w14:textId="0945E406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19548A25" w14:textId="77777777" w:rsidTr="189DAC53">
        <w:tc>
          <w:tcPr>
            <w:tcW w:w="3569" w:type="dxa"/>
            <w:vMerge/>
            <w:vAlign w:val="center"/>
          </w:tcPr>
          <w:p w14:paraId="73940B0B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1178AC18" w14:textId="5B44687C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Anesteziologs, reanimatologs</w:t>
            </w:r>
          </w:p>
        </w:tc>
        <w:tc>
          <w:tcPr>
            <w:tcW w:w="3569" w:type="dxa"/>
            <w:vAlign w:val="center"/>
          </w:tcPr>
          <w:p w14:paraId="5D6EDB60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00E2D6BC" w14:textId="1DDB8339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2C597BDE" w14:textId="77777777" w:rsidTr="189DAC53">
        <w:tc>
          <w:tcPr>
            <w:tcW w:w="3569" w:type="dxa"/>
            <w:vMerge/>
            <w:vAlign w:val="center"/>
          </w:tcPr>
          <w:p w14:paraId="68FFF35B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3E27C89E" w14:textId="32F3D322" w:rsidR="00ED5860" w:rsidRPr="000D6057" w:rsidRDefault="0080373B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Radiologs</w:t>
            </w:r>
            <w:r w:rsidR="00815F93" w:rsidRPr="000D6057">
              <w:rPr>
                <w:color w:val="000000" w:themeColor="text1"/>
                <w:sz w:val="20"/>
                <w:szCs w:val="20"/>
                <w:vertAlign w:val="superscript"/>
              </w:rPr>
              <w:t>9</w:t>
            </w:r>
          </w:p>
        </w:tc>
        <w:tc>
          <w:tcPr>
            <w:tcW w:w="3569" w:type="dxa"/>
            <w:vAlign w:val="center"/>
          </w:tcPr>
          <w:p w14:paraId="17483815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489C3992" w14:textId="3B532B41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6EEB896C" w14:textId="77777777" w:rsidTr="189DAC53">
        <w:tc>
          <w:tcPr>
            <w:tcW w:w="3569" w:type="dxa"/>
            <w:vMerge/>
            <w:vAlign w:val="center"/>
          </w:tcPr>
          <w:p w14:paraId="75E59806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04060536" w14:textId="5D03EEAA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Radiologa asistents, </w:t>
            </w:r>
            <w:proofErr w:type="spellStart"/>
            <w:r w:rsidRPr="000D6057">
              <w:rPr>
                <w:color w:val="000000" w:themeColor="text1"/>
                <w:sz w:val="20"/>
                <w:szCs w:val="20"/>
              </w:rPr>
              <w:t>radiogrāfers</w:t>
            </w:r>
            <w:proofErr w:type="spellEnd"/>
          </w:p>
        </w:tc>
        <w:tc>
          <w:tcPr>
            <w:tcW w:w="3569" w:type="dxa"/>
            <w:vAlign w:val="center"/>
          </w:tcPr>
          <w:p w14:paraId="760292CD" w14:textId="00AF22E6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5BC6A66D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18124ADE" w14:textId="77777777" w:rsidTr="189DAC53">
        <w:tc>
          <w:tcPr>
            <w:tcW w:w="3569" w:type="dxa"/>
            <w:vMerge/>
            <w:vAlign w:val="center"/>
          </w:tcPr>
          <w:p w14:paraId="18B3E36B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48284195" w14:textId="10CEE178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Māsa, vecmāte, ārsta palīgs</w:t>
            </w:r>
          </w:p>
        </w:tc>
        <w:tc>
          <w:tcPr>
            <w:tcW w:w="3569" w:type="dxa"/>
            <w:vAlign w:val="center"/>
          </w:tcPr>
          <w:p w14:paraId="4B68D66E" w14:textId="567BDA1F" w:rsidR="00ED5860" w:rsidRPr="000D6057" w:rsidRDefault="56AA04DA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  <w:vertAlign w:val="superscript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</w:t>
            </w:r>
            <w:r w:rsidR="0BCFC5AB" w:rsidRPr="000D6057">
              <w:rPr>
                <w:color w:val="000000" w:themeColor="text1"/>
                <w:sz w:val="20"/>
                <w:szCs w:val="20"/>
              </w:rPr>
              <w:t>+1</w:t>
            </w:r>
            <w:r w:rsidR="0BCFC5AB" w:rsidRPr="000D6057">
              <w:rPr>
                <w:color w:val="000000" w:themeColor="text1"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3463" w:type="dxa"/>
            <w:vAlign w:val="center"/>
          </w:tcPr>
          <w:p w14:paraId="0FF729FB" w14:textId="3742DB73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04872D41" w14:textId="77777777" w:rsidTr="189DAC53">
        <w:tc>
          <w:tcPr>
            <w:tcW w:w="3569" w:type="dxa"/>
            <w:vMerge/>
            <w:vAlign w:val="center"/>
          </w:tcPr>
          <w:p w14:paraId="5C376B5A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551E34C9" w14:textId="1AE8A281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Citas ārstniecībā vai veselības aprūpes procesā iesaistītas personas</w:t>
            </w:r>
            <w:r w:rsidR="005E5C93" w:rsidRPr="000D6057">
              <w:rPr>
                <w:color w:val="000000" w:themeColor="text1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569" w:type="dxa"/>
            <w:vAlign w:val="center"/>
          </w:tcPr>
          <w:p w14:paraId="02DBDBBD" w14:textId="686BB585" w:rsidR="00ED5860" w:rsidRPr="000D6057" w:rsidRDefault="56AA04DA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  <w:vertAlign w:val="superscript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</w:t>
            </w:r>
            <w:r w:rsidR="425B6ACF" w:rsidRPr="000D6057">
              <w:rPr>
                <w:color w:val="000000" w:themeColor="text1"/>
                <w:sz w:val="20"/>
                <w:szCs w:val="20"/>
              </w:rPr>
              <w:t>+1</w:t>
            </w:r>
            <w:r w:rsidR="425B6ACF" w:rsidRPr="000D6057">
              <w:rPr>
                <w:color w:val="000000" w:themeColor="text1"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3463" w:type="dxa"/>
            <w:vAlign w:val="center"/>
          </w:tcPr>
          <w:p w14:paraId="47899789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30663FCD" w14:textId="77777777" w:rsidTr="189DAC53">
        <w:tc>
          <w:tcPr>
            <w:tcW w:w="3569" w:type="dxa"/>
            <w:vMerge w:val="restart"/>
            <w:vAlign w:val="center"/>
          </w:tcPr>
          <w:p w14:paraId="5B2EC10A" w14:textId="7DCEF14C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1.1.2.7. sabiedrība ar ierobežotu atbildību "Ogres rajona slimnīca"</w:t>
            </w:r>
          </w:p>
        </w:tc>
        <w:tc>
          <w:tcPr>
            <w:tcW w:w="3569" w:type="dxa"/>
            <w:vAlign w:val="center"/>
          </w:tcPr>
          <w:p w14:paraId="2BB0927F" w14:textId="45B2D7C2" w:rsidR="00ED5860" w:rsidRPr="000D6057" w:rsidRDefault="006C0D77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Internists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3569" w:type="dxa"/>
            <w:vAlign w:val="center"/>
          </w:tcPr>
          <w:p w14:paraId="2FF0E143" w14:textId="25E1A4EB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46FE99FC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09722059" w14:textId="77777777" w:rsidTr="189DAC53">
        <w:tc>
          <w:tcPr>
            <w:tcW w:w="3569" w:type="dxa"/>
            <w:vMerge/>
            <w:vAlign w:val="center"/>
          </w:tcPr>
          <w:p w14:paraId="284778A0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58EB4EBE" w14:textId="7A4FBA70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Ķirurgs</w:t>
            </w:r>
          </w:p>
        </w:tc>
        <w:tc>
          <w:tcPr>
            <w:tcW w:w="3569" w:type="dxa"/>
            <w:vAlign w:val="center"/>
          </w:tcPr>
          <w:p w14:paraId="5638A6D7" w14:textId="5C8098EC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56655B73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11384FAA" w14:textId="77777777" w:rsidTr="189DAC53">
        <w:tc>
          <w:tcPr>
            <w:tcW w:w="3569" w:type="dxa"/>
            <w:vMerge/>
            <w:vAlign w:val="center"/>
          </w:tcPr>
          <w:p w14:paraId="5C3032F2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401F4F9F" w14:textId="3854E002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Ginekologs, dzemdību speciālists</w:t>
            </w:r>
          </w:p>
        </w:tc>
        <w:tc>
          <w:tcPr>
            <w:tcW w:w="3569" w:type="dxa"/>
            <w:vAlign w:val="center"/>
          </w:tcPr>
          <w:p w14:paraId="0C3E5B36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4F3DCEEE" w14:textId="4C776F7F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35B255C6" w14:textId="77777777" w:rsidTr="189DAC53">
        <w:tc>
          <w:tcPr>
            <w:tcW w:w="3569" w:type="dxa"/>
            <w:vMerge/>
            <w:vAlign w:val="center"/>
          </w:tcPr>
          <w:p w14:paraId="5B5C55CC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00544E14" w14:textId="15916BDE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Pediatrs</w:t>
            </w:r>
          </w:p>
        </w:tc>
        <w:tc>
          <w:tcPr>
            <w:tcW w:w="3569" w:type="dxa"/>
            <w:vAlign w:val="center"/>
          </w:tcPr>
          <w:p w14:paraId="3D43F603" w14:textId="50A2B27B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73419307" w14:textId="0CA5F9B8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19FEB6AE" w14:textId="77777777" w:rsidTr="189DAC53">
        <w:tc>
          <w:tcPr>
            <w:tcW w:w="3569" w:type="dxa"/>
            <w:vMerge/>
            <w:vAlign w:val="center"/>
          </w:tcPr>
          <w:p w14:paraId="3997C2D3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0E19FDCF" w14:textId="5BB3025B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Anesteziologs, reanimatologs</w:t>
            </w:r>
          </w:p>
        </w:tc>
        <w:tc>
          <w:tcPr>
            <w:tcW w:w="3569" w:type="dxa"/>
            <w:vAlign w:val="center"/>
          </w:tcPr>
          <w:p w14:paraId="162AA9EC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7DC56D4A" w14:textId="1CFD4C35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26E86AE7" w14:textId="77777777" w:rsidTr="189DAC53">
        <w:tc>
          <w:tcPr>
            <w:tcW w:w="3569" w:type="dxa"/>
            <w:vMerge/>
            <w:vAlign w:val="center"/>
          </w:tcPr>
          <w:p w14:paraId="2E00D4C9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70EFEACC" w14:textId="078F6E96" w:rsidR="00ED5860" w:rsidRPr="000D6057" w:rsidRDefault="0080373B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Radiologs</w:t>
            </w:r>
            <w:r w:rsidR="00815F93" w:rsidRPr="000D6057">
              <w:rPr>
                <w:color w:val="000000" w:themeColor="text1"/>
                <w:sz w:val="20"/>
                <w:szCs w:val="20"/>
                <w:vertAlign w:val="superscript"/>
              </w:rPr>
              <w:t>9</w:t>
            </w:r>
          </w:p>
        </w:tc>
        <w:tc>
          <w:tcPr>
            <w:tcW w:w="3569" w:type="dxa"/>
            <w:vAlign w:val="center"/>
          </w:tcPr>
          <w:p w14:paraId="3F0F94C3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53CAD208" w14:textId="7A89F144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1E438A33" w14:textId="77777777" w:rsidTr="189DAC53">
        <w:tc>
          <w:tcPr>
            <w:tcW w:w="3569" w:type="dxa"/>
            <w:vMerge/>
            <w:vAlign w:val="center"/>
          </w:tcPr>
          <w:p w14:paraId="59079A85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13BFD043" w14:textId="20198F36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Radiologa asistents, </w:t>
            </w:r>
            <w:proofErr w:type="spellStart"/>
            <w:r w:rsidRPr="000D6057">
              <w:rPr>
                <w:color w:val="000000" w:themeColor="text1"/>
                <w:sz w:val="20"/>
                <w:szCs w:val="20"/>
              </w:rPr>
              <w:t>radiogrāfers</w:t>
            </w:r>
            <w:proofErr w:type="spellEnd"/>
          </w:p>
        </w:tc>
        <w:tc>
          <w:tcPr>
            <w:tcW w:w="3569" w:type="dxa"/>
            <w:vAlign w:val="center"/>
          </w:tcPr>
          <w:p w14:paraId="40A55C0D" w14:textId="18F9B358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22C94407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187D55FF" w14:textId="77777777" w:rsidTr="189DAC53">
        <w:tc>
          <w:tcPr>
            <w:tcW w:w="3569" w:type="dxa"/>
            <w:vMerge/>
            <w:vAlign w:val="center"/>
          </w:tcPr>
          <w:p w14:paraId="01449A75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3FE62E0E" w14:textId="1B58D621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Māsa, vecmāte, ārsta palīgs</w:t>
            </w:r>
          </w:p>
        </w:tc>
        <w:tc>
          <w:tcPr>
            <w:tcW w:w="3569" w:type="dxa"/>
            <w:vAlign w:val="center"/>
          </w:tcPr>
          <w:p w14:paraId="7C81A7B9" w14:textId="3E61F15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463" w:type="dxa"/>
            <w:vAlign w:val="center"/>
          </w:tcPr>
          <w:p w14:paraId="150C6B4E" w14:textId="6127D852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5D4823B8" w14:textId="77777777" w:rsidTr="189DAC53">
        <w:tc>
          <w:tcPr>
            <w:tcW w:w="3569" w:type="dxa"/>
            <w:vMerge/>
            <w:vAlign w:val="center"/>
          </w:tcPr>
          <w:p w14:paraId="6127B619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4B81C4C8" w14:textId="69AEF106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Citas ārstniecībā vai veselības aprūpes procesā iesaistītas personas</w:t>
            </w:r>
            <w:r w:rsidR="005E5C93" w:rsidRPr="000D6057">
              <w:rPr>
                <w:color w:val="000000" w:themeColor="text1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569" w:type="dxa"/>
            <w:vAlign w:val="center"/>
          </w:tcPr>
          <w:p w14:paraId="4C67157B" w14:textId="4E745D30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463" w:type="dxa"/>
            <w:vAlign w:val="center"/>
          </w:tcPr>
          <w:p w14:paraId="29AFEDF2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713D7397" w14:textId="77777777" w:rsidTr="189DAC53">
        <w:tc>
          <w:tcPr>
            <w:tcW w:w="14170" w:type="dxa"/>
            <w:gridSpan w:val="4"/>
            <w:shd w:val="clear" w:color="auto" w:fill="D9D9D9" w:themeFill="background1" w:themeFillShade="D9"/>
            <w:vAlign w:val="center"/>
          </w:tcPr>
          <w:p w14:paraId="132AEFC7" w14:textId="2F05AE85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1.1.3. Lokālās ārstniecības iestādes</w:t>
            </w:r>
          </w:p>
        </w:tc>
      </w:tr>
      <w:tr w:rsidR="00ED5860" w:rsidRPr="000D6057" w14:paraId="6A1A67A2" w14:textId="77777777" w:rsidTr="189DAC53">
        <w:tc>
          <w:tcPr>
            <w:tcW w:w="3569" w:type="dxa"/>
            <w:vMerge w:val="restart"/>
            <w:vAlign w:val="center"/>
          </w:tcPr>
          <w:p w14:paraId="7484FA13" w14:textId="1FBA7BEA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1.1.3.1. sabiedrība ar ierobežotu atbildību "Tukuma slimnīca"</w:t>
            </w:r>
          </w:p>
        </w:tc>
        <w:tc>
          <w:tcPr>
            <w:tcW w:w="3569" w:type="dxa"/>
            <w:vAlign w:val="center"/>
          </w:tcPr>
          <w:p w14:paraId="2C7AA629" w14:textId="5E5BBF8D" w:rsidR="00ED5860" w:rsidRPr="000D6057" w:rsidRDefault="006C0D77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Internists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3569" w:type="dxa"/>
            <w:vAlign w:val="center"/>
          </w:tcPr>
          <w:p w14:paraId="78454516" w14:textId="6E93E8F1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1478672A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73D5383C" w14:textId="77777777" w:rsidTr="189DAC53">
        <w:tc>
          <w:tcPr>
            <w:tcW w:w="3569" w:type="dxa"/>
            <w:vMerge/>
            <w:vAlign w:val="center"/>
          </w:tcPr>
          <w:p w14:paraId="2C0E96AC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46B71748" w14:textId="604D6BDD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Ķirurgs</w:t>
            </w:r>
          </w:p>
        </w:tc>
        <w:tc>
          <w:tcPr>
            <w:tcW w:w="3569" w:type="dxa"/>
            <w:vAlign w:val="center"/>
          </w:tcPr>
          <w:p w14:paraId="7904F3FA" w14:textId="3B5C4E9A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4E10C152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32B12FE8" w:rsidRPr="000D6057" w14:paraId="5B640A08" w14:textId="77777777" w:rsidTr="189DAC53">
        <w:trPr>
          <w:trHeight w:val="300"/>
        </w:trPr>
        <w:tc>
          <w:tcPr>
            <w:tcW w:w="3569" w:type="dxa"/>
            <w:vMerge/>
            <w:vAlign w:val="center"/>
          </w:tcPr>
          <w:p w14:paraId="21394B05" w14:textId="77777777" w:rsidR="00422BFF" w:rsidRPr="000D6057" w:rsidRDefault="00422BFF" w:rsidP="003A10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69" w:type="dxa"/>
            <w:vAlign w:val="center"/>
          </w:tcPr>
          <w:p w14:paraId="26EA75E7" w14:textId="25264386" w:rsidR="6299C1A3" w:rsidRPr="000D6057" w:rsidRDefault="2239467F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Pediatrs</w:t>
            </w:r>
          </w:p>
        </w:tc>
        <w:tc>
          <w:tcPr>
            <w:tcW w:w="3569" w:type="dxa"/>
            <w:vAlign w:val="center"/>
          </w:tcPr>
          <w:p w14:paraId="5E49BF99" w14:textId="33261D5E" w:rsidR="32B12FE8" w:rsidRPr="000D6057" w:rsidRDefault="32B12FE8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073F7B98" w14:textId="04C3DF7C" w:rsidR="6299C1A3" w:rsidRPr="000D6057" w:rsidRDefault="2239467F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56258CEB" w14:textId="77777777" w:rsidTr="189DAC53">
        <w:tc>
          <w:tcPr>
            <w:tcW w:w="3569" w:type="dxa"/>
            <w:vMerge/>
            <w:vAlign w:val="center"/>
          </w:tcPr>
          <w:p w14:paraId="6DE1671D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7B3DA503" w14:textId="799BF3CD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Anesteziologs, reanimatologs</w:t>
            </w:r>
          </w:p>
        </w:tc>
        <w:tc>
          <w:tcPr>
            <w:tcW w:w="3569" w:type="dxa"/>
            <w:vAlign w:val="center"/>
          </w:tcPr>
          <w:p w14:paraId="06F0706F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51160E0B" w14:textId="3D86DDF0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28AD9BE2" w14:textId="77777777" w:rsidTr="189DAC53">
        <w:tc>
          <w:tcPr>
            <w:tcW w:w="3569" w:type="dxa"/>
            <w:vMerge/>
            <w:vAlign w:val="center"/>
          </w:tcPr>
          <w:p w14:paraId="3DA4420F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61871F0D" w14:textId="152FF622" w:rsidR="00ED5860" w:rsidRPr="000D6057" w:rsidRDefault="0080373B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Radiologs</w:t>
            </w:r>
            <w:r w:rsidR="00815F93" w:rsidRPr="000D6057">
              <w:rPr>
                <w:color w:val="000000" w:themeColor="text1"/>
                <w:sz w:val="20"/>
                <w:szCs w:val="20"/>
                <w:vertAlign w:val="superscript"/>
              </w:rPr>
              <w:t>9</w:t>
            </w:r>
          </w:p>
        </w:tc>
        <w:tc>
          <w:tcPr>
            <w:tcW w:w="3569" w:type="dxa"/>
            <w:vAlign w:val="center"/>
          </w:tcPr>
          <w:p w14:paraId="17BF1B41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198544D0" w14:textId="79FD057E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1C686192" w14:textId="77777777" w:rsidTr="189DAC53">
        <w:tc>
          <w:tcPr>
            <w:tcW w:w="3569" w:type="dxa"/>
            <w:vMerge/>
            <w:vAlign w:val="center"/>
          </w:tcPr>
          <w:p w14:paraId="4403F652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670D720A" w14:textId="6B73ED63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Radiologa asistents, </w:t>
            </w:r>
            <w:proofErr w:type="spellStart"/>
            <w:r w:rsidRPr="000D6057">
              <w:rPr>
                <w:color w:val="000000" w:themeColor="text1"/>
                <w:sz w:val="20"/>
                <w:szCs w:val="20"/>
              </w:rPr>
              <w:t>radiogrāfers</w:t>
            </w:r>
            <w:proofErr w:type="spellEnd"/>
          </w:p>
        </w:tc>
        <w:tc>
          <w:tcPr>
            <w:tcW w:w="3569" w:type="dxa"/>
            <w:vAlign w:val="center"/>
          </w:tcPr>
          <w:p w14:paraId="09DCEA10" w14:textId="7AC8B3A6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7B0C2806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23427CE8" w14:textId="77777777" w:rsidTr="189DAC53">
        <w:tc>
          <w:tcPr>
            <w:tcW w:w="3569" w:type="dxa"/>
            <w:vMerge/>
            <w:vAlign w:val="center"/>
          </w:tcPr>
          <w:p w14:paraId="0C5BB5D0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355AA655" w14:textId="48BE87BA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Māsa, vecmāte, ārsta palīgs</w:t>
            </w:r>
          </w:p>
        </w:tc>
        <w:tc>
          <w:tcPr>
            <w:tcW w:w="3569" w:type="dxa"/>
            <w:vAlign w:val="center"/>
          </w:tcPr>
          <w:p w14:paraId="71ABE670" w14:textId="00A0D155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63" w:type="dxa"/>
            <w:vAlign w:val="center"/>
          </w:tcPr>
          <w:p w14:paraId="6AB4558A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47440361" w14:textId="77777777" w:rsidTr="189DAC53">
        <w:tc>
          <w:tcPr>
            <w:tcW w:w="3569" w:type="dxa"/>
            <w:vMerge/>
            <w:vAlign w:val="center"/>
          </w:tcPr>
          <w:p w14:paraId="6B8641A5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18914E61" w14:textId="77615BED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Citas ārstniecībā vai veselības aprūpes procesā iesaistītas personas</w:t>
            </w:r>
            <w:r w:rsidR="005E5C93" w:rsidRPr="000D6057">
              <w:rPr>
                <w:color w:val="000000" w:themeColor="text1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569" w:type="dxa"/>
            <w:vAlign w:val="center"/>
          </w:tcPr>
          <w:p w14:paraId="1978A766" w14:textId="348B5E41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63" w:type="dxa"/>
            <w:vAlign w:val="center"/>
          </w:tcPr>
          <w:p w14:paraId="44BAA475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0D801797" w14:textId="77777777" w:rsidTr="189DAC53">
        <w:tc>
          <w:tcPr>
            <w:tcW w:w="3569" w:type="dxa"/>
            <w:vMerge w:val="restart"/>
            <w:vAlign w:val="center"/>
          </w:tcPr>
          <w:p w14:paraId="3FFAA533" w14:textId="422009E0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1.1.3.2. sabiedrība ar ierobežotu atbildību "Krāslavas slimnīca"</w:t>
            </w:r>
          </w:p>
        </w:tc>
        <w:tc>
          <w:tcPr>
            <w:tcW w:w="3569" w:type="dxa"/>
            <w:vAlign w:val="center"/>
          </w:tcPr>
          <w:p w14:paraId="0DA0633B" w14:textId="25C22895" w:rsidR="00ED5860" w:rsidRPr="000D6057" w:rsidRDefault="006C0D77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Internists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3569" w:type="dxa"/>
            <w:vAlign w:val="center"/>
          </w:tcPr>
          <w:p w14:paraId="5D0B8FC5" w14:textId="7E0D95D0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1F976165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270DE52B" w14:textId="77777777" w:rsidTr="189DAC53">
        <w:tc>
          <w:tcPr>
            <w:tcW w:w="3569" w:type="dxa"/>
            <w:vMerge/>
            <w:vAlign w:val="center"/>
          </w:tcPr>
          <w:p w14:paraId="5E2FECAD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6F978D2D" w14:textId="5B1D6BD3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Ķirurgs</w:t>
            </w:r>
          </w:p>
        </w:tc>
        <w:tc>
          <w:tcPr>
            <w:tcW w:w="3569" w:type="dxa"/>
            <w:vAlign w:val="center"/>
          </w:tcPr>
          <w:p w14:paraId="240FD981" w14:textId="6A393E9A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0F1801E8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16002755" w14:textId="77777777" w:rsidTr="189DAC53">
        <w:tc>
          <w:tcPr>
            <w:tcW w:w="3569" w:type="dxa"/>
            <w:vMerge/>
            <w:vAlign w:val="center"/>
          </w:tcPr>
          <w:p w14:paraId="135AA5FA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179E1C7F" w14:textId="1EF1A1A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Anesteziologs, reanimatologs</w:t>
            </w:r>
          </w:p>
        </w:tc>
        <w:tc>
          <w:tcPr>
            <w:tcW w:w="3569" w:type="dxa"/>
            <w:vAlign w:val="center"/>
          </w:tcPr>
          <w:p w14:paraId="27B80237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5939B5CC" w14:textId="3AC4192C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769D500A" w14:textId="77777777" w:rsidTr="189DAC53">
        <w:tc>
          <w:tcPr>
            <w:tcW w:w="3569" w:type="dxa"/>
            <w:vMerge/>
            <w:vAlign w:val="center"/>
          </w:tcPr>
          <w:p w14:paraId="65879064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1CBB311C" w14:textId="28C98A2C" w:rsidR="00ED5860" w:rsidRPr="000D6057" w:rsidRDefault="0080373B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Radiologs</w:t>
            </w:r>
            <w:r w:rsidR="00815F93" w:rsidRPr="000D6057">
              <w:rPr>
                <w:color w:val="000000" w:themeColor="text1"/>
                <w:sz w:val="20"/>
                <w:szCs w:val="20"/>
                <w:vertAlign w:val="superscript"/>
              </w:rPr>
              <w:t>9</w:t>
            </w:r>
          </w:p>
        </w:tc>
        <w:tc>
          <w:tcPr>
            <w:tcW w:w="3569" w:type="dxa"/>
            <w:vAlign w:val="center"/>
          </w:tcPr>
          <w:p w14:paraId="5457BE69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4530A7AC" w14:textId="100678E4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1DEEC637" w14:textId="77777777" w:rsidTr="189DAC53">
        <w:tc>
          <w:tcPr>
            <w:tcW w:w="3569" w:type="dxa"/>
            <w:vMerge/>
            <w:vAlign w:val="center"/>
          </w:tcPr>
          <w:p w14:paraId="253DF474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54D7C947" w14:textId="6C36FE8D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Radiologa asistents, </w:t>
            </w:r>
            <w:proofErr w:type="spellStart"/>
            <w:r w:rsidRPr="000D6057">
              <w:rPr>
                <w:color w:val="000000" w:themeColor="text1"/>
                <w:sz w:val="20"/>
                <w:szCs w:val="20"/>
              </w:rPr>
              <w:t>radiogrāfers</w:t>
            </w:r>
            <w:proofErr w:type="spellEnd"/>
          </w:p>
        </w:tc>
        <w:tc>
          <w:tcPr>
            <w:tcW w:w="3569" w:type="dxa"/>
            <w:vAlign w:val="center"/>
          </w:tcPr>
          <w:p w14:paraId="7551790A" w14:textId="63587661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519D6314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44BE0F06" w14:textId="77777777" w:rsidTr="189DAC53">
        <w:tc>
          <w:tcPr>
            <w:tcW w:w="3569" w:type="dxa"/>
            <w:vMerge/>
            <w:vAlign w:val="center"/>
          </w:tcPr>
          <w:p w14:paraId="4FDB86B2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33CB4224" w14:textId="4A53302C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Māsa, vecmāte, ārsta palīgs</w:t>
            </w:r>
          </w:p>
        </w:tc>
        <w:tc>
          <w:tcPr>
            <w:tcW w:w="3569" w:type="dxa"/>
            <w:vAlign w:val="center"/>
          </w:tcPr>
          <w:p w14:paraId="17B53300" w14:textId="53C23FE1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63" w:type="dxa"/>
            <w:vAlign w:val="center"/>
          </w:tcPr>
          <w:p w14:paraId="1D724B43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19749C35" w14:textId="77777777" w:rsidTr="189DAC53">
        <w:tc>
          <w:tcPr>
            <w:tcW w:w="3569" w:type="dxa"/>
            <w:vMerge/>
            <w:vAlign w:val="center"/>
          </w:tcPr>
          <w:p w14:paraId="67585814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4337DE11" w14:textId="6D1090C0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Citas ārstniecībā vai veselības aprūpes procesā iesaistītas personas</w:t>
            </w:r>
            <w:r w:rsidR="005E5C93" w:rsidRPr="000D6057">
              <w:rPr>
                <w:color w:val="000000" w:themeColor="text1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569" w:type="dxa"/>
            <w:vAlign w:val="center"/>
          </w:tcPr>
          <w:p w14:paraId="514F141B" w14:textId="5E197001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63" w:type="dxa"/>
            <w:vAlign w:val="center"/>
          </w:tcPr>
          <w:p w14:paraId="61C33928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17C067F2" w14:textId="77777777" w:rsidTr="189DAC53">
        <w:tc>
          <w:tcPr>
            <w:tcW w:w="3569" w:type="dxa"/>
            <w:vMerge w:val="restart"/>
            <w:vAlign w:val="center"/>
          </w:tcPr>
          <w:p w14:paraId="3CC3A0BA" w14:textId="7174E73E" w:rsidR="00ED5860" w:rsidRPr="000D6057" w:rsidRDefault="3366389C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1.1.3.3. sabiedrība ar ierobežotu atbildību "Balvu un Gulbenes slimnīcu apvienība"</w:t>
            </w:r>
          </w:p>
        </w:tc>
        <w:tc>
          <w:tcPr>
            <w:tcW w:w="3569" w:type="dxa"/>
            <w:vAlign w:val="center"/>
          </w:tcPr>
          <w:p w14:paraId="37F9E147" w14:textId="1D7C7BF1" w:rsidR="00ED5860" w:rsidRPr="000D6057" w:rsidRDefault="006C0D77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Internists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3569" w:type="dxa"/>
            <w:vAlign w:val="center"/>
          </w:tcPr>
          <w:p w14:paraId="0844353E" w14:textId="2D561B6E" w:rsidR="00ED5860" w:rsidRPr="000D6057" w:rsidRDefault="3366389C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3BBB33D6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5D481C4F" w14:textId="77777777" w:rsidTr="189DAC53">
        <w:tc>
          <w:tcPr>
            <w:tcW w:w="3569" w:type="dxa"/>
            <w:vMerge/>
            <w:vAlign w:val="center"/>
          </w:tcPr>
          <w:p w14:paraId="0CBB7312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0E3A38B5" w14:textId="212DAF5C" w:rsidR="00ED5860" w:rsidRPr="000D6057" w:rsidRDefault="3366389C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Ķirurgs</w:t>
            </w:r>
          </w:p>
        </w:tc>
        <w:tc>
          <w:tcPr>
            <w:tcW w:w="3569" w:type="dxa"/>
            <w:vAlign w:val="center"/>
          </w:tcPr>
          <w:p w14:paraId="6A9E2FF3" w14:textId="5B6727F2" w:rsidR="00ED5860" w:rsidRPr="000D6057" w:rsidRDefault="3366389C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51A25FF5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14D3989C" w14:textId="77777777" w:rsidTr="189DAC53">
        <w:tc>
          <w:tcPr>
            <w:tcW w:w="3569" w:type="dxa"/>
            <w:vMerge/>
            <w:vAlign w:val="center"/>
          </w:tcPr>
          <w:p w14:paraId="57DCFCBD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53D8D113" w14:textId="3D21DB61" w:rsidR="00ED5860" w:rsidRPr="000D6057" w:rsidRDefault="3366389C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Pediatrs</w:t>
            </w:r>
          </w:p>
        </w:tc>
        <w:tc>
          <w:tcPr>
            <w:tcW w:w="3569" w:type="dxa"/>
            <w:vAlign w:val="center"/>
          </w:tcPr>
          <w:p w14:paraId="3FD9ADC1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1CEB9584" w14:textId="5CB60889" w:rsidR="00ED5860" w:rsidRPr="000D6057" w:rsidRDefault="3366389C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790022B6" w14:textId="77777777" w:rsidTr="189DAC53">
        <w:tc>
          <w:tcPr>
            <w:tcW w:w="3569" w:type="dxa"/>
            <w:vMerge/>
            <w:vAlign w:val="center"/>
          </w:tcPr>
          <w:p w14:paraId="0B9A671D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3D72815A" w14:textId="56E9E6B0" w:rsidR="00ED5860" w:rsidRPr="000D6057" w:rsidRDefault="3366389C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Anesteziologs, reanimatologs</w:t>
            </w:r>
          </w:p>
        </w:tc>
        <w:tc>
          <w:tcPr>
            <w:tcW w:w="3569" w:type="dxa"/>
            <w:vAlign w:val="center"/>
          </w:tcPr>
          <w:p w14:paraId="6CD92DEA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62C34A24" w14:textId="4E7258BE" w:rsidR="00ED5860" w:rsidRPr="000D6057" w:rsidRDefault="3366389C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792B8046" w14:textId="77777777" w:rsidTr="189DAC53">
        <w:tc>
          <w:tcPr>
            <w:tcW w:w="3569" w:type="dxa"/>
            <w:vMerge/>
            <w:vAlign w:val="center"/>
          </w:tcPr>
          <w:p w14:paraId="696CB56B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0A78C20F" w14:textId="1B4455C6" w:rsidR="00ED5860" w:rsidRPr="000D6057" w:rsidRDefault="767427BB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Radiologs</w:t>
            </w:r>
            <w:r w:rsidR="00815F93" w:rsidRPr="000D6057">
              <w:rPr>
                <w:color w:val="000000" w:themeColor="text1"/>
                <w:sz w:val="20"/>
                <w:szCs w:val="20"/>
                <w:vertAlign w:val="superscript"/>
              </w:rPr>
              <w:t>9</w:t>
            </w:r>
          </w:p>
        </w:tc>
        <w:tc>
          <w:tcPr>
            <w:tcW w:w="3569" w:type="dxa"/>
            <w:vAlign w:val="center"/>
          </w:tcPr>
          <w:p w14:paraId="55B97A69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4799FA7E" w14:textId="13C35D39" w:rsidR="00ED5860" w:rsidRPr="000D6057" w:rsidRDefault="3366389C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520037CA" w14:textId="77777777" w:rsidTr="189DAC53">
        <w:tc>
          <w:tcPr>
            <w:tcW w:w="3569" w:type="dxa"/>
            <w:vMerge/>
            <w:vAlign w:val="center"/>
          </w:tcPr>
          <w:p w14:paraId="7E46D115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7DD001F8" w14:textId="52598332" w:rsidR="00ED5860" w:rsidRPr="000D6057" w:rsidRDefault="3366389C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Radiologa asistents, </w:t>
            </w:r>
            <w:proofErr w:type="spellStart"/>
            <w:r w:rsidRPr="000D6057">
              <w:rPr>
                <w:color w:val="000000" w:themeColor="text1"/>
                <w:sz w:val="20"/>
                <w:szCs w:val="20"/>
              </w:rPr>
              <w:t>radiogrāfers</w:t>
            </w:r>
            <w:proofErr w:type="spellEnd"/>
          </w:p>
        </w:tc>
        <w:tc>
          <w:tcPr>
            <w:tcW w:w="3569" w:type="dxa"/>
            <w:vAlign w:val="center"/>
          </w:tcPr>
          <w:p w14:paraId="2FE8844D" w14:textId="48DC1246" w:rsidR="00ED5860" w:rsidRPr="000D6057" w:rsidRDefault="3366389C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06284588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0B437624" w14:textId="77777777" w:rsidTr="189DAC53">
        <w:tc>
          <w:tcPr>
            <w:tcW w:w="3569" w:type="dxa"/>
            <w:vMerge/>
            <w:vAlign w:val="center"/>
          </w:tcPr>
          <w:p w14:paraId="69B109FE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47D931A9" w14:textId="4F0AF72B" w:rsidR="00ED5860" w:rsidRPr="000D6057" w:rsidRDefault="3366389C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Māsa, vecmāte, ārsta palīgs</w:t>
            </w:r>
          </w:p>
        </w:tc>
        <w:tc>
          <w:tcPr>
            <w:tcW w:w="3569" w:type="dxa"/>
            <w:vAlign w:val="center"/>
          </w:tcPr>
          <w:p w14:paraId="7252F8CF" w14:textId="51561BBB" w:rsidR="00ED5860" w:rsidRPr="000D6057" w:rsidRDefault="597BA8D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463" w:type="dxa"/>
            <w:vAlign w:val="center"/>
          </w:tcPr>
          <w:p w14:paraId="742003EC" w14:textId="0F98F48C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3DE8304B" w14:textId="77777777" w:rsidTr="189DAC53">
        <w:tc>
          <w:tcPr>
            <w:tcW w:w="3569" w:type="dxa"/>
            <w:vMerge/>
            <w:vAlign w:val="center"/>
          </w:tcPr>
          <w:p w14:paraId="75C54583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2C08A096" w14:textId="2F8E071E" w:rsidR="00ED5860" w:rsidRPr="000D6057" w:rsidRDefault="3366389C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Citas ārstniecībā vai veselības aprūpes procesā iesaistītas personas</w:t>
            </w:r>
            <w:r w:rsidR="6D2BF18D" w:rsidRPr="000D6057">
              <w:rPr>
                <w:color w:val="000000" w:themeColor="text1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569" w:type="dxa"/>
            <w:vAlign w:val="center"/>
          </w:tcPr>
          <w:p w14:paraId="620566D8" w14:textId="03AA1B99" w:rsidR="00ED5860" w:rsidRPr="000D6057" w:rsidRDefault="3366389C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63" w:type="dxa"/>
            <w:vAlign w:val="center"/>
          </w:tcPr>
          <w:p w14:paraId="044749D5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00770F24" w14:textId="77777777" w:rsidTr="189DAC53">
        <w:tc>
          <w:tcPr>
            <w:tcW w:w="3569" w:type="dxa"/>
            <w:vMerge w:val="restart"/>
            <w:vAlign w:val="center"/>
          </w:tcPr>
          <w:p w14:paraId="28215142" w14:textId="3BA5B7F6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1.1.3.4. sabiedrība ar ierobežotu atbildību "Alūksnes slimnīca"</w:t>
            </w:r>
          </w:p>
        </w:tc>
        <w:tc>
          <w:tcPr>
            <w:tcW w:w="3569" w:type="dxa"/>
            <w:vAlign w:val="center"/>
          </w:tcPr>
          <w:p w14:paraId="213726EC" w14:textId="074108C6" w:rsidR="00ED5860" w:rsidRPr="000D6057" w:rsidRDefault="006C0D77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Internists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3569" w:type="dxa"/>
            <w:vAlign w:val="center"/>
          </w:tcPr>
          <w:p w14:paraId="5BDCEC52" w14:textId="567A5C3E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4562F5A8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3CC8CBC9" w14:textId="77777777" w:rsidTr="189DAC53">
        <w:tc>
          <w:tcPr>
            <w:tcW w:w="3569" w:type="dxa"/>
            <w:vMerge/>
            <w:vAlign w:val="center"/>
          </w:tcPr>
          <w:p w14:paraId="393015A7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04BB6D0E" w14:textId="7E3EAC1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Ķirurgs</w:t>
            </w:r>
          </w:p>
        </w:tc>
        <w:tc>
          <w:tcPr>
            <w:tcW w:w="3569" w:type="dxa"/>
            <w:vAlign w:val="center"/>
          </w:tcPr>
          <w:p w14:paraId="25536D35" w14:textId="2F31A87E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0C9149CC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32B12FE8" w:rsidRPr="000D6057" w14:paraId="74F542AB" w14:textId="77777777" w:rsidTr="189DAC53">
        <w:trPr>
          <w:trHeight w:val="300"/>
        </w:trPr>
        <w:tc>
          <w:tcPr>
            <w:tcW w:w="3569" w:type="dxa"/>
            <w:vMerge/>
            <w:vAlign w:val="center"/>
          </w:tcPr>
          <w:p w14:paraId="5040D3DE" w14:textId="77777777" w:rsidR="00422BFF" w:rsidRPr="000D6057" w:rsidRDefault="00422BFF" w:rsidP="003A10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69" w:type="dxa"/>
            <w:vAlign w:val="center"/>
          </w:tcPr>
          <w:p w14:paraId="3E4DE824" w14:textId="7DB4B95B" w:rsidR="055A9E58" w:rsidRPr="000D6057" w:rsidRDefault="7167444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Pediatrs</w:t>
            </w:r>
          </w:p>
        </w:tc>
        <w:tc>
          <w:tcPr>
            <w:tcW w:w="3569" w:type="dxa"/>
            <w:vAlign w:val="center"/>
          </w:tcPr>
          <w:p w14:paraId="0B908940" w14:textId="6CCDF2C5" w:rsidR="055A9E58" w:rsidRPr="000D6057" w:rsidRDefault="055A9E58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0BE433D3" w14:textId="1E59984E" w:rsidR="32B12FE8" w:rsidRPr="000D6057" w:rsidRDefault="32B12FE8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1587D070" w14:textId="77777777" w:rsidTr="189DAC53">
        <w:tc>
          <w:tcPr>
            <w:tcW w:w="3569" w:type="dxa"/>
            <w:vMerge/>
            <w:vAlign w:val="center"/>
          </w:tcPr>
          <w:p w14:paraId="3ABF436D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568A823D" w14:textId="16540379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Anesteziologs, reanimatologs</w:t>
            </w:r>
          </w:p>
        </w:tc>
        <w:tc>
          <w:tcPr>
            <w:tcW w:w="3569" w:type="dxa"/>
            <w:vAlign w:val="center"/>
          </w:tcPr>
          <w:p w14:paraId="1AB34F9B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6C01A0EF" w14:textId="3647BFB0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42B76568" w14:textId="77777777" w:rsidTr="189DAC53">
        <w:tc>
          <w:tcPr>
            <w:tcW w:w="3569" w:type="dxa"/>
            <w:vMerge/>
            <w:vAlign w:val="center"/>
          </w:tcPr>
          <w:p w14:paraId="624FBED0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2858264D" w14:textId="0E07B928" w:rsidR="00ED5860" w:rsidRPr="000D6057" w:rsidRDefault="0080373B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Radiologs</w:t>
            </w:r>
            <w:r w:rsidR="00815F93" w:rsidRPr="000D6057">
              <w:rPr>
                <w:color w:val="000000" w:themeColor="text1"/>
                <w:sz w:val="20"/>
                <w:szCs w:val="20"/>
                <w:vertAlign w:val="superscript"/>
              </w:rPr>
              <w:t>9</w:t>
            </w:r>
          </w:p>
        </w:tc>
        <w:tc>
          <w:tcPr>
            <w:tcW w:w="3569" w:type="dxa"/>
            <w:vAlign w:val="center"/>
          </w:tcPr>
          <w:p w14:paraId="58C231A9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2CF80A7F" w14:textId="799196B4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ED5860" w:rsidRPr="000D6057" w14:paraId="04C8DFE0" w14:textId="77777777" w:rsidTr="189DAC53">
        <w:tc>
          <w:tcPr>
            <w:tcW w:w="3569" w:type="dxa"/>
            <w:vMerge/>
            <w:vAlign w:val="center"/>
          </w:tcPr>
          <w:p w14:paraId="6AC9CCA4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5ABC8E49" w14:textId="29413B0A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Radiologa asistents, </w:t>
            </w:r>
            <w:proofErr w:type="spellStart"/>
            <w:r w:rsidRPr="000D6057">
              <w:rPr>
                <w:color w:val="000000" w:themeColor="text1"/>
                <w:sz w:val="20"/>
                <w:szCs w:val="20"/>
              </w:rPr>
              <w:t>radiogrāfers</w:t>
            </w:r>
            <w:proofErr w:type="spellEnd"/>
          </w:p>
        </w:tc>
        <w:tc>
          <w:tcPr>
            <w:tcW w:w="3569" w:type="dxa"/>
            <w:vAlign w:val="center"/>
          </w:tcPr>
          <w:p w14:paraId="0EAB7724" w14:textId="614F7A70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630653C7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29009508" w14:textId="77777777" w:rsidTr="189DAC53">
        <w:tc>
          <w:tcPr>
            <w:tcW w:w="3569" w:type="dxa"/>
            <w:vMerge/>
            <w:vAlign w:val="center"/>
          </w:tcPr>
          <w:p w14:paraId="536CE0D3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12F9D233" w14:textId="16621492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Māsa, vecmāte, ārsta palīgs</w:t>
            </w:r>
          </w:p>
        </w:tc>
        <w:tc>
          <w:tcPr>
            <w:tcW w:w="3569" w:type="dxa"/>
            <w:vAlign w:val="center"/>
          </w:tcPr>
          <w:p w14:paraId="1501B650" w14:textId="41190F0D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63" w:type="dxa"/>
            <w:vAlign w:val="center"/>
          </w:tcPr>
          <w:p w14:paraId="7DBBCEFC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5860" w:rsidRPr="000D6057" w14:paraId="2430B347" w14:textId="77777777" w:rsidTr="189DAC53">
        <w:tc>
          <w:tcPr>
            <w:tcW w:w="3569" w:type="dxa"/>
            <w:vMerge/>
            <w:vAlign w:val="center"/>
          </w:tcPr>
          <w:p w14:paraId="4072C244" w14:textId="77777777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0D937C01" w14:textId="76B3DCFE" w:rsidR="00ED5860" w:rsidRPr="000D6057" w:rsidRDefault="00ED586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Citas ārstniecībā vai veselības aprūpes procesā iesaistītas personas</w:t>
            </w:r>
            <w:r w:rsidR="005E5C93" w:rsidRPr="000D6057">
              <w:rPr>
                <w:color w:val="000000" w:themeColor="text1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569" w:type="dxa"/>
            <w:vAlign w:val="center"/>
          </w:tcPr>
          <w:p w14:paraId="6E08E8E9" w14:textId="796342EE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63" w:type="dxa"/>
            <w:vAlign w:val="center"/>
          </w:tcPr>
          <w:p w14:paraId="66DC1579" w14:textId="77777777" w:rsidR="00ED5860" w:rsidRPr="000D6057" w:rsidRDefault="00ED586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5244C0" w:rsidRPr="000D6057" w14:paraId="2394C734" w14:textId="77777777" w:rsidTr="189DAC53">
        <w:tc>
          <w:tcPr>
            <w:tcW w:w="3569" w:type="dxa"/>
            <w:vMerge w:val="restart"/>
            <w:vAlign w:val="center"/>
          </w:tcPr>
          <w:p w14:paraId="6A207387" w14:textId="1CF5EDD2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1.1.3.5. sabiedrība ar ierobežotu atbildību "Siguldas slimnīca"</w:t>
            </w:r>
          </w:p>
        </w:tc>
        <w:tc>
          <w:tcPr>
            <w:tcW w:w="3569" w:type="dxa"/>
            <w:vAlign w:val="center"/>
          </w:tcPr>
          <w:p w14:paraId="79FCE7CB" w14:textId="7721EC99" w:rsidR="005244C0" w:rsidRPr="000D6057" w:rsidRDefault="006C0D77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Internists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7</w:t>
            </w:r>
            <w:r w:rsidRPr="000D6057">
              <w:rPr>
                <w:color w:val="000000" w:themeColor="text1"/>
                <w:sz w:val="20"/>
                <w:szCs w:val="20"/>
              </w:rPr>
              <w:t xml:space="preserve"> </w:t>
            </w:r>
            <w:r w:rsidR="00887C1E" w:rsidRPr="000D6057">
              <w:rPr>
                <w:color w:val="000000" w:themeColor="text1"/>
                <w:sz w:val="20"/>
                <w:szCs w:val="20"/>
              </w:rPr>
              <w:t>vai ķirurgs</w:t>
            </w:r>
          </w:p>
        </w:tc>
        <w:tc>
          <w:tcPr>
            <w:tcW w:w="3569" w:type="dxa"/>
            <w:vAlign w:val="center"/>
          </w:tcPr>
          <w:p w14:paraId="76554A35" w14:textId="3838E776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410CD003" w14:textId="578713FA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5244C0" w:rsidRPr="000D6057" w14:paraId="40659F55" w14:textId="77777777" w:rsidTr="189DAC53">
        <w:tc>
          <w:tcPr>
            <w:tcW w:w="3569" w:type="dxa"/>
            <w:vMerge/>
            <w:vAlign w:val="center"/>
          </w:tcPr>
          <w:p w14:paraId="46992219" w14:textId="77777777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7BBDEEF2" w14:textId="2D7CB69F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Ginekologs, dzemdību speciālists</w:t>
            </w:r>
          </w:p>
        </w:tc>
        <w:tc>
          <w:tcPr>
            <w:tcW w:w="3569" w:type="dxa"/>
            <w:vAlign w:val="center"/>
          </w:tcPr>
          <w:p w14:paraId="4084C043" w14:textId="77777777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3FD0980A" w14:textId="7CAFC1A4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5244C0" w:rsidRPr="000D6057" w14:paraId="5A8CA581" w14:textId="77777777" w:rsidTr="189DAC53">
        <w:tc>
          <w:tcPr>
            <w:tcW w:w="3569" w:type="dxa"/>
            <w:vMerge/>
            <w:vAlign w:val="center"/>
          </w:tcPr>
          <w:p w14:paraId="7D5FB795" w14:textId="77777777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5C12D387" w14:textId="2476CD53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Pediatrs</w:t>
            </w:r>
          </w:p>
        </w:tc>
        <w:tc>
          <w:tcPr>
            <w:tcW w:w="3569" w:type="dxa"/>
            <w:vAlign w:val="center"/>
          </w:tcPr>
          <w:p w14:paraId="5949BA62" w14:textId="77777777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7C80215B" w14:textId="7DA49E45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5244C0" w:rsidRPr="000D6057" w14:paraId="00B7E306" w14:textId="77777777" w:rsidTr="189DAC53">
        <w:tc>
          <w:tcPr>
            <w:tcW w:w="3569" w:type="dxa"/>
            <w:vMerge/>
            <w:vAlign w:val="center"/>
          </w:tcPr>
          <w:p w14:paraId="34577A79" w14:textId="77777777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1B024EB3" w14:textId="78F6E638" w:rsidR="005244C0" w:rsidRPr="000D6057" w:rsidRDefault="0080373B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Radiologs</w:t>
            </w:r>
            <w:r w:rsidR="00815F93" w:rsidRPr="000D6057">
              <w:rPr>
                <w:color w:val="000000" w:themeColor="text1"/>
                <w:sz w:val="20"/>
                <w:szCs w:val="20"/>
                <w:vertAlign w:val="superscript"/>
              </w:rPr>
              <w:t>9</w:t>
            </w:r>
          </w:p>
        </w:tc>
        <w:tc>
          <w:tcPr>
            <w:tcW w:w="3569" w:type="dxa"/>
            <w:vAlign w:val="center"/>
          </w:tcPr>
          <w:p w14:paraId="4291DB3B" w14:textId="77777777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709434BB" w14:textId="4D7613DE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5244C0" w:rsidRPr="000D6057" w14:paraId="316231FF" w14:textId="77777777" w:rsidTr="189DAC53">
        <w:tc>
          <w:tcPr>
            <w:tcW w:w="3569" w:type="dxa"/>
            <w:vMerge/>
            <w:vAlign w:val="center"/>
          </w:tcPr>
          <w:p w14:paraId="5FA1158C" w14:textId="77777777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41C48E0D" w14:textId="2B6EE7F7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Radiologa asistents, </w:t>
            </w:r>
            <w:proofErr w:type="spellStart"/>
            <w:r w:rsidRPr="000D6057">
              <w:rPr>
                <w:color w:val="000000" w:themeColor="text1"/>
                <w:sz w:val="20"/>
                <w:szCs w:val="20"/>
              </w:rPr>
              <w:t>radiogrāfers</w:t>
            </w:r>
            <w:proofErr w:type="spellEnd"/>
          </w:p>
        </w:tc>
        <w:tc>
          <w:tcPr>
            <w:tcW w:w="3569" w:type="dxa"/>
            <w:vAlign w:val="center"/>
          </w:tcPr>
          <w:p w14:paraId="2C8A5BAB" w14:textId="58C3ED25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52EB8BE2" w14:textId="2C56FFCA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5244C0" w:rsidRPr="000D6057" w14:paraId="6AC08C52" w14:textId="77777777" w:rsidTr="189DAC53">
        <w:tc>
          <w:tcPr>
            <w:tcW w:w="3569" w:type="dxa"/>
            <w:vMerge/>
            <w:vAlign w:val="center"/>
          </w:tcPr>
          <w:p w14:paraId="6ED0FF02" w14:textId="77777777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62D3E8F5" w14:textId="37365EBE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Māsa, vecmāte, ārsta palīgs</w:t>
            </w:r>
          </w:p>
        </w:tc>
        <w:tc>
          <w:tcPr>
            <w:tcW w:w="3569" w:type="dxa"/>
            <w:vAlign w:val="center"/>
          </w:tcPr>
          <w:p w14:paraId="769CFB4F" w14:textId="3CFFB7E1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7F61ECA6" w14:textId="49DF711E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5244C0" w:rsidRPr="000D6057" w14:paraId="0542AF72" w14:textId="77777777" w:rsidTr="189DAC53">
        <w:tc>
          <w:tcPr>
            <w:tcW w:w="3569" w:type="dxa"/>
            <w:vMerge/>
            <w:vAlign w:val="center"/>
          </w:tcPr>
          <w:p w14:paraId="53DD88B7" w14:textId="77777777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74D2B2E3" w14:textId="6D31E6F8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Citas ārstniecībā vai veselības aprūpes procesā iesaistītas personas</w:t>
            </w:r>
            <w:r w:rsidR="005E5C93" w:rsidRPr="000D6057">
              <w:rPr>
                <w:color w:val="000000" w:themeColor="text1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569" w:type="dxa"/>
            <w:vAlign w:val="center"/>
          </w:tcPr>
          <w:p w14:paraId="5225A992" w14:textId="1A9B10C7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09E730AA" w14:textId="77777777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920662" w:rsidRPr="000D6057" w14:paraId="7CD73B66" w14:textId="77777777" w:rsidTr="189DAC53">
        <w:tc>
          <w:tcPr>
            <w:tcW w:w="3569" w:type="dxa"/>
            <w:vMerge w:val="restart"/>
            <w:vAlign w:val="center"/>
          </w:tcPr>
          <w:p w14:paraId="10580A5A" w14:textId="2AB97CC7" w:rsidR="00920662" w:rsidRPr="000D6057" w:rsidRDefault="00920662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1.1.3.6. sabiedrība ar ierobežotu atbildību "Preiļu slimnīca"</w:t>
            </w:r>
          </w:p>
        </w:tc>
        <w:tc>
          <w:tcPr>
            <w:tcW w:w="3569" w:type="dxa"/>
            <w:vAlign w:val="center"/>
          </w:tcPr>
          <w:p w14:paraId="1C91EBA6" w14:textId="6B898004" w:rsidR="00920662" w:rsidRPr="000D6057" w:rsidRDefault="006C0D77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Internists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3569" w:type="dxa"/>
            <w:vAlign w:val="center"/>
          </w:tcPr>
          <w:p w14:paraId="250A07B0" w14:textId="7DD47A70" w:rsidR="00920662" w:rsidRPr="000D6057" w:rsidRDefault="4579EA23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  <w:vertAlign w:val="superscript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="4EF40222" w:rsidRPr="000D6057">
              <w:rPr>
                <w:color w:val="000000" w:themeColor="text1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463" w:type="dxa"/>
            <w:vAlign w:val="center"/>
          </w:tcPr>
          <w:p w14:paraId="0CD5B040" w14:textId="23541E28" w:rsidR="00920662" w:rsidRPr="000D6057" w:rsidRDefault="00920662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920662" w:rsidRPr="000D6057" w14:paraId="64286776" w14:textId="77777777" w:rsidTr="189DAC53">
        <w:tc>
          <w:tcPr>
            <w:tcW w:w="3569" w:type="dxa"/>
            <w:vMerge/>
            <w:vAlign w:val="center"/>
          </w:tcPr>
          <w:p w14:paraId="278C28ED" w14:textId="77777777" w:rsidR="00920662" w:rsidRPr="000D6057" w:rsidRDefault="00920662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470AE543" w14:textId="791485DD" w:rsidR="00920662" w:rsidRPr="000D6057" w:rsidRDefault="0080373B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Radiologs</w:t>
            </w:r>
            <w:r w:rsidR="00815F93" w:rsidRPr="000D6057">
              <w:rPr>
                <w:color w:val="000000" w:themeColor="text1"/>
                <w:sz w:val="20"/>
                <w:szCs w:val="20"/>
                <w:vertAlign w:val="superscript"/>
              </w:rPr>
              <w:t>9</w:t>
            </w:r>
          </w:p>
        </w:tc>
        <w:tc>
          <w:tcPr>
            <w:tcW w:w="3569" w:type="dxa"/>
            <w:vAlign w:val="center"/>
          </w:tcPr>
          <w:p w14:paraId="080A1B07" w14:textId="77777777" w:rsidR="00920662" w:rsidRPr="000D6057" w:rsidRDefault="00920662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06BB8D4D" w14:textId="6D15983B" w:rsidR="00920662" w:rsidRPr="000D6057" w:rsidRDefault="00920662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920662" w:rsidRPr="000D6057" w14:paraId="0DE52CB4" w14:textId="77777777" w:rsidTr="189DAC53">
        <w:tc>
          <w:tcPr>
            <w:tcW w:w="3569" w:type="dxa"/>
            <w:vMerge/>
            <w:vAlign w:val="center"/>
          </w:tcPr>
          <w:p w14:paraId="5CD93AC9" w14:textId="77777777" w:rsidR="00920662" w:rsidRPr="000D6057" w:rsidRDefault="00920662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14B12097" w14:textId="2BF0A951" w:rsidR="00920662" w:rsidRPr="000D6057" w:rsidRDefault="00920662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Radiologa asistents, </w:t>
            </w:r>
            <w:proofErr w:type="spellStart"/>
            <w:r w:rsidRPr="000D6057">
              <w:rPr>
                <w:color w:val="000000" w:themeColor="text1"/>
                <w:sz w:val="20"/>
                <w:szCs w:val="20"/>
              </w:rPr>
              <w:t>radiogrāfers</w:t>
            </w:r>
            <w:proofErr w:type="spellEnd"/>
          </w:p>
        </w:tc>
        <w:tc>
          <w:tcPr>
            <w:tcW w:w="3569" w:type="dxa"/>
            <w:vAlign w:val="center"/>
          </w:tcPr>
          <w:p w14:paraId="6A3C0616" w14:textId="707DF602" w:rsidR="00920662" w:rsidRPr="000D6057" w:rsidRDefault="00920662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1BC273E7" w14:textId="77777777" w:rsidR="00920662" w:rsidRPr="000D6057" w:rsidRDefault="00920662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920662" w:rsidRPr="000D6057" w14:paraId="44E1E9D1" w14:textId="77777777" w:rsidTr="189DAC53">
        <w:tc>
          <w:tcPr>
            <w:tcW w:w="3569" w:type="dxa"/>
            <w:vMerge/>
            <w:vAlign w:val="center"/>
          </w:tcPr>
          <w:p w14:paraId="1E7AA3B6" w14:textId="77777777" w:rsidR="00920662" w:rsidRPr="000D6057" w:rsidRDefault="00920662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61E73AA2" w14:textId="29D3BE1C" w:rsidR="00920662" w:rsidRPr="000D6057" w:rsidRDefault="00920662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Māsa, vecmāte, ārsta palīgs</w:t>
            </w:r>
          </w:p>
        </w:tc>
        <w:tc>
          <w:tcPr>
            <w:tcW w:w="3569" w:type="dxa"/>
            <w:vAlign w:val="center"/>
          </w:tcPr>
          <w:p w14:paraId="7EC1378F" w14:textId="6829B93E" w:rsidR="00920662" w:rsidRPr="000D6057" w:rsidRDefault="505E6E9A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  <w:vertAlign w:val="superscript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1+</w:t>
            </w:r>
            <w:r w:rsidR="4579EA23" w:rsidRPr="000D6057">
              <w:rPr>
                <w:color w:val="000000" w:themeColor="text1"/>
                <w:sz w:val="20"/>
                <w:szCs w:val="20"/>
              </w:rPr>
              <w:t>1</w:t>
            </w:r>
            <w:r w:rsidR="4579EA23" w:rsidRPr="000D6057">
              <w:rPr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="23C5E582" w:rsidRPr="000D6057">
              <w:rPr>
                <w:color w:val="000000" w:themeColor="text1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463" w:type="dxa"/>
            <w:vAlign w:val="center"/>
          </w:tcPr>
          <w:p w14:paraId="557D5991" w14:textId="77777777" w:rsidR="00920662" w:rsidRPr="000D6057" w:rsidRDefault="00920662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920662" w:rsidRPr="000D6057" w14:paraId="2D21C201" w14:textId="77777777" w:rsidTr="189DAC53">
        <w:tc>
          <w:tcPr>
            <w:tcW w:w="3569" w:type="dxa"/>
            <w:vMerge/>
            <w:vAlign w:val="center"/>
          </w:tcPr>
          <w:p w14:paraId="618516C1" w14:textId="77777777" w:rsidR="00920662" w:rsidRPr="000D6057" w:rsidRDefault="00920662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49C6C4ED" w14:textId="2E76AB1C" w:rsidR="00920662" w:rsidRPr="000D6057" w:rsidRDefault="00920662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Citas ārstniecībā vai veselības aprūpes procesā iesaistītas personas</w:t>
            </w:r>
            <w:r w:rsidR="005E5C93" w:rsidRPr="000D6057">
              <w:rPr>
                <w:color w:val="000000" w:themeColor="text1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569" w:type="dxa"/>
            <w:vAlign w:val="center"/>
          </w:tcPr>
          <w:p w14:paraId="697D97A1" w14:textId="39D5C316" w:rsidR="00920662" w:rsidRPr="000D6057" w:rsidRDefault="505E6E9A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  <w:vertAlign w:val="superscript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1+</w:t>
            </w:r>
            <w:r w:rsidR="4579EA23" w:rsidRPr="000D6057">
              <w:rPr>
                <w:color w:val="000000" w:themeColor="text1"/>
                <w:sz w:val="20"/>
                <w:szCs w:val="20"/>
              </w:rPr>
              <w:t>1</w:t>
            </w:r>
            <w:r w:rsidR="4579EA23" w:rsidRPr="000D6057">
              <w:rPr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="3CEA9829" w:rsidRPr="000D6057">
              <w:rPr>
                <w:color w:val="000000" w:themeColor="text1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463" w:type="dxa"/>
            <w:vAlign w:val="center"/>
          </w:tcPr>
          <w:p w14:paraId="122EEC09" w14:textId="77777777" w:rsidR="00920662" w:rsidRPr="000D6057" w:rsidRDefault="00920662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920662" w:rsidRPr="000D6057" w14:paraId="5E5D1CAC" w14:textId="77777777" w:rsidTr="189DAC53">
        <w:tc>
          <w:tcPr>
            <w:tcW w:w="3569" w:type="dxa"/>
            <w:vMerge w:val="restart"/>
            <w:vAlign w:val="center"/>
          </w:tcPr>
          <w:p w14:paraId="6C59B108" w14:textId="4DB09463" w:rsidR="00920662" w:rsidRPr="000D6057" w:rsidRDefault="00920662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1.1.3.7. sabiedrība ar ierobežotu atbildību "Ludzas medicīnas centrs"</w:t>
            </w:r>
          </w:p>
        </w:tc>
        <w:tc>
          <w:tcPr>
            <w:tcW w:w="3569" w:type="dxa"/>
            <w:vAlign w:val="center"/>
          </w:tcPr>
          <w:p w14:paraId="47E970D3" w14:textId="2B74D209" w:rsidR="00920662" w:rsidRPr="000D6057" w:rsidRDefault="006C0D77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Internists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3569" w:type="dxa"/>
            <w:vAlign w:val="center"/>
          </w:tcPr>
          <w:p w14:paraId="619A1E4D" w14:textId="5977BF4B" w:rsidR="00920662" w:rsidRPr="000D6057" w:rsidRDefault="4579EA23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  <w:vertAlign w:val="superscript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="45138035" w:rsidRPr="000D6057">
              <w:rPr>
                <w:color w:val="000000" w:themeColor="text1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3463" w:type="dxa"/>
            <w:vAlign w:val="center"/>
          </w:tcPr>
          <w:p w14:paraId="70894D08" w14:textId="603CD529" w:rsidR="00920662" w:rsidRPr="000D6057" w:rsidRDefault="4579EA23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  <w:vertAlign w:val="superscript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="5CD925FC" w:rsidRPr="000D6057">
              <w:rPr>
                <w:color w:val="000000" w:themeColor="text1"/>
                <w:sz w:val="20"/>
                <w:szCs w:val="20"/>
                <w:vertAlign w:val="superscript"/>
              </w:rPr>
              <w:t>6</w:t>
            </w:r>
          </w:p>
        </w:tc>
      </w:tr>
      <w:tr w:rsidR="00920662" w:rsidRPr="000D6057" w14:paraId="09BB941A" w14:textId="77777777" w:rsidTr="189DAC53">
        <w:tc>
          <w:tcPr>
            <w:tcW w:w="3569" w:type="dxa"/>
            <w:vMerge/>
            <w:vAlign w:val="center"/>
          </w:tcPr>
          <w:p w14:paraId="0CC9AF1D" w14:textId="77777777" w:rsidR="00920662" w:rsidRPr="000D6057" w:rsidRDefault="00920662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304FA6E1" w14:textId="7C2D6AB4" w:rsidR="00920662" w:rsidRPr="000D6057" w:rsidRDefault="00920662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Ķirurgs</w:t>
            </w:r>
          </w:p>
        </w:tc>
        <w:tc>
          <w:tcPr>
            <w:tcW w:w="3569" w:type="dxa"/>
            <w:vAlign w:val="center"/>
          </w:tcPr>
          <w:p w14:paraId="7AC1DA2E" w14:textId="5A35FBC9" w:rsidR="00920662" w:rsidRPr="000D6057" w:rsidRDefault="4579EA23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  <w:vertAlign w:val="superscript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="4EAAAD44" w:rsidRPr="000D6057">
              <w:rPr>
                <w:color w:val="000000" w:themeColor="text1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3463" w:type="dxa"/>
            <w:vAlign w:val="center"/>
          </w:tcPr>
          <w:p w14:paraId="79DC0BBF" w14:textId="77777777" w:rsidR="00920662" w:rsidRPr="000D6057" w:rsidRDefault="00920662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920662" w:rsidRPr="000D6057" w14:paraId="4B9CCD7E" w14:textId="77777777" w:rsidTr="189DAC53">
        <w:tc>
          <w:tcPr>
            <w:tcW w:w="3569" w:type="dxa"/>
            <w:vMerge/>
            <w:vAlign w:val="center"/>
          </w:tcPr>
          <w:p w14:paraId="541FD27E" w14:textId="77777777" w:rsidR="00920662" w:rsidRPr="000D6057" w:rsidRDefault="00920662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63DB168B" w14:textId="44BECA4C" w:rsidR="00920662" w:rsidRPr="000D6057" w:rsidRDefault="0080373B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Radiologs</w:t>
            </w:r>
            <w:r w:rsidR="00815F93" w:rsidRPr="000D6057">
              <w:rPr>
                <w:color w:val="000000" w:themeColor="text1"/>
                <w:sz w:val="20"/>
                <w:szCs w:val="20"/>
                <w:vertAlign w:val="superscript"/>
              </w:rPr>
              <w:t>9</w:t>
            </w:r>
          </w:p>
        </w:tc>
        <w:tc>
          <w:tcPr>
            <w:tcW w:w="3569" w:type="dxa"/>
            <w:vAlign w:val="center"/>
          </w:tcPr>
          <w:p w14:paraId="66FCCC7A" w14:textId="77777777" w:rsidR="00920662" w:rsidRPr="000D6057" w:rsidRDefault="00920662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0B3D5970" w14:textId="15073F22" w:rsidR="00920662" w:rsidRPr="000D6057" w:rsidRDefault="00920662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920662" w:rsidRPr="000D6057" w14:paraId="17A173A9" w14:textId="77777777" w:rsidTr="189DAC53">
        <w:trPr>
          <w:trHeight w:val="420"/>
        </w:trPr>
        <w:tc>
          <w:tcPr>
            <w:tcW w:w="3569" w:type="dxa"/>
            <w:vMerge/>
            <w:vAlign w:val="center"/>
          </w:tcPr>
          <w:p w14:paraId="0BEECDC8" w14:textId="77777777" w:rsidR="00920662" w:rsidRPr="000D6057" w:rsidRDefault="00920662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6359329E" w14:textId="27DED0F2" w:rsidR="00920662" w:rsidRPr="000D6057" w:rsidRDefault="00920662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Radiologa asistents, </w:t>
            </w:r>
            <w:proofErr w:type="spellStart"/>
            <w:r w:rsidRPr="000D6057">
              <w:rPr>
                <w:color w:val="000000" w:themeColor="text1"/>
                <w:sz w:val="20"/>
                <w:szCs w:val="20"/>
              </w:rPr>
              <w:t>radiogrāfers</w:t>
            </w:r>
            <w:proofErr w:type="spellEnd"/>
          </w:p>
        </w:tc>
        <w:tc>
          <w:tcPr>
            <w:tcW w:w="3569" w:type="dxa"/>
            <w:vAlign w:val="center"/>
          </w:tcPr>
          <w:p w14:paraId="6FF7D21E" w14:textId="520DCB4D" w:rsidR="00920662" w:rsidRPr="000D6057" w:rsidRDefault="00920662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1144CE0D" w14:textId="77777777" w:rsidR="00920662" w:rsidRPr="000D6057" w:rsidRDefault="00920662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920662" w:rsidRPr="000D6057" w14:paraId="18801200" w14:textId="77777777" w:rsidTr="189DAC53">
        <w:tc>
          <w:tcPr>
            <w:tcW w:w="3569" w:type="dxa"/>
            <w:vMerge/>
            <w:vAlign w:val="center"/>
          </w:tcPr>
          <w:p w14:paraId="0AC3079F" w14:textId="77777777" w:rsidR="00920662" w:rsidRPr="000D6057" w:rsidRDefault="00920662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7708196D" w14:textId="043F54B5" w:rsidR="00920662" w:rsidRPr="000D6057" w:rsidRDefault="00920662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Māsa, vecmāte, ārsta palīgs</w:t>
            </w:r>
          </w:p>
        </w:tc>
        <w:tc>
          <w:tcPr>
            <w:tcW w:w="3569" w:type="dxa"/>
            <w:vAlign w:val="center"/>
          </w:tcPr>
          <w:p w14:paraId="0CC4736C" w14:textId="0DBD45C1" w:rsidR="00920662" w:rsidRPr="000D6057" w:rsidRDefault="505E6E9A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  <w:vertAlign w:val="superscript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1+</w:t>
            </w:r>
            <w:r w:rsidR="4579EA23" w:rsidRPr="000D6057">
              <w:rPr>
                <w:color w:val="000000" w:themeColor="text1"/>
                <w:sz w:val="20"/>
                <w:szCs w:val="20"/>
              </w:rPr>
              <w:t>1</w:t>
            </w:r>
            <w:r w:rsidR="4579EA23" w:rsidRPr="000D6057">
              <w:rPr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="28C461CB" w:rsidRPr="000D6057">
              <w:rPr>
                <w:color w:val="000000" w:themeColor="text1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3463" w:type="dxa"/>
            <w:vAlign w:val="center"/>
          </w:tcPr>
          <w:p w14:paraId="678C9D6B" w14:textId="77777777" w:rsidR="00920662" w:rsidRPr="000D6057" w:rsidRDefault="00920662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920662" w:rsidRPr="000D6057" w14:paraId="236764A0" w14:textId="77777777" w:rsidTr="189DAC53">
        <w:tc>
          <w:tcPr>
            <w:tcW w:w="3569" w:type="dxa"/>
            <w:vMerge/>
            <w:vAlign w:val="center"/>
          </w:tcPr>
          <w:p w14:paraId="2BCE7BF3" w14:textId="77777777" w:rsidR="00920662" w:rsidRPr="000D6057" w:rsidRDefault="00920662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2B75D90B" w14:textId="198F241F" w:rsidR="00920662" w:rsidRPr="000D6057" w:rsidRDefault="00920662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Citas ārstniecībā vai veselības aprūpes procesā iesaistītas personas</w:t>
            </w:r>
            <w:r w:rsidR="005E5C93" w:rsidRPr="000D6057">
              <w:rPr>
                <w:color w:val="000000" w:themeColor="text1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569" w:type="dxa"/>
            <w:vAlign w:val="center"/>
          </w:tcPr>
          <w:p w14:paraId="63144493" w14:textId="71B530DE" w:rsidR="00920662" w:rsidRPr="000D6057" w:rsidRDefault="505E6E9A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  <w:vertAlign w:val="superscript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1+</w:t>
            </w:r>
            <w:r w:rsidR="4579EA23" w:rsidRPr="000D6057">
              <w:rPr>
                <w:color w:val="000000" w:themeColor="text1"/>
                <w:sz w:val="20"/>
                <w:szCs w:val="20"/>
              </w:rPr>
              <w:t>1</w:t>
            </w:r>
            <w:r w:rsidR="4579EA23" w:rsidRPr="000D6057">
              <w:rPr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="66CC0DF6" w:rsidRPr="000D6057">
              <w:rPr>
                <w:color w:val="000000" w:themeColor="text1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3463" w:type="dxa"/>
            <w:vAlign w:val="center"/>
          </w:tcPr>
          <w:p w14:paraId="1B97A37B" w14:textId="77777777" w:rsidR="00920662" w:rsidRPr="000D6057" w:rsidRDefault="00920662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5244C0" w:rsidRPr="000D6057" w14:paraId="464428C1" w14:textId="77777777" w:rsidTr="189DAC53">
        <w:tc>
          <w:tcPr>
            <w:tcW w:w="3569" w:type="dxa"/>
            <w:vMerge w:val="restart"/>
            <w:vAlign w:val="center"/>
          </w:tcPr>
          <w:p w14:paraId="4268EEAE" w14:textId="5A80E778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1.1.3.8. sabiedrība ar ierobežotu atbildību "Limbažu slimnīca"</w:t>
            </w:r>
          </w:p>
        </w:tc>
        <w:tc>
          <w:tcPr>
            <w:tcW w:w="3569" w:type="dxa"/>
            <w:vAlign w:val="center"/>
          </w:tcPr>
          <w:p w14:paraId="4E995377" w14:textId="598FE293" w:rsidR="005244C0" w:rsidRPr="000D6057" w:rsidRDefault="7DB01A2A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Internists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3569" w:type="dxa"/>
            <w:vAlign w:val="center"/>
          </w:tcPr>
          <w:p w14:paraId="6B23D64B" w14:textId="0ABF1835" w:rsidR="005244C0" w:rsidRPr="000D6057" w:rsidRDefault="271F84EB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  <w:vertAlign w:val="superscript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="1D9C8075" w:rsidRPr="000D6057">
              <w:rPr>
                <w:color w:val="000000" w:themeColor="text1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3463" w:type="dxa"/>
            <w:vAlign w:val="center"/>
          </w:tcPr>
          <w:p w14:paraId="58E0E1D2" w14:textId="2B33CED0" w:rsidR="005244C0" w:rsidRPr="000D6057" w:rsidRDefault="4579EA23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  <w:vertAlign w:val="superscript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="05F2A215" w:rsidRPr="000D6057">
              <w:rPr>
                <w:color w:val="000000" w:themeColor="text1"/>
                <w:sz w:val="20"/>
                <w:szCs w:val="20"/>
                <w:vertAlign w:val="superscript"/>
              </w:rPr>
              <w:t>6</w:t>
            </w:r>
          </w:p>
        </w:tc>
      </w:tr>
      <w:tr w:rsidR="64EFDC0F" w:rsidRPr="000D6057" w14:paraId="41EFA64E" w14:textId="77777777" w:rsidTr="189DAC53">
        <w:trPr>
          <w:trHeight w:val="300"/>
        </w:trPr>
        <w:tc>
          <w:tcPr>
            <w:tcW w:w="3569" w:type="dxa"/>
            <w:vMerge/>
            <w:vAlign w:val="center"/>
          </w:tcPr>
          <w:p w14:paraId="53ECB14C" w14:textId="77777777" w:rsidR="00422BFF" w:rsidRPr="000D6057" w:rsidRDefault="00422BFF" w:rsidP="003A10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69" w:type="dxa"/>
            <w:vAlign w:val="center"/>
          </w:tcPr>
          <w:p w14:paraId="08C571A3" w14:textId="669D94F4" w:rsidR="326FDA1B" w:rsidRPr="000D6057" w:rsidRDefault="326FDA1B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Ķirurgs</w:t>
            </w:r>
          </w:p>
        </w:tc>
        <w:tc>
          <w:tcPr>
            <w:tcW w:w="3569" w:type="dxa"/>
            <w:vAlign w:val="center"/>
          </w:tcPr>
          <w:p w14:paraId="0021B2FF" w14:textId="401E8186" w:rsidR="326FDA1B" w:rsidRPr="000D6057" w:rsidRDefault="4A0A145C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 1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="45FA4565" w:rsidRPr="000D6057">
              <w:rPr>
                <w:color w:val="000000" w:themeColor="text1"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3463" w:type="dxa"/>
            <w:vAlign w:val="center"/>
          </w:tcPr>
          <w:p w14:paraId="7A402CF0" w14:textId="7F87B88C" w:rsidR="64EFDC0F" w:rsidRPr="000D6057" w:rsidRDefault="64EFDC0F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5244C0" w:rsidRPr="000D6057" w14:paraId="7D50BB0C" w14:textId="77777777" w:rsidTr="189DAC53">
        <w:tc>
          <w:tcPr>
            <w:tcW w:w="3569" w:type="dxa"/>
            <w:vMerge/>
            <w:vAlign w:val="center"/>
          </w:tcPr>
          <w:p w14:paraId="3DEEFF20" w14:textId="77777777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14BE3B94" w14:textId="19A35107" w:rsidR="005244C0" w:rsidRPr="000D6057" w:rsidRDefault="0080373B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Radiologs</w:t>
            </w:r>
            <w:r w:rsidR="00815F93" w:rsidRPr="000D6057">
              <w:rPr>
                <w:color w:val="000000" w:themeColor="text1"/>
                <w:sz w:val="20"/>
                <w:szCs w:val="20"/>
                <w:vertAlign w:val="superscript"/>
              </w:rPr>
              <w:t>9</w:t>
            </w:r>
          </w:p>
        </w:tc>
        <w:tc>
          <w:tcPr>
            <w:tcW w:w="3569" w:type="dxa"/>
            <w:vAlign w:val="center"/>
          </w:tcPr>
          <w:p w14:paraId="61006525" w14:textId="77777777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6735281C" w14:textId="4145425F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5244C0" w:rsidRPr="000D6057" w14:paraId="25D3E311" w14:textId="77777777" w:rsidTr="189DAC53">
        <w:tc>
          <w:tcPr>
            <w:tcW w:w="3569" w:type="dxa"/>
            <w:vMerge/>
            <w:vAlign w:val="center"/>
          </w:tcPr>
          <w:p w14:paraId="2E5ED462" w14:textId="77777777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07066E80" w14:textId="4CBACB8E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Radiologa asistents, </w:t>
            </w:r>
            <w:proofErr w:type="spellStart"/>
            <w:r w:rsidRPr="000D6057">
              <w:rPr>
                <w:color w:val="000000" w:themeColor="text1"/>
                <w:sz w:val="20"/>
                <w:szCs w:val="20"/>
              </w:rPr>
              <w:t>radiogrāfers</w:t>
            </w:r>
            <w:proofErr w:type="spellEnd"/>
          </w:p>
        </w:tc>
        <w:tc>
          <w:tcPr>
            <w:tcW w:w="3569" w:type="dxa"/>
            <w:vAlign w:val="center"/>
          </w:tcPr>
          <w:p w14:paraId="1CC9CF23" w14:textId="19100ACF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051C32C2" w14:textId="77777777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5244C0" w:rsidRPr="000D6057" w14:paraId="0D4B1ED3" w14:textId="77777777" w:rsidTr="189DAC53">
        <w:tc>
          <w:tcPr>
            <w:tcW w:w="3569" w:type="dxa"/>
            <w:vMerge/>
            <w:vAlign w:val="center"/>
          </w:tcPr>
          <w:p w14:paraId="784E9C81" w14:textId="77777777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7AD6F9B8" w14:textId="15EA4C83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Māsa, vecmāte, ārsta palīgs</w:t>
            </w:r>
          </w:p>
        </w:tc>
        <w:tc>
          <w:tcPr>
            <w:tcW w:w="3569" w:type="dxa"/>
            <w:vAlign w:val="center"/>
          </w:tcPr>
          <w:p w14:paraId="24370799" w14:textId="177B67F1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6E2B46E1" w14:textId="77777777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5244C0" w:rsidRPr="000D6057" w14:paraId="6E1C3681" w14:textId="77777777" w:rsidTr="189DAC53">
        <w:tc>
          <w:tcPr>
            <w:tcW w:w="3569" w:type="dxa"/>
            <w:vMerge/>
            <w:vAlign w:val="center"/>
          </w:tcPr>
          <w:p w14:paraId="1C7F3E1C" w14:textId="77777777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587E7DA1" w14:textId="23696FA9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Citas ārstniecībā vai veselības aprūpes procesā iesaistītas personas</w:t>
            </w:r>
            <w:r w:rsidR="005E5C93" w:rsidRPr="000D6057">
              <w:rPr>
                <w:color w:val="000000" w:themeColor="text1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569" w:type="dxa"/>
            <w:vAlign w:val="center"/>
          </w:tcPr>
          <w:p w14:paraId="07A671F1" w14:textId="744F39A0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176DE5F9" w14:textId="77777777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5244C0" w:rsidRPr="000D6057" w14:paraId="6CB3E8D3" w14:textId="77777777" w:rsidTr="189DAC53">
        <w:tc>
          <w:tcPr>
            <w:tcW w:w="3569" w:type="dxa"/>
            <w:vMerge w:val="restart"/>
            <w:vAlign w:val="center"/>
          </w:tcPr>
          <w:p w14:paraId="0A457C5A" w14:textId="1F8647C5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1.1.3.9. sabiedrība ar ierobežotu atbildību "Dobeles un apkārtnes slimnīca"</w:t>
            </w:r>
          </w:p>
        </w:tc>
        <w:tc>
          <w:tcPr>
            <w:tcW w:w="3569" w:type="dxa"/>
            <w:vAlign w:val="center"/>
          </w:tcPr>
          <w:p w14:paraId="26C0307C" w14:textId="53119F88" w:rsidR="005244C0" w:rsidRPr="000D6057" w:rsidRDefault="006C0D77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Internists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3569" w:type="dxa"/>
            <w:vAlign w:val="center"/>
          </w:tcPr>
          <w:p w14:paraId="3610C9D5" w14:textId="526A91F7" w:rsidR="005244C0" w:rsidRPr="000D6057" w:rsidRDefault="00556C3E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  <w:vertAlign w:val="superscript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3D1BC07A" w14:textId="17894AED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32B12FE8" w:rsidRPr="000D6057" w14:paraId="27A0F3F7" w14:textId="77777777" w:rsidTr="189DAC53">
        <w:trPr>
          <w:trHeight w:val="300"/>
        </w:trPr>
        <w:tc>
          <w:tcPr>
            <w:tcW w:w="3569" w:type="dxa"/>
            <w:vMerge/>
            <w:vAlign w:val="center"/>
          </w:tcPr>
          <w:p w14:paraId="6B0A5586" w14:textId="77777777" w:rsidR="00422BFF" w:rsidRPr="000D6057" w:rsidRDefault="00422BFF" w:rsidP="003A10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69" w:type="dxa"/>
            <w:vAlign w:val="center"/>
          </w:tcPr>
          <w:p w14:paraId="73B76A16" w14:textId="3B34F26C" w:rsidR="3BFF363D" w:rsidRPr="000D6057" w:rsidRDefault="3BFF363D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Ķirurgs</w:t>
            </w:r>
          </w:p>
        </w:tc>
        <w:tc>
          <w:tcPr>
            <w:tcW w:w="3569" w:type="dxa"/>
            <w:vAlign w:val="center"/>
          </w:tcPr>
          <w:p w14:paraId="1E5DD84C" w14:textId="226795DE" w:rsidR="3BFF363D" w:rsidRPr="000D6057" w:rsidRDefault="1BFBA2C2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  <w:vertAlign w:val="superscript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345D80B2" w14:textId="48191173" w:rsidR="32B12FE8" w:rsidRPr="000D6057" w:rsidRDefault="32B12FE8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189DAC53" w:rsidRPr="000D6057" w14:paraId="1076BFFD" w14:textId="77777777" w:rsidTr="189DAC53">
        <w:trPr>
          <w:trHeight w:val="300"/>
        </w:trPr>
        <w:tc>
          <w:tcPr>
            <w:tcW w:w="3569" w:type="dxa"/>
            <w:vMerge/>
            <w:vAlign w:val="center"/>
          </w:tcPr>
          <w:p w14:paraId="6783E48C" w14:textId="77777777" w:rsidR="004858B8" w:rsidRPr="000D6057" w:rsidRDefault="004858B8" w:rsidP="003A10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69" w:type="dxa"/>
            <w:vAlign w:val="center"/>
          </w:tcPr>
          <w:p w14:paraId="08E6F8BF" w14:textId="2D7CB69F" w:rsidR="189DAC53" w:rsidRPr="000D6057" w:rsidRDefault="189DAC53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Ginekologs, dzemdību speciālists</w:t>
            </w:r>
          </w:p>
        </w:tc>
        <w:tc>
          <w:tcPr>
            <w:tcW w:w="3569" w:type="dxa"/>
            <w:vAlign w:val="center"/>
          </w:tcPr>
          <w:p w14:paraId="548C3BCC" w14:textId="0317FD64" w:rsidR="189DAC53" w:rsidRPr="000D6057" w:rsidRDefault="189DAC53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02FA87C7" w14:textId="528EBF5D" w:rsidR="7A6B98A4" w:rsidRPr="000D6057" w:rsidRDefault="7A6B98A4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189DAC53" w:rsidRPr="000D6057" w14:paraId="45EBA960" w14:textId="77777777" w:rsidTr="189DAC53">
        <w:trPr>
          <w:trHeight w:val="300"/>
        </w:trPr>
        <w:tc>
          <w:tcPr>
            <w:tcW w:w="3569" w:type="dxa"/>
            <w:vMerge/>
            <w:vAlign w:val="center"/>
          </w:tcPr>
          <w:p w14:paraId="56764615" w14:textId="77777777" w:rsidR="004858B8" w:rsidRPr="000D6057" w:rsidRDefault="004858B8" w:rsidP="003A10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69" w:type="dxa"/>
            <w:vAlign w:val="center"/>
          </w:tcPr>
          <w:p w14:paraId="14CBCAE0" w14:textId="2476CD53" w:rsidR="189DAC53" w:rsidRPr="000D6057" w:rsidRDefault="189DAC53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Pediatrs</w:t>
            </w:r>
          </w:p>
        </w:tc>
        <w:tc>
          <w:tcPr>
            <w:tcW w:w="3569" w:type="dxa"/>
            <w:vAlign w:val="center"/>
          </w:tcPr>
          <w:p w14:paraId="26A9381C" w14:textId="785A0361" w:rsidR="189DAC53" w:rsidRPr="000D6057" w:rsidRDefault="189DAC53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142298F9" w14:textId="568DB00A" w:rsidR="72744639" w:rsidRPr="000D6057" w:rsidRDefault="72744639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32B12FE8" w:rsidRPr="000D6057" w14:paraId="34F58A08" w14:textId="77777777" w:rsidTr="189DAC53">
        <w:trPr>
          <w:trHeight w:val="300"/>
        </w:trPr>
        <w:tc>
          <w:tcPr>
            <w:tcW w:w="3569" w:type="dxa"/>
            <w:vMerge/>
            <w:vAlign w:val="center"/>
          </w:tcPr>
          <w:p w14:paraId="1A45ED8E" w14:textId="77777777" w:rsidR="00422BFF" w:rsidRPr="000D6057" w:rsidRDefault="00422BFF" w:rsidP="003A10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69" w:type="dxa"/>
            <w:vAlign w:val="center"/>
          </w:tcPr>
          <w:p w14:paraId="403FDBDD" w14:textId="6FA386F2" w:rsidR="19159CC3" w:rsidRPr="000D6057" w:rsidRDefault="19159CC3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Anesteziologs, reanimatologs</w:t>
            </w:r>
          </w:p>
        </w:tc>
        <w:tc>
          <w:tcPr>
            <w:tcW w:w="3569" w:type="dxa"/>
            <w:vAlign w:val="center"/>
          </w:tcPr>
          <w:p w14:paraId="1F9BB7CA" w14:textId="2C575790" w:rsidR="32B12FE8" w:rsidRPr="000D6057" w:rsidRDefault="32B12FE8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30A44F4B" w14:textId="5B374814" w:rsidR="19159CC3" w:rsidRPr="000D6057" w:rsidRDefault="19159CC3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5244C0" w:rsidRPr="000D6057" w14:paraId="04801795" w14:textId="77777777" w:rsidTr="189DAC53">
        <w:tc>
          <w:tcPr>
            <w:tcW w:w="3569" w:type="dxa"/>
            <w:vMerge/>
            <w:vAlign w:val="center"/>
          </w:tcPr>
          <w:p w14:paraId="30741879" w14:textId="77777777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70DBB72A" w14:textId="1BEA521F" w:rsidR="005244C0" w:rsidRPr="000D6057" w:rsidRDefault="0080373B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Radiologs</w:t>
            </w:r>
            <w:r w:rsidR="00815F93" w:rsidRPr="000D6057">
              <w:rPr>
                <w:color w:val="000000" w:themeColor="text1"/>
                <w:sz w:val="20"/>
                <w:szCs w:val="20"/>
                <w:vertAlign w:val="superscript"/>
              </w:rPr>
              <w:t>9</w:t>
            </w:r>
          </w:p>
        </w:tc>
        <w:tc>
          <w:tcPr>
            <w:tcW w:w="3569" w:type="dxa"/>
            <w:vAlign w:val="center"/>
          </w:tcPr>
          <w:p w14:paraId="380EC4F6" w14:textId="77777777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29A6F134" w14:textId="3F4F446B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5244C0" w:rsidRPr="000D6057" w14:paraId="2FCA4949" w14:textId="77777777" w:rsidTr="189DAC53">
        <w:tc>
          <w:tcPr>
            <w:tcW w:w="3569" w:type="dxa"/>
            <w:vMerge/>
            <w:vAlign w:val="center"/>
          </w:tcPr>
          <w:p w14:paraId="41E347A4" w14:textId="77777777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47404887" w14:textId="7E6A4B75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Radiologa asistents, </w:t>
            </w:r>
            <w:proofErr w:type="spellStart"/>
            <w:r w:rsidRPr="000D6057">
              <w:rPr>
                <w:color w:val="000000" w:themeColor="text1"/>
                <w:sz w:val="20"/>
                <w:szCs w:val="20"/>
              </w:rPr>
              <w:t>radiogrāfers</w:t>
            </w:r>
            <w:proofErr w:type="spellEnd"/>
          </w:p>
        </w:tc>
        <w:tc>
          <w:tcPr>
            <w:tcW w:w="3569" w:type="dxa"/>
            <w:vAlign w:val="center"/>
          </w:tcPr>
          <w:p w14:paraId="082B36BE" w14:textId="5F00A458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7CDFC660" w14:textId="77777777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5244C0" w:rsidRPr="000D6057" w14:paraId="3E994577" w14:textId="77777777" w:rsidTr="189DAC53">
        <w:tc>
          <w:tcPr>
            <w:tcW w:w="3569" w:type="dxa"/>
            <w:vMerge/>
            <w:vAlign w:val="center"/>
          </w:tcPr>
          <w:p w14:paraId="166A0673" w14:textId="77777777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7C862EEF" w14:textId="190AB6A2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Māsa, vecmāte, ārsta palīgs</w:t>
            </w:r>
          </w:p>
        </w:tc>
        <w:tc>
          <w:tcPr>
            <w:tcW w:w="3569" w:type="dxa"/>
            <w:vAlign w:val="center"/>
          </w:tcPr>
          <w:p w14:paraId="42C379C4" w14:textId="156DC18C" w:rsidR="005244C0" w:rsidRPr="000D6057" w:rsidRDefault="773B03AA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63" w:type="dxa"/>
            <w:vAlign w:val="center"/>
          </w:tcPr>
          <w:p w14:paraId="60232041" w14:textId="59193D3F" w:rsidR="005244C0" w:rsidRPr="000D6057" w:rsidRDefault="79469F7C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5244C0" w:rsidRPr="000D6057" w14:paraId="62C69374" w14:textId="77777777" w:rsidTr="189DAC53">
        <w:tc>
          <w:tcPr>
            <w:tcW w:w="3569" w:type="dxa"/>
            <w:vMerge/>
            <w:vAlign w:val="center"/>
          </w:tcPr>
          <w:p w14:paraId="6D440F74" w14:textId="77777777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6711D68A" w14:textId="1EED7B4A" w:rsidR="005244C0" w:rsidRPr="000D6057" w:rsidRDefault="553F9231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Citas ārstniecībā vai veselības aprūpes procesā iesaistītas personas</w:t>
            </w:r>
            <w:r w:rsidR="7FCF73BF" w:rsidRPr="000D6057">
              <w:rPr>
                <w:color w:val="000000" w:themeColor="text1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569" w:type="dxa"/>
            <w:vAlign w:val="center"/>
          </w:tcPr>
          <w:p w14:paraId="326060A6" w14:textId="6671944E" w:rsidR="005244C0" w:rsidRPr="000D6057" w:rsidRDefault="50B99A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63" w:type="dxa"/>
            <w:vAlign w:val="center"/>
          </w:tcPr>
          <w:p w14:paraId="36688517" w14:textId="77777777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5244C0" w:rsidRPr="000D6057" w14:paraId="10660D7A" w14:textId="77777777" w:rsidTr="189DAC53">
        <w:tc>
          <w:tcPr>
            <w:tcW w:w="3569" w:type="dxa"/>
            <w:vMerge w:val="restart"/>
            <w:vAlign w:val="center"/>
          </w:tcPr>
          <w:p w14:paraId="31A3A457" w14:textId="4999CAAA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1.1.3.10. sabiedrība ar ierobežotu atbildību "Bauskas slimnīca"</w:t>
            </w:r>
          </w:p>
        </w:tc>
        <w:tc>
          <w:tcPr>
            <w:tcW w:w="3569" w:type="dxa"/>
            <w:vAlign w:val="center"/>
          </w:tcPr>
          <w:p w14:paraId="6DE47C16" w14:textId="3BFE585A" w:rsidR="005244C0" w:rsidRPr="000D6057" w:rsidRDefault="006C0D77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Internists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3569" w:type="dxa"/>
            <w:vAlign w:val="center"/>
          </w:tcPr>
          <w:p w14:paraId="71795A11" w14:textId="29EF1738" w:rsidR="005244C0" w:rsidRPr="000D6057" w:rsidRDefault="271F84EB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  <w:vertAlign w:val="superscript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="1C0C6D05" w:rsidRPr="000D6057">
              <w:rPr>
                <w:color w:val="000000" w:themeColor="text1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3463" w:type="dxa"/>
            <w:vAlign w:val="center"/>
          </w:tcPr>
          <w:p w14:paraId="5781249A" w14:textId="1A4175FA" w:rsidR="005244C0" w:rsidRPr="000D6057" w:rsidRDefault="4579EA23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  <w:vertAlign w:val="superscript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="09D51A57" w:rsidRPr="000D6057">
              <w:rPr>
                <w:color w:val="000000" w:themeColor="text1"/>
                <w:sz w:val="20"/>
                <w:szCs w:val="20"/>
                <w:vertAlign w:val="superscript"/>
              </w:rPr>
              <w:t>6</w:t>
            </w:r>
          </w:p>
        </w:tc>
      </w:tr>
      <w:tr w:rsidR="005244C0" w:rsidRPr="000D6057" w14:paraId="00D28497" w14:textId="77777777" w:rsidTr="189DAC53">
        <w:tc>
          <w:tcPr>
            <w:tcW w:w="3569" w:type="dxa"/>
            <w:vMerge/>
            <w:vAlign w:val="center"/>
          </w:tcPr>
          <w:p w14:paraId="5268C647" w14:textId="77777777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188B7706" w14:textId="1CEA88BD" w:rsidR="005244C0" w:rsidRPr="000D6057" w:rsidRDefault="0080373B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Radiologs</w:t>
            </w:r>
            <w:r w:rsidR="00815F93" w:rsidRPr="000D6057">
              <w:rPr>
                <w:color w:val="000000" w:themeColor="text1"/>
                <w:sz w:val="20"/>
                <w:szCs w:val="20"/>
                <w:vertAlign w:val="superscript"/>
              </w:rPr>
              <w:t>9</w:t>
            </w:r>
          </w:p>
        </w:tc>
        <w:tc>
          <w:tcPr>
            <w:tcW w:w="3569" w:type="dxa"/>
            <w:vAlign w:val="center"/>
          </w:tcPr>
          <w:p w14:paraId="3961E3DE" w14:textId="77777777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7B6F8872" w14:textId="3170C74B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5244C0" w:rsidRPr="000D6057" w14:paraId="451DAFFC" w14:textId="77777777" w:rsidTr="189DAC53">
        <w:tc>
          <w:tcPr>
            <w:tcW w:w="3569" w:type="dxa"/>
            <w:vMerge/>
            <w:vAlign w:val="center"/>
          </w:tcPr>
          <w:p w14:paraId="1976C71D" w14:textId="77777777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7CC15A74" w14:textId="1EF54020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Radiologa asistents, </w:t>
            </w:r>
            <w:proofErr w:type="spellStart"/>
            <w:r w:rsidRPr="000D6057">
              <w:rPr>
                <w:color w:val="000000" w:themeColor="text1"/>
                <w:sz w:val="20"/>
                <w:szCs w:val="20"/>
              </w:rPr>
              <w:t>radiogrāfers</w:t>
            </w:r>
            <w:proofErr w:type="spellEnd"/>
          </w:p>
        </w:tc>
        <w:tc>
          <w:tcPr>
            <w:tcW w:w="3569" w:type="dxa"/>
            <w:vAlign w:val="center"/>
          </w:tcPr>
          <w:p w14:paraId="20B819D1" w14:textId="4E9A67EE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51C31C33" w14:textId="77777777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5244C0" w:rsidRPr="000D6057" w14:paraId="6A8814BA" w14:textId="77777777" w:rsidTr="189DAC53">
        <w:tc>
          <w:tcPr>
            <w:tcW w:w="3569" w:type="dxa"/>
            <w:vMerge/>
            <w:vAlign w:val="center"/>
          </w:tcPr>
          <w:p w14:paraId="000F5704" w14:textId="77777777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6789D25A" w14:textId="01900AAD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Māsa, vecmāte, ārsta palīgs</w:t>
            </w:r>
          </w:p>
        </w:tc>
        <w:tc>
          <w:tcPr>
            <w:tcW w:w="3569" w:type="dxa"/>
            <w:vAlign w:val="center"/>
          </w:tcPr>
          <w:p w14:paraId="2D57A361" w14:textId="1491ED94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16237D3C" w14:textId="77777777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5244C0" w:rsidRPr="000D6057" w14:paraId="7F432240" w14:textId="77777777" w:rsidTr="189DAC53">
        <w:tc>
          <w:tcPr>
            <w:tcW w:w="3569" w:type="dxa"/>
            <w:vMerge/>
            <w:vAlign w:val="center"/>
          </w:tcPr>
          <w:p w14:paraId="220EDBCE" w14:textId="77777777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2F133EE9" w14:textId="179F9802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Citas ārstniecībā vai veselības aprūpes procesā iesaistītas personas</w:t>
            </w:r>
            <w:r w:rsidR="005E5C93" w:rsidRPr="000D6057">
              <w:rPr>
                <w:color w:val="000000" w:themeColor="text1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569" w:type="dxa"/>
            <w:vAlign w:val="center"/>
          </w:tcPr>
          <w:p w14:paraId="106138A7" w14:textId="3D54119F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7CC7277F" w14:textId="77777777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5244C0" w:rsidRPr="000D6057" w14:paraId="6DBF8946" w14:textId="77777777" w:rsidTr="189DAC53">
        <w:tc>
          <w:tcPr>
            <w:tcW w:w="3569" w:type="dxa"/>
            <w:vMerge w:val="restart"/>
            <w:vAlign w:val="center"/>
          </w:tcPr>
          <w:p w14:paraId="60A5B336" w14:textId="367AB207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1.1.3.11. sabiedrība ar ierobežotu atbildību "Aizkraukles </w:t>
            </w:r>
            <w:r w:rsidR="008214C2" w:rsidRPr="000D6057">
              <w:rPr>
                <w:color w:val="000000" w:themeColor="text1"/>
                <w:sz w:val="20"/>
                <w:szCs w:val="20"/>
              </w:rPr>
              <w:t>klīnika</w:t>
            </w:r>
            <w:r w:rsidRPr="000D6057">
              <w:rPr>
                <w:color w:val="000000" w:themeColor="text1"/>
                <w:sz w:val="20"/>
                <w:szCs w:val="20"/>
              </w:rPr>
              <w:t>"</w:t>
            </w:r>
          </w:p>
        </w:tc>
        <w:tc>
          <w:tcPr>
            <w:tcW w:w="3569" w:type="dxa"/>
            <w:vAlign w:val="center"/>
          </w:tcPr>
          <w:p w14:paraId="4FD9087D" w14:textId="5CF5532D" w:rsidR="005244C0" w:rsidRPr="000D6057" w:rsidRDefault="006C0D77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Internists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3569" w:type="dxa"/>
            <w:vAlign w:val="center"/>
          </w:tcPr>
          <w:p w14:paraId="54279680" w14:textId="55EFE383" w:rsidR="005244C0" w:rsidRPr="000D6057" w:rsidRDefault="271F84EB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  <w:vertAlign w:val="superscript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="3AB769AF" w:rsidRPr="000D6057">
              <w:rPr>
                <w:color w:val="000000" w:themeColor="text1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3463" w:type="dxa"/>
            <w:vAlign w:val="center"/>
          </w:tcPr>
          <w:p w14:paraId="0DC58658" w14:textId="55CCFB99" w:rsidR="005244C0" w:rsidRPr="000D6057" w:rsidRDefault="4579EA23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  <w:vertAlign w:val="superscript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="3F5535D5" w:rsidRPr="000D6057">
              <w:rPr>
                <w:color w:val="000000" w:themeColor="text1"/>
                <w:sz w:val="20"/>
                <w:szCs w:val="20"/>
                <w:vertAlign w:val="superscript"/>
              </w:rPr>
              <w:t>6</w:t>
            </w:r>
          </w:p>
        </w:tc>
      </w:tr>
      <w:tr w:rsidR="32B12FE8" w:rsidRPr="000D6057" w14:paraId="3B3A6080" w14:textId="77777777" w:rsidTr="189DAC53">
        <w:trPr>
          <w:trHeight w:val="300"/>
        </w:trPr>
        <w:tc>
          <w:tcPr>
            <w:tcW w:w="3569" w:type="dxa"/>
            <w:vMerge/>
            <w:vAlign w:val="center"/>
          </w:tcPr>
          <w:p w14:paraId="3EF73F8F" w14:textId="77777777" w:rsidR="00422BFF" w:rsidRPr="000D6057" w:rsidRDefault="00422BFF" w:rsidP="003A10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69" w:type="dxa"/>
            <w:vAlign w:val="center"/>
          </w:tcPr>
          <w:p w14:paraId="5B3127C7" w14:textId="45EA362E" w:rsidR="011B3A82" w:rsidRPr="000D6057" w:rsidRDefault="011B3A82" w:rsidP="003A10F6">
            <w:pPr>
              <w:pStyle w:val="NormalWeb"/>
              <w:spacing w:line="293" w:lineRule="atLeast"/>
              <w:rPr>
                <w:color w:val="000000" w:themeColor="text1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Ķirurgs</w:t>
            </w:r>
          </w:p>
        </w:tc>
        <w:tc>
          <w:tcPr>
            <w:tcW w:w="3569" w:type="dxa"/>
            <w:vAlign w:val="center"/>
          </w:tcPr>
          <w:p w14:paraId="0C19B808" w14:textId="3E9FC780" w:rsidR="011B3A82" w:rsidRPr="000D6057" w:rsidRDefault="007B1253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19</w:t>
            </w:r>
          </w:p>
        </w:tc>
        <w:tc>
          <w:tcPr>
            <w:tcW w:w="3463" w:type="dxa"/>
            <w:vAlign w:val="center"/>
          </w:tcPr>
          <w:p w14:paraId="436B8E14" w14:textId="1DEB4ED6" w:rsidR="32B12FE8" w:rsidRPr="000D6057" w:rsidRDefault="32B12FE8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5244C0" w:rsidRPr="000D6057" w14:paraId="60EC19B6" w14:textId="77777777" w:rsidTr="189DAC53">
        <w:tc>
          <w:tcPr>
            <w:tcW w:w="3569" w:type="dxa"/>
            <w:vMerge/>
            <w:vAlign w:val="center"/>
          </w:tcPr>
          <w:p w14:paraId="288D799E" w14:textId="77777777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567F67DB" w14:textId="62B1E327" w:rsidR="005244C0" w:rsidRPr="000D6057" w:rsidRDefault="0080373B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Radiologs</w:t>
            </w:r>
            <w:r w:rsidR="00815F93" w:rsidRPr="000D6057">
              <w:rPr>
                <w:color w:val="000000" w:themeColor="text1"/>
                <w:sz w:val="20"/>
                <w:szCs w:val="20"/>
                <w:vertAlign w:val="superscript"/>
              </w:rPr>
              <w:t>9</w:t>
            </w:r>
          </w:p>
        </w:tc>
        <w:tc>
          <w:tcPr>
            <w:tcW w:w="3569" w:type="dxa"/>
            <w:vAlign w:val="center"/>
          </w:tcPr>
          <w:p w14:paraId="70C02502" w14:textId="77777777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16589F83" w14:textId="50CB97A1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5244C0" w:rsidRPr="000D6057" w14:paraId="74775CA3" w14:textId="77777777" w:rsidTr="189DAC53">
        <w:tc>
          <w:tcPr>
            <w:tcW w:w="3569" w:type="dxa"/>
            <w:vMerge/>
            <w:vAlign w:val="center"/>
          </w:tcPr>
          <w:p w14:paraId="18C5F17E" w14:textId="77777777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7CCE3042" w14:textId="2229C0D8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Radiologa asistents, </w:t>
            </w:r>
            <w:proofErr w:type="spellStart"/>
            <w:r w:rsidRPr="000D6057">
              <w:rPr>
                <w:color w:val="000000" w:themeColor="text1"/>
                <w:sz w:val="20"/>
                <w:szCs w:val="20"/>
              </w:rPr>
              <w:t>radiogrāfers</w:t>
            </w:r>
            <w:proofErr w:type="spellEnd"/>
          </w:p>
        </w:tc>
        <w:tc>
          <w:tcPr>
            <w:tcW w:w="3569" w:type="dxa"/>
            <w:vAlign w:val="center"/>
          </w:tcPr>
          <w:p w14:paraId="0D1E4ABE" w14:textId="2D84E3B7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5E260AC0" w14:textId="77777777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5244C0" w:rsidRPr="000D6057" w14:paraId="73C9C390" w14:textId="77777777" w:rsidTr="189DAC53">
        <w:tc>
          <w:tcPr>
            <w:tcW w:w="3569" w:type="dxa"/>
            <w:vMerge/>
            <w:vAlign w:val="center"/>
          </w:tcPr>
          <w:p w14:paraId="6F19EF1E" w14:textId="77777777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50F743F0" w14:textId="1E606B98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Māsa, vecmāte, ārsta palīgs</w:t>
            </w:r>
          </w:p>
        </w:tc>
        <w:tc>
          <w:tcPr>
            <w:tcW w:w="3569" w:type="dxa"/>
            <w:vAlign w:val="center"/>
          </w:tcPr>
          <w:p w14:paraId="38F639B6" w14:textId="292A5A18" w:rsidR="005244C0" w:rsidRPr="000D6057" w:rsidRDefault="5CD3F2A1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  <w:r w:rsidR="5E32070D" w:rsidRPr="000D6057">
              <w:rPr>
                <w:color w:val="000000" w:themeColor="text1"/>
                <w:sz w:val="20"/>
                <w:szCs w:val="20"/>
              </w:rPr>
              <w:t>+</w:t>
            </w:r>
            <w:r w:rsidR="60D22467" w:rsidRPr="000D6057">
              <w:rPr>
                <w:color w:val="000000" w:themeColor="text1"/>
                <w:sz w:val="20"/>
                <w:szCs w:val="20"/>
              </w:rPr>
              <w:t>1</w:t>
            </w:r>
            <w:r w:rsidR="60D22467" w:rsidRPr="000D6057">
              <w:rPr>
                <w:color w:val="000000" w:themeColor="text1"/>
                <w:sz w:val="20"/>
                <w:szCs w:val="20"/>
                <w:vertAlign w:val="superscript"/>
              </w:rPr>
              <w:t>19</w:t>
            </w:r>
          </w:p>
        </w:tc>
        <w:tc>
          <w:tcPr>
            <w:tcW w:w="3463" w:type="dxa"/>
            <w:vAlign w:val="center"/>
          </w:tcPr>
          <w:p w14:paraId="5910C7B1" w14:textId="77777777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5244C0" w:rsidRPr="000D6057" w14:paraId="02BA80EB" w14:textId="77777777" w:rsidTr="189DAC53">
        <w:tc>
          <w:tcPr>
            <w:tcW w:w="3569" w:type="dxa"/>
            <w:vMerge/>
            <w:vAlign w:val="center"/>
          </w:tcPr>
          <w:p w14:paraId="083F84E6" w14:textId="77777777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07DA28B3" w14:textId="60973B33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Citas ārstniecībā vai veselības aprūpes procesā iesaistītas personas</w:t>
            </w:r>
            <w:r w:rsidR="005E5C93" w:rsidRPr="000D6057">
              <w:rPr>
                <w:color w:val="000000" w:themeColor="text1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569" w:type="dxa"/>
            <w:vAlign w:val="center"/>
          </w:tcPr>
          <w:p w14:paraId="575816E5" w14:textId="7BED67B0" w:rsidR="005244C0" w:rsidRPr="000D6057" w:rsidRDefault="5CD3F2A1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  <w:r w:rsidR="3FBB466E" w:rsidRPr="000D6057">
              <w:rPr>
                <w:color w:val="000000" w:themeColor="text1"/>
                <w:sz w:val="20"/>
                <w:szCs w:val="20"/>
              </w:rPr>
              <w:t>+</w:t>
            </w:r>
            <w:r w:rsidR="44C2814A" w:rsidRPr="000D6057">
              <w:rPr>
                <w:color w:val="000000" w:themeColor="text1"/>
                <w:sz w:val="20"/>
                <w:szCs w:val="20"/>
              </w:rPr>
              <w:t>1</w:t>
            </w:r>
            <w:r w:rsidR="44C2814A" w:rsidRPr="000D6057">
              <w:rPr>
                <w:color w:val="000000" w:themeColor="text1"/>
                <w:sz w:val="20"/>
                <w:szCs w:val="20"/>
                <w:vertAlign w:val="superscript"/>
              </w:rPr>
              <w:t>19</w:t>
            </w:r>
          </w:p>
        </w:tc>
        <w:tc>
          <w:tcPr>
            <w:tcW w:w="3463" w:type="dxa"/>
            <w:vAlign w:val="center"/>
          </w:tcPr>
          <w:p w14:paraId="69732E0C" w14:textId="77777777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920662" w:rsidRPr="000D6057" w14:paraId="325ABADD" w14:textId="77777777" w:rsidTr="189DAC53">
        <w:tc>
          <w:tcPr>
            <w:tcW w:w="14170" w:type="dxa"/>
            <w:gridSpan w:val="4"/>
            <w:shd w:val="clear" w:color="auto" w:fill="D9D9D9" w:themeFill="background1" w:themeFillShade="D9"/>
            <w:vAlign w:val="center"/>
          </w:tcPr>
          <w:p w14:paraId="13F4D34C" w14:textId="49093D7B" w:rsidR="00920662" w:rsidRPr="000D6057" w:rsidRDefault="00920662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1.1.4. Specializētās ārstniecības iestādes</w:t>
            </w:r>
          </w:p>
        </w:tc>
      </w:tr>
      <w:tr w:rsidR="005244C0" w:rsidRPr="000D6057" w14:paraId="3701965E" w14:textId="77777777" w:rsidTr="189DAC53">
        <w:tc>
          <w:tcPr>
            <w:tcW w:w="3569" w:type="dxa"/>
            <w:vMerge w:val="restart"/>
            <w:vAlign w:val="center"/>
          </w:tcPr>
          <w:p w14:paraId="086D5DC3" w14:textId="1E2B0DB1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1.1.4.1. </w:t>
            </w:r>
            <w:r w:rsidR="00AF46EA">
              <w:rPr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Pr="000D6057">
              <w:rPr>
                <w:color w:val="000000" w:themeColor="text1"/>
                <w:sz w:val="20"/>
                <w:szCs w:val="20"/>
              </w:rPr>
              <w:t>"Traumatoloģijas un ortopēdijas slimnīca"</w:t>
            </w:r>
          </w:p>
        </w:tc>
        <w:tc>
          <w:tcPr>
            <w:tcW w:w="3569" w:type="dxa"/>
            <w:vAlign w:val="center"/>
          </w:tcPr>
          <w:p w14:paraId="66B2B850" w14:textId="79F23EA5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Traumatologs, ortopēds</w:t>
            </w:r>
          </w:p>
        </w:tc>
        <w:tc>
          <w:tcPr>
            <w:tcW w:w="3569" w:type="dxa"/>
            <w:vAlign w:val="center"/>
          </w:tcPr>
          <w:p w14:paraId="7155B0EC" w14:textId="5D5A3D4C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463" w:type="dxa"/>
            <w:vAlign w:val="center"/>
          </w:tcPr>
          <w:p w14:paraId="7F714218" w14:textId="77777777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5244C0" w:rsidRPr="000D6057" w14:paraId="5B1E4B0B" w14:textId="77777777" w:rsidTr="189DAC53">
        <w:tc>
          <w:tcPr>
            <w:tcW w:w="3569" w:type="dxa"/>
            <w:vMerge/>
            <w:vAlign w:val="center"/>
          </w:tcPr>
          <w:p w14:paraId="1CBA0B4F" w14:textId="77777777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28509889" w14:textId="3431DE28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Anesteziologs, reanimatologs</w:t>
            </w:r>
          </w:p>
        </w:tc>
        <w:tc>
          <w:tcPr>
            <w:tcW w:w="3569" w:type="dxa"/>
            <w:vAlign w:val="center"/>
          </w:tcPr>
          <w:p w14:paraId="36F89A82" w14:textId="77777777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7A4C45CA" w14:textId="367EE682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5244C0" w:rsidRPr="000D6057" w14:paraId="42A3E0C8" w14:textId="77777777" w:rsidTr="189DAC53">
        <w:tc>
          <w:tcPr>
            <w:tcW w:w="3569" w:type="dxa"/>
            <w:vMerge/>
            <w:vAlign w:val="center"/>
          </w:tcPr>
          <w:p w14:paraId="6842720D" w14:textId="77777777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581E5BA6" w14:textId="23F339EA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Radiologs</w:t>
            </w:r>
          </w:p>
        </w:tc>
        <w:tc>
          <w:tcPr>
            <w:tcW w:w="3569" w:type="dxa"/>
            <w:vAlign w:val="center"/>
          </w:tcPr>
          <w:p w14:paraId="1FAEE3F8" w14:textId="3D5DE829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136C73D1" w14:textId="77777777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5244C0" w:rsidRPr="000D6057" w14:paraId="4E3D8056" w14:textId="77777777" w:rsidTr="189DAC53">
        <w:tc>
          <w:tcPr>
            <w:tcW w:w="3569" w:type="dxa"/>
            <w:vMerge/>
            <w:vAlign w:val="center"/>
          </w:tcPr>
          <w:p w14:paraId="67D9E7C9" w14:textId="77777777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2D9DEA4E" w14:textId="19BFF1A2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Radiologa asistents, </w:t>
            </w:r>
            <w:proofErr w:type="spellStart"/>
            <w:r w:rsidRPr="000D6057">
              <w:rPr>
                <w:color w:val="000000" w:themeColor="text1"/>
                <w:sz w:val="20"/>
                <w:szCs w:val="20"/>
              </w:rPr>
              <w:t>radiogrāfers</w:t>
            </w:r>
            <w:proofErr w:type="spellEnd"/>
          </w:p>
        </w:tc>
        <w:tc>
          <w:tcPr>
            <w:tcW w:w="3569" w:type="dxa"/>
            <w:vAlign w:val="center"/>
          </w:tcPr>
          <w:p w14:paraId="1E327579" w14:textId="783416B6" w:rsidR="005244C0" w:rsidRPr="000D6057" w:rsidRDefault="00EC2C7E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63" w:type="dxa"/>
            <w:vAlign w:val="center"/>
          </w:tcPr>
          <w:p w14:paraId="10D17335" w14:textId="77777777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5244C0" w:rsidRPr="000D6057" w14:paraId="52534AC3" w14:textId="77777777" w:rsidTr="189DAC53">
        <w:trPr>
          <w:trHeight w:val="300"/>
        </w:trPr>
        <w:tc>
          <w:tcPr>
            <w:tcW w:w="3569" w:type="dxa"/>
            <w:vMerge/>
            <w:vAlign w:val="center"/>
          </w:tcPr>
          <w:p w14:paraId="3176A778" w14:textId="77777777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30036AA1" w14:textId="606801F1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Māsa, vecmāte, ārsta palīgs</w:t>
            </w:r>
          </w:p>
        </w:tc>
        <w:tc>
          <w:tcPr>
            <w:tcW w:w="3569" w:type="dxa"/>
            <w:vAlign w:val="center"/>
          </w:tcPr>
          <w:p w14:paraId="0E1E79A2" w14:textId="07E4E88F" w:rsidR="005244C0" w:rsidRPr="000D6057" w:rsidRDefault="0AFEFA5A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463" w:type="dxa"/>
            <w:vAlign w:val="center"/>
          </w:tcPr>
          <w:p w14:paraId="422CF8D8" w14:textId="77777777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5244C0" w:rsidRPr="000D6057" w14:paraId="30CA4453" w14:textId="77777777" w:rsidTr="189DAC53">
        <w:tc>
          <w:tcPr>
            <w:tcW w:w="3569" w:type="dxa"/>
            <w:vMerge/>
            <w:vAlign w:val="center"/>
          </w:tcPr>
          <w:p w14:paraId="05623322" w14:textId="77777777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23506290" w14:textId="24C6EF64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Citas ārstniecībā vai veselības aprūpes procesā iesaistītas personas</w:t>
            </w:r>
            <w:r w:rsidR="005E5C93" w:rsidRPr="000D6057">
              <w:rPr>
                <w:color w:val="000000" w:themeColor="text1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569" w:type="dxa"/>
            <w:vAlign w:val="center"/>
          </w:tcPr>
          <w:p w14:paraId="5DE20587" w14:textId="61C01EBC" w:rsidR="005244C0" w:rsidRPr="000D6057" w:rsidRDefault="0AA6E52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463" w:type="dxa"/>
            <w:vAlign w:val="center"/>
          </w:tcPr>
          <w:p w14:paraId="42FAF65E" w14:textId="77777777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5244C0" w:rsidRPr="000D6057" w14:paraId="5BC0F4FA" w14:textId="77777777" w:rsidTr="189DAC53">
        <w:tc>
          <w:tcPr>
            <w:tcW w:w="3569" w:type="dxa"/>
            <w:vMerge w:val="restart"/>
            <w:vAlign w:val="center"/>
          </w:tcPr>
          <w:p w14:paraId="2BA4C08F" w14:textId="36FB373B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1.1.4.2. sabiedrība ar ierobežotu atbildību "Rīgas 2.</w:t>
            </w:r>
            <w:r w:rsidR="00E35FA2" w:rsidRPr="000D6057">
              <w:rPr>
                <w:color w:val="000000" w:themeColor="text1"/>
                <w:sz w:val="20"/>
                <w:szCs w:val="20"/>
              </w:rPr>
              <w:t> </w:t>
            </w:r>
            <w:r w:rsidRPr="000D6057">
              <w:rPr>
                <w:color w:val="000000" w:themeColor="text1"/>
                <w:sz w:val="20"/>
                <w:szCs w:val="20"/>
              </w:rPr>
              <w:t>slimnīca"</w:t>
            </w:r>
          </w:p>
        </w:tc>
        <w:tc>
          <w:tcPr>
            <w:tcW w:w="3569" w:type="dxa"/>
            <w:vAlign w:val="center"/>
          </w:tcPr>
          <w:p w14:paraId="6A7C08AF" w14:textId="2E493A11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Traumatologs, ortopēds</w:t>
            </w:r>
          </w:p>
        </w:tc>
        <w:tc>
          <w:tcPr>
            <w:tcW w:w="3569" w:type="dxa"/>
            <w:vAlign w:val="center"/>
          </w:tcPr>
          <w:p w14:paraId="33662081" w14:textId="4A456834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63" w:type="dxa"/>
            <w:vAlign w:val="center"/>
          </w:tcPr>
          <w:p w14:paraId="6FF9C329" w14:textId="77777777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5244C0" w:rsidRPr="000D6057" w14:paraId="3251A630" w14:textId="77777777" w:rsidTr="189DAC53">
        <w:tc>
          <w:tcPr>
            <w:tcW w:w="3569" w:type="dxa"/>
            <w:vMerge/>
            <w:vAlign w:val="center"/>
          </w:tcPr>
          <w:p w14:paraId="0E3DDB74" w14:textId="77777777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7618A00B" w14:textId="01615E13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Anesteziologs, reanimatologs</w:t>
            </w:r>
          </w:p>
        </w:tc>
        <w:tc>
          <w:tcPr>
            <w:tcW w:w="3569" w:type="dxa"/>
            <w:vAlign w:val="center"/>
          </w:tcPr>
          <w:p w14:paraId="29C0BAF6" w14:textId="77777777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61D137AC" w14:textId="0F62C231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5244C0" w:rsidRPr="000D6057" w14:paraId="69AF1DB5" w14:textId="77777777" w:rsidTr="189DAC53">
        <w:tc>
          <w:tcPr>
            <w:tcW w:w="3569" w:type="dxa"/>
            <w:vMerge/>
            <w:vAlign w:val="center"/>
          </w:tcPr>
          <w:p w14:paraId="25105C3F" w14:textId="77777777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7FAF9F58" w14:textId="68466F39" w:rsidR="005244C0" w:rsidRPr="000D6057" w:rsidRDefault="0080373B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Radiologs</w:t>
            </w:r>
            <w:r w:rsidR="00815F93" w:rsidRPr="000D6057">
              <w:rPr>
                <w:color w:val="000000" w:themeColor="text1"/>
                <w:sz w:val="20"/>
                <w:szCs w:val="20"/>
                <w:vertAlign w:val="superscript"/>
              </w:rPr>
              <w:t>9</w:t>
            </w:r>
          </w:p>
        </w:tc>
        <w:tc>
          <w:tcPr>
            <w:tcW w:w="3569" w:type="dxa"/>
            <w:vAlign w:val="center"/>
          </w:tcPr>
          <w:p w14:paraId="0F80F798" w14:textId="77777777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61A7492D" w14:textId="539BCCCC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5244C0" w:rsidRPr="000D6057" w14:paraId="48909482" w14:textId="77777777" w:rsidTr="189DAC53">
        <w:tc>
          <w:tcPr>
            <w:tcW w:w="3569" w:type="dxa"/>
            <w:vMerge/>
            <w:vAlign w:val="center"/>
          </w:tcPr>
          <w:p w14:paraId="64BD1CCE" w14:textId="77777777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4606E832" w14:textId="6D9E2547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Radiologa asistents, </w:t>
            </w:r>
            <w:proofErr w:type="spellStart"/>
            <w:r w:rsidRPr="000D6057">
              <w:rPr>
                <w:color w:val="000000" w:themeColor="text1"/>
                <w:sz w:val="20"/>
                <w:szCs w:val="20"/>
              </w:rPr>
              <w:t>radiogrāfers</w:t>
            </w:r>
            <w:proofErr w:type="spellEnd"/>
          </w:p>
        </w:tc>
        <w:tc>
          <w:tcPr>
            <w:tcW w:w="3569" w:type="dxa"/>
            <w:vAlign w:val="center"/>
          </w:tcPr>
          <w:p w14:paraId="1206AC72" w14:textId="6708FDC4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25124292" w14:textId="77777777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5244C0" w:rsidRPr="000D6057" w14:paraId="7B70277A" w14:textId="77777777" w:rsidTr="189DAC53">
        <w:tc>
          <w:tcPr>
            <w:tcW w:w="3569" w:type="dxa"/>
            <w:vMerge/>
            <w:vAlign w:val="center"/>
          </w:tcPr>
          <w:p w14:paraId="4B4D7B73" w14:textId="77777777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7685D82B" w14:textId="18A762E4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Māsa, vecmāte, ārsta palīgs</w:t>
            </w:r>
          </w:p>
        </w:tc>
        <w:tc>
          <w:tcPr>
            <w:tcW w:w="3569" w:type="dxa"/>
            <w:vAlign w:val="center"/>
          </w:tcPr>
          <w:p w14:paraId="07C2F152" w14:textId="68898A22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63" w:type="dxa"/>
            <w:vAlign w:val="center"/>
          </w:tcPr>
          <w:p w14:paraId="5CB08877" w14:textId="77777777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5244C0" w:rsidRPr="000D6057" w14:paraId="713F8C44" w14:textId="77777777" w:rsidTr="189DAC53">
        <w:tc>
          <w:tcPr>
            <w:tcW w:w="3569" w:type="dxa"/>
            <w:vMerge/>
            <w:vAlign w:val="center"/>
          </w:tcPr>
          <w:p w14:paraId="69563AD6" w14:textId="77777777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2C1C1CE7" w14:textId="7EDA9D53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Citas ārstniecībā vai veselības aprūpes procesā iesaistītas personas</w:t>
            </w:r>
            <w:r w:rsidR="005E5C93" w:rsidRPr="000D6057">
              <w:rPr>
                <w:color w:val="000000" w:themeColor="text1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569" w:type="dxa"/>
            <w:vAlign w:val="center"/>
          </w:tcPr>
          <w:p w14:paraId="4D8D98BE" w14:textId="28BE62EA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63" w:type="dxa"/>
            <w:vAlign w:val="center"/>
          </w:tcPr>
          <w:p w14:paraId="4C298E29" w14:textId="77777777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5244C0" w:rsidRPr="000D6057" w14:paraId="71AE7C8E" w14:textId="77777777" w:rsidTr="189DAC53">
        <w:tc>
          <w:tcPr>
            <w:tcW w:w="3569" w:type="dxa"/>
            <w:vMerge w:val="restart"/>
            <w:vAlign w:val="center"/>
          </w:tcPr>
          <w:p w14:paraId="45A76288" w14:textId="4A0C6720" w:rsidR="005244C0" w:rsidRPr="000D6057" w:rsidRDefault="1BD063C1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1.1.4.3. sabiedrība ar ierobežotu atbildību "Rīgas Dzemdību nams"</w:t>
            </w:r>
          </w:p>
        </w:tc>
        <w:tc>
          <w:tcPr>
            <w:tcW w:w="3569" w:type="dxa"/>
            <w:vAlign w:val="center"/>
          </w:tcPr>
          <w:p w14:paraId="417BC30A" w14:textId="4987974F" w:rsidR="005244C0" w:rsidRPr="000D6057" w:rsidRDefault="09D5C625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Ginekologs, dzemdību speciālists</w:t>
            </w:r>
          </w:p>
        </w:tc>
        <w:tc>
          <w:tcPr>
            <w:tcW w:w="3569" w:type="dxa"/>
            <w:vAlign w:val="center"/>
          </w:tcPr>
          <w:p w14:paraId="43F622FC" w14:textId="4DD2CE6A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54A8FAE8" w14:textId="676FED2B" w:rsidR="005244C0" w:rsidRPr="000D6057" w:rsidRDefault="15F270B7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4 </w:t>
            </w:r>
          </w:p>
        </w:tc>
      </w:tr>
      <w:tr w:rsidR="005244C0" w:rsidRPr="000D6057" w14:paraId="7A646F25" w14:textId="77777777" w:rsidTr="189DAC53">
        <w:tc>
          <w:tcPr>
            <w:tcW w:w="3569" w:type="dxa"/>
            <w:vMerge/>
            <w:vAlign w:val="center"/>
          </w:tcPr>
          <w:p w14:paraId="4F434C6D" w14:textId="77777777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63D7D52D" w14:textId="12B6D778" w:rsidR="005244C0" w:rsidRPr="000D6057" w:rsidRDefault="00573457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Neonatologs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3569" w:type="dxa"/>
            <w:vAlign w:val="center"/>
          </w:tcPr>
          <w:p w14:paraId="6A1A088B" w14:textId="57646AB0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03C6BD9A" w14:textId="37047963" w:rsidR="005244C0" w:rsidRPr="000D6057" w:rsidRDefault="0712DBE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5244C0" w:rsidRPr="000D6057" w14:paraId="23AF94D4" w14:textId="77777777" w:rsidTr="189DAC53">
        <w:tc>
          <w:tcPr>
            <w:tcW w:w="3569" w:type="dxa"/>
            <w:vMerge/>
            <w:vAlign w:val="center"/>
          </w:tcPr>
          <w:p w14:paraId="10A227BE" w14:textId="77777777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37DB58D9" w14:textId="21ED42B6" w:rsidR="005244C0" w:rsidRPr="000D6057" w:rsidRDefault="09D5C625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Anesteziologs, reanimatologs</w:t>
            </w:r>
          </w:p>
        </w:tc>
        <w:tc>
          <w:tcPr>
            <w:tcW w:w="3569" w:type="dxa"/>
            <w:vAlign w:val="center"/>
          </w:tcPr>
          <w:p w14:paraId="74EC58D7" w14:textId="45886C8E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2A193268" w14:textId="1DB94DD8" w:rsidR="005244C0" w:rsidRPr="000D6057" w:rsidRDefault="036AA86A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32B12FE8" w:rsidRPr="000D6057" w14:paraId="20EF64EA" w14:textId="77777777" w:rsidTr="189DAC53">
        <w:trPr>
          <w:trHeight w:val="300"/>
        </w:trPr>
        <w:tc>
          <w:tcPr>
            <w:tcW w:w="3569" w:type="dxa"/>
            <w:vMerge/>
            <w:vAlign w:val="center"/>
          </w:tcPr>
          <w:p w14:paraId="0D25172A" w14:textId="77777777" w:rsidR="00422BFF" w:rsidRPr="000D6057" w:rsidRDefault="00422BFF" w:rsidP="003A10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69" w:type="dxa"/>
            <w:vAlign w:val="center"/>
          </w:tcPr>
          <w:p w14:paraId="3B051D6C" w14:textId="06DCD4E6" w:rsidR="65586242" w:rsidRPr="000D6057" w:rsidRDefault="79F1040D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Radiologs</w:t>
            </w:r>
            <w:r w:rsidR="00815F93" w:rsidRPr="000D6057">
              <w:rPr>
                <w:color w:val="000000" w:themeColor="text1"/>
                <w:sz w:val="20"/>
                <w:szCs w:val="20"/>
                <w:vertAlign w:val="superscript"/>
              </w:rPr>
              <w:t>9</w:t>
            </w:r>
          </w:p>
        </w:tc>
        <w:tc>
          <w:tcPr>
            <w:tcW w:w="3569" w:type="dxa"/>
            <w:vAlign w:val="center"/>
          </w:tcPr>
          <w:p w14:paraId="3BA8EBC9" w14:textId="4C23D85A" w:rsidR="32B12FE8" w:rsidRPr="000D6057" w:rsidRDefault="32B12FE8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5CF8055E" w14:textId="5A75136B" w:rsidR="65586242" w:rsidRPr="000D6057" w:rsidRDefault="79F1040D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32B12FE8" w:rsidRPr="000D6057" w14:paraId="5EFA6500" w14:textId="77777777" w:rsidTr="189DAC53">
        <w:trPr>
          <w:trHeight w:val="300"/>
        </w:trPr>
        <w:tc>
          <w:tcPr>
            <w:tcW w:w="3569" w:type="dxa"/>
            <w:vMerge/>
            <w:vAlign w:val="center"/>
          </w:tcPr>
          <w:p w14:paraId="1760C545" w14:textId="77777777" w:rsidR="00422BFF" w:rsidRPr="000D6057" w:rsidRDefault="00422BFF" w:rsidP="003A10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69" w:type="dxa"/>
            <w:vAlign w:val="center"/>
          </w:tcPr>
          <w:p w14:paraId="3F940FAE" w14:textId="6D445C42" w:rsidR="2971864B" w:rsidRPr="000D6057" w:rsidRDefault="2971864B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Radiologa asistents, </w:t>
            </w:r>
            <w:proofErr w:type="spellStart"/>
            <w:r w:rsidRPr="000D6057">
              <w:rPr>
                <w:color w:val="000000" w:themeColor="text1"/>
                <w:sz w:val="20"/>
                <w:szCs w:val="20"/>
              </w:rPr>
              <w:t>radiogrāfers</w:t>
            </w:r>
            <w:proofErr w:type="spellEnd"/>
          </w:p>
        </w:tc>
        <w:tc>
          <w:tcPr>
            <w:tcW w:w="3569" w:type="dxa"/>
            <w:vAlign w:val="center"/>
          </w:tcPr>
          <w:p w14:paraId="2595AB97" w14:textId="3A373B8A" w:rsidR="32B12FE8" w:rsidRPr="000D6057" w:rsidRDefault="32B12FE8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0580DA64" w14:textId="4E575940" w:rsidR="2971864B" w:rsidRPr="000D6057" w:rsidRDefault="29EB0D39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  <w:r w:rsidR="401380BA" w:rsidRPr="000D6057">
              <w:rPr>
                <w:color w:val="000000" w:themeColor="text1"/>
                <w:sz w:val="20"/>
                <w:szCs w:val="20"/>
                <w:vertAlign w:val="superscript"/>
              </w:rPr>
              <w:t>20</w:t>
            </w:r>
          </w:p>
        </w:tc>
      </w:tr>
      <w:tr w:rsidR="005244C0" w:rsidRPr="000D6057" w14:paraId="59204A22" w14:textId="77777777" w:rsidTr="189DAC53">
        <w:tc>
          <w:tcPr>
            <w:tcW w:w="3569" w:type="dxa"/>
            <w:vMerge/>
            <w:vAlign w:val="center"/>
          </w:tcPr>
          <w:p w14:paraId="116B156A" w14:textId="77777777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54214D03" w14:textId="46C8ECEB" w:rsidR="005244C0" w:rsidRPr="000D6057" w:rsidRDefault="09D5C625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Māsa, vecmāte, ārsta palīgs</w:t>
            </w:r>
          </w:p>
        </w:tc>
        <w:tc>
          <w:tcPr>
            <w:tcW w:w="3569" w:type="dxa"/>
            <w:vAlign w:val="center"/>
          </w:tcPr>
          <w:p w14:paraId="1C944D33" w14:textId="579F7BC3" w:rsidR="005244C0" w:rsidRPr="000D6057" w:rsidRDefault="549DC838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63" w:type="dxa"/>
            <w:vAlign w:val="center"/>
          </w:tcPr>
          <w:p w14:paraId="00626098" w14:textId="136FDE00" w:rsidR="005244C0" w:rsidRPr="000D6057" w:rsidRDefault="5ED3992E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6 </w:t>
            </w:r>
          </w:p>
        </w:tc>
      </w:tr>
      <w:tr w:rsidR="32B12FE8" w:rsidRPr="000D6057" w14:paraId="7ECEC69A" w14:textId="77777777" w:rsidTr="189DAC53">
        <w:trPr>
          <w:trHeight w:val="300"/>
        </w:trPr>
        <w:tc>
          <w:tcPr>
            <w:tcW w:w="3569" w:type="dxa"/>
            <w:vMerge/>
            <w:vAlign w:val="center"/>
          </w:tcPr>
          <w:p w14:paraId="137CBFDF" w14:textId="77777777" w:rsidR="00422BFF" w:rsidRPr="000D6057" w:rsidRDefault="00422BFF" w:rsidP="003A10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69" w:type="dxa"/>
            <w:vAlign w:val="center"/>
          </w:tcPr>
          <w:p w14:paraId="00798834" w14:textId="0D27B10D" w:rsidR="4D712CAD" w:rsidRPr="000D6057" w:rsidRDefault="4D712CAD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Citas ārstniecībā vai veselības aprūpes procesā iesaistītas personas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569" w:type="dxa"/>
            <w:vAlign w:val="center"/>
          </w:tcPr>
          <w:p w14:paraId="56F24810" w14:textId="4B811C0E" w:rsidR="4D712CAD" w:rsidRPr="000D6057" w:rsidRDefault="10FCAD1A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76B5BBB5" w14:textId="200E01B2" w:rsidR="32B12FE8" w:rsidRPr="000D6057" w:rsidRDefault="32B12FE8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5244C0" w:rsidRPr="000D6057" w14:paraId="18AC746F" w14:textId="77777777" w:rsidTr="189DAC53">
        <w:tc>
          <w:tcPr>
            <w:tcW w:w="3569" w:type="dxa"/>
            <w:vAlign w:val="center"/>
          </w:tcPr>
          <w:p w14:paraId="3E2DF911" w14:textId="76189008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1.1.4.</w:t>
            </w:r>
            <w:r w:rsidR="008D31AD" w:rsidRPr="000D6057">
              <w:rPr>
                <w:color w:val="000000" w:themeColor="text1"/>
                <w:sz w:val="20"/>
                <w:szCs w:val="20"/>
              </w:rPr>
              <w:t>4</w:t>
            </w:r>
            <w:r w:rsidRPr="000D6057">
              <w:rPr>
                <w:color w:val="000000" w:themeColor="text1"/>
                <w:sz w:val="20"/>
                <w:szCs w:val="20"/>
              </w:rPr>
              <w:t xml:space="preserve">. </w:t>
            </w:r>
            <w:r w:rsidR="00AF46EA">
              <w:rPr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Pr="000D6057">
              <w:rPr>
                <w:color w:val="000000" w:themeColor="text1"/>
                <w:sz w:val="20"/>
                <w:szCs w:val="20"/>
              </w:rPr>
              <w:t>"Nacionālais rehabilitācijas centrs "Vaivari""</w:t>
            </w:r>
          </w:p>
        </w:tc>
        <w:tc>
          <w:tcPr>
            <w:tcW w:w="3569" w:type="dxa"/>
            <w:vAlign w:val="center"/>
          </w:tcPr>
          <w:p w14:paraId="04B8C404" w14:textId="7CAFF27F" w:rsidR="005244C0" w:rsidRPr="000D6057" w:rsidRDefault="005244C0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Internists</w:t>
            </w:r>
            <w:r w:rsidR="001B12D6" w:rsidRPr="000D6057">
              <w:rPr>
                <w:color w:val="000000" w:themeColor="text1"/>
                <w:sz w:val="20"/>
                <w:szCs w:val="20"/>
              </w:rPr>
              <w:t xml:space="preserve"> vai anesteziologs, reanimatologs</w:t>
            </w:r>
          </w:p>
        </w:tc>
        <w:tc>
          <w:tcPr>
            <w:tcW w:w="3569" w:type="dxa"/>
            <w:vAlign w:val="center"/>
          </w:tcPr>
          <w:p w14:paraId="3F4481D4" w14:textId="77777777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42357A95" w14:textId="13DAFA6B" w:rsidR="005244C0" w:rsidRPr="000D6057" w:rsidRDefault="005244C0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CE7795" w:rsidRPr="000D6057" w14:paraId="34157D60" w14:textId="77777777" w:rsidTr="189DAC53">
        <w:tc>
          <w:tcPr>
            <w:tcW w:w="3569" w:type="dxa"/>
            <w:vMerge w:val="restart"/>
            <w:vAlign w:val="center"/>
          </w:tcPr>
          <w:p w14:paraId="19842370" w14:textId="54BB2E0F" w:rsidR="00CE7795" w:rsidRPr="000D6057" w:rsidRDefault="00CE7795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1.1.4.</w:t>
            </w:r>
            <w:r w:rsidR="008D31AD" w:rsidRPr="000D6057">
              <w:rPr>
                <w:color w:val="000000" w:themeColor="text1"/>
                <w:sz w:val="20"/>
                <w:szCs w:val="20"/>
              </w:rPr>
              <w:t>5</w:t>
            </w:r>
            <w:r w:rsidRPr="000D6057">
              <w:rPr>
                <w:color w:val="000000" w:themeColor="text1"/>
                <w:sz w:val="20"/>
                <w:szCs w:val="20"/>
              </w:rPr>
              <w:t xml:space="preserve">. </w:t>
            </w:r>
            <w:r w:rsidR="00AF46EA">
              <w:rPr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Pr="000D6057">
              <w:rPr>
                <w:color w:val="000000" w:themeColor="text1"/>
                <w:sz w:val="20"/>
                <w:szCs w:val="20"/>
              </w:rPr>
              <w:t>"Nacionālais psihiskās veselības centrs"</w:t>
            </w:r>
          </w:p>
        </w:tc>
        <w:tc>
          <w:tcPr>
            <w:tcW w:w="3569" w:type="dxa"/>
            <w:vAlign w:val="center"/>
          </w:tcPr>
          <w:p w14:paraId="7D502E11" w14:textId="5AD5ABE5" w:rsidR="00CE7795" w:rsidRPr="000D6057" w:rsidRDefault="00573457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Psihiatrs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3569" w:type="dxa"/>
            <w:vAlign w:val="center"/>
          </w:tcPr>
          <w:p w14:paraId="08042CBA" w14:textId="0CE04051" w:rsidR="00CE7795" w:rsidRPr="000D6057" w:rsidRDefault="00CE7795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463" w:type="dxa"/>
            <w:vAlign w:val="center"/>
          </w:tcPr>
          <w:p w14:paraId="23349A70" w14:textId="77777777" w:rsidR="00CE7795" w:rsidRPr="000D6057" w:rsidRDefault="00CE7795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CE7795" w:rsidRPr="000D6057" w14:paraId="03B2162A" w14:textId="77777777" w:rsidTr="189DAC53">
        <w:tc>
          <w:tcPr>
            <w:tcW w:w="3569" w:type="dxa"/>
            <w:vMerge/>
            <w:vAlign w:val="center"/>
          </w:tcPr>
          <w:p w14:paraId="11BE2D4C" w14:textId="77777777" w:rsidR="00CE7795" w:rsidRPr="000D6057" w:rsidRDefault="00CE7795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47DC80F2" w14:textId="2F98D696" w:rsidR="00CE7795" w:rsidRPr="000D6057" w:rsidRDefault="00CE7795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Neatliekamās medicīnas ārsts</w:t>
            </w:r>
            <w:r w:rsidR="009E4FD0" w:rsidRPr="000D6057">
              <w:rPr>
                <w:color w:val="000000" w:themeColor="text1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569" w:type="dxa"/>
            <w:vAlign w:val="center"/>
          </w:tcPr>
          <w:p w14:paraId="714BA791" w14:textId="1210090B" w:rsidR="00CE7795" w:rsidRPr="000D6057" w:rsidRDefault="00CE7795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7E6855D7" w14:textId="77777777" w:rsidR="00CE7795" w:rsidRPr="000D6057" w:rsidRDefault="00CE7795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CE7795" w:rsidRPr="000D6057" w14:paraId="14E1F3C5" w14:textId="77777777" w:rsidTr="189DAC53">
        <w:tc>
          <w:tcPr>
            <w:tcW w:w="3569" w:type="dxa"/>
            <w:vMerge/>
            <w:vAlign w:val="center"/>
          </w:tcPr>
          <w:p w14:paraId="6DD17BD7" w14:textId="77777777" w:rsidR="00CE7795" w:rsidRPr="000D6057" w:rsidRDefault="00CE7795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1888CA63" w14:textId="3B5182F7" w:rsidR="00CE7795" w:rsidRPr="000D6057" w:rsidRDefault="00CE7795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Māsa, vecmāte, ārsta palīgs</w:t>
            </w:r>
          </w:p>
        </w:tc>
        <w:tc>
          <w:tcPr>
            <w:tcW w:w="3569" w:type="dxa"/>
            <w:vAlign w:val="center"/>
          </w:tcPr>
          <w:p w14:paraId="52C9055D" w14:textId="0C37A585" w:rsidR="00CE7795" w:rsidRPr="000D6057" w:rsidRDefault="00CE7795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463" w:type="dxa"/>
            <w:vAlign w:val="center"/>
          </w:tcPr>
          <w:p w14:paraId="04DFB2FB" w14:textId="77777777" w:rsidR="00CE7795" w:rsidRPr="000D6057" w:rsidRDefault="00CE7795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CE7795" w:rsidRPr="000D6057" w14:paraId="7B258896" w14:textId="77777777" w:rsidTr="189DAC53">
        <w:tc>
          <w:tcPr>
            <w:tcW w:w="3569" w:type="dxa"/>
            <w:vMerge/>
            <w:vAlign w:val="center"/>
          </w:tcPr>
          <w:p w14:paraId="7BE5C489" w14:textId="77777777" w:rsidR="00CE7795" w:rsidRPr="000D6057" w:rsidRDefault="00CE7795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38B1BF58" w14:textId="5D07C3E9" w:rsidR="00CE7795" w:rsidRPr="000D6057" w:rsidRDefault="00CE7795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Citas ārstniecībā vai veselības aprūpes procesā iesaistītas personas</w:t>
            </w:r>
            <w:r w:rsidR="005E5C93" w:rsidRPr="000D6057">
              <w:rPr>
                <w:color w:val="000000" w:themeColor="text1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569" w:type="dxa"/>
            <w:vAlign w:val="center"/>
          </w:tcPr>
          <w:p w14:paraId="16066B50" w14:textId="4DD58D79" w:rsidR="00CE7795" w:rsidRPr="000D6057" w:rsidRDefault="00CE7795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463" w:type="dxa"/>
            <w:vAlign w:val="center"/>
          </w:tcPr>
          <w:p w14:paraId="0F4F9576" w14:textId="77777777" w:rsidR="00CE7795" w:rsidRPr="000D6057" w:rsidRDefault="00CE7795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CE7795" w:rsidRPr="000D6057" w14:paraId="284C1028" w14:textId="77777777" w:rsidTr="189DAC53">
        <w:tc>
          <w:tcPr>
            <w:tcW w:w="3569" w:type="dxa"/>
            <w:vMerge w:val="restart"/>
            <w:vAlign w:val="center"/>
          </w:tcPr>
          <w:p w14:paraId="007F6096" w14:textId="379BB707" w:rsidR="00CE7795" w:rsidRPr="000D6057" w:rsidRDefault="00CE7795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1.1.4.</w:t>
            </w:r>
            <w:r w:rsidR="008D31AD" w:rsidRPr="000D6057">
              <w:rPr>
                <w:color w:val="000000" w:themeColor="text1"/>
                <w:sz w:val="20"/>
                <w:szCs w:val="20"/>
              </w:rPr>
              <w:t>6</w:t>
            </w:r>
            <w:r w:rsidRPr="000D6057">
              <w:rPr>
                <w:color w:val="000000" w:themeColor="text1"/>
                <w:sz w:val="20"/>
                <w:szCs w:val="20"/>
              </w:rPr>
              <w:t xml:space="preserve">. </w:t>
            </w:r>
            <w:r w:rsidR="00AF46EA">
              <w:rPr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Pr="000D6057">
              <w:rPr>
                <w:color w:val="000000" w:themeColor="text1"/>
                <w:sz w:val="20"/>
                <w:szCs w:val="20"/>
              </w:rPr>
              <w:t>"Strenču psihoneiroloģiskā slimnīca"</w:t>
            </w:r>
          </w:p>
        </w:tc>
        <w:tc>
          <w:tcPr>
            <w:tcW w:w="3569" w:type="dxa"/>
            <w:vAlign w:val="center"/>
          </w:tcPr>
          <w:p w14:paraId="31A9031B" w14:textId="345E36AC" w:rsidR="00CE7795" w:rsidRPr="000D6057" w:rsidRDefault="00573457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Psihiatrs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3569" w:type="dxa"/>
            <w:vAlign w:val="center"/>
          </w:tcPr>
          <w:p w14:paraId="3BE8E785" w14:textId="475259BC" w:rsidR="00CE7795" w:rsidRPr="000D6057" w:rsidRDefault="16E3667E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  <w:r w:rsidR="1A9AD628" w:rsidRPr="000D6057">
              <w:rPr>
                <w:color w:val="000000" w:themeColor="text1"/>
                <w:sz w:val="20"/>
                <w:szCs w:val="20"/>
                <w:vertAlign w:val="superscript"/>
              </w:rPr>
              <w:t>21</w:t>
            </w:r>
          </w:p>
        </w:tc>
        <w:tc>
          <w:tcPr>
            <w:tcW w:w="3463" w:type="dxa"/>
            <w:vAlign w:val="center"/>
          </w:tcPr>
          <w:p w14:paraId="7106ADF2" w14:textId="702C521F" w:rsidR="00CE7795" w:rsidRPr="000D6057" w:rsidRDefault="00CE7795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CE7795" w:rsidRPr="000D6057" w14:paraId="5525C715" w14:textId="77777777" w:rsidTr="189DAC53">
        <w:tc>
          <w:tcPr>
            <w:tcW w:w="3569" w:type="dxa"/>
            <w:vMerge/>
            <w:vAlign w:val="center"/>
          </w:tcPr>
          <w:p w14:paraId="58D044DB" w14:textId="77777777" w:rsidR="00CE7795" w:rsidRPr="000D6057" w:rsidRDefault="00CE7795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48EE6AA3" w14:textId="3157ECCD" w:rsidR="00CE7795" w:rsidRPr="000D6057" w:rsidRDefault="00CE7795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Māsa, vecmāte, ārsta palīgs</w:t>
            </w:r>
          </w:p>
        </w:tc>
        <w:tc>
          <w:tcPr>
            <w:tcW w:w="3569" w:type="dxa"/>
            <w:vAlign w:val="center"/>
          </w:tcPr>
          <w:p w14:paraId="7D7DCA53" w14:textId="348C68A4" w:rsidR="00CE7795" w:rsidRPr="000D6057" w:rsidRDefault="00CE7795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5DC7CD8F" w14:textId="261FFF28" w:rsidR="00CE7795" w:rsidRPr="000D6057" w:rsidRDefault="00CE7795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CE7795" w:rsidRPr="000D6057" w14:paraId="7909DEE4" w14:textId="77777777" w:rsidTr="189DAC53">
        <w:tc>
          <w:tcPr>
            <w:tcW w:w="3569" w:type="dxa"/>
            <w:vMerge/>
            <w:vAlign w:val="center"/>
          </w:tcPr>
          <w:p w14:paraId="792B4984" w14:textId="77777777" w:rsidR="00CE7795" w:rsidRPr="000D6057" w:rsidRDefault="00CE7795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0CB0407F" w14:textId="0DF3A168" w:rsidR="00CE7795" w:rsidRPr="000D6057" w:rsidRDefault="00CE7795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Citas ārstniecībā vai veselības aprūpes procesā iesaistītas personas</w:t>
            </w:r>
            <w:r w:rsidR="005E5C93" w:rsidRPr="000D6057">
              <w:rPr>
                <w:color w:val="000000" w:themeColor="text1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569" w:type="dxa"/>
            <w:vAlign w:val="center"/>
          </w:tcPr>
          <w:p w14:paraId="60A6FF35" w14:textId="09971D85" w:rsidR="00CE7795" w:rsidRPr="000D6057" w:rsidRDefault="00CE7795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01998181" w14:textId="51A0EFE5" w:rsidR="00CE7795" w:rsidRPr="000D6057" w:rsidRDefault="00CE7795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CE7795" w:rsidRPr="000D6057" w14:paraId="27EC7678" w14:textId="77777777" w:rsidTr="189DAC53">
        <w:tc>
          <w:tcPr>
            <w:tcW w:w="3569" w:type="dxa"/>
            <w:vMerge w:val="restart"/>
            <w:vAlign w:val="center"/>
          </w:tcPr>
          <w:p w14:paraId="0BDF9DEA" w14:textId="28FA0F25" w:rsidR="00CE7795" w:rsidRPr="000D6057" w:rsidRDefault="00CE7795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1.1.4.</w:t>
            </w:r>
            <w:r w:rsidR="008D31AD" w:rsidRPr="000D6057">
              <w:rPr>
                <w:color w:val="000000" w:themeColor="text1"/>
                <w:sz w:val="20"/>
                <w:szCs w:val="20"/>
              </w:rPr>
              <w:t>7</w:t>
            </w:r>
            <w:r w:rsidRPr="000D6057">
              <w:rPr>
                <w:color w:val="000000" w:themeColor="text1"/>
                <w:sz w:val="20"/>
                <w:szCs w:val="20"/>
              </w:rPr>
              <w:t xml:space="preserve">. </w:t>
            </w:r>
            <w:r w:rsidR="00AF46EA">
              <w:rPr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Pr="000D6057">
              <w:rPr>
                <w:color w:val="000000" w:themeColor="text1"/>
                <w:sz w:val="20"/>
                <w:szCs w:val="20"/>
              </w:rPr>
              <w:t>"Daugavpils psihoneiroloģiskā slimnīca"</w:t>
            </w:r>
          </w:p>
        </w:tc>
        <w:tc>
          <w:tcPr>
            <w:tcW w:w="3569" w:type="dxa"/>
            <w:vAlign w:val="center"/>
          </w:tcPr>
          <w:p w14:paraId="1CB9BE80" w14:textId="02BA610E" w:rsidR="00CE7795" w:rsidRPr="000D6057" w:rsidRDefault="00573457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Psihiatrs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3569" w:type="dxa"/>
            <w:vAlign w:val="center"/>
          </w:tcPr>
          <w:p w14:paraId="1CCDF996" w14:textId="5A03EAAD" w:rsidR="00CE7795" w:rsidRPr="000D6057" w:rsidRDefault="2D5CAF75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21</w:t>
            </w:r>
          </w:p>
        </w:tc>
        <w:tc>
          <w:tcPr>
            <w:tcW w:w="3463" w:type="dxa"/>
            <w:vAlign w:val="center"/>
          </w:tcPr>
          <w:p w14:paraId="24ECB51A" w14:textId="26D7C1BB" w:rsidR="00CE7795" w:rsidRPr="000D6057" w:rsidRDefault="00CE7795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CE7795" w:rsidRPr="000D6057" w14:paraId="6BC1A586" w14:textId="77777777" w:rsidTr="189DAC53">
        <w:tc>
          <w:tcPr>
            <w:tcW w:w="3569" w:type="dxa"/>
            <w:vMerge/>
            <w:vAlign w:val="center"/>
          </w:tcPr>
          <w:p w14:paraId="2D0F4489" w14:textId="77777777" w:rsidR="00CE7795" w:rsidRPr="000D6057" w:rsidRDefault="00CE7795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3DC4F743" w14:textId="7EF7FE9C" w:rsidR="00CE7795" w:rsidRPr="000D6057" w:rsidRDefault="00CE7795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Māsa, vecmāte, ārsta palīgs</w:t>
            </w:r>
          </w:p>
        </w:tc>
        <w:tc>
          <w:tcPr>
            <w:tcW w:w="3569" w:type="dxa"/>
            <w:vAlign w:val="center"/>
          </w:tcPr>
          <w:p w14:paraId="484EA7B8" w14:textId="3E2FDECD" w:rsidR="00CE7795" w:rsidRPr="000D6057" w:rsidRDefault="00CE7795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0C852AA5" w14:textId="77777777" w:rsidR="00CE7795" w:rsidRPr="000D6057" w:rsidRDefault="00CE7795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CE7795" w:rsidRPr="000D6057" w14:paraId="526E626E" w14:textId="77777777" w:rsidTr="189DAC53">
        <w:tc>
          <w:tcPr>
            <w:tcW w:w="3569" w:type="dxa"/>
            <w:vMerge/>
            <w:vAlign w:val="center"/>
          </w:tcPr>
          <w:p w14:paraId="10B60440" w14:textId="77777777" w:rsidR="00CE7795" w:rsidRPr="000D6057" w:rsidRDefault="00CE7795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31CDC984" w14:textId="5683CB80" w:rsidR="00CE7795" w:rsidRPr="000D6057" w:rsidRDefault="00CE7795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Citas ārstniecībā vai veselības aprūpes procesā iesaistītas personas</w:t>
            </w:r>
            <w:r w:rsidR="005E5C93" w:rsidRPr="000D6057">
              <w:rPr>
                <w:color w:val="000000" w:themeColor="text1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569" w:type="dxa"/>
            <w:vAlign w:val="center"/>
          </w:tcPr>
          <w:p w14:paraId="3EB8A49F" w14:textId="4D833D55" w:rsidR="00CE7795" w:rsidRPr="000D6057" w:rsidRDefault="00CE7795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4C902F2B" w14:textId="77777777" w:rsidR="00CE7795" w:rsidRPr="000D6057" w:rsidRDefault="00CE7795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CE7795" w:rsidRPr="000D6057" w14:paraId="3D791DDF" w14:textId="77777777" w:rsidTr="189DAC53">
        <w:tc>
          <w:tcPr>
            <w:tcW w:w="3569" w:type="dxa"/>
            <w:vMerge w:val="restart"/>
            <w:vAlign w:val="center"/>
          </w:tcPr>
          <w:p w14:paraId="065570CE" w14:textId="22DA3A1C" w:rsidR="00CE7795" w:rsidRPr="000D6057" w:rsidRDefault="00CE7795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1.1.4.</w:t>
            </w:r>
            <w:r w:rsidR="008D31AD" w:rsidRPr="000D6057">
              <w:rPr>
                <w:color w:val="000000" w:themeColor="text1"/>
                <w:sz w:val="20"/>
                <w:szCs w:val="20"/>
              </w:rPr>
              <w:t>8</w:t>
            </w:r>
            <w:r w:rsidRPr="000D6057">
              <w:rPr>
                <w:color w:val="000000" w:themeColor="text1"/>
                <w:sz w:val="20"/>
                <w:szCs w:val="20"/>
              </w:rPr>
              <w:t xml:space="preserve">. </w:t>
            </w:r>
            <w:r w:rsidR="00AF46EA">
              <w:rPr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Pr="000D6057">
              <w:rPr>
                <w:color w:val="000000" w:themeColor="text1"/>
                <w:sz w:val="20"/>
                <w:szCs w:val="20"/>
              </w:rPr>
              <w:t>"Piejūras slimnīca"</w:t>
            </w:r>
          </w:p>
        </w:tc>
        <w:tc>
          <w:tcPr>
            <w:tcW w:w="3569" w:type="dxa"/>
            <w:vAlign w:val="center"/>
          </w:tcPr>
          <w:p w14:paraId="16D54AB5" w14:textId="61F11FFB" w:rsidR="00CE7795" w:rsidRPr="000D6057" w:rsidRDefault="00573457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Psihiatrs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3569" w:type="dxa"/>
            <w:vAlign w:val="center"/>
          </w:tcPr>
          <w:p w14:paraId="0F9FBA41" w14:textId="23DD2BFB" w:rsidR="00CE7795" w:rsidRPr="000D6057" w:rsidRDefault="7D5B1D9E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21</w:t>
            </w:r>
          </w:p>
        </w:tc>
        <w:tc>
          <w:tcPr>
            <w:tcW w:w="3463" w:type="dxa"/>
            <w:vAlign w:val="center"/>
          </w:tcPr>
          <w:p w14:paraId="7DB90170" w14:textId="39523AD1" w:rsidR="00CE7795" w:rsidRPr="000D6057" w:rsidRDefault="00CE7795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CE7795" w:rsidRPr="000D6057" w14:paraId="16D902B7" w14:textId="77777777" w:rsidTr="189DAC53">
        <w:tc>
          <w:tcPr>
            <w:tcW w:w="3569" w:type="dxa"/>
            <w:vMerge/>
            <w:vAlign w:val="center"/>
          </w:tcPr>
          <w:p w14:paraId="6CEF2E05" w14:textId="77777777" w:rsidR="00CE7795" w:rsidRPr="000D6057" w:rsidRDefault="00CE7795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2EC57665" w14:textId="1E49E0A1" w:rsidR="00CE7795" w:rsidRPr="000D6057" w:rsidRDefault="00CE7795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Māsa, vecmāte, ārsta palīgs</w:t>
            </w:r>
          </w:p>
        </w:tc>
        <w:tc>
          <w:tcPr>
            <w:tcW w:w="3569" w:type="dxa"/>
            <w:vAlign w:val="center"/>
          </w:tcPr>
          <w:p w14:paraId="685BCED7" w14:textId="133B322B" w:rsidR="00CE7795" w:rsidRPr="000D6057" w:rsidRDefault="00CE7795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251AF941" w14:textId="77777777" w:rsidR="00CE7795" w:rsidRPr="000D6057" w:rsidRDefault="00CE7795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CE7795" w:rsidRPr="000D6057" w14:paraId="102330E0" w14:textId="77777777" w:rsidTr="189DAC53">
        <w:tc>
          <w:tcPr>
            <w:tcW w:w="3569" w:type="dxa"/>
            <w:vMerge/>
            <w:vAlign w:val="center"/>
          </w:tcPr>
          <w:p w14:paraId="64A02EEB" w14:textId="77777777" w:rsidR="00CE7795" w:rsidRPr="000D6057" w:rsidRDefault="00CE7795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7034C7A8" w14:textId="1922DA99" w:rsidR="00CE7795" w:rsidRPr="000D6057" w:rsidRDefault="00CE7795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Citas ārstniecībā vai veselības aprūpes procesā iesaistītas personas</w:t>
            </w:r>
            <w:r w:rsidR="005E5C93" w:rsidRPr="000D6057">
              <w:rPr>
                <w:color w:val="000000" w:themeColor="text1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569" w:type="dxa"/>
            <w:vAlign w:val="center"/>
          </w:tcPr>
          <w:p w14:paraId="33DC7384" w14:textId="4F9D9B6F" w:rsidR="00CE7795" w:rsidRPr="000D6057" w:rsidRDefault="00CE7795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2B484F9E" w14:textId="77777777" w:rsidR="00CE7795" w:rsidRPr="000D6057" w:rsidRDefault="00CE7795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CE7795" w:rsidRPr="000D6057" w14:paraId="28A480D2" w14:textId="77777777" w:rsidTr="189DAC53">
        <w:tc>
          <w:tcPr>
            <w:tcW w:w="3569" w:type="dxa"/>
            <w:vMerge w:val="restart"/>
            <w:vAlign w:val="center"/>
          </w:tcPr>
          <w:p w14:paraId="25322BCE" w14:textId="36F3F8FD" w:rsidR="00CE7795" w:rsidRPr="000D6057" w:rsidRDefault="00CE7795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1.1.4.</w:t>
            </w:r>
            <w:r w:rsidR="008D31AD" w:rsidRPr="000D6057">
              <w:rPr>
                <w:color w:val="000000" w:themeColor="text1"/>
                <w:sz w:val="20"/>
                <w:szCs w:val="20"/>
              </w:rPr>
              <w:t>9</w:t>
            </w:r>
            <w:r w:rsidRPr="000D6057">
              <w:rPr>
                <w:color w:val="000000" w:themeColor="text1"/>
                <w:sz w:val="20"/>
                <w:szCs w:val="20"/>
              </w:rPr>
              <w:t xml:space="preserve">. </w:t>
            </w:r>
            <w:r w:rsidR="00AF46EA">
              <w:rPr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Pr="000D6057">
              <w:rPr>
                <w:color w:val="000000" w:themeColor="text1"/>
                <w:sz w:val="20"/>
                <w:szCs w:val="20"/>
              </w:rPr>
              <w:t>"Slimnīca "</w:t>
            </w:r>
            <w:proofErr w:type="spellStart"/>
            <w:r w:rsidRPr="000D6057">
              <w:rPr>
                <w:color w:val="000000" w:themeColor="text1"/>
                <w:sz w:val="20"/>
                <w:szCs w:val="20"/>
              </w:rPr>
              <w:t>Ģintermuiža</w:t>
            </w:r>
            <w:proofErr w:type="spellEnd"/>
            <w:r w:rsidRPr="000D6057">
              <w:rPr>
                <w:color w:val="000000" w:themeColor="text1"/>
                <w:sz w:val="20"/>
                <w:szCs w:val="20"/>
              </w:rPr>
              <w:t>""</w:t>
            </w:r>
          </w:p>
        </w:tc>
        <w:tc>
          <w:tcPr>
            <w:tcW w:w="3569" w:type="dxa"/>
            <w:vAlign w:val="center"/>
          </w:tcPr>
          <w:p w14:paraId="10C74878" w14:textId="61380B34" w:rsidR="00CE7795" w:rsidRPr="000D6057" w:rsidRDefault="00573457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Psihiatrs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3569" w:type="dxa"/>
            <w:vAlign w:val="center"/>
          </w:tcPr>
          <w:p w14:paraId="4833D3C6" w14:textId="057EBBD1" w:rsidR="00CE7795" w:rsidRPr="000D6057" w:rsidRDefault="5E0C0951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  <w:r w:rsidRPr="000D6057">
              <w:rPr>
                <w:color w:val="000000" w:themeColor="text1"/>
                <w:sz w:val="20"/>
                <w:szCs w:val="20"/>
                <w:vertAlign w:val="superscript"/>
              </w:rPr>
              <w:t>21</w:t>
            </w:r>
          </w:p>
        </w:tc>
        <w:tc>
          <w:tcPr>
            <w:tcW w:w="3463" w:type="dxa"/>
            <w:vAlign w:val="center"/>
          </w:tcPr>
          <w:p w14:paraId="075024E8" w14:textId="2CC1D83B" w:rsidR="00CE7795" w:rsidRPr="000D6057" w:rsidRDefault="00CE7795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CE7795" w:rsidRPr="000D6057" w14:paraId="35ECD85C" w14:textId="77777777" w:rsidTr="189DAC53">
        <w:tc>
          <w:tcPr>
            <w:tcW w:w="3569" w:type="dxa"/>
            <w:vMerge/>
            <w:vAlign w:val="center"/>
          </w:tcPr>
          <w:p w14:paraId="469B8BD1" w14:textId="77777777" w:rsidR="00CE7795" w:rsidRPr="000D6057" w:rsidRDefault="00CE7795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584FB926" w14:textId="5A351B8F" w:rsidR="00CE7795" w:rsidRPr="000D6057" w:rsidRDefault="00CE7795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Māsa, vecmāte, ārsta palīgs</w:t>
            </w:r>
          </w:p>
        </w:tc>
        <w:tc>
          <w:tcPr>
            <w:tcW w:w="3569" w:type="dxa"/>
            <w:vAlign w:val="center"/>
          </w:tcPr>
          <w:p w14:paraId="057EDA0C" w14:textId="426F2A7F" w:rsidR="00CE7795" w:rsidRPr="000D6057" w:rsidRDefault="00CE7795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6E7FBFC5" w14:textId="77777777" w:rsidR="00CE7795" w:rsidRPr="000D6057" w:rsidRDefault="00CE7795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CE7795" w:rsidRPr="000D6057" w14:paraId="76E1767D" w14:textId="77777777" w:rsidTr="189DAC53">
        <w:tc>
          <w:tcPr>
            <w:tcW w:w="3569" w:type="dxa"/>
            <w:vMerge/>
            <w:vAlign w:val="center"/>
          </w:tcPr>
          <w:p w14:paraId="1B4B2269" w14:textId="77777777" w:rsidR="00CE7795" w:rsidRPr="000D6057" w:rsidRDefault="00CE7795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69" w:type="dxa"/>
            <w:vAlign w:val="center"/>
          </w:tcPr>
          <w:p w14:paraId="2C73CA99" w14:textId="6928E50A" w:rsidR="00CE7795" w:rsidRPr="000D6057" w:rsidRDefault="00CE7795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Citas ārstniecībā vai veselības aprūpes procesā iesaistītas personas</w:t>
            </w:r>
            <w:r w:rsidR="005E5C93" w:rsidRPr="000D6057">
              <w:rPr>
                <w:color w:val="000000" w:themeColor="text1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569" w:type="dxa"/>
            <w:vAlign w:val="center"/>
          </w:tcPr>
          <w:p w14:paraId="713008C0" w14:textId="7F6E9AEA" w:rsidR="00CE7795" w:rsidRPr="000D6057" w:rsidRDefault="00CE7795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63" w:type="dxa"/>
            <w:vAlign w:val="center"/>
          </w:tcPr>
          <w:p w14:paraId="5ACC9E4A" w14:textId="77777777" w:rsidR="00CE7795" w:rsidRPr="000D6057" w:rsidRDefault="00CE7795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49A7881F" w14:textId="77777777" w:rsidR="00A90C82" w:rsidRDefault="00A90C82" w:rsidP="00A90C82">
      <w:pPr>
        <w:pStyle w:val="NormalWeb"/>
        <w:spacing w:before="0" w:beforeAutospacing="0" w:after="0" w:afterAutospacing="0"/>
        <w:ind w:firstLine="300"/>
        <w:rPr>
          <w:color w:val="000000" w:themeColor="text1"/>
          <w:sz w:val="20"/>
          <w:szCs w:val="20"/>
        </w:rPr>
      </w:pPr>
    </w:p>
    <w:p w14:paraId="632690EB" w14:textId="74C877C4" w:rsidR="00DC4448" w:rsidRPr="000D6057" w:rsidRDefault="00DC4448" w:rsidP="00A90C82">
      <w:pPr>
        <w:pStyle w:val="NormalWeb"/>
        <w:spacing w:before="0" w:beforeAutospacing="0" w:after="0" w:afterAutospacing="0"/>
        <w:ind w:firstLine="300"/>
        <w:rPr>
          <w:color w:val="000000" w:themeColor="text1"/>
          <w:sz w:val="20"/>
          <w:szCs w:val="20"/>
        </w:rPr>
      </w:pPr>
      <w:r w:rsidRPr="000D6057">
        <w:rPr>
          <w:color w:val="000000" w:themeColor="text1"/>
          <w:sz w:val="20"/>
          <w:szCs w:val="20"/>
        </w:rPr>
        <w:t>Piezīmes.</w:t>
      </w:r>
    </w:p>
    <w:p w14:paraId="25CF8C50" w14:textId="5CFABFB4" w:rsidR="003A51A5" w:rsidRPr="000D6057" w:rsidRDefault="00DC4448" w:rsidP="00CF3FC2">
      <w:pPr>
        <w:pStyle w:val="NormalWeb"/>
        <w:spacing w:before="0" w:beforeAutospacing="0" w:after="0" w:afterAutospacing="0"/>
        <w:ind w:firstLine="301"/>
        <w:jc w:val="both"/>
        <w:rPr>
          <w:color w:val="000000" w:themeColor="text1"/>
          <w:sz w:val="20"/>
          <w:szCs w:val="20"/>
        </w:rPr>
      </w:pPr>
      <w:r w:rsidRPr="000D6057">
        <w:rPr>
          <w:color w:val="000000" w:themeColor="text1"/>
          <w:sz w:val="20"/>
          <w:szCs w:val="20"/>
          <w:vertAlign w:val="superscript"/>
        </w:rPr>
        <w:t>1</w:t>
      </w:r>
      <w:r w:rsidRPr="000D6057">
        <w:rPr>
          <w:color w:val="000000" w:themeColor="text1"/>
          <w:sz w:val="20"/>
          <w:szCs w:val="20"/>
        </w:rPr>
        <w:t xml:space="preserve"> </w:t>
      </w:r>
      <w:r w:rsidR="001D514F" w:rsidRPr="000D6057">
        <w:rPr>
          <w:color w:val="000000" w:themeColor="text1"/>
          <w:sz w:val="20"/>
          <w:szCs w:val="20"/>
        </w:rPr>
        <w:t xml:space="preserve">Ārstniecības iestāde nodrošina neatliekamo </w:t>
      </w:r>
      <w:r w:rsidR="00CF3FC2">
        <w:rPr>
          <w:color w:val="000000" w:themeColor="text1"/>
          <w:sz w:val="20"/>
          <w:szCs w:val="20"/>
        </w:rPr>
        <w:t xml:space="preserve">medicīnisko </w:t>
      </w:r>
      <w:r w:rsidR="001D514F" w:rsidRPr="000D6057">
        <w:rPr>
          <w:color w:val="000000" w:themeColor="text1"/>
          <w:sz w:val="20"/>
          <w:szCs w:val="20"/>
        </w:rPr>
        <w:t>palīdzību visu diennakti atbilstoši iestādes sniegto pakalpojumu profilam un pacientu plūsmai. Maksājumā par dežūrārsta darba nodrošināšanu iekļauta samaksa par ārsta dežūr</w:t>
      </w:r>
      <w:r w:rsidR="00CF3FC2">
        <w:rPr>
          <w:color w:val="000000" w:themeColor="text1"/>
          <w:sz w:val="20"/>
          <w:szCs w:val="20"/>
        </w:rPr>
        <w:t>ām</w:t>
      </w:r>
      <w:r w:rsidR="001D514F" w:rsidRPr="000D6057">
        <w:rPr>
          <w:color w:val="000000" w:themeColor="text1"/>
          <w:sz w:val="20"/>
          <w:szCs w:val="20"/>
        </w:rPr>
        <w:t xml:space="preserve"> darbdienās no plkst. 16.00 līdz plkst. 8.00, kā arī brīvdienās un svētku dienās visu diennakti gan neatliekamās medicīn</w:t>
      </w:r>
      <w:r w:rsidR="00CF3FC2">
        <w:rPr>
          <w:color w:val="000000" w:themeColor="text1"/>
          <w:sz w:val="20"/>
          <w:szCs w:val="20"/>
        </w:rPr>
        <w:t>iskā</w:t>
      </w:r>
      <w:r w:rsidR="001D514F" w:rsidRPr="000D6057">
        <w:rPr>
          <w:color w:val="000000" w:themeColor="text1"/>
          <w:sz w:val="20"/>
          <w:szCs w:val="20"/>
        </w:rPr>
        <w:t xml:space="preserve">s </w:t>
      </w:r>
      <w:r w:rsidR="001A0A85">
        <w:rPr>
          <w:color w:val="000000" w:themeColor="text1"/>
          <w:sz w:val="20"/>
          <w:szCs w:val="20"/>
        </w:rPr>
        <w:t xml:space="preserve">palīdzības </w:t>
      </w:r>
      <w:r w:rsidR="001D514F" w:rsidRPr="000D6057">
        <w:rPr>
          <w:color w:val="000000" w:themeColor="text1"/>
          <w:sz w:val="20"/>
          <w:szCs w:val="20"/>
        </w:rPr>
        <w:t xml:space="preserve">un pacientu uzņemšanas nodaļā, gan citās stacionāra nodaļās. Samaksa ārstam par neatliekamās </w:t>
      </w:r>
      <w:r w:rsidR="00CF3FC2" w:rsidRPr="000D6057">
        <w:rPr>
          <w:color w:val="000000" w:themeColor="text1"/>
          <w:sz w:val="20"/>
          <w:szCs w:val="20"/>
        </w:rPr>
        <w:t>medicīn</w:t>
      </w:r>
      <w:r w:rsidR="00CF3FC2">
        <w:rPr>
          <w:color w:val="000000" w:themeColor="text1"/>
          <w:sz w:val="20"/>
          <w:szCs w:val="20"/>
        </w:rPr>
        <w:t>iskā</w:t>
      </w:r>
      <w:r w:rsidR="00CF3FC2" w:rsidRPr="000D6057">
        <w:rPr>
          <w:color w:val="000000" w:themeColor="text1"/>
          <w:sz w:val="20"/>
          <w:szCs w:val="20"/>
        </w:rPr>
        <w:t xml:space="preserve">s </w:t>
      </w:r>
      <w:r w:rsidR="001D514F" w:rsidRPr="000D6057">
        <w:rPr>
          <w:color w:val="000000" w:themeColor="text1"/>
          <w:sz w:val="20"/>
          <w:szCs w:val="20"/>
        </w:rPr>
        <w:t>palīdzības sniegšanu darbdienās no plkst. 8.00 līdz plkst. 16.00 ir iekļauta citos šo noteikumu 201.</w:t>
      </w:r>
      <w:r w:rsidR="004501B2" w:rsidRPr="000D6057">
        <w:rPr>
          <w:color w:val="000000" w:themeColor="text1"/>
          <w:sz w:val="20"/>
          <w:szCs w:val="20"/>
        </w:rPr>
        <w:t> </w:t>
      </w:r>
      <w:r w:rsidR="001D514F" w:rsidRPr="000D6057">
        <w:rPr>
          <w:color w:val="000000" w:themeColor="text1"/>
          <w:sz w:val="20"/>
          <w:szCs w:val="20"/>
        </w:rPr>
        <w:t>punktā minētajos maksājumos.</w:t>
      </w:r>
    </w:p>
    <w:p w14:paraId="019DAB8B" w14:textId="015DA2E8" w:rsidR="00F9008E" w:rsidRPr="000D6057" w:rsidRDefault="009E4FD0" w:rsidP="00CF3FC2">
      <w:pPr>
        <w:pStyle w:val="NormalWeb"/>
        <w:spacing w:before="0" w:beforeAutospacing="0" w:after="0" w:afterAutospacing="0"/>
        <w:ind w:firstLine="301"/>
        <w:jc w:val="both"/>
        <w:rPr>
          <w:color w:val="000000" w:themeColor="text1"/>
          <w:sz w:val="20"/>
          <w:szCs w:val="20"/>
        </w:rPr>
      </w:pPr>
      <w:r w:rsidRPr="000D6057">
        <w:rPr>
          <w:color w:val="000000" w:themeColor="text1"/>
          <w:sz w:val="20"/>
          <w:szCs w:val="20"/>
          <w:vertAlign w:val="superscript"/>
        </w:rPr>
        <w:t>2</w:t>
      </w:r>
      <w:r w:rsidR="00F9008E" w:rsidRPr="000D6057">
        <w:rPr>
          <w:color w:val="000000" w:themeColor="text1"/>
          <w:sz w:val="20"/>
          <w:szCs w:val="20"/>
        </w:rPr>
        <w:t xml:space="preserve"> Ja ārstniecības iestāde nevar nodrošināt neatliekamās medicīnas ārsta dežūras, tad neatliekamās medicīnas ārstu drīkst aizvietot internists vai anesteziologs, reanimatologs.</w:t>
      </w:r>
    </w:p>
    <w:p w14:paraId="02A9F71E" w14:textId="655751C1" w:rsidR="009E4FD0" w:rsidRPr="000D6057" w:rsidRDefault="009E4FD0" w:rsidP="00CF3FC2">
      <w:pPr>
        <w:pStyle w:val="NormalWeb"/>
        <w:spacing w:before="0" w:beforeAutospacing="0" w:after="0" w:afterAutospacing="0"/>
        <w:ind w:firstLine="301"/>
        <w:jc w:val="both"/>
        <w:rPr>
          <w:color w:val="000000" w:themeColor="text1"/>
          <w:sz w:val="20"/>
          <w:szCs w:val="20"/>
        </w:rPr>
      </w:pPr>
      <w:r w:rsidRPr="000D6057">
        <w:rPr>
          <w:color w:val="000000" w:themeColor="text1"/>
          <w:sz w:val="20"/>
          <w:szCs w:val="20"/>
          <w:vertAlign w:val="superscript"/>
        </w:rPr>
        <w:t>3</w:t>
      </w:r>
      <w:r w:rsidRPr="000D6057">
        <w:rPr>
          <w:color w:val="000000" w:themeColor="text1"/>
          <w:sz w:val="20"/>
          <w:szCs w:val="20"/>
        </w:rPr>
        <w:t xml:space="preserve"> </w:t>
      </w:r>
      <w:r w:rsidR="00E51FFD" w:rsidRPr="000D6057">
        <w:rPr>
          <w:color w:val="000000" w:themeColor="text1"/>
          <w:sz w:val="20"/>
          <w:szCs w:val="20"/>
        </w:rPr>
        <w:t>D</w:t>
      </w:r>
      <w:r w:rsidRPr="000D6057">
        <w:rPr>
          <w:color w:val="000000" w:themeColor="text1"/>
          <w:sz w:val="20"/>
          <w:szCs w:val="20"/>
        </w:rPr>
        <w:t xml:space="preserve">ežūrārsta darba laiku </w:t>
      </w:r>
      <w:r w:rsidR="00E51FFD" w:rsidRPr="000D6057">
        <w:rPr>
          <w:color w:val="000000" w:themeColor="text1"/>
          <w:sz w:val="20"/>
          <w:szCs w:val="20"/>
        </w:rPr>
        <w:t xml:space="preserve">organizē </w:t>
      </w:r>
      <w:r w:rsidRPr="000D6057">
        <w:rPr>
          <w:color w:val="000000" w:themeColor="text1"/>
          <w:sz w:val="20"/>
          <w:szCs w:val="20"/>
        </w:rPr>
        <w:t>atbilstoši pacientu plūsmai.</w:t>
      </w:r>
    </w:p>
    <w:p w14:paraId="30FEA709" w14:textId="1DC28171" w:rsidR="00F9008E" w:rsidRPr="000D6057" w:rsidRDefault="00F9008E" w:rsidP="00CF3FC2">
      <w:pPr>
        <w:pStyle w:val="NormalWeb"/>
        <w:spacing w:before="0" w:beforeAutospacing="0" w:after="0" w:afterAutospacing="0"/>
        <w:ind w:firstLine="301"/>
        <w:jc w:val="both"/>
        <w:rPr>
          <w:color w:val="000000" w:themeColor="text1"/>
          <w:sz w:val="20"/>
          <w:szCs w:val="20"/>
        </w:rPr>
      </w:pPr>
      <w:r w:rsidRPr="000D6057">
        <w:rPr>
          <w:color w:val="000000" w:themeColor="text1"/>
          <w:sz w:val="20"/>
          <w:szCs w:val="20"/>
          <w:vertAlign w:val="superscript"/>
        </w:rPr>
        <w:t>4</w:t>
      </w:r>
      <w:r w:rsidRPr="000D6057">
        <w:rPr>
          <w:color w:val="000000" w:themeColor="text1"/>
          <w:sz w:val="20"/>
          <w:szCs w:val="20"/>
        </w:rPr>
        <w:t xml:space="preserve"> Māsas palīgi, ārstniecības iestādes klientu un pacientu reģistratori, laboratorijas speciālisti, medicīnas asistenti.</w:t>
      </w:r>
    </w:p>
    <w:p w14:paraId="19B17284" w14:textId="1124012D" w:rsidR="00405E19" w:rsidRPr="000D6057" w:rsidRDefault="00607B20" w:rsidP="00CF3FC2">
      <w:pPr>
        <w:pStyle w:val="NormalWeb"/>
        <w:spacing w:before="0" w:beforeAutospacing="0" w:after="0" w:afterAutospacing="0"/>
        <w:ind w:firstLine="301"/>
        <w:jc w:val="both"/>
        <w:rPr>
          <w:color w:val="000000" w:themeColor="text1"/>
          <w:sz w:val="20"/>
          <w:szCs w:val="20"/>
        </w:rPr>
      </w:pPr>
      <w:r w:rsidRPr="000D6057">
        <w:rPr>
          <w:color w:val="000000" w:themeColor="text1"/>
          <w:sz w:val="20"/>
          <w:szCs w:val="20"/>
          <w:vertAlign w:val="superscript"/>
        </w:rPr>
        <w:t>5</w:t>
      </w:r>
      <w:r w:rsidRPr="000D6057">
        <w:rPr>
          <w:color w:val="000000" w:themeColor="text1"/>
          <w:sz w:val="20"/>
          <w:szCs w:val="20"/>
        </w:rPr>
        <w:t xml:space="preserve"> </w:t>
      </w:r>
      <w:r w:rsidR="00405E19" w:rsidRPr="000D6057">
        <w:rPr>
          <w:color w:val="000000" w:themeColor="text1"/>
          <w:sz w:val="20"/>
          <w:szCs w:val="20"/>
        </w:rPr>
        <w:t xml:space="preserve">Ārstniecības iestāde nodrošina </w:t>
      </w:r>
      <w:proofErr w:type="spellStart"/>
      <w:r w:rsidR="00405E19" w:rsidRPr="000D6057">
        <w:rPr>
          <w:color w:val="000000" w:themeColor="text1"/>
          <w:sz w:val="20"/>
          <w:szCs w:val="20"/>
        </w:rPr>
        <w:t>neonatologa</w:t>
      </w:r>
      <w:proofErr w:type="spellEnd"/>
      <w:r w:rsidR="00405E19" w:rsidRPr="000D6057">
        <w:rPr>
          <w:color w:val="000000" w:themeColor="text1"/>
          <w:sz w:val="20"/>
          <w:szCs w:val="20"/>
        </w:rPr>
        <w:t xml:space="preserve"> diennakts dežūr</w:t>
      </w:r>
      <w:r w:rsidR="00CF3FC2">
        <w:rPr>
          <w:color w:val="000000" w:themeColor="text1"/>
          <w:sz w:val="20"/>
          <w:szCs w:val="20"/>
        </w:rPr>
        <w:t>as</w:t>
      </w:r>
      <w:r w:rsidR="00405E19" w:rsidRPr="000D6057">
        <w:rPr>
          <w:color w:val="000000" w:themeColor="text1"/>
          <w:sz w:val="20"/>
          <w:szCs w:val="20"/>
        </w:rPr>
        <w:t xml:space="preserve"> perinatālās aprūpes centrā.</w:t>
      </w:r>
    </w:p>
    <w:p w14:paraId="1532EE05" w14:textId="790C5A6B" w:rsidR="0098157A" w:rsidRPr="000D6057" w:rsidRDefault="00573457" w:rsidP="00CF3FC2">
      <w:pPr>
        <w:pStyle w:val="NormalWeb"/>
        <w:spacing w:before="0" w:beforeAutospacing="0" w:after="0" w:afterAutospacing="0"/>
        <w:ind w:firstLine="301"/>
        <w:jc w:val="both"/>
        <w:rPr>
          <w:color w:val="000000" w:themeColor="text1"/>
          <w:sz w:val="20"/>
          <w:szCs w:val="20"/>
        </w:rPr>
      </w:pPr>
      <w:r w:rsidRPr="000D6057">
        <w:rPr>
          <w:color w:val="000000" w:themeColor="text1"/>
          <w:sz w:val="20"/>
          <w:szCs w:val="20"/>
          <w:vertAlign w:val="superscript"/>
        </w:rPr>
        <w:t xml:space="preserve">6 </w:t>
      </w:r>
      <w:r w:rsidR="0098157A" w:rsidRPr="000D6057">
        <w:rPr>
          <w:color w:val="000000" w:themeColor="text1"/>
          <w:sz w:val="20"/>
          <w:szCs w:val="20"/>
        </w:rPr>
        <w:t>Ja ārstniecības iestāde nevar nodrošināt psihiatra dežūr</w:t>
      </w:r>
      <w:r w:rsidR="00CF3FC2">
        <w:rPr>
          <w:color w:val="000000" w:themeColor="text1"/>
          <w:sz w:val="20"/>
          <w:szCs w:val="20"/>
        </w:rPr>
        <w:t>as</w:t>
      </w:r>
      <w:r w:rsidR="0098157A" w:rsidRPr="000D6057">
        <w:rPr>
          <w:color w:val="000000" w:themeColor="text1"/>
          <w:sz w:val="20"/>
          <w:szCs w:val="20"/>
        </w:rPr>
        <w:t>, tad psihiatru var aizvietot bērnu psihiatrs vai narkologs.</w:t>
      </w:r>
    </w:p>
    <w:p w14:paraId="1F0C112D" w14:textId="7EA20C58" w:rsidR="00F9008E" w:rsidRPr="000D6057" w:rsidRDefault="00573457" w:rsidP="00CF3FC2">
      <w:pPr>
        <w:pStyle w:val="NormalWeb"/>
        <w:spacing w:before="0" w:beforeAutospacing="0" w:after="0" w:afterAutospacing="0"/>
        <w:ind w:firstLine="301"/>
        <w:jc w:val="both"/>
        <w:rPr>
          <w:color w:val="000000" w:themeColor="text1"/>
          <w:sz w:val="20"/>
          <w:szCs w:val="20"/>
        </w:rPr>
      </w:pPr>
      <w:r w:rsidRPr="000D6057">
        <w:rPr>
          <w:color w:val="000000" w:themeColor="text1"/>
          <w:sz w:val="20"/>
          <w:szCs w:val="20"/>
          <w:vertAlign w:val="superscript"/>
        </w:rPr>
        <w:t xml:space="preserve">7 </w:t>
      </w:r>
      <w:r w:rsidR="00D521FF" w:rsidRPr="000D6057">
        <w:rPr>
          <w:color w:val="000000" w:themeColor="text1"/>
          <w:sz w:val="20"/>
          <w:szCs w:val="20"/>
        </w:rPr>
        <w:t>Ja lokālā ārstniecības iestāde nevar nodrošināt internista dežūr</w:t>
      </w:r>
      <w:r w:rsidR="00CF3FC2">
        <w:rPr>
          <w:color w:val="000000" w:themeColor="text1"/>
          <w:sz w:val="20"/>
          <w:szCs w:val="20"/>
        </w:rPr>
        <w:t>as</w:t>
      </w:r>
      <w:r w:rsidR="00D521FF" w:rsidRPr="000D6057">
        <w:rPr>
          <w:color w:val="000000" w:themeColor="text1"/>
          <w:sz w:val="20"/>
          <w:szCs w:val="20"/>
        </w:rPr>
        <w:t>, tad internistu drīkst aizvietot ģimenes ārsts, neatliekamās medicīnas ārsts, anesteziologs, reanimatologs vai cits internā profila ārsts. Ja daudzprofilu vai reģionālās iestādes nevar nodrošināt internista dežūr</w:t>
      </w:r>
      <w:r w:rsidR="00CF3FC2">
        <w:rPr>
          <w:color w:val="000000" w:themeColor="text1"/>
          <w:sz w:val="20"/>
          <w:szCs w:val="20"/>
        </w:rPr>
        <w:t>as</w:t>
      </w:r>
      <w:r w:rsidR="00D521FF" w:rsidRPr="000D6057">
        <w:rPr>
          <w:color w:val="000000" w:themeColor="text1"/>
          <w:sz w:val="20"/>
          <w:szCs w:val="20"/>
        </w:rPr>
        <w:t>, tad internistu drīkst aizvietot ģimenes ārsts, neatliekamās medicīnas ārsts vai anesteziologs</w:t>
      </w:r>
      <w:r w:rsidR="001A0A85">
        <w:rPr>
          <w:color w:val="000000" w:themeColor="text1"/>
          <w:sz w:val="20"/>
          <w:szCs w:val="20"/>
        </w:rPr>
        <w:t>,</w:t>
      </w:r>
      <w:r w:rsidR="00FC77ED">
        <w:rPr>
          <w:color w:val="000000" w:themeColor="text1"/>
          <w:sz w:val="20"/>
          <w:szCs w:val="20"/>
        </w:rPr>
        <w:t xml:space="preserve"> </w:t>
      </w:r>
      <w:r w:rsidR="00D521FF" w:rsidRPr="000D6057">
        <w:rPr>
          <w:color w:val="000000" w:themeColor="text1"/>
          <w:sz w:val="20"/>
          <w:szCs w:val="20"/>
        </w:rPr>
        <w:t>reanimatologs</w:t>
      </w:r>
      <w:r w:rsidR="00BA14EB" w:rsidRPr="000D6057">
        <w:rPr>
          <w:color w:val="000000" w:themeColor="text1"/>
          <w:sz w:val="20"/>
          <w:szCs w:val="20"/>
        </w:rPr>
        <w:t>.</w:t>
      </w:r>
      <w:r w:rsidR="00245A0D" w:rsidRPr="000D6057">
        <w:rPr>
          <w:color w:val="000000" w:themeColor="text1"/>
          <w:sz w:val="20"/>
          <w:szCs w:val="20"/>
        </w:rPr>
        <w:t xml:space="preserve"> </w:t>
      </w:r>
    </w:p>
    <w:p w14:paraId="3B3CD4B4" w14:textId="5951C432" w:rsidR="00C24174" w:rsidRPr="000D6057" w:rsidRDefault="0080373B" w:rsidP="00CF3FC2">
      <w:pPr>
        <w:pStyle w:val="NormalWeb"/>
        <w:spacing w:before="0" w:beforeAutospacing="0" w:after="0" w:afterAutospacing="0"/>
        <w:ind w:firstLine="301"/>
        <w:jc w:val="both"/>
        <w:rPr>
          <w:color w:val="000000" w:themeColor="text1"/>
          <w:sz w:val="20"/>
          <w:szCs w:val="20"/>
        </w:rPr>
      </w:pPr>
      <w:r w:rsidRPr="000D6057">
        <w:rPr>
          <w:color w:val="000000" w:themeColor="text1"/>
          <w:sz w:val="20"/>
          <w:szCs w:val="20"/>
          <w:vertAlign w:val="superscript"/>
        </w:rPr>
        <w:t>8</w:t>
      </w:r>
      <w:r w:rsidRPr="000D6057">
        <w:rPr>
          <w:color w:val="000000" w:themeColor="text1"/>
          <w:sz w:val="20"/>
          <w:szCs w:val="20"/>
        </w:rPr>
        <w:t xml:space="preserve"> </w:t>
      </w:r>
      <w:r w:rsidR="00C24174" w:rsidRPr="000D6057">
        <w:rPr>
          <w:color w:val="000000" w:themeColor="text1"/>
          <w:sz w:val="20"/>
          <w:szCs w:val="20"/>
        </w:rPr>
        <w:t>Nodrošina traumatologa</w:t>
      </w:r>
      <w:r w:rsidR="00CC32EC" w:rsidRPr="000D6057">
        <w:rPr>
          <w:color w:val="000000" w:themeColor="text1"/>
          <w:sz w:val="20"/>
          <w:szCs w:val="20"/>
        </w:rPr>
        <w:t>, ortopēda</w:t>
      </w:r>
      <w:r w:rsidR="002A62AC">
        <w:rPr>
          <w:color w:val="000000" w:themeColor="text1"/>
          <w:sz w:val="20"/>
          <w:szCs w:val="20"/>
        </w:rPr>
        <w:t xml:space="preserve"> </w:t>
      </w:r>
      <w:r w:rsidR="00C0493E">
        <w:rPr>
          <w:color w:val="000000" w:themeColor="text1"/>
          <w:sz w:val="20"/>
          <w:szCs w:val="20"/>
        </w:rPr>
        <w:t xml:space="preserve">(un </w:t>
      </w:r>
      <w:r w:rsidR="00C24174" w:rsidRPr="000E09A8">
        <w:rPr>
          <w:color w:val="000000" w:themeColor="text1"/>
          <w:sz w:val="20"/>
          <w:szCs w:val="20"/>
        </w:rPr>
        <w:t>māsas un māsas palīga</w:t>
      </w:r>
      <w:r w:rsidR="00F142A2">
        <w:rPr>
          <w:color w:val="000000" w:themeColor="text1"/>
          <w:sz w:val="20"/>
          <w:szCs w:val="20"/>
        </w:rPr>
        <w:t>)</w:t>
      </w:r>
      <w:r w:rsidR="00C24174" w:rsidRPr="000D6057">
        <w:rPr>
          <w:color w:val="000000" w:themeColor="text1"/>
          <w:sz w:val="20"/>
          <w:szCs w:val="20"/>
        </w:rPr>
        <w:t xml:space="preserve"> darbu darbdienās no plkst. 8.00 līdz plkst. </w:t>
      </w:r>
      <w:r w:rsidR="588EDC78" w:rsidRPr="000D6057">
        <w:rPr>
          <w:color w:val="000000" w:themeColor="text1"/>
          <w:sz w:val="20"/>
          <w:szCs w:val="20"/>
        </w:rPr>
        <w:t>16</w:t>
      </w:r>
      <w:r w:rsidR="00C24174" w:rsidRPr="000D6057">
        <w:rPr>
          <w:color w:val="000000" w:themeColor="text1"/>
          <w:sz w:val="20"/>
          <w:szCs w:val="20"/>
        </w:rPr>
        <w:t>.00.</w:t>
      </w:r>
    </w:p>
    <w:p w14:paraId="5189AD08" w14:textId="06B9CDD1" w:rsidR="009405D6" w:rsidRPr="000D6057" w:rsidRDefault="00815F93" w:rsidP="00CF3FC2">
      <w:pPr>
        <w:pStyle w:val="NormalWeb"/>
        <w:spacing w:before="0" w:beforeAutospacing="0" w:after="0" w:afterAutospacing="0"/>
        <w:ind w:firstLine="301"/>
        <w:jc w:val="both"/>
        <w:rPr>
          <w:color w:val="000000" w:themeColor="text1"/>
          <w:sz w:val="20"/>
          <w:szCs w:val="20"/>
        </w:rPr>
      </w:pPr>
      <w:r w:rsidRPr="000D6057">
        <w:rPr>
          <w:color w:val="000000" w:themeColor="text1"/>
          <w:sz w:val="20"/>
          <w:szCs w:val="20"/>
          <w:vertAlign w:val="superscript"/>
        </w:rPr>
        <w:t>9</w:t>
      </w:r>
      <w:r w:rsidRPr="000D6057">
        <w:rPr>
          <w:color w:val="000000" w:themeColor="text1"/>
          <w:sz w:val="20"/>
          <w:szCs w:val="20"/>
        </w:rPr>
        <w:t xml:space="preserve"> </w:t>
      </w:r>
      <w:r w:rsidR="009405D6" w:rsidRPr="000D6057">
        <w:rPr>
          <w:color w:val="000000" w:themeColor="text1"/>
          <w:sz w:val="20"/>
          <w:szCs w:val="20"/>
        </w:rPr>
        <w:t>Netiek piemērots nosacījums par obligātu diennakts dežūru,</w:t>
      </w:r>
      <w:r w:rsidR="009405D6" w:rsidRPr="000D6057">
        <w:rPr>
          <w:color w:val="000000" w:themeColor="text1"/>
        </w:rPr>
        <w:t xml:space="preserve"> </w:t>
      </w:r>
      <w:r w:rsidR="009405D6" w:rsidRPr="000D6057">
        <w:rPr>
          <w:color w:val="000000" w:themeColor="text1"/>
          <w:sz w:val="20"/>
          <w:szCs w:val="20"/>
        </w:rPr>
        <w:t>radiologs pakalpojumus sniedz atbilstoši nepieciešamībai.</w:t>
      </w:r>
    </w:p>
    <w:p w14:paraId="4E4625CB" w14:textId="61A2C0E9" w:rsidR="000F7A84" w:rsidRPr="000D6057" w:rsidRDefault="000D09B9" w:rsidP="00CF3FC2">
      <w:pPr>
        <w:pStyle w:val="NormalWeb"/>
        <w:spacing w:before="0" w:beforeAutospacing="0" w:after="0" w:afterAutospacing="0"/>
        <w:ind w:firstLine="301"/>
        <w:jc w:val="both"/>
        <w:rPr>
          <w:color w:val="000000" w:themeColor="text1"/>
          <w:sz w:val="20"/>
          <w:szCs w:val="20"/>
        </w:rPr>
      </w:pPr>
      <w:r w:rsidRPr="000D6057">
        <w:rPr>
          <w:color w:val="000000" w:themeColor="text1"/>
          <w:sz w:val="20"/>
          <w:szCs w:val="20"/>
          <w:vertAlign w:val="superscript"/>
        </w:rPr>
        <w:t>10</w:t>
      </w:r>
      <w:r w:rsidR="0080373B" w:rsidRPr="000D6057">
        <w:rPr>
          <w:color w:val="000000" w:themeColor="text1"/>
          <w:sz w:val="20"/>
          <w:szCs w:val="20"/>
        </w:rPr>
        <w:t xml:space="preserve"> </w:t>
      </w:r>
      <w:r w:rsidR="000557E1" w:rsidRPr="000D6057">
        <w:rPr>
          <w:color w:val="000000" w:themeColor="text1"/>
          <w:sz w:val="20"/>
          <w:szCs w:val="20"/>
        </w:rPr>
        <w:t>N</w:t>
      </w:r>
      <w:r w:rsidR="000F7A84" w:rsidRPr="000D6057">
        <w:rPr>
          <w:color w:val="000000" w:themeColor="text1"/>
          <w:sz w:val="20"/>
          <w:szCs w:val="20"/>
        </w:rPr>
        <w:t>odrošina kardiologa</w:t>
      </w:r>
      <w:r w:rsidR="002A62AC">
        <w:rPr>
          <w:color w:val="000000" w:themeColor="text1"/>
          <w:sz w:val="20"/>
          <w:szCs w:val="20"/>
        </w:rPr>
        <w:t xml:space="preserve"> </w:t>
      </w:r>
      <w:r w:rsidR="00F142A2">
        <w:rPr>
          <w:color w:val="000000" w:themeColor="text1"/>
          <w:sz w:val="20"/>
          <w:szCs w:val="20"/>
        </w:rPr>
        <w:t xml:space="preserve">(un </w:t>
      </w:r>
      <w:r w:rsidR="000F7A84" w:rsidRPr="000E09A8">
        <w:rPr>
          <w:color w:val="000000" w:themeColor="text1"/>
          <w:sz w:val="20"/>
          <w:szCs w:val="20"/>
        </w:rPr>
        <w:t>māsas un māsas palīga</w:t>
      </w:r>
      <w:r w:rsidR="00F142A2">
        <w:rPr>
          <w:color w:val="000000" w:themeColor="text1"/>
          <w:sz w:val="20"/>
          <w:szCs w:val="20"/>
        </w:rPr>
        <w:t>)</w:t>
      </w:r>
      <w:r w:rsidR="000F7A84" w:rsidRPr="000D6057">
        <w:rPr>
          <w:color w:val="000000" w:themeColor="text1"/>
          <w:sz w:val="20"/>
          <w:szCs w:val="20"/>
        </w:rPr>
        <w:t xml:space="preserve"> darbu darbdienās no plkst. 8.00 līdz plkst. 16.00.</w:t>
      </w:r>
    </w:p>
    <w:p w14:paraId="5B772CEA" w14:textId="4C0198AE" w:rsidR="00FB145E" w:rsidRPr="000D6057" w:rsidRDefault="0016607C" w:rsidP="00CF3FC2">
      <w:pPr>
        <w:pStyle w:val="NormalWeb"/>
        <w:spacing w:before="0" w:beforeAutospacing="0" w:after="0" w:afterAutospacing="0"/>
        <w:ind w:firstLine="301"/>
        <w:jc w:val="both"/>
        <w:rPr>
          <w:color w:val="000000" w:themeColor="text1"/>
          <w:sz w:val="20"/>
          <w:szCs w:val="20"/>
        </w:rPr>
      </w:pPr>
      <w:r w:rsidRPr="000D6057">
        <w:rPr>
          <w:color w:val="000000" w:themeColor="text1"/>
          <w:sz w:val="20"/>
          <w:szCs w:val="20"/>
          <w:vertAlign w:val="superscript"/>
        </w:rPr>
        <w:t>11</w:t>
      </w:r>
      <w:r w:rsidR="0080373B" w:rsidRPr="000D6057">
        <w:rPr>
          <w:color w:val="000000" w:themeColor="text1"/>
          <w:sz w:val="20"/>
          <w:szCs w:val="20"/>
        </w:rPr>
        <w:t xml:space="preserve"> </w:t>
      </w:r>
      <w:r w:rsidR="000557E1" w:rsidRPr="000D6057">
        <w:rPr>
          <w:color w:val="000000" w:themeColor="text1"/>
          <w:sz w:val="20"/>
          <w:szCs w:val="20"/>
        </w:rPr>
        <w:t>N</w:t>
      </w:r>
      <w:r w:rsidR="00FB145E" w:rsidRPr="000D6057">
        <w:rPr>
          <w:color w:val="000000" w:themeColor="text1"/>
          <w:sz w:val="20"/>
          <w:szCs w:val="20"/>
        </w:rPr>
        <w:t>odrošina kardiologa dežūr</w:t>
      </w:r>
      <w:r w:rsidR="00CF3FC2">
        <w:rPr>
          <w:color w:val="000000" w:themeColor="text1"/>
          <w:sz w:val="20"/>
          <w:szCs w:val="20"/>
        </w:rPr>
        <w:t>as</w:t>
      </w:r>
      <w:r w:rsidR="00FB145E" w:rsidRPr="000D6057">
        <w:rPr>
          <w:color w:val="000000" w:themeColor="text1"/>
          <w:sz w:val="20"/>
          <w:szCs w:val="20"/>
        </w:rPr>
        <w:t>.</w:t>
      </w:r>
    </w:p>
    <w:p w14:paraId="75E7A5A0" w14:textId="02C4EACB" w:rsidR="00B26114" w:rsidRPr="000D6057" w:rsidRDefault="3F9FD7AF" w:rsidP="00CF3FC2">
      <w:pPr>
        <w:pStyle w:val="NormalWeb"/>
        <w:spacing w:before="0" w:beforeAutospacing="0" w:after="0" w:afterAutospacing="0"/>
        <w:ind w:firstLine="301"/>
        <w:jc w:val="both"/>
        <w:rPr>
          <w:color w:val="000000" w:themeColor="text1"/>
          <w:sz w:val="20"/>
          <w:szCs w:val="20"/>
          <w:vertAlign w:val="superscript"/>
        </w:rPr>
      </w:pPr>
      <w:r w:rsidRPr="000D6057">
        <w:rPr>
          <w:color w:val="000000" w:themeColor="text1"/>
          <w:sz w:val="20"/>
          <w:szCs w:val="20"/>
          <w:vertAlign w:val="superscript"/>
        </w:rPr>
        <w:t>12</w:t>
      </w:r>
      <w:r w:rsidRPr="000D6057">
        <w:rPr>
          <w:color w:val="000000" w:themeColor="text1"/>
          <w:sz w:val="20"/>
          <w:szCs w:val="20"/>
        </w:rPr>
        <w:t xml:space="preserve"> </w:t>
      </w:r>
      <w:r w:rsidR="00F3514A" w:rsidRPr="000D6057">
        <w:rPr>
          <w:color w:val="000000" w:themeColor="text1"/>
          <w:sz w:val="20"/>
          <w:szCs w:val="20"/>
        </w:rPr>
        <w:t>Tai skaitā neatliekamās medicīn</w:t>
      </w:r>
      <w:r w:rsidR="00CF3FC2">
        <w:rPr>
          <w:color w:val="000000" w:themeColor="text1"/>
          <w:sz w:val="20"/>
          <w:szCs w:val="20"/>
        </w:rPr>
        <w:t>iskās palīdzības</w:t>
      </w:r>
      <w:r w:rsidR="00F3514A" w:rsidRPr="000D6057">
        <w:rPr>
          <w:color w:val="000000" w:themeColor="text1"/>
          <w:sz w:val="20"/>
          <w:szCs w:val="20"/>
        </w:rPr>
        <w:t xml:space="preserve"> un pacientu uzņemšanas nodaļā</w:t>
      </w:r>
      <w:r w:rsidR="00CF3FC2">
        <w:rPr>
          <w:color w:val="000000" w:themeColor="text1"/>
          <w:sz w:val="20"/>
          <w:szCs w:val="20"/>
        </w:rPr>
        <w:t xml:space="preserve">, kā arī </w:t>
      </w:r>
      <w:r w:rsidR="00F3514A" w:rsidRPr="000D6057">
        <w:rPr>
          <w:color w:val="000000" w:themeColor="text1"/>
          <w:sz w:val="20"/>
          <w:szCs w:val="20"/>
        </w:rPr>
        <w:t>stacionāra nodaļā dežūrārsta dežūr</w:t>
      </w:r>
      <w:r w:rsidR="00CF3FC2">
        <w:rPr>
          <w:color w:val="000000" w:themeColor="text1"/>
          <w:sz w:val="20"/>
          <w:szCs w:val="20"/>
        </w:rPr>
        <w:t>u</w:t>
      </w:r>
      <w:r w:rsidR="00F3514A" w:rsidRPr="000D6057">
        <w:rPr>
          <w:color w:val="000000" w:themeColor="text1"/>
          <w:sz w:val="20"/>
          <w:szCs w:val="20"/>
        </w:rPr>
        <w:t xml:space="preserve"> nodrošināšanai nepieciešamās ārstniecības personas un citas ārstniecībā vai veselības aprūpes procesā iesaistītas personas Talsu filiālē</w:t>
      </w:r>
      <w:r w:rsidR="00663997" w:rsidRPr="000D6057">
        <w:rPr>
          <w:color w:val="000000" w:themeColor="text1"/>
          <w:sz w:val="20"/>
          <w:szCs w:val="20"/>
        </w:rPr>
        <w:t>.</w:t>
      </w:r>
      <w:r w:rsidRPr="000D6057">
        <w:rPr>
          <w:color w:val="000000" w:themeColor="text1"/>
          <w:sz w:val="20"/>
          <w:szCs w:val="20"/>
          <w:vertAlign w:val="superscript"/>
        </w:rPr>
        <w:t xml:space="preserve"> </w:t>
      </w:r>
    </w:p>
    <w:p w14:paraId="63952C38" w14:textId="0F12EEF8" w:rsidR="4BCE1F75" w:rsidRPr="000D6057" w:rsidRDefault="4BCE1F75" w:rsidP="00CF3FC2">
      <w:pPr>
        <w:pStyle w:val="NormalWeb"/>
        <w:spacing w:before="0" w:beforeAutospacing="0" w:after="0" w:afterAutospacing="0"/>
        <w:ind w:firstLine="301"/>
        <w:jc w:val="both"/>
        <w:rPr>
          <w:color w:val="000000" w:themeColor="text1"/>
          <w:sz w:val="20"/>
          <w:szCs w:val="20"/>
        </w:rPr>
      </w:pPr>
      <w:r w:rsidRPr="000D6057">
        <w:rPr>
          <w:color w:val="000000" w:themeColor="text1"/>
          <w:sz w:val="20"/>
          <w:szCs w:val="20"/>
          <w:vertAlign w:val="superscript"/>
        </w:rPr>
        <w:t>13</w:t>
      </w:r>
      <w:r w:rsidRPr="000D6057">
        <w:rPr>
          <w:color w:val="000000" w:themeColor="text1"/>
          <w:sz w:val="20"/>
          <w:szCs w:val="20"/>
        </w:rPr>
        <w:t xml:space="preserve"> Nodrošina oftalmologa diennakts dežūras.</w:t>
      </w:r>
    </w:p>
    <w:p w14:paraId="2E972404" w14:textId="5924D8DF" w:rsidR="0CDA0449" w:rsidRPr="000D6057" w:rsidRDefault="0CDA0449" w:rsidP="00CF3FC2">
      <w:pPr>
        <w:pStyle w:val="NormalWeb"/>
        <w:spacing w:before="0" w:beforeAutospacing="0" w:after="0" w:afterAutospacing="0"/>
        <w:ind w:firstLine="301"/>
        <w:jc w:val="both"/>
        <w:rPr>
          <w:color w:val="000000" w:themeColor="text1"/>
          <w:sz w:val="20"/>
          <w:szCs w:val="20"/>
        </w:rPr>
      </w:pPr>
      <w:r w:rsidRPr="000D6057">
        <w:rPr>
          <w:color w:val="000000" w:themeColor="text1"/>
          <w:sz w:val="20"/>
          <w:szCs w:val="20"/>
          <w:vertAlign w:val="superscript"/>
        </w:rPr>
        <w:t>14</w:t>
      </w:r>
      <w:r w:rsidRPr="000D6057">
        <w:rPr>
          <w:color w:val="000000" w:themeColor="text1"/>
          <w:sz w:val="20"/>
          <w:szCs w:val="20"/>
        </w:rPr>
        <w:t xml:space="preserve"> Nodrošina divu </w:t>
      </w:r>
      <w:proofErr w:type="spellStart"/>
      <w:r w:rsidRPr="000D6057">
        <w:rPr>
          <w:color w:val="000000" w:themeColor="text1"/>
          <w:sz w:val="20"/>
          <w:szCs w:val="20"/>
        </w:rPr>
        <w:t>internistu</w:t>
      </w:r>
      <w:proofErr w:type="spellEnd"/>
      <w:r w:rsidRPr="000D6057">
        <w:rPr>
          <w:color w:val="000000" w:themeColor="text1"/>
          <w:sz w:val="20"/>
          <w:szCs w:val="20"/>
        </w:rPr>
        <w:t xml:space="preserve"> vai ķirurgu</w:t>
      </w:r>
      <w:r w:rsidR="00FC77ED">
        <w:rPr>
          <w:color w:val="000000" w:themeColor="text1"/>
          <w:sz w:val="20"/>
          <w:szCs w:val="20"/>
        </w:rPr>
        <w:t xml:space="preserve"> </w:t>
      </w:r>
      <w:r w:rsidR="00F142A2">
        <w:rPr>
          <w:color w:val="000000" w:themeColor="text1"/>
          <w:sz w:val="20"/>
          <w:szCs w:val="20"/>
        </w:rPr>
        <w:t xml:space="preserve">(un </w:t>
      </w:r>
      <w:r w:rsidRPr="000D6057">
        <w:rPr>
          <w:color w:val="000000" w:themeColor="text1"/>
          <w:sz w:val="20"/>
          <w:szCs w:val="20"/>
        </w:rPr>
        <w:t>māsas un māsas palīga</w:t>
      </w:r>
      <w:r w:rsidR="00F142A2">
        <w:rPr>
          <w:color w:val="000000" w:themeColor="text1"/>
          <w:sz w:val="20"/>
          <w:szCs w:val="20"/>
        </w:rPr>
        <w:t>)</w:t>
      </w:r>
      <w:r w:rsidR="002A62AC">
        <w:rPr>
          <w:color w:val="000000" w:themeColor="text1"/>
          <w:sz w:val="20"/>
          <w:szCs w:val="20"/>
        </w:rPr>
        <w:t xml:space="preserve"> </w:t>
      </w:r>
      <w:r w:rsidRPr="000D6057">
        <w:rPr>
          <w:color w:val="000000" w:themeColor="text1"/>
          <w:sz w:val="20"/>
          <w:szCs w:val="20"/>
        </w:rPr>
        <w:t>darbu darbdienās, brīvdienās un svētku dienās no plkst. 8.00 līdz plkst. 20.00.</w:t>
      </w:r>
    </w:p>
    <w:p w14:paraId="5112E98F" w14:textId="630EC06C" w:rsidR="0CDA0449" w:rsidRPr="000D6057" w:rsidRDefault="0CDA0449" w:rsidP="00A90C82">
      <w:pPr>
        <w:pStyle w:val="NormalWeb"/>
        <w:spacing w:before="0" w:beforeAutospacing="0" w:after="0" w:afterAutospacing="0"/>
        <w:ind w:firstLine="301"/>
        <w:rPr>
          <w:color w:val="000000" w:themeColor="text1"/>
          <w:sz w:val="20"/>
          <w:szCs w:val="20"/>
        </w:rPr>
      </w:pPr>
      <w:r w:rsidRPr="000D6057">
        <w:rPr>
          <w:color w:val="000000" w:themeColor="text1"/>
          <w:sz w:val="20"/>
          <w:szCs w:val="20"/>
          <w:vertAlign w:val="superscript"/>
        </w:rPr>
        <w:t>15</w:t>
      </w:r>
      <w:r w:rsidRPr="000D6057">
        <w:rPr>
          <w:color w:val="000000" w:themeColor="text1"/>
          <w:sz w:val="20"/>
          <w:szCs w:val="20"/>
        </w:rPr>
        <w:t xml:space="preserve"> Nodrošina internista un ķirurga</w:t>
      </w:r>
      <w:r w:rsidR="002A62AC">
        <w:rPr>
          <w:color w:val="000000" w:themeColor="text1"/>
          <w:sz w:val="20"/>
          <w:szCs w:val="20"/>
        </w:rPr>
        <w:t xml:space="preserve"> </w:t>
      </w:r>
      <w:r w:rsidR="00F142A2">
        <w:rPr>
          <w:color w:val="000000" w:themeColor="text1"/>
          <w:sz w:val="20"/>
          <w:szCs w:val="20"/>
        </w:rPr>
        <w:t xml:space="preserve">(un </w:t>
      </w:r>
      <w:r w:rsidRPr="000D6057">
        <w:rPr>
          <w:color w:val="000000" w:themeColor="text1"/>
          <w:sz w:val="20"/>
          <w:szCs w:val="20"/>
        </w:rPr>
        <w:t>māsas un māsas palīga</w:t>
      </w:r>
      <w:r w:rsidR="00F142A2">
        <w:rPr>
          <w:color w:val="000000" w:themeColor="text1"/>
          <w:sz w:val="20"/>
          <w:szCs w:val="20"/>
        </w:rPr>
        <w:t>)</w:t>
      </w:r>
      <w:r w:rsidR="002A62AC">
        <w:rPr>
          <w:color w:val="000000" w:themeColor="text1"/>
          <w:sz w:val="20"/>
          <w:szCs w:val="20"/>
        </w:rPr>
        <w:t xml:space="preserve"> </w:t>
      </w:r>
      <w:r w:rsidRPr="000D6057">
        <w:rPr>
          <w:color w:val="000000" w:themeColor="text1"/>
          <w:sz w:val="20"/>
          <w:szCs w:val="20"/>
        </w:rPr>
        <w:t>darbu darbdienās, brīvdienās un svētku dienās no plkst. 8.00 līdz plkst. 20.00.</w:t>
      </w:r>
    </w:p>
    <w:p w14:paraId="15CBE9A8" w14:textId="1ACE1789" w:rsidR="306BAF4D" w:rsidRPr="000D6057" w:rsidRDefault="306BAF4D" w:rsidP="00A90C82">
      <w:pPr>
        <w:pStyle w:val="NormalWeb"/>
        <w:spacing w:before="0" w:beforeAutospacing="0" w:after="0" w:afterAutospacing="0"/>
        <w:ind w:firstLine="301"/>
        <w:rPr>
          <w:color w:val="000000" w:themeColor="text1"/>
          <w:sz w:val="20"/>
          <w:szCs w:val="20"/>
        </w:rPr>
      </w:pPr>
      <w:r w:rsidRPr="000D6057">
        <w:rPr>
          <w:color w:val="000000" w:themeColor="text1"/>
          <w:sz w:val="20"/>
          <w:szCs w:val="20"/>
          <w:vertAlign w:val="superscript"/>
        </w:rPr>
        <w:t>16</w:t>
      </w:r>
      <w:r w:rsidRPr="000D6057">
        <w:rPr>
          <w:color w:val="000000" w:themeColor="text1"/>
          <w:sz w:val="20"/>
          <w:szCs w:val="20"/>
        </w:rPr>
        <w:t xml:space="preserve"> Ārstniecības iestāde pēc izvēles nodrošina internista vai ķirurga dežūras.</w:t>
      </w:r>
    </w:p>
    <w:p w14:paraId="34267F4C" w14:textId="2CEFB680" w:rsidR="52714A94" w:rsidRPr="000D6057" w:rsidRDefault="52714A94" w:rsidP="00A90C82">
      <w:pPr>
        <w:pStyle w:val="NormalWeb"/>
        <w:spacing w:before="0" w:beforeAutospacing="0" w:after="0" w:afterAutospacing="0"/>
        <w:ind w:firstLine="301"/>
        <w:rPr>
          <w:color w:val="000000" w:themeColor="text1"/>
          <w:sz w:val="20"/>
          <w:szCs w:val="20"/>
        </w:rPr>
      </w:pPr>
      <w:r w:rsidRPr="000D6057">
        <w:rPr>
          <w:color w:val="000000" w:themeColor="text1"/>
          <w:sz w:val="20"/>
          <w:szCs w:val="20"/>
          <w:vertAlign w:val="superscript"/>
        </w:rPr>
        <w:t xml:space="preserve">17 </w:t>
      </w:r>
      <w:r w:rsidRPr="000D6057">
        <w:rPr>
          <w:color w:val="000000" w:themeColor="text1"/>
          <w:sz w:val="20"/>
          <w:szCs w:val="20"/>
        </w:rPr>
        <w:t>Ārstniecības iestāde pēc izvēles nodrošina internista vai ķirurga dežūras darbdienās no plkst. 8.00 līdz plkst. 20.00.</w:t>
      </w:r>
    </w:p>
    <w:p w14:paraId="7481A326" w14:textId="42AA0027" w:rsidR="00B26114" w:rsidRPr="000D6057" w:rsidRDefault="4DEC1896" w:rsidP="00A90C82">
      <w:pPr>
        <w:pStyle w:val="NormalWeb"/>
        <w:spacing w:before="0" w:beforeAutospacing="0" w:after="0" w:afterAutospacing="0"/>
        <w:ind w:firstLine="301"/>
        <w:rPr>
          <w:color w:val="000000" w:themeColor="text1"/>
          <w:sz w:val="20"/>
          <w:szCs w:val="20"/>
        </w:rPr>
      </w:pPr>
      <w:r w:rsidRPr="000D6057">
        <w:rPr>
          <w:color w:val="000000" w:themeColor="text1"/>
          <w:sz w:val="20"/>
          <w:szCs w:val="20"/>
          <w:vertAlign w:val="superscript"/>
        </w:rPr>
        <w:t xml:space="preserve">18 </w:t>
      </w:r>
      <w:r w:rsidR="00054505" w:rsidRPr="000D6057">
        <w:rPr>
          <w:color w:val="000000" w:themeColor="text1"/>
          <w:sz w:val="20"/>
          <w:szCs w:val="20"/>
        </w:rPr>
        <w:t xml:space="preserve">Nodrošina ķirurga dežūras jūnijā, jūlijā un augustā </w:t>
      </w:r>
      <w:r w:rsidR="6ACCAD84" w:rsidRPr="000D6057">
        <w:rPr>
          <w:color w:val="000000" w:themeColor="text1"/>
          <w:sz w:val="20"/>
          <w:szCs w:val="20"/>
        </w:rPr>
        <w:t xml:space="preserve">darbdienās </w:t>
      </w:r>
      <w:r w:rsidR="00054505" w:rsidRPr="000D6057">
        <w:rPr>
          <w:color w:val="000000" w:themeColor="text1"/>
          <w:sz w:val="20"/>
          <w:szCs w:val="20"/>
        </w:rPr>
        <w:t>no</w:t>
      </w:r>
      <w:r w:rsidR="7BEE6142" w:rsidRPr="000D6057">
        <w:rPr>
          <w:color w:val="000000" w:themeColor="text1"/>
          <w:sz w:val="20"/>
          <w:szCs w:val="20"/>
        </w:rPr>
        <w:t xml:space="preserve"> plkst. 10.00 līdz plkst. 22.00.</w:t>
      </w:r>
    </w:p>
    <w:p w14:paraId="1AC705FB" w14:textId="0293CFD7" w:rsidR="6D0E7524" w:rsidRPr="000D6057" w:rsidRDefault="6D0E7524" w:rsidP="00A90C82">
      <w:pPr>
        <w:pStyle w:val="NormalWeb"/>
        <w:spacing w:before="0" w:beforeAutospacing="0" w:after="0" w:afterAutospacing="0"/>
        <w:ind w:firstLine="301"/>
        <w:rPr>
          <w:color w:val="000000" w:themeColor="text1"/>
          <w:sz w:val="20"/>
          <w:szCs w:val="20"/>
        </w:rPr>
      </w:pPr>
      <w:r w:rsidRPr="000D6057">
        <w:rPr>
          <w:color w:val="000000" w:themeColor="text1"/>
          <w:sz w:val="20"/>
          <w:szCs w:val="20"/>
          <w:vertAlign w:val="superscript"/>
        </w:rPr>
        <w:t>19</w:t>
      </w:r>
      <w:r w:rsidRPr="000D6057">
        <w:rPr>
          <w:color w:val="000000" w:themeColor="text1"/>
          <w:sz w:val="20"/>
          <w:szCs w:val="20"/>
        </w:rPr>
        <w:t xml:space="preserve"> </w:t>
      </w:r>
      <w:r w:rsidR="58BDC39B" w:rsidRPr="000D6057">
        <w:rPr>
          <w:color w:val="000000" w:themeColor="text1"/>
          <w:sz w:val="20"/>
          <w:szCs w:val="20"/>
        </w:rPr>
        <w:t>Nodrošina ķ</w:t>
      </w:r>
      <w:r w:rsidR="702DEFBA" w:rsidRPr="000D6057">
        <w:rPr>
          <w:color w:val="000000" w:themeColor="text1"/>
          <w:sz w:val="20"/>
          <w:szCs w:val="20"/>
        </w:rPr>
        <w:t>irurg</w:t>
      </w:r>
      <w:r w:rsidR="005E63F7" w:rsidRPr="000D6057">
        <w:rPr>
          <w:color w:val="000000" w:themeColor="text1"/>
          <w:sz w:val="20"/>
          <w:szCs w:val="20"/>
        </w:rPr>
        <w:t>a</w:t>
      </w:r>
      <w:r w:rsidR="702DEFBA" w:rsidRPr="000D6057">
        <w:rPr>
          <w:color w:val="000000" w:themeColor="text1"/>
          <w:sz w:val="20"/>
          <w:szCs w:val="20"/>
        </w:rPr>
        <w:t>, mās</w:t>
      </w:r>
      <w:r w:rsidR="005E63F7" w:rsidRPr="000D6057">
        <w:rPr>
          <w:color w:val="000000" w:themeColor="text1"/>
          <w:sz w:val="20"/>
          <w:szCs w:val="20"/>
        </w:rPr>
        <w:t>as</w:t>
      </w:r>
      <w:r w:rsidR="702DEFBA" w:rsidRPr="000D6057">
        <w:rPr>
          <w:color w:val="000000" w:themeColor="text1"/>
          <w:sz w:val="20"/>
          <w:szCs w:val="20"/>
        </w:rPr>
        <w:t xml:space="preserve"> un māsas palīg</w:t>
      </w:r>
      <w:r w:rsidR="005E63F7" w:rsidRPr="000D6057">
        <w:rPr>
          <w:color w:val="000000" w:themeColor="text1"/>
          <w:sz w:val="20"/>
          <w:szCs w:val="20"/>
        </w:rPr>
        <w:t>a</w:t>
      </w:r>
      <w:r w:rsidR="702DEFBA" w:rsidRPr="000D6057">
        <w:rPr>
          <w:color w:val="000000" w:themeColor="text1"/>
          <w:sz w:val="20"/>
          <w:szCs w:val="20"/>
        </w:rPr>
        <w:t xml:space="preserve"> dar</w:t>
      </w:r>
      <w:r w:rsidR="349EF91F" w:rsidRPr="000D6057">
        <w:rPr>
          <w:color w:val="000000" w:themeColor="text1"/>
          <w:sz w:val="20"/>
          <w:szCs w:val="20"/>
        </w:rPr>
        <w:t>b</w:t>
      </w:r>
      <w:r w:rsidR="005E63F7" w:rsidRPr="000D6057">
        <w:rPr>
          <w:color w:val="000000" w:themeColor="text1"/>
          <w:sz w:val="20"/>
          <w:szCs w:val="20"/>
        </w:rPr>
        <w:t>u</w:t>
      </w:r>
      <w:r w:rsidR="702DEFBA" w:rsidRPr="000D6057">
        <w:rPr>
          <w:color w:val="000000" w:themeColor="text1"/>
          <w:sz w:val="20"/>
          <w:szCs w:val="20"/>
        </w:rPr>
        <w:t xml:space="preserve"> </w:t>
      </w:r>
      <w:r w:rsidR="005E63F7" w:rsidRPr="000D6057">
        <w:rPr>
          <w:color w:val="000000" w:themeColor="text1"/>
          <w:sz w:val="20"/>
          <w:szCs w:val="20"/>
        </w:rPr>
        <w:t>darb</w:t>
      </w:r>
      <w:r w:rsidR="702DEFBA" w:rsidRPr="000D6057">
        <w:rPr>
          <w:color w:val="000000" w:themeColor="text1"/>
          <w:sz w:val="20"/>
          <w:szCs w:val="20"/>
        </w:rPr>
        <w:t xml:space="preserve">dienās </w:t>
      </w:r>
      <w:r w:rsidR="005E63F7" w:rsidRPr="000D6057">
        <w:rPr>
          <w:color w:val="000000" w:themeColor="text1"/>
          <w:sz w:val="20"/>
          <w:szCs w:val="20"/>
        </w:rPr>
        <w:t xml:space="preserve">no plkst. 8.00 līdz plkst. </w:t>
      </w:r>
      <w:r w:rsidR="702DEFBA" w:rsidRPr="000D6057">
        <w:rPr>
          <w:color w:val="000000" w:themeColor="text1"/>
          <w:sz w:val="20"/>
          <w:szCs w:val="20"/>
        </w:rPr>
        <w:t>16.00</w:t>
      </w:r>
      <w:r w:rsidR="00AA5819">
        <w:rPr>
          <w:color w:val="000000" w:themeColor="text1"/>
          <w:sz w:val="20"/>
          <w:szCs w:val="20"/>
        </w:rPr>
        <w:t>.</w:t>
      </w:r>
    </w:p>
    <w:p w14:paraId="0AFD5607" w14:textId="2FCED10E" w:rsidR="03025297" w:rsidRPr="000D6057" w:rsidRDefault="03025297" w:rsidP="00A90C82">
      <w:pPr>
        <w:pStyle w:val="NormalWeb"/>
        <w:spacing w:before="0" w:beforeAutospacing="0" w:after="0" w:afterAutospacing="0"/>
        <w:ind w:firstLine="301"/>
        <w:rPr>
          <w:color w:val="000000" w:themeColor="text1"/>
          <w:sz w:val="20"/>
          <w:szCs w:val="20"/>
        </w:rPr>
      </w:pPr>
      <w:r w:rsidRPr="000D6057">
        <w:rPr>
          <w:color w:val="000000" w:themeColor="text1"/>
          <w:sz w:val="20"/>
          <w:szCs w:val="20"/>
          <w:vertAlign w:val="superscript"/>
        </w:rPr>
        <w:t>20</w:t>
      </w:r>
      <w:r w:rsidRPr="000D6057">
        <w:rPr>
          <w:color w:val="000000" w:themeColor="text1"/>
          <w:sz w:val="20"/>
          <w:szCs w:val="20"/>
        </w:rPr>
        <w:t xml:space="preserve"> Netiek piemērots nosacījums par obligātu diennakts dežūru, </w:t>
      </w:r>
      <w:proofErr w:type="spellStart"/>
      <w:r w:rsidRPr="000D6057">
        <w:rPr>
          <w:color w:val="000000" w:themeColor="text1"/>
          <w:sz w:val="20"/>
          <w:szCs w:val="20"/>
        </w:rPr>
        <w:t>radiogrāfer</w:t>
      </w:r>
      <w:r w:rsidR="20C842DA" w:rsidRPr="000D6057">
        <w:rPr>
          <w:color w:val="000000" w:themeColor="text1"/>
          <w:sz w:val="20"/>
          <w:szCs w:val="20"/>
        </w:rPr>
        <w:t>s</w:t>
      </w:r>
      <w:proofErr w:type="spellEnd"/>
      <w:r w:rsidRPr="000D6057">
        <w:rPr>
          <w:color w:val="000000" w:themeColor="text1"/>
          <w:sz w:val="20"/>
          <w:szCs w:val="20"/>
        </w:rPr>
        <w:t xml:space="preserve"> pakalpojumus sniedz atbilstoši nepieciešamībai.</w:t>
      </w:r>
    </w:p>
    <w:p w14:paraId="715C4866" w14:textId="7B9924CC" w:rsidR="6B312FC5" w:rsidRPr="000D6057" w:rsidRDefault="6B312FC5" w:rsidP="00A90C82">
      <w:pPr>
        <w:pStyle w:val="NormalWeb"/>
        <w:spacing w:before="0" w:beforeAutospacing="0" w:after="0" w:afterAutospacing="0"/>
        <w:ind w:firstLine="301"/>
        <w:rPr>
          <w:color w:val="000000" w:themeColor="text1"/>
          <w:sz w:val="20"/>
          <w:szCs w:val="20"/>
        </w:rPr>
      </w:pPr>
      <w:r w:rsidRPr="000D6057">
        <w:rPr>
          <w:color w:val="000000" w:themeColor="text1"/>
          <w:sz w:val="20"/>
          <w:szCs w:val="20"/>
          <w:vertAlign w:val="superscript"/>
        </w:rPr>
        <w:lastRenderedPageBreak/>
        <w:t xml:space="preserve">21 </w:t>
      </w:r>
      <w:r w:rsidRPr="000D6057">
        <w:rPr>
          <w:color w:val="000000" w:themeColor="text1"/>
          <w:sz w:val="20"/>
          <w:szCs w:val="20"/>
        </w:rPr>
        <w:t>Nodrošina psihiatra vai narkologa darbu darbdienās no plkst. 8.00 līdz plkst. 16.00</w:t>
      </w:r>
      <w:r w:rsidR="00AA5819">
        <w:rPr>
          <w:color w:val="000000" w:themeColor="text1"/>
          <w:sz w:val="20"/>
          <w:szCs w:val="20"/>
        </w:rPr>
        <w:t>.</w:t>
      </w:r>
    </w:p>
    <w:p w14:paraId="096949A1" w14:textId="732B262F" w:rsidR="00BA5C4E" w:rsidRPr="000D6057" w:rsidRDefault="00DC4448" w:rsidP="003A10F6">
      <w:pPr>
        <w:pStyle w:val="NormalWeb"/>
        <w:spacing w:line="293" w:lineRule="atLeast"/>
        <w:ind w:firstLine="300"/>
        <w:rPr>
          <w:color w:val="000000" w:themeColor="text1"/>
          <w:sz w:val="20"/>
          <w:szCs w:val="20"/>
        </w:rPr>
      </w:pPr>
      <w:r w:rsidRPr="000D6057">
        <w:rPr>
          <w:color w:val="000000" w:themeColor="text1"/>
          <w:sz w:val="20"/>
          <w:szCs w:val="20"/>
        </w:rPr>
        <w:t xml:space="preserve">1.2. </w:t>
      </w:r>
      <w:r w:rsidR="002F39C2" w:rsidRPr="000D6057">
        <w:rPr>
          <w:color w:val="000000" w:themeColor="text1"/>
          <w:sz w:val="20"/>
          <w:szCs w:val="20"/>
        </w:rPr>
        <w:t>ārstniecības iestādēm noteiktās fiksētās piemaksas apmērs un gultasdienas tarifs:</w:t>
      </w:r>
    </w:p>
    <w:tbl>
      <w:tblPr>
        <w:tblStyle w:val="TableGrid"/>
        <w:tblW w:w="14276" w:type="dxa"/>
        <w:tblLook w:val="04A0" w:firstRow="1" w:lastRow="0" w:firstColumn="1" w:lastColumn="0" w:noHBand="0" w:noVBand="1"/>
      </w:tblPr>
      <w:tblGrid>
        <w:gridCol w:w="2513"/>
        <w:gridCol w:w="2340"/>
        <w:gridCol w:w="2028"/>
        <w:gridCol w:w="1919"/>
        <w:gridCol w:w="1949"/>
        <w:gridCol w:w="1691"/>
        <w:gridCol w:w="1836"/>
      </w:tblGrid>
      <w:tr w:rsidR="00485B8F" w:rsidRPr="000D6057" w14:paraId="2C9B1D65" w14:textId="38F06677" w:rsidTr="45E16776">
        <w:tc>
          <w:tcPr>
            <w:tcW w:w="2513" w:type="dxa"/>
            <w:vMerge w:val="restart"/>
            <w:vAlign w:val="center"/>
          </w:tcPr>
          <w:p w14:paraId="7B3811BA" w14:textId="77777777" w:rsidR="00485B8F" w:rsidRPr="000D6057" w:rsidRDefault="00485B8F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Ārstniecības iestāde</w:t>
            </w:r>
          </w:p>
        </w:tc>
        <w:tc>
          <w:tcPr>
            <w:tcW w:w="9927" w:type="dxa"/>
            <w:gridSpan w:val="5"/>
            <w:vAlign w:val="center"/>
          </w:tcPr>
          <w:p w14:paraId="22FD1586" w14:textId="396CCDF2" w:rsidR="00485B8F" w:rsidRPr="000D6057" w:rsidRDefault="00485B8F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Fiksētā piemaksa (</w:t>
            </w:r>
            <w:r w:rsidRPr="000D6057">
              <w:rPr>
                <w:i/>
                <w:iCs/>
                <w:color w:val="000000" w:themeColor="text1"/>
                <w:sz w:val="20"/>
                <w:szCs w:val="20"/>
              </w:rPr>
              <w:t>euro</w:t>
            </w:r>
            <w:r w:rsidRPr="000D6057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836" w:type="dxa"/>
            <w:vMerge w:val="restart"/>
            <w:vAlign w:val="center"/>
          </w:tcPr>
          <w:p w14:paraId="7997C3CF" w14:textId="3AFD5044" w:rsidR="00485B8F" w:rsidRPr="000D6057" w:rsidRDefault="00485B8F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Gultas-</w:t>
            </w:r>
            <w:r w:rsidRPr="000D6057">
              <w:rPr>
                <w:color w:val="000000" w:themeColor="text1"/>
                <w:sz w:val="20"/>
                <w:szCs w:val="20"/>
              </w:rPr>
              <w:br/>
              <w:t>dienas</w:t>
            </w:r>
            <w:r w:rsidRPr="000D6057">
              <w:rPr>
                <w:color w:val="000000" w:themeColor="text1"/>
                <w:sz w:val="20"/>
                <w:szCs w:val="20"/>
              </w:rPr>
              <w:br/>
              <w:t>tarifs</w:t>
            </w:r>
            <w:r w:rsidRPr="000D6057">
              <w:rPr>
                <w:color w:val="000000" w:themeColor="text1"/>
                <w:sz w:val="20"/>
                <w:szCs w:val="20"/>
              </w:rPr>
              <w:br/>
              <w:t>(</w:t>
            </w:r>
            <w:r w:rsidRPr="000D6057">
              <w:rPr>
                <w:i/>
                <w:iCs/>
                <w:color w:val="000000" w:themeColor="text1"/>
                <w:sz w:val="20"/>
                <w:szCs w:val="20"/>
              </w:rPr>
              <w:t>euro</w:t>
            </w:r>
            <w:r w:rsidRPr="000D605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485B8F" w:rsidRPr="000D6057" w14:paraId="55F1CBBC" w14:textId="4E3FE192" w:rsidTr="45E16776">
        <w:tc>
          <w:tcPr>
            <w:tcW w:w="2513" w:type="dxa"/>
            <w:vMerge/>
            <w:vAlign w:val="center"/>
          </w:tcPr>
          <w:p w14:paraId="5CB6BC08" w14:textId="77777777" w:rsidR="00485B8F" w:rsidRPr="000D6057" w:rsidRDefault="00485B8F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Align w:val="center"/>
          </w:tcPr>
          <w:p w14:paraId="69586927" w14:textId="3150BF9B" w:rsidR="00485B8F" w:rsidRPr="000D6057" w:rsidRDefault="00485B8F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par neatliekamās medicīniskās palīdzības, pacientu uzņemšanas nodaļas darbību</w:t>
            </w:r>
          </w:p>
        </w:tc>
        <w:tc>
          <w:tcPr>
            <w:tcW w:w="2028" w:type="dxa"/>
            <w:vAlign w:val="center"/>
          </w:tcPr>
          <w:p w14:paraId="7FC6ECBC" w14:textId="387E6FDF" w:rsidR="00485B8F" w:rsidRPr="000D6057" w:rsidRDefault="00485B8F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par dežūrārsta darbības nodrošināšanu</w:t>
            </w:r>
          </w:p>
        </w:tc>
        <w:tc>
          <w:tcPr>
            <w:tcW w:w="1919" w:type="dxa"/>
            <w:vAlign w:val="center"/>
          </w:tcPr>
          <w:p w14:paraId="0D74D3E6" w14:textId="353ACB1C" w:rsidR="00485B8F" w:rsidRPr="000D6057" w:rsidRDefault="00485B8F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par pacientu observāciju līdz 24 stundām</w:t>
            </w:r>
          </w:p>
        </w:tc>
        <w:tc>
          <w:tcPr>
            <w:tcW w:w="1949" w:type="dxa"/>
            <w:vAlign w:val="center"/>
          </w:tcPr>
          <w:p w14:paraId="1D077E2F" w14:textId="6654F6AF" w:rsidR="00485B8F" w:rsidRPr="000D6057" w:rsidRDefault="00485B8F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par digitalizāciju</w:t>
            </w:r>
          </w:p>
        </w:tc>
        <w:tc>
          <w:tcPr>
            <w:tcW w:w="1691" w:type="dxa"/>
            <w:vAlign w:val="center"/>
          </w:tcPr>
          <w:p w14:paraId="696C8974" w14:textId="71069E2F" w:rsidR="00485B8F" w:rsidRPr="000D6057" w:rsidRDefault="00485B8F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par atbalsta tālruņa darbību</w:t>
            </w:r>
            <w:r w:rsidR="00E024DE" w:rsidRPr="000D6057">
              <w:rPr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1836" w:type="dxa"/>
            <w:vMerge/>
          </w:tcPr>
          <w:p w14:paraId="03BD842C" w14:textId="49735ABB" w:rsidR="00485B8F" w:rsidRPr="000D6057" w:rsidRDefault="00485B8F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21887" w:rsidRPr="000D6057" w14:paraId="48C9C55F" w14:textId="18842F34" w:rsidTr="45E16776">
        <w:tc>
          <w:tcPr>
            <w:tcW w:w="14276" w:type="dxa"/>
            <w:gridSpan w:val="7"/>
            <w:shd w:val="clear" w:color="auto" w:fill="D9D9D9" w:themeFill="background1" w:themeFillShade="D9"/>
            <w:vAlign w:val="center"/>
          </w:tcPr>
          <w:p w14:paraId="22139F9B" w14:textId="65B18FAF" w:rsidR="00121887" w:rsidRPr="000D6057" w:rsidRDefault="00121887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1.2.1. Daudzprofilu ārstniecības iestādes</w:t>
            </w:r>
          </w:p>
        </w:tc>
      </w:tr>
      <w:tr w:rsidR="00485B8F" w:rsidRPr="000D6057" w14:paraId="35CEE4C4" w14:textId="65DEBC3F" w:rsidTr="00F273C1">
        <w:tc>
          <w:tcPr>
            <w:tcW w:w="2513" w:type="dxa"/>
            <w:vAlign w:val="center"/>
          </w:tcPr>
          <w:p w14:paraId="7FA5A9BF" w14:textId="55EA2B03" w:rsidR="00485B8F" w:rsidRPr="000D6057" w:rsidRDefault="00485B8F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1.2.1.1. sabiedrība ar ierobežotu atbildību "Rīgas Austrumu klīniskā universitātes slimnīca</w:t>
            </w:r>
            <w:r w:rsidR="00F273C1" w:rsidRPr="000D6057">
              <w:rPr>
                <w:color w:val="000000" w:themeColor="text1"/>
                <w:sz w:val="20"/>
                <w:szCs w:val="20"/>
              </w:rPr>
              <w:t>"</w:t>
            </w:r>
          </w:p>
        </w:tc>
        <w:tc>
          <w:tcPr>
            <w:tcW w:w="2340" w:type="dxa"/>
            <w:vAlign w:val="center"/>
          </w:tcPr>
          <w:p w14:paraId="116DF53B" w14:textId="07EF4A0C" w:rsidR="00485B8F" w:rsidRPr="000D6057" w:rsidRDefault="00485B8F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12 072 568</w:t>
            </w:r>
          </w:p>
        </w:tc>
        <w:tc>
          <w:tcPr>
            <w:tcW w:w="2028" w:type="dxa"/>
            <w:vAlign w:val="center"/>
          </w:tcPr>
          <w:p w14:paraId="4265A130" w14:textId="62D89CF1" w:rsidR="00485B8F" w:rsidRPr="000D6057" w:rsidRDefault="00485B8F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3 165 251</w:t>
            </w:r>
          </w:p>
        </w:tc>
        <w:tc>
          <w:tcPr>
            <w:tcW w:w="1919" w:type="dxa"/>
            <w:vAlign w:val="center"/>
          </w:tcPr>
          <w:p w14:paraId="4FE59696" w14:textId="3700833D" w:rsidR="00485B8F" w:rsidRPr="000D6057" w:rsidRDefault="00485B8F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2 466 083</w:t>
            </w:r>
          </w:p>
        </w:tc>
        <w:tc>
          <w:tcPr>
            <w:tcW w:w="1949" w:type="dxa"/>
            <w:vAlign w:val="center"/>
          </w:tcPr>
          <w:p w14:paraId="1E02E48D" w14:textId="47D016D3" w:rsidR="00485B8F" w:rsidRPr="000D6057" w:rsidRDefault="00485B8F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433 054</w:t>
            </w:r>
          </w:p>
        </w:tc>
        <w:tc>
          <w:tcPr>
            <w:tcW w:w="1691" w:type="dxa"/>
            <w:vAlign w:val="center"/>
          </w:tcPr>
          <w:p w14:paraId="6DDFDE63" w14:textId="093BB539" w:rsidR="00485B8F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836" w:type="dxa"/>
            <w:vAlign w:val="center"/>
          </w:tcPr>
          <w:p w14:paraId="2CE8ACE8" w14:textId="0E084230" w:rsidR="00485B8F" w:rsidRPr="000D6057" w:rsidRDefault="00485B8F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156,43</w:t>
            </w:r>
          </w:p>
        </w:tc>
      </w:tr>
      <w:tr w:rsidR="00F273C1" w:rsidRPr="000D6057" w14:paraId="3F2A9D78" w14:textId="753E08F5" w:rsidTr="00F273C1">
        <w:tc>
          <w:tcPr>
            <w:tcW w:w="2513" w:type="dxa"/>
            <w:vAlign w:val="center"/>
          </w:tcPr>
          <w:p w14:paraId="5B88309A" w14:textId="5012B35B" w:rsidR="00F273C1" w:rsidRPr="000D6057" w:rsidRDefault="00F273C1" w:rsidP="00F273C1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1.2.1.2. </w:t>
            </w:r>
            <w:r w:rsidR="00AF46EA">
              <w:rPr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Pr="000D6057">
              <w:rPr>
                <w:color w:val="000000" w:themeColor="text1"/>
                <w:sz w:val="20"/>
                <w:szCs w:val="20"/>
              </w:rPr>
              <w:t>"Paula Stradiņa klīniskā universitātes slimnīca"</w:t>
            </w:r>
          </w:p>
        </w:tc>
        <w:tc>
          <w:tcPr>
            <w:tcW w:w="2340" w:type="dxa"/>
            <w:vAlign w:val="center"/>
          </w:tcPr>
          <w:p w14:paraId="12BD7743" w14:textId="78C1472B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9 429 863</w:t>
            </w:r>
          </w:p>
        </w:tc>
        <w:tc>
          <w:tcPr>
            <w:tcW w:w="2028" w:type="dxa"/>
            <w:vAlign w:val="center"/>
          </w:tcPr>
          <w:p w14:paraId="09950DB9" w14:textId="375355C8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2 532 201</w:t>
            </w:r>
          </w:p>
        </w:tc>
        <w:tc>
          <w:tcPr>
            <w:tcW w:w="1919" w:type="dxa"/>
            <w:vAlign w:val="center"/>
          </w:tcPr>
          <w:p w14:paraId="363C3784" w14:textId="625F2955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2 250 371</w:t>
            </w:r>
          </w:p>
        </w:tc>
        <w:tc>
          <w:tcPr>
            <w:tcW w:w="1949" w:type="dxa"/>
            <w:vAlign w:val="center"/>
          </w:tcPr>
          <w:p w14:paraId="4C2C198F" w14:textId="76D889FC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357 837</w:t>
            </w:r>
          </w:p>
        </w:tc>
        <w:tc>
          <w:tcPr>
            <w:tcW w:w="1691" w:type="dxa"/>
            <w:vAlign w:val="center"/>
          </w:tcPr>
          <w:p w14:paraId="68E9F80B" w14:textId="64D0C06D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34AAB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836" w:type="dxa"/>
            <w:vAlign w:val="center"/>
          </w:tcPr>
          <w:p w14:paraId="67EAA68C" w14:textId="7D7E149E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156,43</w:t>
            </w:r>
          </w:p>
        </w:tc>
      </w:tr>
      <w:tr w:rsidR="00F273C1" w:rsidRPr="000D6057" w14:paraId="27B3238D" w14:textId="30043954" w:rsidTr="00F273C1">
        <w:tc>
          <w:tcPr>
            <w:tcW w:w="2513" w:type="dxa"/>
            <w:vAlign w:val="center"/>
          </w:tcPr>
          <w:p w14:paraId="2580D54A" w14:textId="1A7F3213" w:rsidR="00F273C1" w:rsidRPr="000D6057" w:rsidRDefault="00F273C1" w:rsidP="00F273C1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1.2.1.3. </w:t>
            </w:r>
            <w:r w:rsidR="00AF46EA">
              <w:rPr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Pr="000D6057">
              <w:rPr>
                <w:color w:val="000000" w:themeColor="text1"/>
                <w:sz w:val="20"/>
                <w:szCs w:val="20"/>
              </w:rPr>
              <w:t>"Bērnu klīniskā universitātes slimnīca"</w:t>
            </w:r>
          </w:p>
        </w:tc>
        <w:tc>
          <w:tcPr>
            <w:tcW w:w="2340" w:type="dxa"/>
            <w:vAlign w:val="center"/>
          </w:tcPr>
          <w:p w14:paraId="5A834894" w14:textId="5846C7F9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5 696 032</w:t>
            </w:r>
          </w:p>
        </w:tc>
        <w:tc>
          <w:tcPr>
            <w:tcW w:w="2028" w:type="dxa"/>
            <w:vAlign w:val="center"/>
          </w:tcPr>
          <w:p w14:paraId="798447A7" w14:textId="17D6665C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1 477 117</w:t>
            </w:r>
          </w:p>
        </w:tc>
        <w:tc>
          <w:tcPr>
            <w:tcW w:w="1919" w:type="dxa"/>
            <w:vAlign w:val="center"/>
          </w:tcPr>
          <w:p w14:paraId="62BDD577" w14:textId="4AECB16E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3 053 628</w:t>
            </w:r>
          </w:p>
        </w:tc>
        <w:tc>
          <w:tcPr>
            <w:tcW w:w="1949" w:type="dxa"/>
            <w:vAlign w:val="center"/>
          </w:tcPr>
          <w:p w14:paraId="11C77CDA" w14:textId="7E0581F7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134 224</w:t>
            </w:r>
          </w:p>
        </w:tc>
        <w:tc>
          <w:tcPr>
            <w:tcW w:w="1691" w:type="dxa"/>
            <w:vAlign w:val="center"/>
          </w:tcPr>
          <w:p w14:paraId="151C2D5D" w14:textId="4F97B5FA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34AAB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836" w:type="dxa"/>
            <w:vAlign w:val="center"/>
          </w:tcPr>
          <w:p w14:paraId="2D1817A5" w14:textId="0B569EF1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276,56</w:t>
            </w:r>
          </w:p>
        </w:tc>
      </w:tr>
      <w:tr w:rsidR="00F273C1" w:rsidRPr="000D6057" w14:paraId="72B7072A" w14:textId="104FDD66" w:rsidTr="00F273C1">
        <w:tc>
          <w:tcPr>
            <w:tcW w:w="2513" w:type="dxa"/>
            <w:vAlign w:val="center"/>
          </w:tcPr>
          <w:p w14:paraId="3D0957D8" w14:textId="7E667766" w:rsidR="00F273C1" w:rsidRPr="000D6057" w:rsidRDefault="00F273C1" w:rsidP="00F273C1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1.2.1.4. sabiedrība ar ierobežotu atbildību "Liepājas reģionālā slimnīca"</w:t>
            </w:r>
          </w:p>
        </w:tc>
        <w:tc>
          <w:tcPr>
            <w:tcW w:w="2340" w:type="dxa"/>
            <w:vAlign w:val="center"/>
          </w:tcPr>
          <w:p w14:paraId="2A7BCE84" w14:textId="0FB92521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1 979 901</w:t>
            </w:r>
          </w:p>
        </w:tc>
        <w:tc>
          <w:tcPr>
            <w:tcW w:w="2028" w:type="dxa"/>
            <w:vAlign w:val="center"/>
          </w:tcPr>
          <w:p w14:paraId="6AAE57A5" w14:textId="234D320C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1 498 806</w:t>
            </w:r>
          </w:p>
        </w:tc>
        <w:tc>
          <w:tcPr>
            <w:tcW w:w="1919" w:type="dxa"/>
            <w:vAlign w:val="center"/>
          </w:tcPr>
          <w:p w14:paraId="3D654FE6" w14:textId="21F0EA8C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648 720</w:t>
            </w:r>
          </w:p>
        </w:tc>
        <w:tc>
          <w:tcPr>
            <w:tcW w:w="1949" w:type="dxa"/>
            <w:vAlign w:val="center"/>
          </w:tcPr>
          <w:p w14:paraId="75CAE546" w14:textId="4462ADED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76 450</w:t>
            </w:r>
          </w:p>
        </w:tc>
        <w:tc>
          <w:tcPr>
            <w:tcW w:w="1691" w:type="dxa"/>
            <w:vAlign w:val="center"/>
          </w:tcPr>
          <w:p w14:paraId="6BD485CF" w14:textId="006F9686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34AAB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836" w:type="dxa"/>
            <w:vAlign w:val="center"/>
          </w:tcPr>
          <w:p w14:paraId="62ED5E54" w14:textId="50085C94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142,57</w:t>
            </w:r>
          </w:p>
        </w:tc>
      </w:tr>
      <w:tr w:rsidR="00F273C1" w:rsidRPr="000D6057" w14:paraId="361926AA" w14:textId="4748B945" w:rsidTr="00F273C1">
        <w:tc>
          <w:tcPr>
            <w:tcW w:w="2513" w:type="dxa"/>
            <w:vAlign w:val="center"/>
          </w:tcPr>
          <w:p w14:paraId="4DF0BEC0" w14:textId="51B2B663" w:rsidR="00F273C1" w:rsidRPr="000D6057" w:rsidRDefault="00F273C1" w:rsidP="00F273C1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1.2.1.5. sabiedrība ar ierobežotu atbildību "Daugavpils reģionālā slimnīca"</w:t>
            </w:r>
          </w:p>
        </w:tc>
        <w:tc>
          <w:tcPr>
            <w:tcW w:w="2340" w:type="dxa"/>
            <w:vAlign w:val="center"/>
          </w:tcPr>
          <w:p w14:paraId="27D2AE22" w14:textId="3FF008C7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1 894 208</w:t>
            </w:r>
          </w:p>
        </w:tc>
        <w:tc>
          <w:tcPr>
            <w:tcW w:w="2028" w:type="dxa"/>
            <w:vAlign w:val="center"/>
          </w:tcPr>
          <w:p w14:paraId="586F14C8" w14:textId="02BF5AD4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1 709 823</w:t>
            </w:r>
          </w:p>
        </w:tc>
        <w:tc>
          <w:tcPr>
            <w:tcW w:w="1919" w:type="dxa"/>
            <w:vAlign w:val="center"/>
          </w:tcPr>
          <w:p w14:paraId="387D32F8" w14:textId="2E0AD2E5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303 319</w:t>
            </w:r>
          </w:p>
        </w:tc>
        <w:tc>
          <w:tcPr>
            <w:tcW w:w="1949" w:type="dxa"/>
            <w:vAlign w:val="center"/>
          </w:tcPr>
          <w:p w14:paraId="12E7BF99" w14:textId="38A837F0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88 206</w:t>
            </w:r>
          </w:p>
        </w:tc>
        <w:tc>
          <w:tcPr>
            <w:tcW w:w="1691" w:type="dxa"/>
            <w:vAlign w:val="center"/>
          </w:tcPr>
          <w:p w14:paraId="251CE5CD" w14:textId="77A45717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34AAB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836" w:type="dxa"/>
            <w:vAlign w:val="center"/>
          </w:tcPr>
          <w:p w14:paraId="4BF87677" w14:textId="19D896C6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142,57</w:t>
            </w:r>
          </w:p>
        </w:tc>
      </w:tr>
      <w:tr w:rsidR="00F273C1" w:rsidRPr="000D6057" w14:paraId="02261FA4" w14:textId="15E58A60" w:rsidTr="00F273C1">
        <w:tc>
          <w:tcPr>
            <w:tcW w:w="2513" w:type="dxa"/>
            <w:vAlign w:val="center"/>
          </w:tcPr>
          <w:p w14:paraId="4EE44EB6" w14:textId="202F97B5" w:rsidR="00F273C1" w:rsidRPr="000D6057" w:rsidRDefault="00F273C1" w:rsidP="00F273C1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1.2.1.6. sabiedrība ar ierobežotu atbildību </w:t>
            </w:r>
            <w:r w:rsidRPr="000D6057">
              <w:rPr>
                <w:color w:val="000000" w:themeColor="text1"/>
                <w:sz w:val="20"/>
                <w:szCs w:val="20"/>
              </w:rPr>
              <w:lastRenderedPageBreak/>
              <w:t>"Ziemeļkurzemes reģionālā slimnīca"</w:t>
            </w:r>
          </w:p>
        </w:tc>
        <w:tc>
          <w:tcPr>
            <w:tcW w:w="2340" w:type="dxa"/>
            <w:vAlign w:val="center"/>
          </w:tcPr>
          <w:p w14:paraId="27AC8CF6" w14:textId="244EC81D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lastRenderedPageBreak/>
              <w:t>2 285 743</w:t>
            </w:r>
          </w:p>
        </w:tc>
        <w:tc>
          <w:tcPr>
            <w:tcW w:w="2028" w:type="dxa"/>
            <w:vAlign w:val="center"/>
          </w:tcPr>
          <w:p w14:paraId="21A881FA" w14:textId="3241F2AC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1 498 806</w:t>
            </w:r>
          </w:p>
        </w:tc>
        <w:tc>
          <w:tcPr>
            <w:tcW w:w="1919" w:type="dxa"/>
            <w:vAlign w:val="center"/>
          </w:tcPr>
          <w:p w14:paraId="588F07AB" w14:textId="13A622A4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648 909</w:t>
            </w:r>
          </w:p>
        </w:tc>
        <w:tc>
          <w:tcPr>
            <w:tcW w:w="1949" w:type="dxa"/>
            <w:vAlign w:val="center"/>
          </w:tcPr>
          <w:p w14:paraId="35F1F62D" w14:textId="5FC73869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43 546</w:t>
            </w:r>
          </w:p>
        </w:tc>
        <w:tc>
          <w:tcPr>
            <w:tcW w:w="1691" w:type="dxa"/>
            <w:vAlign w:val="center"/>
          </w:tcPr>
          <w:p w14:paraId="115821EF" w14:textId="66BE52F7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6668F0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836" w:type="dxa"/>
            <w:vAlign w:val="center"/>
          </w:tcPr>
          <w:p w14:paraId="21FA41DE" w14:textId="6AD1E557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142,57</w:t>
            </w:r>
          </w:p>
        </w:tc>
      </w:tr>
      <w:tr w:rsidR="00F273C1" w:rsidRPr="000D6057" w14:paraId="6B0B29D3" w14:textId="18BDB5F2" w:rsidTr="00F273C1">
        <w:tc>
          <w:tcPr>
            <w:tcW w:w="2513" w:type="dxa"/>
            <w:vAlign w:val="center"/>
          </w:tcPr>
          <w:p w14:paraId="7A07B833" w14:textId="697A35EB" w:rsidR="00F273C1" w:rsidRPr="000D6057" w:rsidRDefault="00F273C1" w:rsidP="00F273C1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1.2.1.7. sabiedrība ar ierobežotu atbildību "Rēzeknes slimnīca"</w:t>
            </w:r>
          </w:p>
        </w:tc>
        <w:tc>
          <w:tcPr>
            <w:tcW w:w="2340" w:type="dxa"/>
            <w:vAlign w:val="center"/>
          </w:tcPr>
          <w:p w14:paraId="153263DB" w14:textId="4558EEAF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1 421 881</w:t>
            </w:r>
          </w:p>
        </w:tc>
        <w:tc>
          <w:tcPr>
            <w:tcW w:w="2028" w:type="dxa"/>
            <w:vAlign w:val="center"/>
          </w:tcPr>
          <w:p w14:paraId="492D8E9E" w14:textId="3C1A4569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1 287 789</w:t>
            </w:r>
          </w:p>
        </w:tc>
        <w:tc>
          <w:tcPr>
            <w:tcW w:w="1919" w:type="dxa"/>
            <w:vAlign w:val="center"/>
          </w:tcPr>
          <w:p w14:paraId="73C516DE" w14:textId="59C91ACB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693 142</w:t>
            </w:r>
          </w:p>
        </w:tc>
        <w:tc>
          <w:tcPr>
            <w:tcW w:w="1949" w:type="dxa"/>
            <w:vAlign w:val="center"/>
          </w:tcPr>
          <w:p w14:paraId="6151C17F" w14:textId="26A7B58F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42 357</w:t>
            </w:r>
          </w:p>
        </w:tc>
        <w:tc>
          <w:tcPr>
            <w:tcW w:w="1691" w:type="dxa"/>
            <w:vAlign w:val="center"/>
          </w:tcPr>
          <w:p w14:paraId="5D205C34" w14:textId="40B58A50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6668F0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836" w:type="dxa"/>
            <w:vAlign w:val="center"/>
          </w:tcPr>
          <w:p w14:paraId="40F9C5A7" w14:textId="6EC3805D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142,57</w:t>
            </w:r>
          </w:p>
        </w:tc>
      </w:tr>
      <w:tr w:rsidR="00F273C1" w:rsidRPr="000D6057" w14:paraId="07067B54" w14:textId="49206F1C" w:rsidTr="00F273C1">
        <w:tc>
          <w:tcPr>
            <w:tcW w:w="2513" w:type="dxa"/>
            <w:vAlign w:val="center"/>
          </w:tcPr>
          <w:p w14:paraId="32F2D032" w14:textId="69281F29" w:rsidR="00F273C1" w:rsidRPr="000D6057" w:rsidRDefault="00F273C1" w:rsidP="00F273C1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1.2.1.8. sabiedrība ar ierobežotu atbildību "Vidzemes slimnīca"</w:t>
            </w:r>
          </w:p>
        </w:tc>
        <w:tc>
          <w:tcPr>
            <w:tcW w:w="2340" w:type="dxa"/>
            <w:vAlign w:val="center"/>
          </w:tcPr>
          <w:p w14:paraId="2829CA55" w14:textId="0E8BA4EE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1 421 881</w:t>
            </w:r>
          </w:p>
        </w:tc>
        <w:tc>
          <w:tcPr>
            <w:tcW w:w="2028" w:type="dxa"/>
            <w:vAlign w:val="center"/>
          </w:tcPr>
          <w:p w14:paraId="6643F33F" w14:textId="382DCD41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1 498 806</w:t>
            </w:r>
          </w:p>
        </w:tc>
        <w:tc>
          <w:tcPr>
            <w:tcW w:w="1919" w:type="dxa"/>
            <w:vAlign w:val="center"/>
          </w:tcPr>
          <w:p w14:paraId="57D7A5F5" w14:textId="341BBC97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649 095</w:t>
            </w:r>
          </w:p>
        </w:tc>
        <w:tc>
          <w:tcPr>
            <w:tcW w:w="1949" w:type="dxa"/>
            <w:vAlign w:val="center"/>
          </w:tcPr>
          <w:p w14:paraId="76A399ED" w14:textId="0527C166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53 831</w:t>
            </w:r>
          </w:p>
        </w:tc>
        <w:tc>
          <w:tcPr>
            <w:tcW w:w="1691" w:type="dxa"/>
            <w:vAlign w:val="center"/>
          </w:tcPr>
          <w:p w14:paraId="186CBE0A" w14:textId="6DAC8FDD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6668F0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836" w:type="dxa"/>
            <w:vAlign w:val="center"/>
          </w:tcPr>
          <w:p w14:paraId="7C535E09" w14:textId="3067C7E7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142,57</w:t>
            </w:r>
          </w:p>
        </w:tc>
      </w:tr>
      <w:tr w:rsidR="00121887" w:rsidRPr="000D6057" w14:paraId="49CD9373" w14:textId="254B6972" w:rsidTr="45E16776">
        <w:tc>
          <w:tcPr>
            <w:tcW w:w="14276" w:type="dxa"/>
            <w:gridSpan w:val="7"/>
            <w:shd w:val="clear" w:color="auto" w:fill="D9D9D9" w:themeFill="background1" w:themeFillShade="D9"/>
            <w:vAlign w:val="center"/>
          </w:tcPr>
          <w:p w14:paraId="5918FCB9" w14:textId="7A8895E8" w:rsidR="00121887" w:rsidRPr="000D6057" w:rsidRDefault="00121887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1.2.2. Reģionālās ārstniecības iestādes</w:t>
            </w:r>
          </w:p>
        </w:tc>
      </w:tr>
      <w:tr w:rsidR="00F273C1" w:rsidRPr="000D6057" w14:paraId="5775F1F3" w14:textId="2EA43BE5" w:rsidTr="00F273C1">
        <w:tc>
          <w:tcPr>
            <w:tcW w:w="2513" w:type="dxa"/>
            <w:vAlign w:val="center"/>
          </w:tcPr>
          <w:p w14:paraId="6E9E84FF" w14:textId="59F4AEB6" w:rsidR="00F273C1" w:rsidRPr="000D6057" w:rsidRDefault="00F273C1" w:rsidP="00F273C1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1.2.2.1. sabiedrība ar ierobežotu atbildību "Jelgavas pilsētas slimnīca"</w:t>
            </w:r>
          </w:p>
        </w:tc>
        <w:tc>
          <w:tcPr>
            <w:tcW w:w="2340" w:type="dxa"/>
            <w:vAlign w:val="center"/>
          </w:tcPr>
          <w:p w14:paraId="52612093" w14:textId="3C8F38E2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1 421 881</w:t>
            </w:r>
          </w:p>
        </w:tc>
        <w:tc>
          <w:tcPr>
            <w:tcW w:w="2028" w:type="dxa"/>
            <w:vAlign w:val="center"/>
          </w:tcPr>
          <w:p w14:paraId="732B7DA4" w14:textId="4DF1F2A0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1 287 789</w:t>
            </w:r>
          </w:p>
        </w:tc>
        <w:tc>
          <w:tcPr>
            <w:tcW w:w="1919" w:type="dxa"/>
            <w:vAlign w:val="center"/>
          </w:tcPr>
          <w:p w14:paraId="667FFF67" w14:textId="3E22271E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649 316</w:t>
            </w:r>
          </w:p>
        </w:tc>
        <w:tc>
          <w:tcPr>
            <w:tcW w:w="1949" w:type="dxa"/>
            <w:vAlign w:val="center"/>
          </w:tcPr>
          <w:p w14:paraId="20120872" w14:textId="68BD87ED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41 714</w:t>
            </w:r>
          </w:p>
        </w:tc>
        <w:tc>
          <w:tcPr>
            <w:tcW w:w="1691" w:type="dxa"/>
            <w:vAlign w:val="center"/>
          </w:tcPr>
          <w:p w14:paraId="435A632B" w14:textId="3D9CD7A4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C51A2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836" w:type="dxa"/>
            <w:vAlign w:val="center"/>
          </w:tcPr>
          <w:p w14:paraId="6D9A8F3D" w14:textId="651A772A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142,57</w:t>
            </w:r>
          </w:p>
        </w:tc>
      </w:tr>
      <w:tr w:rsidR="00F273C1" w:rsidRPr="000D6057" w14:paraId="4CE2E204" w14:textId="5D760933" w:rsidTr="00F273C1">
        <w:tc>
          <w:tcPr>
            <w:tcW w:w="2513" w:type="dxa"/>
            <w:vAlign w:val="center"/>
          </w:tcPr>
          <w:p w14:paraId="37A46AEF" w14:textId="37AF6B66" w:rsidR="00F273C1" w:rsidRPr="000D6057" w:rsidRDefault="00F273C1" w:rsidP="00F273C1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1.2.2.2. sabiedrība ar ierobežotu atbildību "Jēkabpils reģionālā slimnīca"</w:t>
            </w:r>
          </w:p>
        </w:tc>
        <w:tc>
          <w:tcPr>
            <w:tcW w:w="2340" w:type="dxa"/>
            <w:vAlign w:val="center"/>
          </w:tcPr>
          <w:p w14:paraId="39A72F49" w14:textId="11C27568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1 065 984</w:t>
            </w:r>
          </w:p>
        </w:tc>
        <w:tc>
          <w:tcPr>
            <w:tcW w:w="2028" w:type="dxa"/>
            <w:vAlign w:val="center"/>
          </w:tcPr>
          <w:p w14:paraId="5DCDE2E7" w14:textId="7076506A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1 287 788</w:t>
            </w:r>
          </w:p>
        </w:tc>
        <w:tc>
          <w:tcPr>
            <w:tcW w:w="1919" w:type="dxa"/>
            <w:vAlign w:val="center"/>
          </w:tcPr>
          <w:p w14:paraId="3E869A86" w14:textId="59CACD02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908 460</w:t>
            </w:r>
          </w:p>
        </w:tc>
        <w:tc>
          <w:tcPr>
            <w:tcW w:w="1949" w:type="dxa"/>
            <w:vAlign w:val="center"/>
          </w:tcPr>
          <w:p w14:paraId="5B94F4E3" w14:textId="07FEF975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36 779</w:t>
            </w:r>
          </w:p>
        </w:tc>
        <w:tc>
          <w:tcPr>
            <w:tcW w:w="1691" w:type="dxa"/>
            <w:vAlign w:val="center"/>
          </w:tcPr>
          <w:p w14:paraId="712F0FFA" w14:textId="18F44BDB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C51A2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836" w:type="dxa"/>
            <w:vAlign w:val="center"/>
          </w:tcPr>
          <w:p w14:paraId="144BD50D" w14:textId="29D87C8E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142,57</w:t>
            </w:r>
          </w:p>
        </w:tc>
      </w:tr>
      <w:tr w:rsidR="00F273C1" w:rsidRPr="000D6057" w14:paraId="3BA3C9FB" w14:textId="3C39204D" w:rsidTr="00F273C1">
        <w:tc>
          <w:tcPr>
            <w:tcW w:w="2513" w:type="dxa"/>
            <w:vAlign w:val="center"/>
          </w:tcPr>
          <w:p w14:paraId="60FC420E" w14:textId="64D25FCB" w:rsidR="00F273C1" w:rsidRPr="000D6057" w:rsidRDefault="00F273C1" w:rsidP="00F273C1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1.2.2.3. sabiedrība ar ierobežotu atbildību "Jūrmalas slimnīca"</w:t>
            </w:r>
          </w:p>
        </w:tc>
        <w:tc>
          <w:tcPr>
            <w:tcW w:w="2340" w:type="dxa"/>
            <w:vAlign w:val="center"/>
          </w:tcPr>
          <w:p w14:paraId="487F06B3" w14:textId="4E2E858B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1 065 984</w:t>
            </w:r>
          </w:p>
        </w:tc>
        <w:tc>
          <w:tcPr>
            <w:tcW w:w="2028" w:type="dxa"/>
            <w:vAlign w:val="center"/>
          </w:tcPr>
          <w:p w14:paraId="4C30E548" w14:textId="58DC59E4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865 755</w:t>
            </w:r>
          </w:p>
        </w:tc>
        <w:tc>
          <w:tcPr>
            <w:tcW w:w="1919" w:type="dxa"/>
            <w:vAlign w:val="center"/>
          </w:tcPr>
          <w:p w14:paraId="0AD8D659" w14:textId="6E053E93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129 605</w:t>
            </w:r>
          </w:p>
        </w:tc>
        <w:tc>
          <w:tcPr>
            <w:tcW w:w="1949" w:type="dxa"/>
            <w:vAlign w:val="center"/>
          </w:tcPr>
          <w:p w14:paraId="60BF873E" w14:textId="0E1F9975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20 003</w:t>
            </w:r>
          </w:p>
        </w:tc>
        <w:tc>
          <w:tcPr>
            <w:tcW w:w="1691" w:type="dxa"/>
            <w:vAlign w:val="center"/>
          </w:tcPr>
          <w:p w14:paraId="609B098F" w14:textId="28AAEF18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C51A2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836" w:type="dxa"/>
            <w:vAlign w:val="center"/>
          </w:tcPr>
          <w:p w14:paraId="7698F5DF" w14:textId="644906E9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108,47</w:t>
            </w:r>
          </w:p>
        </w:tc>
      </w:tr>
      <w:tr w:rsidR="00F273C1" w:rsidRPr="000D6057" w14:paraId="06147301" w14:textId="651D6C49" w:rsidTr="00F273C1">
        <w:tc>
          <w:tcPr>
            <w:tcW w:w="2513" w:type="dxa"/>
            <w:vAlign w:val="center"/>
          </w:tcPr>
          <w:p w14:paraId="767A55CA" w14:textId="7E455663" w:rsidR="00F273C1" w:rsidRPr="000D6057" w:rsidRDefault="00F273C1" w:rsidP="00F273C1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1.2.2.4. sabiedrība ar ierobežotu atbildību "Kuldīgas slimnīca"</w:t>
            </w:r>
          </w:p>
        </w:tc>
        <w:tc>
          <w:tcPr>
            <w:tcW w:w="2340" w:type="dxa"/>
            <w:vAlign w:val="center"/>
          </w:tcPr>
          <w:p w14:paraId="4E3A2310" w14:textId="174E9383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1 065 984</w:t>
            </w:r>
          </w:p>
        </w:tc>
        <w:tc>
          <w:tcPr>
            <w:tcW w:w="2028" w:type="dxa"/>
            <w:vAlign w:val="center"/>
          </w:tcPr>
          <w:p w14:paraId="2760003F" w14:textId="43ADDBE7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865 755</w:t>
            </w:r>
          </w:p>
        </w:tc>
        <w:tc>
          <w:tcPr>
            <w:tcW w:w="1919" w:type="dxa"/>
            <w:vAlign w:val="center"/>
          </w:tcPr>
          <w:p w14:paraId="28F625CA" w14:textId="69FF7BC6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259 517</w:t>
            </w:r>
          </w:p>
        </w:tc>
        <w:tc>
          <w:tcPr>
            <w:tcW w:w="1949" w:type="dxa"/>
            <w:vAlign w:val="center"/>
          </w:tcPr>
          <w:p w14:paraId="527B4998" w14:textId="11CF3A56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17 675</w:t>
            </w:r>
          </w:p>
        </w:tc>
        <w:tc>
          <w:tcPr>
            <w:tcW w:w="1691" w:type="dxa"/>
            <w:vAlign w:val="center"/>
          </w:tcPr>
          <w:p w14:paraId="7D674794" w14:textId="4E5502CD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C51A2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836" w:type="dxa"/>
            <w:vAlign w:val="center"/>
          </w:tcPr>
          <w:p w14:paraId="34D02B86" w14:textId="6AA95679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108,47</w:t>
            </w:r>
          </w:p>
        </w:tc>
      </w:tr>
      <w:tr w:rsidR="00F273C1" w:rsidRPr="000D6057" w14:paraId="0B010211" w14:textId="312288F3" w:rsidTr="00F273C1">
        <w:tc>
          <w:tcPr>
            <w:tcW w:w="2513" w:type="dxa"/>
            <w:vAlign w:val="center"/>
          </w:tcPr>
          <w:p w14:paraId="230AD089" w14:textId="11942F24" w:rsidR="00F273C1" w:rsidRPr="000D6057" w:rsidRDefault="00F273C1" w:rsidP="00F273C1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1.2.2.5. sabiedrība ar ierobežotu atbildību "Cēsu klīnika"</w:t>
            </w:r>
          </w:p>
        </w:tc>
        <w:tc>
          <w:tcPr>
            <w:tcW w:w="2340" w:type="dxa"/>
            <w:vAlign w:val="center"/>
          </w:tcPr>
          <w:p w14:paraId="70EEE53E" w14:textId="168849CA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1 065 984</w:t>
            </w:r>
          </w:p>
        </w:tc>
        <w:tc>
          <w:tcPr>
            <w:tcW w:w="2028" w:type="dxa"/>
            <w:vAlign w:val="center"/>
          </w:tcPr>
          <w:p w14:paraId="17DD74AF" w14:textId="62D67DD2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527 542</w:t>
            </w:r>
          </w:p>
        </w:tc>
        <w:tc>
          <w:tcPr>
            <w:tcW w:w="1919" w:type="dxa"/>
            <w:vAlign w:val="center"/>
          </w:tcPr>
          <w:p w14:paraId="25D22C7A" w14:textId="2E975E1B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433 386</w:t>
            </w:r>
          </w:p>
        </w:tc>
        <w:tc>
          <w:tcPr>
            <w:tcW w:w="1949" w:type="dxa"/>
            <w:vAlign w:val="center"/>
          </w:tcPr>
          <w:p w14:paraId="7F642172" w14:textId="69E8ADF8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15 254</w:t>
            </w:r>
          </w:p>
        </w:tc>
        <w:tc>
          <w:tcPr>
            <w:tcW w:w="1691" w:type="dxa"/>
            <w:vAlign w:val="center"/>
          </w:tcPr>
          <w:p w14:paraId="698611CA" w14:textId="30E8C0B9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C51A2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836" w:type="dxa"/>
            <w:vAlign w:val="center"/>
          </w:tcPr>
          <w:p w14:paraId="14ECA0E1" w14:textId="005C21B7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108,47</w:t>
            </w:r>
          </w:p>
        </w:tc>
      </w:tr>
      <w:tr w:rsidR="00F273C1" w:rsidRPr="000D6057" w14:paraId="35546610" w14:textId="54E49FF8" w:rsidTr="00F273C1">
        <w:tc>
          <w:tcPr>
            <w:tcW w:w="2513" w:type="dxa"/>
            <w:vAlign w:val="center"/>
          </w:tcPr>
          <w:p w14:paraId="705A0222" w14:textId="4202AB6A" w:rsidR="00F273C1" w:rsidRPr="000D6057" w:rsidRDefault="00F273C1" w:rsidP="00F273C1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1.2.2.6. Madonas novada pašvaldības sabiedrība ar ierobežotu atbildību "Madonas slimnīca"</w:t>
            </w:r>
          </w:p>
        </w:tc>
        <w:tc>
          <w:tcPr>
            <w:tcW w:w="2340" w:type="dxa"/>
            <w:vAlign w:val="center"/>
          </w:tcPr>
          <w:p w14:paraId="4810C238" w14:textId="4F9A0F11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1 151 676</w:t>
            </w:r>
          </w:p>
        </w:tc>
        <w:tc>
          <w:tcPr>
            <w:tcW w:w="2028" w:type="dxa"/>
            <w:vAlign w:val="center"/>
          </w:tcPr>
          <w:p w14:paraId="45F7BF87" w14:textId="6FE96D55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1 076 772</w:t>
            </w:r>
          </w:p>
        </w:tc>
        <w:tc>
          <w:tcPr>
            <w:tcW w:w="1919" w:type="dxa"/>
            <w:vAlign w:val="center"/>
          </w:tcPr>
          <w:p w14:paraId="4C7B6812" w14:textId="0B732720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303 487</w:t>
            </w:r>
          </w:p>
        </w:tc>
        <w:tc>
          <w:tcPr>
            <w:tcW w:w="1949" w:type="dxa"/>
            <w:vAlign w:val="center"/>
          </w:tcPr>
          <w:p w14:paraId="7CB80E51" w14:textId="72590B03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24 755</w:t>
            </w:r>
          </w:p>
        </w:tc>
        <w:tc>
          <w:tcPr>
            <w:tcW w:w="1691" w:type="dxa"/>
            <w:vAlign w:val="center"/>
          </w:tcPr>
          <w:p w14:paraId="26CA96BF" w14:textId="76CCF6B0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C51A2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836" w:type="dxa"/>
            <w:vAlign w:val="center"/>
          </w:tcPr>
          <w:p w14:paraId="61D9CAD4" w14:textId="1D176D58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108,47</w:t>
            </w:r>
          </w:p>
        </w:tc>
      </w:tr>
      <w:tr w:rsidR="00485B8F" w:rsidRPr="000D6057" w14:paraId="761BC391" w14:textId="7B4709C5" w:rsidTr="45E16776">
        <w:tc>
          <w:tcPr>
            <w:tcW w:w="2513" w:type="dxa"/>
            <w:vAlign w:val="center"/>
          </w:tcPr>
          <w:p w14:paraId="125BDBF1" w14:textId="60731BBF" w:rsidR="00485B8F" w:rsidRPr="000D6057" w:rsidRDefault="00485B8F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1.2.2.7. sabiedrība ar ierobežotu atbildību "Ogres rajona slimnīca"</w:t>
            </w:r>
          </w:p>
        </w:tc>
        <w:tc>
          <w:tcPr>
            <w:tcW w:w="2340" w:type="dxa"/>
            <w:vAlign w:val="center"/>
          </w:tcPr>
          <w:p w14:paraId="69116BCA" w14:textId="4646B204" w:rsidR="00485B8F" w:rsidRPr="000D6057" w:rsidRDefault="00485B8F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1 538 311</w:t>
            </w:r>
          </w:p>
        </w:tc>
        <w:tc>
          <w:tcPr>
            <w:tcW w:w="2028" w:type="dxa"/>
            <w:vAlign w:val="center"/>
          </w:tcPr>
          <w:p w14:paraId="5C6109E9" w14:textId="7CD7407C" w:rsidR="00485B8F" w:rsidRPr="000D6057" w:rsidRDefault="00485B8F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654 738</w:t>
            </w:r>
          </w:p>
        </w:tc>
        <w:tc>
          <w:tcPr>
            <w:tcW w:w="1919" w:type="dxa"/>
            <w:vAlign w:val="center"/>
          </w:tcPr>
          <w:p w14:paraId="11C60E35" w14:textId="6E491AB1" w:rsidR="00485B8F" w:rsidRPr="000D6057" w:rsidRDefault="00485B8F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692 863</w:t>
            </w:r>
          </w:p>
        </w:tc>
        <w:tc>
          <w:tcPr>
            <w:tcW w:w="1949" w:type="dxa"/>
            <w:vAlign w:val="center"/>
          </w:tcPr>
          <w:p w14:paraId="6C40EA9D" w14:textId="317D5A31" w:rsidR="00485B8F" w:rsidRPr="000D6057" w:rsidRDefault="00485B8F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24 331</w:t>
            </w:r>
          </w:p>
        </w:tc>
        <w:tc>
          <w:tcPr>
            <w:tcW w:w="1691" w:type="dxa"/>
            <w:vAlign w:val="center"/>
          </w:tcPr>
          <w:p w14:paraId="517D1049" w14:textId="748FACC9" w:rsidR="00485B8F" w:rsidRPr="000D6057" w:rsidRDefault="00F273C1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836" w:type="dxa"/>
            <w:vAlign w:val="center"/>
          </w:tcPr>
          <w:p w14:paraId="6F4EB3D7" w14:textId="38F2B100" w:rsidR="00485B8F" w:rsidRPr="000D6057" w:rsidRDefault="00485B8F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108,47</w:t>
            </w:r>
          </w:p>
        </w:tc>
      </w:tr>
      <w:tr w:rsidR="00121887" w:rsidRPr="000D6057" w14:paraId="370BAB8B" w14:textId="395620E3" w:rsidTr="45E16776">
        <w:tc>
          <w:tcPr>
            <w:tcW w:w="14276" w:type="dxa"/>
            <w:gridSpan w:val="7"/>
            <w:shd w:val="clear" w:color="auto" w:fill="D9D9D9" w:themeFill="background1" w:themeFillShade="D9"/>
            <w:vAlign w:val="center"/>
          </w:tcPr>
          <w:p w14:paraId="38387FF4" w14:textId="455F3673" w:rsidR="00121887" w:rsidRPr="000D6057" w:rsidRDefault="00121887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lastRenderedPageBreak/>
              <w:t>1.2.3. Lokālās ārstniecības iestādes</w:t>
            </w:r>
          </w:p>
        </w:tc>
      </w:tr>
      <w:tr w:rsidR="00F273C1" w:rsidRPr="000D6057" w14:paraId="5E1F9762" w14:textId="6A918529" w:rsidTr="00F273C1">
        <w:tc>
          <w:tcPr>
            <w:tcW w:w="2513" w:type="dxa"/>
            <w:vAlign w:val="center"/>
          </w:tcPr>
          <w:p w14:paraId="55C0BF9F" w14:textId="715F1E62" w:rsidR="00F273C1" w:rsidRPr="000D6057" w:rsidRDefault="00F273C1" w:rsidP="00F273C1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1.2.3.1. sabiedrība ar ierobežotu atbildību "Tukuma slimnīca"</w:t>
            </w:r>
          </w:p>
        </w:tc>
        <w:tc>
          <w:tcPr>
            <w:tcW w:w="2340" w:type="dxa"/>
            <w:vAlign w:val="center"/>
          </w:tcPr>
          <w:p w14:paraId="5E842594" w14:textId="35C383E7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1 065 984</w:t>
            </w:r>
          </w:p>
        </w:tc>
        <w:tc>
          <w:tcPr>
            <w:tcW w:w="2028" w:type="dxa"/>
            <w:vAlign w:val="center"/>
          </w:tcPr>
          <w:p w14:paraId="0EA29169" w14:textId="0BDD629E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527 542</w:t>
            </w:r>
          </w:p>
        </w:tc>
        <w:tc>
          <w:tcPr>
            <w:tcW w:w="1919" w:type="dxa"/>
            <w:vAlign w:val="center"/>
          </w:tcPr>
          <w:p w14:paraId="0DB1192D" w14:textId="3545C5F6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129 750</w:t>
            </w:r>
          </w:p>
        </w:tc>
        <w:tc>
          <w:tcPr>
            <w:tcW w:w="1949" w:type="dxa"/>
            <w:vAlign w:val="center"/>
          </w:tcPr>
          <w:p w14:paraId="3654B41E" w14:textId="70B119E2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11 597</w:t>
            </w:r>
          </w:p>
        </w:tc>
        <w:tc>
          <w:tcPr>
            <w:tcW w:w="1691" w:type="dxa"/>
            <w:vAlign w:val="center"/>
          </w:tcPr>
          <w:p w14:paraId="2B0A687F" w14:textId="3DB517DD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C736BA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836" w:type="dxa"/>
            <w:vAlign w:val="center"/>
          </w:tcPr>
          <w:p w14:paraId="6BAE67B5" w14:textId="41426430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108,47</w:t>
            </w:r>
          </w:p>
        </w:tc>
      </w:tr>
      <w:tr w:rsidR="00F273C1" w:rsidRPr="000D6057" w14:paraId="6CEAE4EC" w14:textId="1CCD8796" w:rsidTr="00F273C1">
        <w:tc>
          <w:tcPr>
            <w:tcW w:w="2513" w:type="dxa"/>
            <w:vAlign w:val="center"/>
          </w:tcPr>
          <w:p w14:paraId="1F84216D" w14:textId="4376BAA3" w:rsidR="00F273C1" w:rsidRPr="000D6057" w:rsidRDefault="00F273C1" w:rsidP="00F273C1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1.2.3.2. sabiedrība ar ierobežotu atbildību "Krāslavas slimnīca"</w:t>
            </w:r>
          </w:p>
        </w:tc>
        <w:tc>
          <w:tcPr>
            <w:tcW w:w="2340" w:type="dxa"/>
            <w:vAlign w:val="center"/>
          </w:tcPr>
          <w:p w14:paraId="2B031F7A" w14:textId="2AC963B6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1 065 984</w:t>
            </w:r>
          </w:p>
        </w:tc>
        <w:tc>
          <w:tcPr>
            <w:tcW w:w="2028" w:type="dxa"/>
            <w:vAlign w:val="center"/>
          </w:tcPr>
          <w:p w14:paraId="31DB583C" w14:textId="1581D097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316 525</w:t>
            </w:r>
          </w:p>
        </w:tc>
        <w:tc>
          <w:tcPr>
            <w:tcW w:w="1919" w:type="dxa"/>
            <w:vAlign w:val="center"/>
          </w:tcPr>
          <w:p w14:paraId="46D4CDE0" w14:textId="62EE11FD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86 877</w:t>
            </w:r>
          </w:p>
        </w:tc>
        <w:tc>
          <w:tcPr>
            <w:tcW w:w="1949" w:type="dxa"/>
            <w:vAlign w:val="center"/>
          </w:tcPr>
          <w:p w14:paraId="7FC35DA6" w14:textId="3D7C2405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10 000</w:t>
            </w:r>
          </w:p>
        </w:tc>
        <w:tc>
          <w:tcPr>
            <w:tcW w:w="1691" w:type="dxa"/>
            <w:vAlign w:val="center"/>
          </w:tcPr>
          <w:p w14:paraId="53C9230C" w14:textId="189708A4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C736BA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836" w:type="dxa"/>
            <w:vAlign w:val="center"/>
          </w:tcPr>
          <w:p w14:paraId="13D750A6" w14:textId="390018EE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108,47</w:t>
            </w:r>
          </w:p>
        </w:tc>
      </w:tr>
      <w:tr w:rsidR="00F273C1" w:rsidRPr="000D6057" w14:paraId="2CA48CD4" w14:textId="463DAAE6" w:rsidTr="00F273C1">
        <w:tc>
          <w:tcPr>
            <w:tcW w:w="2513" w:type="dxa"/>
            <w:vAlign w:val="center"/>
          </w:tcPr>
          <w:p w14:paraId="34F8EBBF" w14:textId="5300E72B" w:rsidR="00F273C1" w:rsidRPr="000D6057" w:rsidRDefault="00F273C1" w:rsidP="00F273C1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1.2.3.3. sabiedrība ar ierobežotu atbildību "Balvu un Gulbenes slimnīcu apvienība"</w:t>
            </w:r>
          </w:p>
        </w:tc>
        <w:tc>
          <w:tcPr>
            <w:tcW w:w="2340" w:type="dxa"/>
            <w:vAlign w:val="center"/>
          </w:tcPr>
          <w:p w14:paraId="4C78D54E" w14:textId="34086F7E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1 220 505</w:t>
            </w:r>
          </w:p>
        </w:tc>
        <w:tc>
          <w:tcPr>
            <w:tcW w:w="2028" w:type="dxa"/>
            <w:vAlign w:val="center"/>
          </w:tcPr>
          <w:p w14:paraId="529BDFC9" w14:textId="287B9768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527 542 </w:t>
            </w:r>
          </w:p>
        </w:tc>
        <w:tc>
          <w:tcPr>
            <w:tcW w:w="1919" w:type="dxa"/>
            <w:vAlign w:val="center"/>
          </w:tcPr>
          <w:p w14:paraId="40E502AD" w14:textId="1DA99401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215 226</w:t>
            </w:r>
          </w:p>
        </w:tc>
        <w:tc>
          <w:tcPr>
            <w:tcW w:w="1949" w:type="dxa"/>
            <w:vAlign w:val="center"/>
          </w:tcPr>
          <w:p w14:paraId="067D4E8F" w14:textId="548310EF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16 095</w:t>
            </w:r>
          </w:p>
        </w:tc>
        <w:tc>
          <w:tcPr>
            <w:tcW w:w="1691" w:type="dxa"/>
            <w:vAlign w:val="center"/>
          </w:tcPr>
          <w:p w14:paraId="2D460136" w14:textId="48A0D23F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C736BA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836" w:type="dxa"/>
            <w:vAlign w:val="center"/>
          </w:tcPr>
          <w:p w14:paraId="46D2150B" w14:textId="2838FCC6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108,47</w:t>
            </w:r>
          </w:p>
        </w:tc>
      </w:tr>
      <w:tr w:rsidR="00F273C1" w:rsidRPr="000D6057" w14:paraId="33F015AC" w14:textId="047E1886" w:rsidTr="00F273C1">
        <w:tc>
          <w:tcPr>
            <w:tcW w:w="2513" w:type="dxa"/>
            <w:vAlign w:val="center"/>
          </w:tcPr>
          <w:p w14:paraId="40D8AA29" w14:textId="3389A773" w:rsidR="00F273C1" w:rsidRPr="000D6057" w:rsidRDefault="00F273C1" w:rsidP="00F273C1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1.2.3.4. sabiedrība ar ierobežotu atbildību "Alūksnes slimnīca"</w:t>
            </w:r>
          </w:p>
        </w:tc>
        <w:tc>
          <w:tcPr>
            <w:tcW w:w="2340" w:type="dxa"/>
            <w:vAlign w:val="center"/>
          </w:tcPr>
          <w:p w14:paraId="5304B738" w14:textId="4A80395E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1 336 189</w:t>
            </w:r>
          </w:p>
        </w:tc>
        <w:tc>
          <w:tcPr>
            <w:tcW w:w="2028" w:type="dxa"/>
            <w:vAlign w:val="center"/>
          </w:tcPr>
          <w:p w14:paraId="76F5AE64" w14:textId="192EC4F6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316 525</w:t>
            </w:r>
          </w:p>
        </w:tc>
        <w:tc>
          <w:tcPr>
            <w:tcW w:w="1919" w:type="dxa"/>
            <w:vAlign w:val="center"/>
          </w:tcPr>
          <w:p w14:paraId="4A30245E" w14:textId="2AB957E4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173 754</w:t>
            </w:r>
          </w:p>
        </w:tc>
        <w:tc>
          <w:tcPr>
            <w:tcW w:w="1949" w:type="dxa"/>
            <w:vAlign w:val="center"/>
          </w:tcPr>
          <w:p w14:paraId="56F96465" w14:textId="65DBC420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11 416</w:t>
            </w:r>
          </w:p>
        </w:tc>
        <w:tc>
          <w:tcPr>
            <w:tcW w:w="1691" w:type="dxa"/>
            <w:vAlign w:val="center"/>
          </w:tcPr>
          <w:p w14:paraId="21F526FC" w14:textId="3304D8CB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C736BA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836" w:type="dxa"/>
            <w:vAlign w:val="center"/>
          </w:tcPr>
          <w:p w14:paraId="747F71C4" w14:textId="7EEB3FA2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108,47</w:t>
            </w:r>
          </w:p>
        </w:tc>
      </w:tr>
      <w:tr w:rsidR="00F273C1" w:rsidRPr="000D6057" w14:paraId="17F3D195" w14:textId="583C6908" w:rsidTr="00F273C1">
        <w:tc>
          <w:tcPr>
            <w:tcW w:w="2513" w:type="dxa"/>
            <w:vAlign w:val="center"/>
          </w:tcPr>
          <w:p w14:paraId="447317D7" w14:textId="049A59EF" w:rsidR="00F273C1" w:rsidRPr="000D6057" w:rsidRDefault="00F273C1" w:rsidP="00F273C1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1.2.3.5. sabiedrība ar ierobežotu atbildību "Siguldas slimnīca"</w:t>
            </w:r>
          </w:p>
        </w:tc>
        <w:tc>
          <w:tcPr>
            <w:tcW w:w="2340" w:type="dxa"/>
            <w:vAlign w:val="center"/>
          </w:tcPr>
          <w:p w14:paraId="0E6668FA" w14:textId="2210AABA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593 657</w:t>
            </w:r>
          </w:p>
        </w:tc>
        <w:tc>
          <w:tcPr>
            <w:tcW w:w="2028" w:type="dxa"/>
            <w:vAlign w:val="center"/>
          </w:tcPr>
          <w:p w14:paraId="09D5F872" w14:textId="505FF149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654 738</w:t>
            </w:r>
          </w:p>
        </w:tc>
        <w:tc>
          <w:tcPr>
            <w:tcW w:w="1919" w:type="dxa"/>
            <w:vAlign w:val="center"/>
          </w:tcPr>
          <w:p w14:paraId="70A8D4AD" w14:textId="45257C4E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44 147</w:t>
            </w:r>
          </w:p>
        </w:tc>
        <w:tc>
          <w:tcPr>
            <w:tcW w:w="1949" w:type="dxa"/>
            <w:vAlign w:val="center"/>
          </w:tcPr>
          <w:p w14:paraId="21571792" w14:textId="74774DB8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10 000</w:t>
            </w:r>
          </w:p>
        </w:tc>
        <w:tc>
          <w:tcPr>
            <w:tcW w:w="1691" w:type="dxa"/>
            <w:vAlign w:val="center"/>
          </w:tcPr>
          <w:p w14:paraId="0CFD687C" w14:textId="2CAA5FD8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C736BA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836" w:type="dxa"/>
            <w:vAlign w:val="center"/>
          </w:tcPr>
          <w:p w14:paraId="2096496D" w14:textId="2FAFF958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62,64</w:t>
            </w:r>
          </w:p>
        </w:tc>
      </w:tr>
      <w:tr w:rsidR="00F273C1" w:rsidRPr="000D6057" w14:paraId="3E44BCD2" w14:textId="408B9531" w:rsidTr="00F273C1">
        <w:tc>
          <w:tcPr>
            <w:tcW w:w="2513" w:type="dxa"/>
            <w:vAlign w:val="center"/>
          </w:tcPr>
          <w:p w14:paraId="41D5E1C6" w14:textId="2CEA7AD0" w:rsidR="00F273C1" w:rsidRPr="000D6057" w:rsidRDefault="00F273C1" w:rsidP="00F273C1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1.2.3.6. sabiedrība ar ierobežotu atbildību "Preiļu slimnīca"</w:t>
            </w:r>
          </w:p>
        </w:tc>
        <w:tc>
          <w:tcPr>
            <w:tcW w:w="2340" w:type="dxa"/>
            <w:vAlign w:val="center"/>
          </w:tcPr>
          <w:p w14:paraId="45434CE2" w14:textId="42185412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540 937</w:t>
            </w:r>
          </w:p>
        </w:tc>
        <w:tc>
          <w:tcPr>
            <w:tcW w:w="2028" w:type="dxa"/>
            <w:vAlign w:val="center"/>
          </w:tcPr>
          <w:p w14:paraId="41E95FC8" w14:textId="19A34990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316 525</w:t>
            </w:r>
          </w:p>
        </w:tc>
        <w:tc>
          <w:tcPr>
            <w:tcW w:w="1919" w:type="dxa"/>
            <w:vAlign w:val="center"/>
          </w:tcPr>
          <w:p w14:paraId="310C41CA" w14:textId="49C8400B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CC46AD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949" w:type="dxa"/>
            <w:vAlign w:val="center"/>
          </w:tcPr>
          <w:p w14:paraId="3D79F04E" w14:textId="07EB99C8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10 000</w:t>
            </w:r>
          </w:p>
        </w:tc>
        <w:tc>
          <w:tcPr>
            <w:tcW w:w="1691" w:type="dxa"/>
            <w:vAlign w:val="center"/>
          </w:tcPr>
          <w:p w14:paraId="2B764AAE" w14:textId="6881BC9D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C736BA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836" w:type="dxa"/>
            <w:vAlign w:val="center"/>
          </w:tcPr>
          <w:p w14:paraId="45E7544A" w14:textId="03FA114C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108,47</w:t>
            </w:r>
          </w:p>
        </w:tc>
      </w:tr>
      <w:tr w:rsidR="00F273C1" w:rsidRPr="000D6057" w14:paraId="24735926" w14:textId="56996C67" w:rsidTr="00F273C1">
        <w:tc>
          <w:tcPr>
            <w:tcW w:w="2513" w:type="dxa"/>
            <w:vAlign w:val="center"/>
          </w:tcPr>
          <w:p w14:paraId="2A40660A" w14:textId="387AD25D" w:rsidR="00F273C1" w:rsidRPr="000D6057" w:rsidRDefault="00F273C1" w:rsidP="00F273C1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1.2.3.7. sabiedrība ar ierobežotu atbildību "Ludzas medicīnas centrs"</w:t>
            </w:r>
          </w:p>
        </w:tc>
        <w:tc>
          <w:tcPr>
            <w:tcW w:w="2340" w:type="dxa"/>
            <w:vAlign w:val="center"/>
          </w:tcPr>
          <w:p w14:paraId="039761A2" w14:textId="5C2145F9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540 937</w:t>
            </w:r>
          </w:p>
        </w:tc>
        <w:tc>
          <w:tcPr>
            <w:tcW w:w="2028" w:type="dxa"/>
            <w:vAlign w:val="center"/>
          </w:tcPr>
          <w:p w14:paraId="618928B7" w14:textId="1B089977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316 525</w:t>
            </w:r>
          </w:p>
        </w:tc>
        <w:tc>
          <w:tcPr>
            <w:tcW w:w="1919" w:type="dxa"/>
            <w:vAlign w:val="center"/>
          </w:tcPr>
          <w:p w14:paraId="65EBDC67" w14:textId="1DFE6CCF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CC46AD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949" w:type="dxa"/>
            <w:vAlign w:val="center"/>
          </w:tcPr>
          <w:p w14:paraId="6F50A595" w14:textId="5E2087F5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10 000</w:t>
            </w:r>
          </w:p>
        </w:tc>
        <w:tc>
          <w:tcPr>
            <w:tcW w:w="1691" w:type="dxa"/>
            <w:vAlign w:val="center"/>
          </w:tcPr>
          <w:p w14:paraId="1653A701" w14:textId="7CA061BE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C736BA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836" w:type="dxa"/>
            <w:vAlign w:val="center"/>
          </w:tcPr>
          <w:p w14:paraId="56E09D3C" w14:textId="5D0B51F2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62,64</w:t>
            </w:r>
          </w:p>
        </w:tc>
      </w:tr>
      <w:tr w:rsidR="00F273C1" w:rsidRPr="000D6057" w14:paraId="624EB2F3" w14:textId="01FCDD45" w:rsidTr="00F273C1">
        <w:tc>
          <w:tcPr>
            <w:tcW w:w="2513" w:type="dxa"/>
            <w:vAlign w:val="center"/>
          </w:tcPr>
          <w:p w14:paraId="72ED5E34" w14:textId="6923D939" w:rsidR="00F273C1" w:rsidRPr="000D6057" w:rsidRDefault="00F273C1" w:rsidP="00F273C1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1.2.3.8. sabiedrība ar ierobežotu atbildību "Limbažu slimnīca"</w:t>
            </w:r>
          </w:p>
        </w:tc>
        <w:tc>
          <w:tcPr>
            <w:tcW w:w="2340" w:type="dxa"/>
            <w:vAlign w:val="center"/>
          </w:tcPr>
          <w:p w14:paraId="1743D8BE" w14:textId="45AD52DA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420 751</w:t>
            </w:r>
          </w:p>
        </w:tc>
        <w:tc>
          <w:tcPr>
            <w:tcW w:w="2028" w:type="dxa"/>
            <w:vAlign w:val="center"/>
          </w:tcPr>
          <w:p w14:paraId="20DEC193" w14:textId="59E1C362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316 525</w:t>
            </w:r>
          </w:p>
        </w:tc>
        <w:tc>
          <w:tcPr>
            <w:tcW w:w="1919" w:type="dxa"/>
            <w:vAlign w:val="center"/>
          </w:tcPr>
          <w:p w14:paraId="1CB4E1FF" w14:textId="71F932ED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CC46AD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949" w:type="dxa"/>
            <w:vAlign w:val="center"/>
          </w:tcPr>
          <w:p w14:paraId="3DD4DEDE" w14:textId="7C22FF60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10 000</w:t>
            </w:r>
          </w:p>
        </w:tc>
        <w:tc>
          <w:tcPr>
            <w:tcW w:w="1691" w:type="dxa"/>
            <w:vAlign w:val="center"/>
          </w:tcPr>
          <w:p w14:paraId="0AD96761" w14:textId="420D1C29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C736BA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836" w:type="dxa"/>
            <w:vAlign w:val="center"/>
          </w:tcPr>
          <w:p w14:paraId="5CC144B4" w14:textId="4EAAD5D0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62,64</w:t>
            </w:r>
          </w:p>
        </w:tc>
      </w:tr>
      <w:tr w:rsidR="00F273C1" w:rsidRPr="000D6057" w14:paraId="5B10BAE1" w14:textId="7D75A6C6" w:rsidTr="00F273C1">
        <w:tc>
          <w:tcPr>
            <w:tcW w:w="2513" w:type="dxa"/>
            <w:vAlign w:val="center"/>
          </w:tcPr>
          <w:p w14:paraId="2ADE8448" w14:textId="1A3BFA61" w:rsidR="00F273C1" w:rsidRPr="000D6057" w:rsidRDefault="00F273C1" w:rsidP="00F273C1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1.2.3.9. sabiedrība ar ierobežotu atbildību "Dobeles un apkārtnes slimnīca"</w:t>
            </w:r>
          </w:p>
        </w:tc>
        <w:tc>
          <w:tcPr>
            <w:tcW w:w="2340" w:type="dxa"/>
            <w:vAlign w:val="center"/>
          </w:tcPr>
          <w:p w14:paraId="35857A2D" w14:textId="7EE94AA1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1 065 984</w:t>
            </w:r>
          </w:p>
        </w:tc>
        <w:tc>
          <w:tcPr>
            <w:tcW w:w="2028" w:type="dxa"/>
            <w:vAlign w:val="center"/>
          </w:tcPr>
          <w:p w14:paraId="5CACD6C7" w14:textId="39138D14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865 755</w:t>
            </w:r>
          </w:p>
        </w:tc>
        <w:tc>
          <w:tcPr>
            <w:tcW w:w="1919" w:type="dxa"/>
            <w:vAlign w:val="center"/>
          </w:tcPr>
          <w:p w14:paraId="6DB8869A" w14:textId="5BF849B7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173 684</w:t>
            </w:r>
          </w:p>
        </w:tc>
        <w:tc>
          <w:tcPr>
            <w:tcW w:w="1949" w:type="dxa"/>
            <w:vAlign w:val="center"/>
          </w:tcPr>
          <w:p w14:paraId="2ABE512D" w14:textId="71643D54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14 421</w:t>
            </w:r>
          </w:p>
        </w:tc>
        <w:tc>
          <w:tcPr>
            <w:tcW w:w="1691" w:type="dxa"/>
            <w:vAlign w:val="center"/>
          </w:tcPr>
          <w:p w14:paraId="728F4995" w14:textId="75BA749C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8C67C0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836" w:type="dxa"/>
            <w:vAlign w:val="center"/>
          </w:tcPr>
          <w:p w14:paraId="258BF4AA" w14:textId="4A31C63F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108,47</w:t>
            </w:r>
          </w:p>
        </w:tc>
      </w:tr>
      <w:tr w:rsidR="00F273C1" w:rsidRPr="000D6057" w14:paraId="23EACBA4" w14:textId="0535E59E" w:rsidTr="00F273C1">
        <w:tc>
          <w:tcPr>
            <w:tcW w:w="2513" w:type="dxa"/>
            <w:vAlign w:val="center"/>
          </w:tcPr>
          <w:p w14:paraId="2B949272" w14:textId="6937093A" w:rsidR="00F273C1" w:rsidRPr="000D6057" w:rsidRDefault="00F273C1" w:rsidP="00F273C1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lastRenderedPageBreak/>
              <w:t>1.2.3.10. sabiedrība ar ierobežotu atbildību "Bauskas slimnīca"</w:t>
            </w:r>
          </w:p>
        </w:tc>
        <w:tc>
          <w:tcPr>
            <w:tcW w:w="2340" w:type="dxa"/>
            <w:vAlign w:val="center"/>
          </w:tcPr>
          <w:p w14:paraId="7DC2D97B" w14:textId="49B015A8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391 448</w:t>
            </w:r>
          </w:p>
        </w:tc>
        <w:tc>
          <w:tcPr>
            <w:tcW w:w="2028" w:type="dxa"/>
            <w:vAlign w:val="center"/>
          </w:tcPr>
          <w:p w14:paraId="371E3B1F" w14:textId="6C5DF267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316 525</w:t>
            </w:r>
          </w:p>
        </w:tc>
        <w:tc>
          <w:tcPr>
            <w:tcW w:w="1919" w:type="dxa"/>
            <w:vAlign w:val="center"/>
          </w:tcPr>
          <w:p w14:paraId="1DCEDC6C" w14:textId="1EAC4839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86 535</w:t>
            </w:r>
          </w:p>
        </w:tc>
        <w:tc>
          <w:tcPr>
            <w:tcW w:w="1949" w:type="dxa"/>
            <w:vAlign w:val="center"/>
          </w:tcPr>
          <w:p w14:paraId="58B242FB" w14:textId="36C773E2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10 000</w:t>
            </w:r>
          </w:p>
        </w:tc>
        <w:tc>
          <w:tcPr>
            <w:tcW w:w="1691" w:type="dxa"/>
            <w:vAlign w:val="center"/>
          </w:tcPr>
          <w:p w14:paraId="6CFB0855" w14:textId="7EF68AFB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8C67C0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836" w:type="dxa"/>
            <w:vAlign w:val="center"/>
          </w:tcPr>
          <w:p w14:paraId="7FB6994A" w14:textId="56AE04CD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62,64</w:t>
            </w:r>
          </w:p>
        </w:tc>
      </w:tr>
      <w:tr w:rsidR="00F273C1" w:rsidRPr="000D6057" w14:paraId="343CD77C" w14:textId="1B23A33F" w:rsidTr="00F273C1">
        <w:tc>
          <w:tcPr>
            <w:tcW w:w="2513" w:type="dxa"/>
            <w:vAlign w:val="center"/>
          </w:tcPr>
          <w:p w14:paraId="20902718" w14:textId="23725D0B" w:rsidR="00F273C1" w:rsidRPr="000D6057" w:rsidRDefault="00F273C1" w:rsidP="00F273C1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1.2.3.11. sabiedrība ar ierobežotu atbildību "Aizkraukles klīnika"</w:t>
            </w:r>
          </w:p>
        </w:tc>
        <w:tc>
          <w:tcPr>
            <w:tcW w:w="2340" w:type="dxa"/>
            <w:vAlign w:val="center"/>
          </w:tcPr>
          <w:p w14:paraId="55387A1E" w14:textId="48925687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391 448</w:t>
            </w:r>
          </w:p>
        </w:tc>
        <w:tc>
          <w:tcPr>
            <w:tcW w:w="2028" w:type="dxa"/>
            <w:vAlign w:val="center"/>
          </w:tcPr>
          <w:p w14:paraId="72B1A5CA" w14:textId="7C38C6A4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316 525</w:t>
            </w:r>
          </w:p>
        </w:tc>
        <w:tc>
          <w:tcPr>
            <w:tcW w:w="1919" w:type="dxa"/>
            <w:vAlign w:val="center"/>
          </w:tcPr>
          <w:p w14:paraId="24322EDF" w14:textId="509547D3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7667C5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949" w:type="dxa"/>
            <w:vAlign w:val="center"/>
          </w:tcPr>
          <w:p w14:paraId="78B3CE37" w14:textId="3000231E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10 000</w:t>
            </w:r>
          </w:p>
        </w:tc>
        <w:tc>
          <w:tcPr>
            <w:tcW w:w="1691" w:type="dxa"/>
            <w:vAlign w:val="center"/>
          </w:tcPr>
          <w:p w14:paraId="2C0EA6BC" w14:textId="2807B8E3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8C67C0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836" w:type="dxa"/>
            <w:vAlign w:val="center"/>
          </w:tcPr>
          <w:p w14:paraId="413A6900" w14:textId="61023095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62,64</w:t>
            </w:r>
          </w:p>
        </w:tc>
      </w:tr>
      <w:tr w:rsidR="00F273C1" w:rsidRPr="000D6057" w14:paraId="4F26A6DE" w14:textId="78DAF8EB" w:rsidTr="00F273C1">
        <w:tc>
          <w:tcPr>
            <w:tcW w:w="2513" w:type="dxa"/>
            <w:vAlign w:val="center"/>
          </w:tcPr>
          <w:p w14:paraId="79054028" w14:textId="1CA191FC" w:rsidR="00F273C1" w:rsidRPr="000D6057" w:rsidRDefault="00F273C1" w:rsidP="00F273C1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1.2.3.12. Līvānu novada domes pašvaldības sabiedrība ar ierobežotu atbildību "Līvānu slimnīca"</w:t>
            </w:r>
          </w:p>
        </w:tc>
        <w:tc>
          <w:tcPr>
            <w:tcW w:w="2340" w:type="dxa"/>
            <w:vAlign w:val="center"/>
          </w:tcPr>
          <w:p w14:paraId="597B4194" w14:textId="1F1FE178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586584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2028" w:type="dxa"/>
            <w:vAlign w:val="center"/>
          </w:tcPr>
          <w:p w14:paraId="688FBF21" w14:textId="5D9B45F5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586584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919" w:type="dxa"/>
            <w:vAlign w:val="center"/>
          </w:tcPr>
          <w:p w14:paraId="6DA43232" w14:textId="7474011C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586584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949" w:type="dxa"/>
            <w:vAlign w:val="center"/>
          </w:tcPr>
          <w:p w14:paraId="5058F433" w14:textId="105000FB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10 000</w:t>
            </w:r>
          </w:p>
        </w:tc>
        <w:tc>
          <w:tcPr>
            <w:tcW w:w="1691" w:type="dxa"/>
            <w:vAlign w:val="center"/>
          </w:tcPr>
          <w:p w14:paraId="7C547C56" w14:textId="5393FE36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8C67C0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836" w:type="dxa"/>
            <w:vAlign w:val="center"/>
          </w:tcPr>
          <w:p w14:paraId="038C3A00" w14:textId="7328B92A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62,64</w:t>
            </w:r>
          </w:p>
        </w:tc>
      </w:tr>
      <w:tr w:rsidR="00121887" w:rsidRPr="000D6057" w14:paraId="5C20BEBC" w14:textId="3599B165" w:rsidTr="45E16776">
        <w:tc>
          <w:tcPr>
            <w:tcW w:w="14276" w:type="dxa"/>
            <w:gridSpan w:val="7"/>
            <w:shd w:val="clear" w:color="auto" w:fill="D9D9D9" w:themeFill="background1" w:themeFillShade="D9"/>
            <w:vAlign w:val="center"/>
          </w:tcPr>
          <w:p w14:paraId="64374DA6" w14:textId="7AA15239" w:rsidR="00121887" w:rsidRPr="000D6057" w:rsidRDefault="00121887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1.2.4. Specializētās ārstniecības iestādes</w:t>
            </w:r>
          </w:p>
        </w:tc>
      </w:tr>
      <w:tr w:rsidR="00F273C1" w:rsidRPr="000D6057" w14:paraId="20EC3CD0" w14:textId="38AAD0F7" w:rsidTr="00F273C1">
        <w:tc>
          <w:tcPr>
            <w:tcW w:w="2513" w:type="dxa"/>
            <w:vAlign w:val="center"/>
          </w:tcPr>
          <w:p w14:paraId="6F421B45" w14:textId="46FD431C" w:rsidR="00F273C1" w:rsidRPr="000D6057" w:rsidRDefault="00F273C1" w:rsidP="00F273C1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1.2.4.1. </w:t>
            </w:r>
            <w:r w:rsidR="00AF46EA">
              <w:rPr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Pr="000D6057">
              <w:rPr>
                <w:color w:val="000000" w:themeColor="text1"/>
                <w:sz w:val="20"/>
                <w:szCs w:val="20"/>
              </w:rPr>
              <w:t>"Traumatoloģijas un ortopēdijas slimnīca"</w:t>
            </w:r>
          </w:p>
        </w:tc>
        <w:tc>
          <w:tcPr>
            <w:tcW w:w="2340" w:type="dxa"/>
            <w:vAlign w:val="center"/>
          </w:tcPr>
          <w:p w14:paraId="561D1243" w14:textId="799B26CC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2 374 626</w:t>
            </w:r>
          </w:p>
        </w:tc>
        <w:tc>
          <w:tcPr>
            <w:tcW w:w="2028" w:type="dxa"/>
            <w:vAlign w:val="center"/>
          </w:tcPr>
          <w:p w14:paraId="34527945" w14:textId="4CF15C24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211 017</w:t>
            </w:r>
          </w:p>
        </w:tc>
        <w:tc>
          <w:tcPr>
            <w:tcW w:w="1919" w:type="dxa"/>
            <w:vAlign w:val="center"/>
          </w:tcPr>
          <w:p w14:paraId="5B03193E" w14:textId="4DA23856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29177E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949" w:type="dxa"/>
            <w:vAlign w:val="center"/>
          </w:tcPr>
          <w:p w14:paraId="12546251" w14:textId="1EC94374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64 777</w:t>
            </w:r>
          </w:p>
        </w:tc>
        <w:tc>
          <w:tcPr>
            <w:tcW w:w="1691" w:type="dxa"/>
            <w:vAlign w:val="center"/>
          </w:tcPr>
          <w:p w14:paraId="0F4B3A01" w14:textId="0CEA83D7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7667C5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836" w:type="dxa"/>
            <w:vAlign w:val="center"/>
          </w:tcPr>
          <w:p w14:paraId="0C1F70A5" w14:textId="57D486FB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137,70</w:t>
            </w:r>
          </w:p>
        </w:tc>
      </w:tr>
      <w:tr w:rsidR="00F273C1" w:rsidRPr="000D6057" w14:paraId="12107DD1" w14:textId="2D312669" w:rsidTr="00F273C1">
        <w:tc>
          <w:tcPr>
            <w:tcW w:w="2513" w:type="dxa"/>
            <w:vAlign w:val="center"/>
          </w:tcPr>
          <w:p w14:paraId="226C59A5" w14:textId="12F26E2B" w:rsidR="00F273C1" w:rsidRPr="000D6057" w:rsidRDefault="00F273C1" w:rsidP="00F273C1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1.2.4.2. sabiedrība ar ierobežotu atbildību "Rīgas 2. slimnīca"</w:t>
            </w:r>
          </w:p>
        </w:tc>
        <w:tc>
          <w:tcPr>
            <w:tcW w:w="2340" w:type="dxa"/>
            <w:vAlign w:val="center"/>
          </w:tcPr>
          <w:p w14:paraId="31B7D959" w14:textId="24544689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1 065 984</w:t>
            </w:r>
          </w:p>
        </w:tc>
        <w:tc>
          <w:tcPr>
            <w:tcW w:w="2028" w:type="dxa"/>
            <w:vAlign w:val="center"/>
          </w:tcPr>
          <w:p w14:paraId="7519ECF7" w14:textId="3233CBF6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316 525</w:t>
            </w:r>
          </w:p>
        </w:tc>
        <w:tc>
          <w:tcPr>
            <w:tcW w:w="1919" w:type="dxa"/>
            <w:vAlign w:val="center"/>
          </w:tcPr>
          <w:p w14:paraId="7EA4C46D" w14:textId="4724A1AB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29177E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949" w:type="dxa"/>
            <w:vAlign w:val="center"/>
          </w:tcPr>
          <w:p w14:paraId="70802C01" w14:textId="018CDC95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26 564</w:t>
            </w:r>
          </w:p>
        </w:tc>
        <w:tc>
          <w:tcPr>
            <w:tcW w:w="1691" w:type="dxa"/>
            <w:vAlign w:val="center"/>
          </w:tcPr>
          <w:p w14:paraId="4C3E81EA" w14:textId="27D84F31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7667C5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836" w:type="dxa"/>
            <w:vAlign w:val="center"/>
          </w:tcPr>
          <w:p w14:paraId="519B5406" w14:textId="3EFB5D7E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137,70</w:t>
            </w:r>
          </w:p>
        </w:tc>
      </w:tr>
      <w:tr w:rsidR="00F273C1" w:rsidRPr="000D6057" w14:paraId="6D3B4894" w14:textId="4EF347C4" w:rsidTr="00F273C1">
        <w:tc>
          <w:tcPr>
            <w:tcW w:w="2513" w:type="dxa"/>
            <w:vAlign w:val="center"/>
          </w:tcPr>
          <w:p w14:paraId="2B922F08" w14:textId="20092594" w:rsidR="00F273C1" w:rsidRPr="000D6057" w:rsidRDefault="00F273C1" w:rsidP="00F273C1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1.2.4.3. sabiedrība ar ierobežotu atbildību "Rīgas Dzemdību nams"</w:t>
            </w:r>
          </w:p>
        </w:tc>
        <w:tc>
          <w:tcPr>
            <w:tcW w:w="2340" w:type="dxa"/>
            <w:vAlign w:val="center"/>
          </w:tcPr>
          <w:p w14:paraId="2223163B" w14:textId="107DDCD8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389 835</w:t>
            </w:r>
          </w:p>
        </w:tc>
        <w:tc>
          <w:tcPr>
            <w:tcW w:w="2028" w:type="dxa"/>
            <w:vAlign w:val="center"/>
          </w:tcPr>
          <w:p w14:paraId="3718A47C" w14:textId="667BF57E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2 620 416</w:t>
            </w:r>
          </w:p>
        </w:tc>
        <w:tc>
          <w:tcPr>
            <w:tcW w:w="1919" w:type="dxa"/>
            <w:vAlign w:val="center"/>
          </w:tcPr>
          <w:p w14:paraId="476AF4B9" w14:textId="66017B66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85 432</w:t>
            </w:r>
          </w:p>
        </w:tc>
        <w:tc>
          <w:tcPr>
            <w:tcW w:w="1949" w:type="dxa"/>
            <w:vAlign w:val="center"/>
          </w:tcPr>
          <w:p w14:paraId="27A6D4B9" w14:textId="1E309FA5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29 947</w:t>
            </w:r>
          </w:p>
        </w:tc>
        <w:tc>
          <w:tcPr>
            <w:tcW w:w="1691" w:type="dxa"/>
            <w:vAlign w:val="center"/>
          </w:tcPr>
          <w:p w14:paraId="323B7497" w14:textId="5B99E861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7667C5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836" w:type="dxa"/>
            <w:vAlign w:val="center"/>
          </w:tcPr>
          <w:p w14:paraId="6614FF05" w14:textId="459FFF83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142,57</w:t>
            </w:r>
          </w:p>
        </w:tc>
      </w:tr>
      <w:tr w:rsidR="00F273C1" w:rsidRPr="000D6057" w14:paraId="0F0E28A6" w14:textId="4E885455" w:rsidTr="00F273C1">
        <w:tc>
          <w:tcPr>
            <w:tcW w:w="2513" w:type="dxa"/>
            <w:vAlign w:val="center"/>
          </w:tcPr>
          <w:p w14:paraId="72EE51CF" w14:textId="2E11E7D9" w:rsidR="00F273C1" w:rsidRPr="000D6057" w:rsidRDefault="00F273C1" w:rsidP="00F273C1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1.2.4.4. </w:t>
            </w:r>
            <w:r w:rsidR="00AF46EA">
              <w:rPr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Pr="000D6057">
              <w:rPr>
                <w:color w:val="000000" w:themeColor="text1"/>
                <w:sz w:val="20"/>
                <w:szCs w:val="20"/>
              </w:rPr>
              <w:t>"Nacionālais rehabilitācijas centrs "Vaivari""</w:t>
            </w:r>
          </w:p>
        </w:tc>
        <w:tc>
          <w:tcPr>
            <w:tcW w:w="2340" w:type="dxa"/>
            <w:vAlign w:val="center"/>
          </w:tcPr>
          <w:p w14:paraId="3BC56E6E" w14:textId="2DA2DCE3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7667C5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2028" w:type="dxa"/>
            <w:vAlign w:val="center"/>
          </w:tcPr>
          <w:p w14:paraId="202A5219" w14:textId="415D3BA2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211 017</w:t>
            </w:r>
          </w:p>
        </w:tc>
        <w:tc>
          <w:tcPr>
            <w:tcW w:w="1919" w:type="dxa"/>
            <w:vAlign w:val="center"/>
          </w:tcPr>
          <w:p w14:paraId="129C3E49" w14:textId="7F1F955A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7667C5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949" w:type="dxa"/>
            <w:vAlign w:val="center"/>
          </w:tcPr>
          <w:p w14:paraId="74F9801E" w14:textId="177A2FC7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36 796</w:t>
            </w:r>
          </w:p>
        </w:tc>
        <w:tc>
          <w:tcPr>
            <w:tcW w:w="1691" w:type="dxa"/>
            <w:vAlign w:val="center"/>
          </w:tcPr>
          <w:p w14:paraId="51C55271" w14:textId="2C072B15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7667C5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836" w:type="dxa"/>
            <w:vAlign w:val="center"/>
          </w:tcPr>
          <w:p w14:paraId="5F1821D6" w14:textId="4B49300D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118,07</w:t>
            </w:r>
          </w:p>
        </w:tc>
      </w:tr>
      <w:tr w:rsidR="00485B8F" w:rsidRPr="000D6057" w14:paraId="677165C3" w14:textId="3BD6EA3B" w:rsidTr="45E16776">
        <w:tc>
          <w:tcPr>
            <w:tcW w:w="2513" w:type="dxa"/>
            <w:vAlign w:val="center"/>
          </w:tcPr>
          <w:p w14:paraId="2D3A2FA3" w14:textId="6FFEC1E2" w:rsidR="00485B8F" w:rsidRPr="000D6057" w:rsidRDefault="00485B8F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1.2.4.</w:t>
            </w:r>
            <w:r w:rsidR="008D31AD" w:rsidRPr="000D6057">
              <w:rPr>
                <w:color w:val="000000" w:themeColor="text1"/>
                <w:sz w:val="20"/>
                <w:szCs w:val="20"/>
              </w:rPr>
              <w:t>5</w:t>
            </w:r>
            <w:r w:rsidRPr="000D6057">
              <w:rPr>
                <w:color w:val="000000" w:themeColor="text1"/>
                <w:sz w:val="20"/>
                <w:szCs w:val="20"/>
              </w:rPr>
              <w:t xml:space="preserve">. </w:t>
            </w:r>
            <w:r w:rsidR="00AF46EA">
              <w:rPr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Pr="000D6057">
              <w:rPr>
                <w:color w:val="000000" w:themeColor="text1"/>
                <w:sz w:val="20"/>
                <w:szCs w:val="20"/>
              </w:rPr>
              <w:t>"Nacionālais psihiskās veselības centrs"</w:t>
            </w:r>
          </w:p>
        </w:tc>
        <w:tc>
          <w:tcPr>
            <w:tcW w:w="2340" w:type="dxa"/>
            <w:vAlign w:val="center"/>
          </w:tcPr>
          <w:p w14:paraId="2C42570F" w14:textId="3956579E" w:rsidR="00485B8F" w:rsidRPr="000D6057" w:rsidRDefault="00485B8F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1 889 309</w:t>
            </w:r>
          </w:p>
        </w:tc>
        <w:tc>
          <w:tcPr>
            <w:tcW w:w="2028" w:type="dxa"/>
            <w:vAlign w:val="center"/>
          </w:tcPr>
          <w:p w14:paraId="0812A1EF" w14:textId="230DBEA7" w:rsidR="00485B8F" w:rsidRPr="000D6057" w:rsidRDefault="00F273C1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7667C5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919" w:type="dxa"/>
            <w:vAlign w:val="center"/>
          </w:tcPr>
          <w:p w14:paraId="4DDB0C3D" w14:textId="34165B0F" w:rsidR="00485B8F" w:rsidRPr="000D6057" w:rsidRDefault="00485B8F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129 633</w:t>
            </w:r>
          </w:p>
        </w:tc>
        <w:tc>
          <w:tcPr>
            <w:tcW w:w="1949" w:type="dxa"/>
            <w:vAlign w:val="center"/>
          </w:tcPr>
          <w:p w14:paraId="111C2344" w14:textId="1BD6B700" w:rsidR="00485B8F" w:rsidRPr="000D6057" w:rsidRDefault="00485B8F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64 670</w:t>
            </w:r>
          </w:p>
        </w:tc>
        <w:tc>
          <w:tcPr>
            <w:tcW w:w="1691" w:type="dxa"/>
            <w:vAlign w:val="center"/>
          </w:tcPr>
          <w:p w14:paraId="272E5802" w14:textId="3622CCAD" w:rsidR="00485B8F" w:rsidRPr="000D6057" w:rsidRDefault="00485B8F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45 150</w:t>
            </w:r>
          </w:p>
        </w:tc>
        <w:tc>
          <w:tcPr>
            <w:tcW w:w="1836" w:type="dxa"/>
            <w:vAlign w:val="center"/>
          </w:tcPr>
          <w:p w14:paraId="3EE4AAF5" w14:textId="7413659E" w:rsidR="00485B8F" w:rsidRPr="000D6057" w:rsidRDefault="00485B8F" w:rsidP="003A10F6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98,87</w:t>
            </w:r>
          </w:p>
        </w:tc>
      </w:tr>
      <w:tr w:rsidR="00F273C1" w:rsidRPr="000D6057" w14:paraId="40B4DA27" w14:textId="657F4474" w:rsidTr="00F273C1">
        <w:tc>
          <w:tcPr>
            <w:tcW w:w="2513" w:type="dxa"/>
            <w:vAlign w:val="center"/>
          </w:tcPr>
          <w:p w14:paraId="5B6DECA0" w14:textId="6FB5D230" w:rsidR="00F273C1" w:rsidRPr="000D6057" w:rsidRDefault="00F273C1" w:rsidP="00F273C1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1.2.4.6. </w:t>
            </w:r>
            <w:r w:rsidR="00AF46EA">
              <w:rPr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Pr="000D6057">
              <w:rPr>
                <w:color w:val="000000" w:themeColor="text1"/>
                <w:sz w:val="20"/>
                <w:szCs w:val="20"/>
              </w:rPr>
              <w:lastRenderedPageBreak/>
              <w:t>"Strenču psihoneiroloģiskā slimnīca"</w:t>
            </w:r>
          </w:p>
        </w:tc>
        <w:tc>
          <w:tcPr>
            <w:tcW w:w="2340" w:type="dxa"/>
            <w:vAlign w:val="center"/>
          </w:tcPr>
          <w:p w14:paraId="231B9E47" w14:textId="56EB67E8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lastRenderedPageBreak/>
              <w:t>252 073</w:t>
            </w:r>
          </w:p>
        </w:tc>
        <w:tc>
          <w:tcPr>
            <w:tcW w:w="2028" w:type="dxa"/>
            <w:vAlign w:val="center"/>
          </w:tcPr>
          <w:p w14:paraId="7593CFB3" w14:textId="5FC3B3C0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211 017</w:t>
            </w:r>
          </w:p>
        </w:tc>
        <w:tc>
          <w:tcPr>
            <w:tcW w:w="1919" w:type="dxa"/>
            <w:vAlign w:val="center"/>
          </w:tcPr>
          <w:p w14:paraId="4293F1ED" w14:textId="40BEC45A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43 399</w:t>
            </w:r>
          </w:p>
        </w:tc>
        <w:tc>
          <w:tcPr>
            <w:tcW w:w="1949" w:type="dxa"/>
            <w:vAlign w:val="center"/>
          </w:tcPr>
          <w:p w14:paraId="2C7E0A9D" w14:textId="6AC7E829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29 841</w:t>
            </w:r>
          </w:p>
        </w:tc>
        <w:tc>
          <w:tcPr>
            <w:tcW w:w="1691" w:type="dxa"/>
            <w:vAlign w:val="center"/>
          </w:tcPr>
          <w:p w14:paraId="1181C829" w14:textId="7CED38BB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4240F8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836" w:type="dxa"/>
            <w:vAlign w:val="center"/>
          </w:tcPr>
          <w:p w14:paraId="5E7212F8" w14:textId="50F63CA8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98,87</w:t>
            </w:r>
          </w:p>
        </w:tc>
      </w:tr>
      <w:tr w:rsidR="00F273C1" w:rsidRPr="000D6057" w14:paraId="6F6075F1" w14:textId="594EA576" w:rsidTr="00F273C1">
        <w:tc>
          <w:tcPr>
            <w:tcW w:w="2513" w:type="dxa"/>
            <w:vAlign w:val="center"/>
          </w:tcPr>
          <w:p w14:paraId="49C236A3" w14:textId="0EA74A42" w:rsidR="00F273C1" w:rsidRPr="000D6057" w:rsidRDefault="00F273C1" w:rsidP="00F273C1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1.2.4.7. </w:t>
            </w:r>
            <w:r w:rsidR="00AF46EA">
              <w:rPr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Pr="000D6057">
              <w:rPr>
                <w:color w:val="000000" w:themeColor="text1"/>
                <w:sz w:val="20"/>
                <w:szCs w:val="20"/>
              </w:rPr>
              <w:t>"Daugavpils psihoneiroloģiskā slimnīca"</w:t>
            </w:r>
          </w:p>
        </w:tc>
        <w:tc>
          <w:tcPr>
            <w:tcW w:w="2340" w:type="dxa"/>
            <w:vAlign w:val="center"/>
          </w:tcPr>
          <w:p w14:paraId="3AB6F730" w14:textId="4FA0B6F7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252 073</w:t>
            </w:r>
          </w:p>
        </w:tc>
        <w:tc>
          <w:tcPr>
            <w:tcW w:w="2028" w:type="dxa"/>
            <w:vAlign w:val="center"/>
          </w:tcPr>
          <w:p w14:paraId="1835BC77" w14:textId="3FC9B25B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211 017</w:t>
            </w:r>
          </w:p>
        </w:tc>
        <w:tc>
          <w:tcPr>
            <w:tcW w:w="1919" w:type="dxa"/>
            <w:vAlign w:val="center"/>
          </w:tcPr>
          <w:p w14:paraId="608BD468" w14:textId="6E83CA5C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43 928</w:t>
            </w:r>
          </w:p>
        </w:tc>
        <w:tc>
          <w:tcPr>
            <w:tcW w:w="1949" w:type="dxa"/>
            <w:vAlign w:val="center"/>
          </w:tcPr>
          <w:p w14:paraId="4E92ED57" w14:textId="2740109B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61 187</w:t>
            </w:r>
          </w:p>
        </w:tc>
        <w:tc>
          <w:tcPr>
            <w:tcW w:w="1691" w:type="dxa"/>
            <w:vAlign w:val="center"/>
          </w:tcPr>
          <w:p w14:paraId="26B0E1FE" w14:textId="0E962BFD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4240F8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836" w:type="dxa"/>
            <w:vAlign w:val="center"/>
          </w:tcPr>
          <w:p w14:paraId="392E72E3" w14:textId="04A0C4F7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98,87</w:t>
            </w:r>
          </w:p>
        </w:tc>
      </w:tr>
      <w:tr w:rsidR="00F273C1" w:rsidRPr="000D6057" w14:paraId="080F1306" w14:textId="45FA5232" w:rsidTr="00F273C1">
        <w:tc>
          <w:tcPr>
            <w:tcW w:w="2513" w:type="dxa"/>
            <w:vAlign w:val="center"/>
          </w:tcPr>
          <w:p w14:paraId="5B04CBA4" w14:textId="08A0A752" w:rsidR="00F273C1" w:rsidRPr="000D6057" w:rsidRDefault="00F273C1" w:rsidP="00F273C1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1.2.4.8. </w:t>
            </w:r>
            <w:r w:rsidR="00AF46EA">
              <w:rPr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Pr="000D6057">
              <w:rPr>
                <w:color w:val="000000" w:themeColor="text1"/>
                <w:sz w:val="20"/>
                <w:szCs w:val="20"/>
              </w:rPr>
              <w:t>"Piejūras slimnīca"</w:t>
            </w:r>
          </w:p>
        </w:tc>
        <w:tc>
          <w:tcPr>
            <w:tcW w:w="2340" w:type="dxa"/>
            <w:vAlign w:val="center"/>
          </w:tcPr>
          <w:p w14:paraId="620538B4" w14:textId="270C970A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252 073</w:t>
            </w:r>
          </w:p>
        </w:tc>
        <w:tc>
          <w:tcPr>
            <w:tcW w:w="2028" w:type="dxa"/>
            <w:vAlign w:val="center"/>
          </w:tcPr>
          <w:p w14:paraId="7D5D4154" w14:textId="1591B983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211 017</w:t>
            </w:r>
          </w:p>
        </w:tc>
        <w:tc>
          <w:tcPr>
            <w:tcW w:w="1919" w:type="dxa"/>
            <w:vAlign w:val="center"/>
          </w:tcPr>
          <w:p w14:paraId="7DA041F3" w14:textId="20883BA4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43 429</w:t>
            </w:r>
          </w:p>
        </w:tc>
        <w:tc>
          <w:tcPr>
            <w:tcW w:w="1949" w:type="dxa"/>
            <w:vAlign w:val="center"/>
          </w:tcPr>
          <w:p w14:paraId="4B8ED06D" w14:textId="38224F8A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13 058</w:t>
            </w:r>
          </w:p>
        </w:tc>
        <w:tc>
          <w:tcPr>
            <w:tcW w:w="1691" w:type="dxa"/>
            <w:vAlign w:val="center"/>
          </w:tcPr>
          <w:p w14:paraId="2F44ED53" w14:textId="6609186B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4240F8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836" w:type="dxa"/>
            <w:vAlign w:val="center"/>
          </w:tcPr>
          <w:p w14:paraId="2F3018F0" w14:textId="1267B2D9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98,87</w:t>
            </w:r>
          </w:p>
        </w:tc>
      </w:tr>
      <w:tr w:rsidR="00F273C1" w:rsidRPr="000D6057" w14:paraId="46E9B151" w14:textId="633981AF" w:rsidTr="00F273C1">
        <w:tc>
          <w:tcPr>
            <w:tcW w:w="2513" w:type="dxa"/>
            <w:vAlign w:val="center"/>
          </w:tcPr>
          <w:p w14:paraId="59265FE6" w14:textId="241B5F62" w:rsidR="00F273C1" w:rsidRPr="000D6057" w:rsidRDefault="00F273C1" w:rsidP="00F273C1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1.2.4.9. </w:t>
            </w:r>
            <w:r w:rsidR="00AF46EA">
              <w:rPr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Pr="000D6057">
              <w:rPr>
                <w:color w:val="000000" w:themeColor="text1"/>
                <w:sz w:val="20"/>
                <w:szCs w:val="20"/>
              </w:rPr>
              <w:t>"Slimnīca "</w:t>
            </w:r>
            <w:proofErr w:type="spellStart"/>
            <w:r w:rsidRPr="000D6057">
              <w:rPr>
                <w:color w:val="000000" w:themeColor="text1"/>
                <w:sz w:val="20"/>
                <w:szCs w:val="20"/>
              </w:rPr>
              <w:t>Ģintermuiža</w:t>
            </w:r>
            <w:proofErr w:type="spellEnd"/>
            <w:r w:rsidRPr="000D6057">
              <w:rPr>
                <w:color w:val="000000" w:themeColor="text1"/>
                <w:sz w:val="20"/>
                <w:szCs w:val="20"/>
              </w:rPr>
              <w:t>""</w:t>
            </w:r>
          </w:p>
        </w:tc>
        <w:tc>
          <w:tcPr>
            <w:tcW w:w="2340" w:type="dxa"/>
            <w:vAlign w:val="center"/>
          </w:tcPr>
          <w:p w14:paraId="3039E315" w14:textId="1F8ED8CD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252 073</w:t>
            </w:r>
          </w:p>
        </w:tc>
        <w:tc>
          <w:tcPr>
            <w:tcW w:w="2028" w:type="dxa"/>
            <w:vAlign w:val="center"/>
          </w:tcPr>
          <w:p w14:paraId="37C95F04" w14:textId="26F0837B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211 017</w:t>
            </w:r>
          </w:p>
        </w:tc>
        <w:tc>
          <w:tcPr>
            <w:tcW w:w="1919" w:type="dxa"/>
            <w:vAlign w:val="center"/>
          </w:tcPr>
          <w:p w14:paraId="434EF3BF" w14:textId="7386CA22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44 282</w:t>
            </w:r>
          </w:p>
        </w:tc>
        <w:tc>
          <w:tcPr>
            <w:tcW w:w="1949" w:type="dxa"/>
            <w:vAlign w:val="center"/>
          </w:tcPr>
          <w:p w14:paraId="3D8DEFE9" w14:textId="698BADB0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28 668</w:t>
            </w:r>
          </w:p>
        </w:tc>
        <w:tc>
          <w:tcPr>
            <w:tcW w:w="1691" w:type="dxa"/>
            <w:vAlign w:val="center"/>
          </w:tcPr>
          <w:p w14:paraId="165A9C6F" w14:textId="7F972A07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4240F8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836" w:type="dxa"/>
            <w:vAlign w:val="center"/>
          </w:tcPr>
          <w:p w14:paraId="3030EFE4" w14:textId="33426CF4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98,87</w:t>
            </w:r>
          </w:p>
        </w:tc>
      </w:tr>
      <w:tr w:rsidR="00F273C1" w:rsidRPr="000D6057" w14:paraId="2EFF907B" w14:textId="77777777" w:rsidTr="00F273C1">
        <w:tc>
          <w:tcPr>
            <w:tcW w:w="2513" w:type="dxa"/>
            <w:vAlign w:val="center"/>
          </w:tcPr>
          <w:p w14:paraId="1A1C03DF" w14:textId="79434629" w:rsidR="00F273C1" w:rsidRPr="000D6057" w:rsidRDefault="00F273C1" w:rsidP="00F273C1">
            <w:pPr>
              <w:pStyle w:val="NormalWeb"/>
              <w:spacing w:line="293" w:lineRule="atLeas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1.2.4.10. </w:t>
            </w:r>
            <w:r w:rsidR="00AF46EA">
              <w:rPr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Pr="000D6057">
              <w:rPr>
                <w:color w:val="000000" w:themeColor="text1"/>
                <w:sz w:val="20"/>
                <w:szCs w:val="20"/>
              </w:rPr>
              <w:t>"Bērnu psihoneiroloģiskā slimnīca "Ainaži""</w:t>
            </w:r>
          </w:p>
        </w:tc>
        <w:tc>
          <w:tcPr>
            <w:tcW w:w="2340" w:type="dxa"/>
            <w:vAlign w:val="center"/>
          </w:tcPr>
          <w:p w14:paraId="3FCD4E84" w14:textId="6A754B82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CB7CC4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2028" w:type="dxa"/>
            <w:vAlign w:val="center"/>
          </w:tcPr>
          <w:p w14:paraId="4249E2E3" w14:textId="693BBB4E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CB7CC4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919" w:type="dxa"/>
            <w:vAlign w:val="center"/>
          </w:tcPr>
          <w:p w14:paraId="2791FC80" w14:textId="5B0BC45B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CB7CC4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949" w:type="dxa"/>
            <w:vAlign w:val="center"/>
          </w:tcPr>
          <w:p w14:paraId="269092C4" w14:textId="03399302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10 000</w:t>
            </w:r>
          </w:p>
        </w:tc>
        <w:tc>
          <w:tcPr>
            <w:tcW w:w="1691" w:type="dxa"/>
            <w:vAlign w:val="center"/>
          </w:tcPr>
          <w:p w14:paraId="659669C6" w14:textId="22E8E545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4240F8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836" w:type="dxa"/>
            <w:vAlign w:val="center"/>
          </w:tcPr>
          <w:p w14:paraId="135B41FF" w14:textId="4BBF66DD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7667C5">
              <w:rPr>
                <w:color w:val="000000" w:themeColor="text1"/>
                <w:sz w:val="20"/>
                <w:szCs w:val="20"/>
              </w:rPr>
              <w:t>–</w:t>
            </w:r>
          </w:p>
        </w:tc>
      </w:tr>
      <w:tr w:rsidR="00121887" w:rsidRPr="000D6057" w14:paraId="5523B26C" w14:textId="77777777" w:rsidTr="45E16776">
        <w:tc>
          <w:tcPr>
            <w:tcW w:w="14276" w:type="dxa"/>
            <w:gridSpan w:val="7"/>
            <w:shd w:val="clear" w:color="auto" w:fill="D9D9D9" w:themeFill="background1" w:themeFillShade="D9"/>
            <w:vAlign w:val="center"/>
          </w:tcPr>
          <w:p w14:paraId="3A11BA45" w14:textId="77B4091B" w:rsidR="00121887" w:rsidRPr="000D6057" w:rsidRDefault="00121887" w:rsidP="003A10F6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1.2.5. Pārējās slimnīcas</w:t>
            </w:r>
          </w:p>
        </w:tc>
      </w:tr>
      <w:tr w:rsidR="00F273C1" w:rsidRPr="000D6057" w14:paraId="0418DEB9" w14:textId="77777777" w:rsidTr="00F273C1">
        <w:tc>
          <w:tcPr>
            <w:tcW w:w="2513" w:type="dxa"/>
            <w:vAlign w:val="center"/>
          </w:tcPr>
          <w:p w14:paraId="7667DBDD" w14:textId="50070FA1" w:rsidR="00F273C1" w:rsidRPr="000D6057" w:rsidRDefault="00F273C1" w:rsidP="00F273C1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1.2.5.1. sabiedrība ar ierobežotu atbildību "Priekules slimnīca"</w:t>
            </w:r>
          </w:p>
        </w:tc>
        <w:tc>
          <w:tcPr>
            <w:tcW w:w="2340" w:type="dxa"/>
            <w:vAlign w:val="center"/>
          </w:tcPr>
          <w:p w14:paraId="096A942A" w14:textId="7DD7A5D6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AA324F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2028" w:type="dxa"/>
            <w:vAlign w:val="center"/>
          </w:tcPr>
          <w:p w14:paraId="58C2D1DE" w14:textId="4044ED93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AA324F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919" w:type="dxa"/>
            <w:vAlign w:val="center"/>
          </w:tcPr>
          <w:p w14:paraId="44FA1DD8" w14:textId="007C6289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AA324F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949" w:type="dxa"/>
            <w:vAlign w:val="center"/>
          </w:tcPr>
          <w:p w14:paraId="4A57CC66" w14:textId="6C31E8A7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10 000</w:t>
            </w:r>
          </w:p>
        </w:tc>
        <w:tc>
          <w:tcPr>
            <w:tcW w:w="1691" w:type="dxa"/>
            <w:vAlign w:val="center"/>
          </w:tcPr>
          <w:p w14:paraId="4A3A8DE3" w14:textId="1AFDEA61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3E5A72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836" w:type="dxa"/>
            <w:vAlign w:val="center"/>
          </w:tcPr>
          <w:p w14:paraId="2549323C" w14:textId="22DE6E4F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62,64</w:t>
            </w:r>
          </w:p>
        </w:tc>
      </w:tr>
      <w:tr w:rsidR="00F273C1" w:rsidRPr="000D6057" w14:paraId="4F2C237F" w14:textId="77777777" w:rsidTr="00F273C1">
        <w:tc>
          <w:tcPr>
            <w:tcW w:w="2513" w:type="dxa"/>
            <w:vAlign w:val="center"/>
          </w:tcPr>
          <w:p w14:paraId="5CBD5DEB" w14:textId="48BF341F" w:rsidR="00F273C1" w:rsidRPr="000D6057" w:rsidRDefault="00F273C1" w:rsidP="00F273C1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1.2.5.2. sabiedrība ar ierobežotu atbildību "Saldus medicīnas centrs"</w:t>
            </w:r>
          </w:p>
        </w:tc>
        <w:tc>
          <w:tcPr>
            <w:tcW w:w="2340" w:type="dxa"/>
            <w:vAlign w:val="center"/>
          </w:tcPr>
          <w:p w14:paraId="67C8E5D2" w14:textId="46778F6C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AA324F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2028" w:type="dxa"/>
            <w:vAlign w:val="center"/>
          </w:tcPr>
          <w:p w14:paraId="2125A73F" w14:textId="50786B9C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AA324F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919" w:type="dxa"/>
            <w:vAlign w:val="center"/>
          </w:tcPr>
          <w:p w14:paraId="3C8DDC53" w14:textId="39D958F5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AA324F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949" w:type="dxa"/>
            <w:vAlign w:val="center"/>
          </w:tcPr>
          <w:p w14:paraId="294A3E16" w14:textId="51B73ACA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10 000</w:t>
            </w:r>
          </w:p>
        </w:tc>
        <w:tc>
          <w:tcPr>
            <w:tcW w:w="1691" w:type="dxa"/>
            <w:vAlign w:val="center"/>
          </w:tcPr>
          <w:p w14:paraId="54C302F6" w14:textId="3F16217E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3E5A72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836" w:type="dxa"/>
            <w:vAlign w:val="center"/>
          </w:tcPr>
          <w:p w14:paraId="203C94FB" w14:textId="1A193997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62,64</w:t>
            </w:r>
          </w:p>
        </w:tc>
      </w:tr>
      <w:tr w:rsidR="00F273C1" w:rsidRPr="000D6057" w14:paraId="73373F2A" w14:textId="77777777" w:rsidTr="00F273C1">
        <w:tc>
          <w:tcPr>
            <w:tcW w:w="2513" w:type="dxa"/>
            <w:vAlign w:val="center"/>
          </w:tcPr>
          <w:p w14:paraId="45ECDA28" w14:textId="60F1C440" w:rsidR="00F273C1" w:rsidRPr="000D6057" w:rsidRDefault="00F273C1" w:rsidP="00F273C1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1.2.5.3. sabiedrība ar ierobežotu atbildību "</w:t>
            </w:r>
            <w:proofErr w:type="spellStart"/>
            <w:r w:rsidRPr="000D6057">
              <w:rPr>
                <w:color w:val="000000" w:themeColor="text1"/>
                <w:sz w:val="20"/>
                <w:szCs w:val="20"/>
              </w:rPr>
              <w:t>Sanare</w:t>
            </w:r>
            <w:proofErr w:type="spellEnd"/>
            <w:r w:rsidRPr="000D6057">
              <w:rPr>
                <w:color w:val="000000" w:themeColor="text1"/>
                <w:sz w:val="20"/>
                <w:szCs w:val="20"/>
              </w:rPr>
              <w:t>-KRC Jaunķemeri"</w:t>
            </w:r>
          </w:p>
        </w:tc>
        <w:tc>
          <w:tcPr>
            <w:tcW w:w="2340" w:type="dxa"/>
            <w:vAlign w:val="center"/>
          </w:tcPr>
          <w:p w14:paraId="2A79FE4F" w14:textId="0B7E6C6F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AA324F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2028" w:type="dxa"/>
            <w:vAlign w:val="center"/>
          </w:tcPr>
          <w:p w14:paraId="251DE502" w14:textId="4184D2DE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AA324F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919" w:type="dxa"/>
            <w:vAlign w:val="center"/>
          </w:tcPr>
          <w:p w14:paraId="06E73C12" w14:textId="5E2D1AAB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AA324F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949" w:type="dxa"/>
            <w:vAlign w:val="center"/>
          </w:tcPr>
          <w:p w14:paraId="6FF836CF" w14:textId="148DA96D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10 000</w:t>
            </w:r>
          </w:p>
        </w:tc>
        <w:tc>
          <w:tcPr>
            <w:tcW w:w="1691" w:type="dxa"/>
            <w:vAlign w:val="center"/>
          </w:tcPr>
          <w:p w14:paraId="66089DBA" w14:textId="2A4F6384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3E5A72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836" w:type="dxa"/>
            <w:vAlign w:val="center"/>
          </w:tcPr>
          <w:p w14:paraId="205B8CDA" w14:textId="559701AE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7667C5">
              <w:rPr>
                <w:color w:val="000000" w:themeColor="text1"/>
                <w:sz w:val="20"/>
                <w:szCs w:val="20"/>
              </w:rPr>
              <w:t>–</w:t>
            </w:r>
          </w:p>
        </w:tc>
      </w:tr>
      <w:tr w:rsidR="00F273C1" w:rsidRPr="000D6057" w14:paraId="1B22FCBC" w14:textId="77777777" w:rsidTr="00F273C1">
        <w:tc>
          <w:tcPr>
            <w:tcW w:w="2513" w:type="dxa"/>
            <w:vAlign w:val="center"/>
          </w:tcPr>
          <w:p w14:paraId="2B385F5D" w14:textId="7D931977" w:rsidR="00F273C1" w:rsidRPr="000D6057" w:rsidRDefault="00F273C1" w:rsidP="00F273C1">
            <w:pPr>
              <w:pStyle w:val="NormalWeb"/>
              <w:spacing w:line="293" w:lineRule="atLeast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1.2.5.4. akciju sabiedrība "Latvijas Jūras medicīnas centrs"</w:t>
            </w:r>
          </w:p>
        </w:tc>
        <w:tc>
          <w:tcPr>
            <w:tcW w:w="2340" w:type="dxa"/>
            <w:vAlign w:val="center"/>
          </w:tcPr>
          <w:p w14:paraId="2CAF4356" w14:textId="0BB5CEBB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A03168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2028" w:type="dxa"/>
            <w:vAlign w:val="center"/>
          </w:tcPr>
          <w:p w14:paraId="5AB6F7D5" w14:textId="2357881E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A03168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919" w:type="dxa"/>
            <w:vAlign w:val="center"/>
          </w:tcPr>
          <w:p w14:paraId="384E8C0F" w14:textId="579CE761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A03168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949" w:type="dxa"/>
            <w:vAlign w:val="center"/>
          </w:tcPr>
          <w:p w14:paraId="385FE195" w14:textId="27ADC374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10 000</w:t>
            </w:r>
          </w:p>
        </w:tc>
        <w:tc>
          <w:tcPr>
            <w:tcW w:w="1691" w:type="dxa"/>
            <w:vAlign w:val="center"/>
          </w:tcPr>
          <w:p w14:paraId="45E66E36" w14:textId="7F857358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7667C5">
              <w:rPr>
                <w:color w:val="000000" w:themeColor="text1"/>
                <w:sz w:val="20"/>
                <w:szCs w:val="20"/>
              </w:rPr>
              <w:t>–</w:t>
            </w:r>
          </w:p>
        </w:tc>
        <w:tc>
          <w:tcPr>
            <w:tcW w:w="1836" w:type="dxa"/>
            <w:vAlign w:val="center"/>
          </w:tcPr>
          <w:p w14:paraId="515DEB91" w14:textId="7F06A036" w:rsidR="00F273C1" w:rsidRPr="000D6057" w:rsidRDefault="00F273C1" w:rsidP="00F273C1">
            <w:pPr>
              <w:pStyle w:val="NormalWeb"/>
              <w:spacing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7667C5">
              <w:rPr>
                <w:color w:val="000000" w:themeColor="text1"/>
                <w:sz w:val="20"/>
                <w:szCs w:val="20"/>
              </w:rPr>
              <w:t>–</w:t>
            </w:r>
          </w:p>
        </w:tc>
      </w:tr>
    </w:tbl>
    <w:p w14:paraId="6A1AC53B" w14:textId="6208E301" w:rsidR="00485B8F" w:rsidRPr="000D6057" w:rsidRDefault="00E024DE" w:rsidP="003A10F6">
      <w:pPr>
        <w:pStyle w:val="NormalWeb"/>
        <w:spacing w:line="293" w:lineRule="atLeast"/>
        <w:ind w:firstLine="300"/>
        <w:rPr>
          <w:color w:val="000000" w:themeColor="text1"/>
          <w:sz w:val="20"/>
          <w:szCs w:val="20"/>
        </w:rPr>
      </w:pPr>
      <w:r w:rsidRPr="000D6057">
        <w:rPr>
          <w:color w:val="000000" w:themeColor="text1"/>
          <w:sz w:val="20"/>
          <w:szCs w:val="20"/>
        </w:rPr>
        <w:t xml:space="preserve">Piezīme. * </w:t>
      </w:r>
      <w:r w:rsidR="00AF46EA">
        <w:rPr>
          <w:color w:val="000000" w:themeColor="text1"/>
          <w:sz w:val="20"/>
          <w:szCs w:val="20"/>
        </w:rPr>
        <w:t xml:space="preserve">Valsts sabiedrība ar ierobežotu atbildību </w:t>
      </w:r>
      <w:r w:rsidRPr="000D6057">
        <w:rPr>
          <w:color w:val="000000" w:themeColor="text1"/>
          <w:sz w:val="20"/>
          <w:szCs w:val="20"/>
        </w:rPr>
        <w:t>"Nacionālais psihiskās veselības centrs" nodrošina psihiatru attālināto konsultāciju sniegšan</w:t>
      </w:r>
      <w:r w:rsidR="001D537A">
        <w:rPr>
          <w:color w:val="000000" w:themeColor="text1"/>
          <w:sz w:val="20"/>
          <w:szCs w:val="20"/>
        </w:rPr>
        <w:t>u</w:t>
      </w:r>
      <w:r w:rsidRPr="000D6057">
        <w:rPr>
          <w:color w:val="000000" w:themeColor="text1"/>
          <w:sz w:val="20"/>
          <w:szCs w:val="20"/>
        </w:rPr>
        <w:t xml:space="preserve"> darbdienās no plkst. 8.00 līdz plkst. 16.00.</w:t>
      </w:r>
    </w:p>
    <w:p w14:paraId="7668C7E6" w14:textId="449FBAD0" w:rsidR="00AC1915" w:rsidRPr="000D6057" w:rsidRDefault="00AC1915" w:rsidP="003A10F6">
      <w:pPr>
        <w:pStyle w:val="NormalWeb"/>
        <w:spacing w:line="293" w:lineRule="atLeast"/>
        <w:ind w:firstLine="300"/>
        <w:rPr>
          <w:color w:val="000000" w:themeColor="text1"/>
          <w:sz w:val="20"/>
          <w:szCs w:val="20"/>
        </w:rPr>
      </w:pPr>
      <w:r w:rsidRPr="000D6057">
        <w:rPr>
          <w:color w:val="000000" w:themeColor="text1"/>
          <w:sz w:val="20"/>
          <w:szCs w:val="20"/>
        </w:rPr>
        <w:lastRenderedPageBreak/>
        <w:t xml:space="preserve">2. Ārstniecības iestādes atbilstoši </w:t>
      </w:r>
      <w:r w:rsidR="001D537A">
        <w:rPr>
          <w:color w:val="000000" w:themeColor="text1"/>
          <w:sz w:val="20"/>
          <w:szCs w:val="20"/>
        </w:rPr>
        <w:t>attiecīgās ā</w:t>
      </w:r>
      <w:r w:rsidR="001D537A" w:rsidRPr="000D6057">
        <w:rPr>
          <w:color w:val="000000" w:themeColor="text1"/>
          <w:sz w:val="20"/>
          <w:szCs w:val="20"/>
        </w:rPr>
        <w:t xml:space="preserve">rstniecības iestādes </w:t>
      </w:r>
      <w:r w:rsidRPr="000D6057">
        <w:rPr>
          <w:color w:val="000000" w:themeColor="text1"/>
          <w:sz w:val="20"/>
          <w:szCs w:val="20"/>
        </w:rPr>
        <w:t>līmenim un līgumā noteiktajiem apmaksas nosacījumiem sniedz šādus veselības aprūpes pakalpojumus:</w:t>
      </w:r>
    </w:p>
    <w:tbl>
      <w:tblPr>
        <w:tblW w:w="14270" w:type="dxa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43"/>
        <w:gridCol w:w="7529"/>
        <w:gridCol w:w="3941"/>
        <w:gridCol w:w="1957"/>
      </w:tblGrid>
      <w:tr w:rsidR="00793B51" w:rsidRPr="000D6057" w14:paraId="1CAF72FD" w14:textId="77777777" w:rsidTr="70D54E74">
        <w:tc>
          <w:tcPr>
            <w:tcW w:w="7800" w:type="dxa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2C316F0" w14:textId="77777777" w:rsidR="00793B51" w:rsidRPr="000D6057" w:rsidRDefault="00793B51" w:rsidP="003A10F6">
            <w:pPr>
              <w:pStyle w:val="NormalWeb"/>
              <w:spacing w:after="0" w:afterAutospacing="0"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Ārstniecības iestāde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53BA0B" w14:textId="77777777" w:rsidR="00793B51" w:rsidRPr="000D6057" w:rsidRDefault="00793B51" w:rsidP="003A10F6">
            <w:pPr>
              <w:pStyle w:val="NormalWeb"/>
              <w:spacing w:after="0" w:afterAutospacing="0"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Programmas nosaukums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15356D" w14:textId="514A59C8" w:rsidR="00793B51" w:rsidRPr="000D6057" w:rsidRDefault="00793B51" w:rsidP="003A10F6">
            <w:pPr>
              <w:pStyle w:val="NormalWeb"/>
              <w:spacing w:after="0" w:afterAutospacing="0"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 xml:space="preserve">Viena pacienta ārstēšanas tarifi </w:t>
            </w:r>
            <w:r w:rsidR="00C15809">
              <w:rPr>
                <w:color w:val="000000" w:themeColor="text1"/>
                <w:sz w:val="20"/>
                <w:szCs w:val="20"/>
              </w:rPr>
              <w:t xml:space="preserve">iezīmēto pakalpojumu </w:t>
            </w:r>
            <w:r w:rsidRPr="000D6057">
              <w:rPr>
                <w:color w:val="000000" w:themeColor="text1"/>
                <w:sz w:val="20"/>
                <w:szCs w:val="20"/>
              </w:rPr>
              <w:t>programmās (</w:t>
            </w:r>
            <w:r w:rsidRPr="000D6057">
              <w:rPr>
                <w:i/>
                <w:iCs/>
                <w:color w:val="000000" w:themeColor="text1"/>
                <w:sz w:val="20"/>
                <w:szCs w:val="20"/>
              </w:rPr>
              <w:t>euro</w:t>
            </w:r>
            <w:r w:rsidRPr="000D605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793B51" w:rsidRPr="000D6057" w14:paraId="4928C4AE" w14:textId="77777777" w:rsidTr="70D54E74">
        <w:tc>
          <w:tcPr>
            <w:tcW w:w="7800" w:type="dxa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DB05F7" w14:textId="77777777" w:rsidR="00793B51" w:rsidRPr="000D6057" w:rsidRDefault="00793B51" w:rsidP="003A10F6">
            <w:pPr>
              <w:pStyle w:val="NormalWeb"/>
              <w:spacing w:after="0" w:afterAutospacing="0"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809519" w14:textId="77777777" w:rsidR="00793B51" w:rsidRPr="000D6057" w:rsidRDefault="00793B51" w:rsidP="003A10F6">
            <w:pPr>
              <w:pStyle w:val="NormalWeb"/>
              <w:spacing w:after="0" w:afterAutospacing="0"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E494AE" w14:textId="77777777" w:rsidR="00793B51" w:rsidRPr="000D6057" w:rsidRDefault="00793B51" w:rsidP="003A10F6">
            <w:pPr>
              <w:pStyle w:val="NormalWeb"/>
              <w:spacing w:after="0" w:afterAutospacing="0" w:line="29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0D6057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793B51" w:rsidRPr="000D6057" w14:paraId="781BEDFA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  <w:hideMark/>
          </w:tcPr>
          <w:p w14:paraId="3C0E2F83" w14:textId="77777777" w:rsidR="00793B51" w:rsidRPr="000D6057" w:rsidRDefault="00793B51" w:rsidP="00311D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  <w:hideMark/>
          </w:tcPr>
          <w:p w14:paraId="07418870" w14:textId="77777777" w:rsidR="00793B51" w:rsidRPr="000D6057" w:rsidRDefault="00793B51" w:rsidP="00311D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Terapijas profils</w:t>
            </w:r>
          </w:p>
        </w:tc>
        <w:tc>
          <w:tcPr>
            <w:tcW w:w="6470" w:type="dxa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1DB59BA2" w14:textId="3D25A112" w:rsidR="03EF4A72" w:rsidRPr="000D6057" w:rsidRDefault="007F2F09" w:rsidP="00311D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495062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"Bērnu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495062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0495062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</w:t>
            </w:r>
            <w:r w:rsidR="009112B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Stradiņa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</w:t>
            </w:r>
            <w:r w:rsidR="009112B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līniskā universitātes slimnīca</w:t>
            </w:r>
            <w:r w:rsidR="0495062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495062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495062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495062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"Jēkabpils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495062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"Jelgavas pilsētas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495062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495062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"Ziemeļkurzemes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495062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"Vidzemes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495062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"Cēsu klīnika",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495062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"Balvu un Gulbenes slimnīcu apvienība", Madonas novada pašvaldības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495062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"Madonas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495062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"Ogres rajona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495062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"Kuldīgas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495062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"Jūrmalas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495062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"Dobeles un apkārtnes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495062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"Alūksnes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495062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"Preiļu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495062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"Krāslavas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495062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"Tukuma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495062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"Aizkraukles klīnika",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495062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"Bauskas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495062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"Limbažu slimnīca", Līvānu novada domes pašvaldības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495062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"Līvānu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495062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"Ludzas medicīnas centrs",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495062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</w:t>
            </w:r>
            <w:proofErr w:type="spellStart"/>
            <w:r w:rsidR="0495062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Sanare</w:t>
            </w:r>
            <w:proofErr w:type="spellEnd"/>
            <w:r w:rsidR="0495062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-KRC Jaunķemeri",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akciju sabiedrība</w:t>
            </w:r>
            <w:r w:rsidR="0495062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"Latvijas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</w:t>
            </w:r>
            <w:r w:rsidR="0495062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ūras medicīnas centrs</w:t>
            </w:r>
            <w:r w:rsidR="00AA581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</w:t>
            </w:r>
          </w:p>
        </w:tc>
      </w:tr>
      <w:tr w:rsidR="00793B51" w:rsidRPr="000D6057" w14:paraId="64B7BA19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03B2FAA" w14:textId="001A7AEE" w:rsidR="00793B51" w:rsidRPr="000D6057" w:rsidRDefault="0E07D751" w:rsidP="00311D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  <w:r w:rsidR="27E47F3E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A07476" w14:textId="10DE2E2F" w:rsidR="00793B51" w:rsidRPr="000D6057" w:rsidRDefault="007F2F09" w:rsidP="00311D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"Bērnu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"Traumatoloģijas un ortopēdijas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</w:t>
            </w:r>
            <w:r w:rsidR="004324B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Dzemdību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nams",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"Jēkabpils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"Jelgavas pilsētas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"Ziemeļkurzemes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"Vidzemes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"Cēsu klīnika",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"Balvu un Gulbenes slimnīcu apvienība", Madonas novada pašvaldības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"Madonas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"Ogres rajona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"Kuldīgas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"Jūrmalas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"Dobeles un apkārtnes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"Alūksnes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"Preiļu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"Krāslavas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"Tukuma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"Aizkraukles klīnika",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"Bauskas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"Limbažu slimnīca", Līvānu novada domes pašvaldības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"Līvānu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"Ludzas medicīnas centrs",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2. 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akciju sabiedrība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"Latvijas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ūras medicīnas centrs"</w:t>
            </w:r>
            <w:r w:rsidR="41B34979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41B34979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</w:t>
            </w:r>
            <w:proofErr w:type="spellStart"/>
            <w:r w:rsidR="41B34979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Sanare</w:t>
            </w:r>
            <w:proofErr w:type="spellEnd"/>
            <w:r w:rsidR="41B34979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-KRC Jaunķemeri"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BA09554" w14:textId="0429CC13" w:rsidR="00793B51" w:rsidRPr="000D6057" w:rsidRDefault="007F2F09" w:rsidP="00311D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p</w:t>
            </w:r>
            <w:r w:rsidR="710C6F8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ārējie terapeitiskie pakalpojumi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A8D95C7" w14:textId="77777777" w:rsidR="00793B51" w:rsidRPr="000D6057" w:rsidRDefault="00793B51" w:rsidP="00311D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DRG </w:t>
            </w:r>
          </w:p>
        </w:tc>
      </w:tr>
      <w:tr w:rsidR="00793B51" w:rsidRPr="000D6057" w14:paraId="4B5539D6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776B43DE" w14:textId="77777777" w:rsidR="00793B51" w:rsidRPr="000D6057" w:rsidRDefault="00793B51" w:rsidP="00311D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6917A657" w14:textId="77777777" w:rsidR="00793B51" w:rsidRPr="000D6057" w:rsidRDefault="00793B51" w:rsidP="00311D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Aprūpes, hroniskās aprūpes un paliatīvās aprūpes profils</w:t>
            </w:r>
          </w:p>
        </w:tc>
        <w:tc>
          <w:tcPr>
            <w:tcW w:w="6470" w:type="dxa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1DD30AB7" w14:textId="10F829DE" w:rsidR="7CDDB23E" w:rsidRPr="000D6057" w:rsidRDefault="007F2F09" w:rsidP="00311D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abiedrība ar ierobežotu atbildību </w:t>
            </w:r>
            <w:r w:rsidR="7CDDB23E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7CDDB23E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7CDDB23E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7CDDB23E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7CDDB23E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"Jēkabpils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7CDDB23E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"Jelgavas pilsētas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7CDDB23E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7CDDB23E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"Ziemeļkurzemes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7CDDB23E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"Vidzemes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7CDDB23E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"Cēsu klīnika",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7CDDB23E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"Balvu un Gulbenes slimnīcu apvienība", Madonas novada pašvaldības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7CDDB23E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"Madonas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7CDDB23E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"Ogres rajona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7CDDB23E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"Kuldīgas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7CDDB23E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"Jūrmalas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7CDDB23E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"Dobeles un apkārtnes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7CDDB23E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"Alūksnes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7CDDB23E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"Preiļu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7CDDB23E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"Krāslavas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7CDDB23E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"Tukuma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7CDDB23E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"Aizkraukles klīnika",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7CDDB23E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"Bauskas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7CDDB23E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"Limbažu slimnīca", Līvānu novada domes pašvaldības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7CDDB23E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"Līvānu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ierobežotu atbildību </w:t>
            </w:r>
            <w:r w:rsidR="7CDDB23E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"Ludzas medicīnas centrs",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7CDDB23E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"Siguldas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7CDDB23E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2. 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7CDDB23E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"Saldus medicīnas centrs",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7CDDB23E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</w:t>
            </w:r>
            <w:proofErr w:type="spellStart"/>
            <w:r w:rsidR="7CDDB23E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Sanare</w:t>
            </w:r>
            <w:proofErr w:type="spellEnd"/>
            <w:r w:rsidR="7CDDB23E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-KRC Jaunķemeri",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akciju sabiedrība</w:t>
            </w:r>
            <w:r w:rsidR="7CDDB23E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"Latvijas Jūras medicīnas centrs",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7CDDB23E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"Priekules slimnīca"</w:t>
            </w:r>
          </w:p>
        </w:tc>
      </w:tr>
      <w:tr w:rsidR="00793B51" w:rsidRPr="000D6057" w14:paraId="20AAB949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09F8DAE" w14:textId="46B5E5BB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2.2.</w:t>
            </w:r>
            <w:r w:rsidR="318D9209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0B1126" w14:textId="7AC4360B" w:rsidR="00793B51" w:rsidRPr="000D6057" w:rsidRDefault="009112B6" w:rsidP="007F2F09">
            <w:pPr>
              <w:tabs>
                <w:tab w:val="left" w:pos="259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"Jēkabpils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"Jelgavas pilsētas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"Ziemeļkurzemes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"Vidzemes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"Cēsu klīnika",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"Balvu un Gulbenes slimnīcu apvienība", Madonas novada pašvaldības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"Madonas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"Ogres rajona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"Kuldīgas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"Jūrmalas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"Dobeles un apkārtnes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"Alūksnes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"Preiļu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"Krāslavas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"Tukuma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"Aizkraukles klīnika",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"Bauskas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"Limbažu slimnīca", Līvānu novada domes pašvaldības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"Līvānu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"Ludzas medicīnas centrs",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"Siguldas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2. 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"Saldus medicīnas centrs",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</w:t>
            </w:r>
            <w:proofErr w:type="spellStart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Sanare</w:t>
            </w:r>
            <w:proofErr w:type="spellEnd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-KRC Jaunķemeri",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akciju sabiedrība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"Latvijas Jūras medicīnas centrs",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"Priekules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79D967A" w14:textId="2A9A34FF" w:rsidR="00793B51" w:rsidRPr="000D6057" w:rsidRDefault="007F2F09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akalpojumi aprūpes slimnīcā vai aprūpes gultā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3A29E96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584,29</w:t>
            </w:r>
          </w:p>
        </w:tc>
      </w:tr>
      <w:tr w:rsidR="00793B51" w:rsidRPr="000D6057" w14:paraId="416F3902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092E25C" w14:textId="56E74024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  <w:r w:rsidR="5DB9CC34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E02D025" w14:textId="545A38CF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"Jēkabpils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"Jelgavas pilsētas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"Ziemeļkurzemes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"Vidzemes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"Cēsu klīnika",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"Balvu un Gulbenes slimnīcu apvienība", Madonas novada pašvaldības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"Madonas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"Ogres rajona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"Kuldīgas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"Jūrmalas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"Dobeles un apkārtnes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"Alūksnes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"Preiļu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"Krāslavas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"Tukuma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"Aizkraukles klīnika",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"Bauskas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"Limbažu slimnīca", Līvānu novada domes pašvaldības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"Līvānu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"Ludzas medicīnas centrs",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"Siguldas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2. 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"Saldus medicīnas centrs",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</w:t>
            </w:r>
            <w:proofErr w:type="spellStart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Sanare</w:t>
            </w:r>
            <w:proofErr w:type="spellEnd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-KRC Jaunķemeri",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akciju sabiedrība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"Latvijas Jūras medicīnas centrs"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CF7E46C" w14:textId="7B86305A" w:rsidR="00793B51" w:rsidRPr="000D6057" w:rsidRDefault="007F2F09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h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ronisko pacientu aprūpe ar ārstēšanās ilgumu līdz 14 gultasdienām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D02D9EE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749,25</w:t>
            </w:r>
          </w:p>
        </w:tc>
      </w:tr>
      <w:tr w:rsidR="00793B51" w:rsidRPr="000D6057" w14:paraId="1152CE32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2EAC862" w14:textId="6D755C2A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  <w:r w:rsidR="3E35915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4163C74" w14:textId="24423DEF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"Jēkabpils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"Jelgavas pilsētas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"Ziemeļkurzemes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"Vidzemes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"Cēsu klīnika",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"Balvu un Gulbenes slimnīcu apvienība", Madonas novada pašvaldības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"Madonas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"Ogres rajona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"Kuldīgas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"Jūrmalas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"Dobeles un apkārtnes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"Alūksnes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"Preiļu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"Krāslavas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"Tukuma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"Aizkraukles klīnika",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"Bauskas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"Limbažu slimnīca", Līvānu novada domes pašvaldības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"Līvānu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"Ludzas medicīnas centrs",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"Siguldas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2. 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"Saldus medicīnas centrs",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</w:t>
            </w:r>
            <w:proofErr w:type="spellStart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Sanare</w:t>
            </w:r>
            <w:proofErr w:type="spellEnd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-KRC Jaunķemeri",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akciju sabiedrība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"Latvijas Jūras medicīnas centrs"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41A1AB6" w14:textId="63963A6D" w:rsidR="00793B51" w:rsidRPr="000D6057" w:rsidRDefault="007F2F09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ronisko pacientu aprūpe</w:t>
            </w:r>
            <w:r w:rsidR="0021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sākot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21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ar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15. ārstēšanās dien</w:t>
            </w:r>
            <w:r w:rsidR="0021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u,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vai aprūpes turpināšana pēc akūta</w:t>
            </w:r>
            <w:r w:rsidR="00136CB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ārstēšanas perioda </w:t>
            </w:r>
            <w:r w:rsidR="00A740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iestādes ietvaros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87F9986" w14:textId="30FABA34" w:rsidR="00793B51" w:rsidRPr="000D6057" w:rsidRDefault="007F2F09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ultasdienas tarifs</w:t>
            </w:r>
          </w:p>
          <w:p w14:paraId="1231889E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91,74</w:t>
            </w:r>
          </w:p>
        </w:tc>
      </w:tr>
      <w:tr w:rsidR="00793B51" w:rsidRPr="000D6057" w14:paraId="1F3FF12A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0BD21DE" w14:textId="469E5B26" w:rsidR="00793B51" w:rsidRPr="000D6057" w:rsidRDefault="0E07D751" w:rsidP="003A10F6">
            <w:pPr>
              <w:spacing w:before="195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  <w:r w:rsidR="578F4430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2C902FC" w14:textId="7F187323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"Ziemeļkurzemes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"Jelgavas pilsētas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"Vidzemes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"Jēkabpils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"Madonas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"Cēsu klīnika",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"Dobeles un apkārtnes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"Jūrmalas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"Ogres rajona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"Balvu un Gulbenes slimnīcu apvienība",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"Kuldīgas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"Alūksnes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"Preiļu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"Tukuma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"Krāslavas slimnīca", 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"Nacionālais rehabilitācijas centrs "Vaivari"" 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484665F" w14:textId="54E43B7F" w:rsidR="00793B51" w:rsidRPr="000D6057" w:rsidRDefault="007F2F09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p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acienta aprūpe, kuram nepieciešama ilgstoša mākslīgā plaušu ventilācija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65828C5" w14:textId="5F9799D7" w:rsidR="00793B51" w:rsidRPr="000D6057" w:rsidRDefault="007F2F09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ultasdienas tarifs</w:t>
            </w:r>
          </w:p>
          <w:p w14:paraId="2F20FABD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70,29</w:t>
            </w:r>
          </w:p>
        </w:tc>
      </w:tr>
      <w:tr w:rsidR="00793B51" w:rsidRPr="000D6057" w14:paraId="5F399774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3139D30" w14:textId="3B402FDC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  <w:r w:rsidR="0483A82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2823ED6" w14:textId="6E2D22EF" w:rsidR="00793B51" w:rsidRPr="000D6057" w:rsidRDefault="007F2F09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"Strenču psihoneiroloģiskā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9B17015" w14:textId="6BA4655C" w:rsidR="00793B51" w:rsidRPr="000D6057" w:rsidRDefault="007F2F09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</w:t>
            </w:r>
            <w:r w:rsidR="18CD3C13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āļu rezistenta tuberkulozes pacienta paliatīvā aprūpe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725B563" w14:textId="603B4B29" w:rsidR="00793B51" w:rsidRPr="000D6057" w:rsidRDefault="007F2F09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ultasdienas tarifs</w:t>
            </w:r>
          </w:p>
          <w:p w14:paraId="5CAC760C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62,64</w:t>
            </w:r>
          </w:p>
        </w:tc>
      </w:tr>
      <w:tr w:rsidR="00793B51" w:rsidRPr="000D6057" w14:paraId="3F03F72D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F7428F6" w14:textId="29D73327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  <w:r w:rsidR="3461A62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6544DD1" w14:textId="205FEB2D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"Jēkabpils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"Jelgavas pilsētas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"Ziemeļkurzemes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"Vidzemes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B3A2CB5" w14:textId="29F2CE1D" w:rsidR="00793B51" w:rsidRPr="000D6057" w:rsidRDefault="007F2F09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aliatīvā aprūpe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1D1F72B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1 492,83</w:t>
            </w:r>
          </w:p>
        </w:tc>
      </w:tr>
      <w:tr w:rsidR="00793B51" w:rsidRPr="000D6057" w14:paraId="70BFA28A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162E48ED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08B05BD5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Ķirurģijas profils</w:t>
            </w:r>
          </w:p>
        </w:tc>
        <w:tc>
          <w:tcPr>
            <w:tcW w:w="6470" w:type="dxa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04F7E244" w14:textId="52FB7EB6" w:rsidR="45D13C00" w:rsidRPr="000D6057" w:rsidRDefault="007F2F09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5D3B1E1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"Bērnu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5D3B1E1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5D3B1E1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5D3B1E1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5D3B1E1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5D3B1E1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"Jēkabpils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5D3B1E1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"Jelgavas pilsētas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5D3B1E1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5D3B1E1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"Ziemeļkurzemes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5D3B1E1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"Vidzemes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5D3B1E1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"Cēsu klīnika",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5D3B1E1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"Balvu un Gulbenes slimnīcu apvienība", Madonas novada pašvaldības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5D3B1E1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"Madonas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5D3B1E1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"Ogres rajona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5D3B1E1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"Kuldīgas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5D3B1E1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"Jūrmalas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5D3B1E1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"Dobeles un apkārtnes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5D3B1E1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"Alūksnes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5D3B1E1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"Preiļu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5D3B1E1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"Krāslavas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5D3B1E1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"Tukuma slimnīca"</w:t>
            </w:r>
          </w:p>
        </w:tc>
      </w:tr>
      <w:tr w:rsidR="00793B51" w:rsidRPr="000D6057" w14:paraId="5BCA7E33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E686F1D" w14:textId="2F6F7BA1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  <w:r w:rsidR="0BBDC0E5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77B8E24" w14:textId="7A095223" w:rsidR="00793B51" w:rsidRPr="000D6057" w:rsidRDefault="00482125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"Bērnu klīniskā universitātes slimnīca", 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"Paula Stradiņa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A08D66B" w14:textId="3E0918C8" w:rsidR="00793B51" w:rsidRPr="000D6057" w:rsidRDefault="00482125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ardioķirurģija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0168A74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DRG</w:t>
            </w:r>
          </w:p>
        </w:tc>
      </w:tr>
      <w:tr w:rsidR="00793B51" w:rsidRPr="000D6057" w14:paraId="2F8A2472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2584040" w14:textId="72ED84E9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  <w:r w:rsidR="0CCB461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EA582F0" w14:textId="5EAE7F2C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"Paula Stradiņa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E9CE0B1" w14:textId="29E3CE3B" w:rsidR="00793B51" w:rsidRPr="000D6057" w:rsidRDefault="00482125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epatobiliārā</w:t>
            </w:r>
            <w:proofErr w:type="spellEnd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ķirurģija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364DD49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DRG</w:t>
            </w:r>
          </w:p>
        </w:tc>
      </w:tr>
      <w:tr w:rsidR="00793B51" w:rsidRPr="000D6057" w14:paraId="460307D8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1A4E49B" w14:textId="12C38514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  <w:r w:rsidR="6FD75B9F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DE2FB2F" w14:textId="1C4EC069" w:rsidR="00793B51" w:rsidRPr="000D6057" w:rsidRDefault="00482125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"Bērnu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"Traumatoloģijas un ortopēdijas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"Jēkabpils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"Jelgavas pilsētas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"Ziemeļkurzemes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"Vidzemes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"Cēsu klīnika",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"Balvu un Gulbenes slimnīcu apvienība", Madonas novada pašvaldības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"Madonas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"Ogres rajona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"Kuldīgas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"Jūrmalas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"Dobeles un apkārtnes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"Alūksnes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"Preiļu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"Krāslavas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"Tukuma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akciju sabiedrība</w:t>
            </w:r>
            <w:r w:rsidR="009112B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"Latvijas Jūras medicīnas centrs"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7CAEAA0" w14:textId="6B80D6CC" w:rsidR="00793B51" w:rsidRPr="000D6057" w:rsidRDefault="00482125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8212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p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lānveida īslaicīgā ķirurģija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 v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ispārējā ķirurģija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E97F0F1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DRG</w:t>
            </w:r>
          </w:p>
        </w:tc>
      </w:tr>
      <w:tr w:rsidR="00793B51" w:rsidRPr="000D6057" w14:paraId="1900D4F9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D50CF71" w14:textId="79514DD5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  <w:r w:rsidR="11EBD972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0332A6C" w14:textId="1551461C" w:rsidR="00793B51" w:rsidRPr="000D6057" w:rsidRDefault="00482125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"Bērnu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5EF3B30" w14:textId="08201EEC" w:rsidR="00793B51" w:rsidRPr="000D6057" w:rsidRDefault="00482125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koliozes operācijas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5BE84FE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DRG</w:t>
            </w:r>
          </w:p>
        </w:tc>
      </w:tr>
      <w:tr w:rsidR="00793B51" w:rsidRPr="000D6057" w14:paraId="7A40FF43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FF71FFC" w14:textId="6B6DCAE7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  <w:r w:rsidR="025E8C1A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692E3FB" w14:textId="69E7576C" w:rsidR="00793B51" w:rsidRPr="000D6057" w:rsidRDefault="00482125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"Paula Stradiņa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C41016D" w14:textId="154F5CBC" w:rsidR="00793B51" w:rsidRPr="000D6057" w:rsidRDefault="00482125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pecializētā mutes, sejas un žokļu slimību ārstēšana iedzimtu patoloģiju un jaunveidojumu gadījumos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4E0AC5B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DRG</w:t>
            </w:r>
          </w:p>
        </w:tc>
      </w:tr>
      <w:tr w:rsidR="00793B51" w:rsidRPr="000D6057" w14:paraId="61DFD12F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A8DB63C" w14:textId="30A8C179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  <w:r w:rsidR="6E551A0A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994F03E" w14:textId="22D55047" w:rsidR="00793B51" w:rsidRPr="000D6057" w:rsidRDefault="00482125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"Paula Stradiņa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1D14934" w14:textId="02050956" w:rsidR="00793B51" w:rsidRPr="000D6057" w:rsidRDefault="00482125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edzimtu aukslēju, lūpas un sejas šķeltņu, iedzimtu un smagu sakodiena anomāliju stacionārā ārstēšana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4F1F8BA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DRG</w:t>
            </w:r>
          </w:p>
        </w:tc>
      </w:tr>
      <w:tr w:rsidR="00793B51" w:rsidRPr="000D6057" w14:paraId="6F676CC5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268F235" w14:textId="4454608B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  <w:r w:rsidR="0E09A494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F20B7F0" w14:textId="67A0FCCA" w:rsidR="00793B51" w:rsidRPr="000D6057" w:rsidRDefault="00482125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"Bērnu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"Traumatoloģijas un ortopēdijas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</w:t>
            </w:r>
            <w:r w:rsidR="004324B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Dzemdību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nams",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"Jēkabpils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"Jelgavas pilsētas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"Ziemeļkurzemes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"Vidzemes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"Cēsu klīnika",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"Balvu un Gulbenes slimnīcu apvienība", Madonas novada pašvaldības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"Madonas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"Ogres rajona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"Kuldīgas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"Jūrmalas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"Dobeles un apkārtnes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"Alūksnes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"Preiļu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"Krāslavas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"Tukuma slimnīca</w:t>
            </w:r>
            <w:r w:rsidR="00AA581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"Rīgas 2. 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53D667A" w14:textId="443714AF" w:rsidR="00793B51" w:rsidRPr="000D6057" w:rsidRDefault="00482125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ārējie ķirurģiskie pakalpojumi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F912C90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DRG</w:t>
            </w:r>
          </w:p>
        </w:tc>
      </w:tr>
      <w:tr w:rsidR="00793B51" w:rsidRPr="000D6057" w14:paraId="571DBEEE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DC4C750" w14:textId="6F1AD949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2.3.</w:t>
            </w:r>
            <w:r w:rsidR="4D28ECA2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="007F2F0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11F2ABF" w14:textId="2E87E78C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"Traumatoloģijas un ortopēdijas slimnīca", 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"Bērnu klīniskā universitātes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"Liepājas reģionālā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3B79D68" w14:textId="5B86F973" w:rsidR="00793B51" w:rsidRPr="000D6057" w:rsidRDefault="00482125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ikroķirurģijas bāzes programma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61E6538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DRG</w:t>
            </w:r>
          </w:p>
        </w:tc>
      </w:tr>
      <w:tr w:rsidR="00793B51" w:rsidRPr="000D6057" w14:paraId="5F6A97D8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B328309" w14:textId="56F46B64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  <w:r w:rsidR="5B630414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BD9AA30" w14:textId="1D5B0968" w:rsidR="00793B51" w:rsidRPr="000D6057" w:rsidRDefault="00AA5819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"Bērnu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862DCEF" w14:textId="36AB1950" w:rsidR="00793B51" w:rsidRPr="000D6057" w:rsidRDefault="00482125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ikroķirurģija bērniem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3C2B371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3 089,41</w:t>
            </w:r>
          </w:p>
        </w:tc>
      </w:tr>
      <w:tr w:rsidR="00793B51" w:rsidRPr="000D6057" w14:paraId="4A165D11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750103D" w14:textId="4CC5C819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2.3.1</w:t>
            </w:r>
            <w:r w:rsidR="5FF3BF94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58BB4AC" w14:textId="31405DB0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"Traumatoloģijas un ortopēdijas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B9F1363" w14:textId="05242CDB" w:rsidR="00793B51" w:rsidRPr="000D6057" w:rsidRDefault="00482125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ikroķirurģija pieaugušajiem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0B77BD4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3 333,90</w:t>
            </w:r>
          </w:p>
        </w:tc>
      </w:tr>
      <w:tr w:rsidR="00793B51" w:rsidRPr="000D6057" w14:paraId="5161997F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6FD2220" w14:textId="5B20DB31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2.3.1</w:t>
            </w:r>
            <w:r w:rsidR="21DC5F33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813145E" w14:textId="59C28FA0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"Rīgas Austrumu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F0145D3" w14:textId="4EEFFFAA" w:rsidR="00793B51" w:rsidRPr="000D6057" w:rsidRDefault="00482125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zgulējumu </w:t>
            </w:r>
            <w:proofErr w:type="spellStart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mikroķirurģiskā</w:t>
            </w:r>
            <w:proofErr w:type="spellEnd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ārstēšana (III, IV pakāpe)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EE063CE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22 079,76</w:t>
            </w:r>
          </w:p>
        </w:tc>
      </w:tr>
      <w:tr w:rsidR="00793B51" w:rsidRPr="000D6057" w14:paraId="102747DD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84A77CD" w14:textId="653B8501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2.3.1</w:t>
            </w:r>
            <w:r w:rsidR="20472600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BE2C512" w14:textId="6704D0B8" w:rsidR="00793B51" w:rsidRPr="000D6057" w:rsidRDefault="00482125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"Traumatoloģijas un ortopēdijas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"Ziemeļkurzemes reģionālā slimnīca", 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"Vidzemes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5AF15F6" w14:textId="13BAD5C2" w:rsidR="00793B51" w:rsidRPr="000D6057" w:rsidRDefault="00482125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eģeneratīvu</w:t>
            </w:r>
            <w:proofErr w:type="spellEnd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un komplicētu mugurkaula slimību, traumu ķirurģiska ārstēšana, izmantojot implantus un navigācijas tehnoloģijas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8EA50B7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8 309,98</w:t>
            </w:r>
          </w:p>
        </w:tc>
      </w:tr>
      <w:tr w:rsidR="00793B51" w:rsidRPr="000D6057" w14:paraId="636F8411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4DFC926C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6D8A085B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Ginekoloģijas profils</w:t>
            </w:r>
          </w:p>
        </w:tc>
        <w:tc>
          <w:tcPr>
            <w:tcW w:w="6470" w:type="dxa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065CB96D" w14:textId="4EA9966E" w:rsidR="16619719" w:rsidRPr="000D6057" w:rsidRDefault="00482125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16619719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"Bērnu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6619719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16619719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6619719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6619719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6619719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"Jēkabpils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6619719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"Jelgavas pilsētas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6619719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6619719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"Ziemeļkurzemes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6619719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"Vidzemes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6619719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"Cēsu klīnika",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6619719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"Balvu un Gulbenes slimnīcu apvienība", Madonas novada pašvaldības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6619719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"Madonas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6619719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"Ogres rajona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6619719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"Kuldīgas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6619719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"Jūrmalas slimnīca" </w:t>
            </w:r>
          </w:p>
        </w:tc>
      </w:tr>
      <w:tr w:rsidR="00793B51" w:rsidRPr="000D6057" w14:paraId="0BF66E35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14B45DE" w14:textId="38EDB6EF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</w:rPr>
              <w:t>2.4.</w:t>
            </w:r>
            <w:r w:rsidR="39669260" w:rsidRPr="000D6057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0D6057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FC42E71" w14:textId="713E2FF3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"Paula Stradiņa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43661E5" w14:textId="54BDBC72" w:rsidR="00793B51" w:rsidRPr="000D6057" w:rsidRDefault="00482125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inekoloģija īpaši smagos gadījumos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556548C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DRG</w:t>
            </w:r>
          </w:p>
        </w:tc>
      </w:tr>
      <w:tr w:rsidR="00793B51" w:rsidRPr="000D6057" w14:paraId="4E20379B" w14:textId="77777777" w:rsidTr="70D54E74">
        <w:trPr>
          <w:trHeight w:val="2760"/>
        </w:trPr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7EE97BC" w14:textId="3F5B75CB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2.4.</w:t>
            </w:r>
            <w:r w:rsidR="26E00772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73FCEC7" w14:textId="4CECDB4F" w:rsidR="00793B51" w:rsidRPr="000D6057" w:rsidRDefault="00482125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"Bērnu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"Jēkabpils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"Jelgavas pilsētas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"Ziemeļkurzemes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"Vidzemes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"Cēsu klīnika",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"Balvu un Gulbenes slimnīcu apvienība", Madonas novada pašvaldības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"Madonas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"Ogres rajona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"Kuldīgas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"Jūrmalas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5EC8D13" w14:textId="1418AE4F" w:rsidR="00793B51" w:rsidRPr="000D6057" w:rsidRDefault="00482125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lānveida īslaicīgā ķirurģija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 g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inekoloģija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EECD125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DRG</w:t>
            </w:r>
          </w:p>
        </w:tc>
      </w:tr>
      <w:tr w:rsidR="00793B51" w:rsidRPr="000D6057" w14:paraId="384F8ED3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450213DE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7BC10E53" w14:textId="35A63F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Grūtniecības (t.</w:t>
            </w:r>
            <w:r w:rsidR="0048212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sk. grūtniecības pataloģijas) un dzemdību profils</w:t>
            </w:r>
          </w:p>
        </w:tc>
        <w:tc>
          <w:tcPr>
            <w:tcW w:w="6470" w:type="dxa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D9D9D9" w:themeFill="background1" w:themeFillShade="D9"/>
          </w:tcPr>
          <w:p w14:paraId="26907AC2" w14:textId="5AFCEC26" w:rsidR="4A91C267" w:rsidRPr="000D6057" w:rsidRDefault="00482125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1018789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018789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Dzemdību nams",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018789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018789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018789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"Jēkabpils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018789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"Jelgavas pilsētas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018789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018789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"Ziemeļkurzemes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018789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"Vidzemes slimnīca", Madonas novada pašvaldības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018789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"Madonas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018789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"Ogres rajona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018789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"Kuldīgas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018789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"Jūrmalas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30F8CD2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"Dobeles un apkārtnes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018789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"Siguldas slimnīca"</w:t>
            </w:r>
          </w:p>
        </w:tc>
      </w:tr>
      <w:tr w:rsidR="00793B51" w:rsidRPr="000D6057" w14:paraId="0D90D103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C77527A" w14:textId="7931DA9A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  <w:r w:rsidR="6E44C00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8A3EC62" w14:textId="5FD0E16B" w:rsidR="00793B51" w:rsidRPr="000D6057" w:rsidRDefault="00482125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4484DC77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4484DC77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Dzemdību nams",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4484DC77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4484DC77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4484DC77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"Jēkabpils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4484DC77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"Jelgavas pilsētas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4484DC77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4484DC77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"Ziemeļkurzemes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4484DC77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"Vidzemes slimnīca", Madonas novada pašvaldības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4484DC77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"Madonas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4484DC77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"Ogres rajona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4484DC77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"Kuldīgas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4484DC77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"Jūrmalas slimnīca"</w:t>
            </w:r>
            <w:r w:rsidR="5FCDD5DF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4484DC77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4484DC77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</w:t>
            </w:r>
            <w:r w:rsidR="3189EDE2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Dobeles un apkārtnes</w:t>
            </w:r>
            <w:r w:rsidR="4484DC77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slimnīca</w:t>
            </w:r>
            <w:r w:rsidR="3189EDE2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",</w:t>
            </w:r>
            <w:r w:rsidR="4484DC77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4484DC77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"Siguldas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3B0522D" w14:textId="125D8C1B" w:rsidR="00793B51" w:rsidRPr="000D6057" w:rsidRDefault="00482125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zemdības dzemdību patoloģijas gadījumā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E4D7BBD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DRG</w:t>
            </w:r>
          </w:p>
        </w:tc>
      </w:tr>
      <w:tr w:rsidR="00793B51" w:rsidRPr="000D6057" w14:paraId="66BC939A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7AF2148" w14:textId="41B8D60E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  <w:r w:rsidR="35617140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49C7BAE" w14:textId="5D8C8339" w:rsidR="00793B51" w:rsidRPr="000D6057" w:rsidRDefault="00482125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13A60FD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3A60FD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Dzemdību nams",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atbildību </w:t>
            </w:r>
            <w:r w:rsidR="13A60FD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3A60FD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3A60FD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"Jēkabpils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3A60FD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"Jelgavas pilsētas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3A60FD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3A60FD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"Ziemeļkurzemes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3A60FD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"Vidzemes slimnīca", Madonas novada pašvaldības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3A60FD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"Madonas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3A60FD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"Ogres rajona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3A60FD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"Kuldīgas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3A60FD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"Jūrmalas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3A60FD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</w:t>
            </w:r>
            <w:r w:rsidR="77E209FA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Dobeles un apkārtnes</w:t>
            </w:r>
            <w:r w:rsidR="13A60FD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slimnīca</w:t>
            </w:r>
            <w:r w:rsidR="77E209FA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77E209FA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"Siguldas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241A8B6" w14:textId="58FB8D7B" w:rsidR="00793B51" w:rsidRPr="000D6057" w:rsidRDefault="00482125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f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izioloģiskās dzemdības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BF23A8B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DRG</w:t>
            </w:r>
          </w:p>
        </w:tc>
      </w:tr>
      <w:tr w:rsidR="00793B51" w:rsidRPr="000D6057" w14:paraId="5153257A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B77621F" w14:textId="4D5D129A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  <w:r w:rsidR="26B74B85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DFC1DAB" w14:textId="0E0221EE" w:rsidR="00793B51" w:rsidRPr="000D6057" w:rsidRDefault="00482125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404BA84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404BA84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Dzemdību nams",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404BA84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404BA84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404BA84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"Jēkabpils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404BA84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"Jelgavas pilsētas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404BA84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404BA84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"Ziemeļkurzemes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404BA84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"Vidzemes slimnīca", Madonas novada pašvaldības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404BA84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"Madonas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404BA84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"Ogres rajona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404BA84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"Kuldīgas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404BA84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"Jūrmalas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404BA84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</w:t>
            </w:r>
            <w:r w:rsidR="6530A68B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Dobeles un apkārtnes</w:t>
            </w:r>
            <w:r w:rsidR="404BA84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slimnīca</w:t>
            </w:r>
            <w:r w:rsidR="6530A68B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530A68B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"Siguldas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C0B243B" w14:textId="64697C17" w:rsidR="00793B51" w:rsidRPr="000D6057" w:rsidRDefault="00482125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ķ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eizargrieziens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279AF9E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DRG</w:t>
            </w:r>
          </w:p>
        </w:tc>
      </w:tr>
      <w:tr w:rsidR="64EFDC0F" w:rsidRPr="000D6057" w14:paraId="2BDE815C" w14:textId="77777777" w:rsidTr="70D54E74">
        <w:trPr>
          <w:trHeight w:val="300"/>
        </w:trPr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CC93B83" w14:textId="0E3071C9" w:rsidR="30997EAB" w:rsidRPr="000D6057" w:rsidRDefault="30997EAB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2.5.4.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F868EA9" w14:textId="750CA04B" w:rsidR="654A6FF7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3A35B47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3A35B47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7CC566E5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Dzemdību nams",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3A35B47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3A35B47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3A35B47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"Jēkabpils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3A35B47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"Jelgavas pilsētas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3A35B47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3A35B47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"Ziemeļkurzemes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3A35B47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"Vidzemes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332459D" w14:textId="1A2FBF1A" w:rsidR="64EFDC0F" w:rsidRPr="000D6057" w:rsidRDefault="00482125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</w:t>
            </w:r>
            <w:r w:rsidR="0CE3FE2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rūtnie</w:t>
            </w:r>
            <w:r w:rsidR="1D141364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cības</w:t>
            </w:r>
            <w:r w:rsidR="0CE3FE2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pat</w:t>
            </w:r>
            <w:r w:rsidR="2EC84993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</w:t>
            </w:r>
            <w:r w:rsidR="0CE3FE2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loģija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91B880D" w14:textId="29B00328" w:rsidR="64EFDC0F" w:rsidRPr="000D6057" w:rsidRDefault="64EFDC0F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569E4150" w14:textId="325EE398" w:rsidR="30997EAB" w:rsidRPr="000D6057" w:rsidRDefault="30997EAB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DRG</w:t>
            </w:r>
          </w:p>
        </w:tc>
      </w:tr>
      <w:tr w:rsidR="00793B51" w:rsidRPr="000D6057" w14:paraId="444A6548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7DD1946E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6C383B5E" w14:textId="34C301B1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Pediatrijas (t.</w:t>
            </w:r>
            <w:r w:rsidR="0048212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sk. jaundzimušo aprūpes) profils</w:t>
            </w:r>
          </w:p>
        </w:tc>
        <w:tc>
          <w:tcPr>
            <w:tcW w:w="6470" w:type="dxa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460BAD76" w14:textId="09E91D6F" w:rsidR="55EE3C55" w:rsidRPr="000D6057" w:rsidRDefault="00482125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55EE3C55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"Bērnu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55EE3C55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55EE3C55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55EE3C55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55EE3C55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"Jēkabpils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55EE3C55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"Jelgavas pilsētas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55EE3C55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55EE3C55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"Ziemeļkurzemes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55EE3C55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"Vidzemes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55EE3C55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"Cēsu klīnika",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55EE3C55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"Balvu un Gulbenes slimnīcu apvienība", Madonas novada pašvaldības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55EE3C55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"Madonas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55EE3C55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"Kuldīgas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sabiedrība ar ierobežotu atbildību </w:t>
            </w:r>
            <w:r w:rsidR="55EE3C55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"Jūrmalas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55EE3C55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"Tukuma slimnīca"</w:t>
            </w:r>
          </w:p>
        </w:tc>
      </w:tr>
      <w:tr w:rsidR="00793B51" w:rsidRPr="000D6057" w14:paraId="4E709204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B888EFA" w14:textId="4594F4F0" w:rsidR="00793B51" w:rsidRPr="000D6057" w:rsidRDefault="18CD3C13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2.6.</w:t>
            </w:r>
            <w:r w:rsidR="43C7A312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0E20B5F" w14:textId="55F343DC" w:rsidR="00793B51" w:rsidRPr="000D6057" w:rsidRDefault="009E2148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"Bērnu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ADB33C6" w14:textId="31AB5AFE" w:rsidR="00793B51" w:rsidRPr="000D6057" w:rsidRDefault="009E2148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erinatālā perioda stāvokļi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65DFAF0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DRG</w:t>
            </w:r>
          </w:p>
        </w:tc>
      </w:tr>
      <w:tr w:rsidR="00793B51" w:rsidRPr="000D6057" w14:paraId="1670B2BA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F9E9292" w14:textId="4E977B72" w:rsidR="00793B51" w:rsidRPr="000D6057" w:rsidRDefault="18CD3C13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</w:t>
            </w:r>
            <w:r w:rsidR="374C9FDB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169D331" w14:textId="580C80DE" w:rsidR="00793B51" w:rsidRPr="000D6057" w:rsidRDefault="009E2148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Dzemdību nams",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"Vidzemes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"Jēkabpils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"Liepājas reģionālā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3D7C4B6" w14:textId="30312E43" w:rsidR="00793B51" w:rsidRPr="000D6057" w:rsidRDefault="009E2148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aundzimušo intensīvā terapija un reanimācija (līdz 7. dzīves dienai)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7A23FA7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DRG</w:t>
            </w:r>
          </w:p>
        </w:tc>
      </w:tr>
      <w:tr w:rsidR="00793B51" w:rsidRPr="000D6057" w14:paraId="6C7C4B34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C8540DD" w14:textId="4748F918" w:rsidR="00793B51" w:rsidRPr="000D6057" w:rsidRDefault="18CD3C13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</w:t>
            </w:r>
            <w:r w:rsidR="36EF5D9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F166070" w14:textId="2F2678C6" w:rsidR="00793B51" w:rsidRPr="000D6057" w:rsidRDefault="009E2148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"Bērnu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87E6FCC" w14:textId="4FA1AA74" w:rsidR="00793B51" w:rsidRPr="000D6057" w:rsidRDefault="009E2148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erciārā līmeņa pakalpojums jaundzimušajiem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593A70B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DRG</w:t>
            </w:r>
          </w:p>
        </w:tc>
      </w:tr>
      <w:tr w:rsidR="00793B51" w:rsidRPr="000D6057" w14:paraId="10A8B701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5DED8B" w14:textId="5BBC06E3" w:rsidR="00793B51" w:rsidRPr="000D6057" w:rsidRDefault="18CD3C13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</w:t>
            </w:r>
            <w:r w:rsidR="2F9E0F7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96EDDD0" w14:textId="3B88F2DD" w:rsidR="00793B51" w:rsidRPr="000D6057" w:rsidRDefault="009E2148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"Bērnu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D405931" w14:textId="26B12B42" w:rsidR="00793B51" w:rsidRPr="000D6057" w:rsidRDefault="009E2148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tacionārā palīdzība bērniem un zīdaiņiem īpaši smagos gadījumos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8AA8478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DRG</w:t>
            </w:r>
          </w:p>
        </w:tc>
      </w:tr>
      <w:tr w:rsidR="00793B51" w:rsidRPr="000D6057" w14:paraId="15FFD0E4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338158D0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0438E6ED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Traumatoloģijas un ortopēdijas profils</w:t>
            </w:r>
          </w:p>
        </w:tc>
        <w:tc>
          <w:tcPr>
            <w:tcW w:w="6470" w:type="dxa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2C27B7CB" w14:textId="102C4B17" w:rsidR="60E616BA" w:rsidRPr="000D6057" w:rsidRDefault="009E2148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60E616BA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"Bērnu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0E616BA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60E616BA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60E616BA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"Traumatoloģijas un ortopēdijas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0E616BA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0E616BA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0E616BA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"Jelgavas pilsētas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0E616BA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0E616BA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"Ziemeļkurzemes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0E616BA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"Vidzemes slimnīca", Madonas novada pašvaldības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0E616BA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"Madonas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0E616BA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"Rīgas 2. slimnīca"</w:t>
            </w:r>
          </w:p>
        </w:tc>
      </w:tr>
      <w:tr w:rsidR="00793B51" w:rsidRPr="000D6057" w14:paraId="65ACB15F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0A2BEDB" w14:textId="7F84EC5B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  <w:r w:rsidR="6270F1EB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E809958" w14:textId="62772493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"Jelgavas pilsētas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"Ziemeļkurzemes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"Vidzemes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687B13D" w14:textId="3303F627" w:rsidR="00793B51" w:rsidRPr="000D6057" w:rsidRDefault="009E2148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maga galvas smadzeņu trauma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EA75D22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DRG</w:t>
            </w:r>
          </w:p>
        </w:tc>
      </w:tr>
      <w:tr w:rsidR="00793B51" w:rsidRPr="000D6057" w14:paraId="77B7009F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D1D896A" w14:textId="04F42CB9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  <w:r w:rsidR="0F31A28B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12D83AB" w14:textId="39F2C5F0" w:rsidR="00793B51" w:rsidRPr="000D6057" w:rsidRDefault="009E2148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"Bērnu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"Traumatoloģijas un ortopēdijas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"Jelgavas pilsētas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"Ziemeļkurzemes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"Vidzemes slimnīca", Madonas novada pašvaldības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"Madonas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"Rīgas 2. 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A2120FF" w14:textId="6108AE5E" w:rsidR="00793B51" w:rsidRPr="000D6057" w:rsidRDefault="009E2148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lānveida īslaicīgā ķirurģija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 t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raumatoloģija, ortopēdija, rokas rekonstruktīvā mikroķirurģija, plastiskā ķirurģija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3FBA35D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DRG</w:t>
            </w:r>
          </w:p>
        </w:tc>
      </w:tr>
      <w:tr w:rsidR="00793B51" w:rsidRPr="000D6057" w14:paraId="2995A989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29FCBCC" w14:textId="065F83FF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2.7.</w:t>
            </w:r>
            <w:r w:rsidR="35F479B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75A2AA7" w14:textId="6A068262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"Rīgas Austrumu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922FE78" w14:textId="72BFF95E" w:rsidR="00793B51" w:rsidRPr="000D6057" w:rsidRDefault="00801177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pdegumu stacionārā ārstēšana pieaugušajiem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E89051B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6 836,55</w:t>
            </w:r>
          </w:p>
        </w:tc>
      </w:tr>
      <w:tr w:rsidR="00793B51" w:rsidRPr="000D6057" w14:paraId="78910BD6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D95C69B" w14:textId="391BCCC6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  <w:r w:rsidR="2D82EDA2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5F12058" w14:textId="199E08C8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"Paula Stradiņa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E72A982" w14:textId="1493C422" w:rsidR="00793B51" w:rsidRPr="000D6057" w:rsidRDefault="00801177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psaldējumu stacionārā ārstēšana pieaugušajiem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FDDBC63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4 850,42</w:t>
            </w:r>
          </w:p>
        </w:tc>
      </w:tr>
      <w:tr w:rsidR="00793B51" w:rsidRPr="000D6057" w14:paraId="6633DA28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F8003E8" w14:textId="7FFA9CBC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  <w:r w:rsidR="4086635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D22BC2A" w14:textId="0FFD5460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"Traumatoloģijas un ortopēdijas slimnīca",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"Jelgavas pilsētas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"Ziemeļkurzemes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"Vidzemes slimnīca", Madonas novada pašvaldības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"Madonas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2. slimnīca" 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8996BDA" w14:textId="12FF3CDA" w:rsidR="00793B51" w:rsidRPr="000D6057" w:rsidRDefault="00801177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ūžas locītavas endoprotezēšana ar cementējamu endoprotēzi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0CB66CF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2 913,81 </w:t>
            </w:r>
          </w:p>
        </w:tc>
      </w:tr>
      <w:tr w:rsidR="00793B51" w:rsidRPr="000D6057" w14:paraId="6DEA4CBA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E450AE4" w14:textId="4FA222A6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  <w:r w:rsidR="3BD43FE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9BFCF47" w14:textId="5478B7F5" w:rsidR="00793B51" w:rsidRPr="000D6057" w:rsidRDefault="00801177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"Traumatoloģijas un ortopēdijas slimnīca" 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E7FB9C5" w14:textId="535FC468" w:rsidR="00793B51" w:rsidRPr="000D6057" w:rsidRDefault="00801177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ūžas locītavas endoprotezēšana ar cementējamu endoprotēzi sarežģītos gadījumos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506B8C0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3 026,62 </w:t>
            </w:r>
          </w:p>
        </w:tc>
      </w:tr>
      <w:tr w:rsidR="00793B51" w:rsidRPr="000D6057" w14:paraId="30FCB1CC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08E7780" w14:textId="466E797D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  <w:r w:rsidR="6433372A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48B5420" w14:textId="6E5DB5AA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"Traumatoloģijas un ortopēdijas slimnīca",</w:t>
            </w:r>
            <w:r w:rsidR="008011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"Jelgavas pilsētas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"Ziemeļkurzemes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"Vidzemes slimnīca", Madonas novada pašvaldības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"Madonas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2. slimnīca" 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027154E" w14:textId="134237A7" w:rsidR="00793B51" w:rsidRPr="000D6057" w:rsidRDefault="00801177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ūžas locītavas </w:t>
            </w:r>
            <w:proofErr w:type="spellStart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endoprotezēšana</w:t>
            </w:r>
            <w:proofErr w:type="spellEnd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ar </w:t>
            </w:r>
            <w:proofErr w:type="spellStart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bezcementa</w:t>
            </w:r>
            <w:proofErr w:type="spellEnd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fiksācijas vai hibrīda tipa endoprotēzi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6694EB1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3 640,10 </w:t>
            </w:r>
          </w:p>
        </w:tc>
      </w:tr>
      <w:tr w:rsidR="00793B51" w:rsidRPr="000D6057" w14:paraId="56659B80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93D9C40" w14:textId="3FA27FC7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  <w:r w:rsidR="7187F0AA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BA0257A" w14:textId="0FABFD3D" w:rsidR="00793B51" w:rsidRPr="000D6057" w:rsidRDefault="00801177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"Traumatoloģijas un ortopēdijas slimnīca" 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9CABE8B" w14:textId="5CD703FE" w:rsidR="00793B51" w:rsidRPr="000D6057" w:rsidRDefault="00801177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ūžas locītavas </w:t>
            </w:r>
            <w:proofErr w:type="spellStart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endoprotezēšana</w:t>
            </w:r>
            <w:proofErr w:type="spellEnd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ar </w:t>
            </w:r>
            <w:proofErr w:type="spellStart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bezcementa</w:t>
            </w:r>
            <w:proofErr w:type="spellEnd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fiksācijas vai hibrīda tipa endoprotēzi sarežģītos gadījumos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1FCB2D7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3 992,80 </w:t>
            </w:r>
          </w:p>
        </w:tc>
      </w:tr>
      <w:tr w:rsidR="00793B51" w:rsidRPr="000D6057" w14:paraId="3F99AFCE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30B5C97" w14:textId="6DDAAEE1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  <w:r w:rsidR="68ADC052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5EBC43A" w14:textId="541EBE9D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"Traumatoloģijas un ortopēdijas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0D3C7D4" w14:textId="6BCA4D65" w:rsidR="00793B51" w:rsidRPr="000D6057" w:rsidRDefault="00801177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lkoņa locītavas daļēja (rādija galviņas) endoprotezēšana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7A5D2ED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2 985,06 </w:t>
            </w:r>
          </w:p>
        </w:tc>
      </w:tr>
      <w:tr w:rsidR="00793B51" w:rsidRPr="000D6057" w14:paraId="5D04FF3D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5FA4649" w14:textId="4F8BD09B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2.7.1</w:t>
            </w:r>
            <w:r w:rsidR="4752234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D6706D4" w14:textId="3A836261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"Traumatoloģijas un ortopēdijas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7DE895" w14:textId="0FE9A01D" w:rsidR="00793B51" w:rsidRPr="000D6057" w:rsidRDefault="00801177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lkoņa locītavas totālā endoprotezēšana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D504F75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6 080,87 </w:t>
            </w:r>
          </w:p>
        </w:tc>
      </w:tr>
      <w:tr w:rsidR="00793B51" w:rsidRPr="000D6057" w14:paraId="22B63E13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3C0A8CB" w14:textId="1E8C1660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2.7.1</w:t>
            </w:r>
            <w:r w:rsidR="62AF89B4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1184139" w14:textId="5D61F8CE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"Traumatoloģijas un ortopēdijas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A8AFA82" w14:textId="51EE5CC0" w:rsidR="00793B51" w:rsidRPr="000D6057" w:rsidRDefault="00801177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leca locītavas endoprotezēšana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0B8F5B1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4 792,74 </w:t>
            </w:r>
          </w:p>
        </w:tc>
      </w:tr>
      <w:tr w:rsidR="00793B51" w:rsidRPr="000D6057" w14:paraId="3F10031E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4783046" w14:textId="63616574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2.7.1</w:t>
            </w:r>
            <w:r w:rsidR="36F1EE70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1E0D14F" w14:textId="22A8ABD9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"Traumatoloģijas un ortopēdijas slimnīca",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"Jelgavas pilsētas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"Ziemeļkurzemes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"Vidzemes slimnīca", Madonas novada pašvaldības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"Madonas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2. slimnīca" 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8CAA269" w14:textId="1CB725F2" w:rsidR="00793B51" w:rsidRPr="000D6057" w:rsidRDefault="00801177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eļa locītavas endoprotezēšana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0C56066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3 719,70 </w:t>
            </w:r>
          </w:p>
        </w:tc>
      </w:tr>
      <w:tr w:rsidR="00793B51" w:rsidRPr="000D6057" w14:paraId="772797BA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4547C79" w14:textId="0B00F3EE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2.7.1</w:t>
            </w:r>
            <w:r w:rsidR="30B0FAB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8382159" w14:textId="27DA71D0" w:rsidR="00793B51" w:rsidRPr="000D6057" w:rsidRDefault="00801177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"Traumatoloģijas un ortopēdijas slimnīca" 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C6422AE" w14:textId="223301E2" w:rsidR="00793B51" w:rsidRPr="000D6057" w:rsidRDefault="00801177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eļa locītavas endoprotezēšana sarežģītos gadījumos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89354C2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5 405,06 </w:t>
            </w:r>
          </w:p>
        </w:tc>
      </w:tr>
      <w:tr w:rsidR="00793B51" w:rsidRPr="000D6057" w14:paraId="4D8BA486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4F4A112" w14:textId="1B80CBC1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2.7.1</w:t>
            </w:r>
            <w:r w:rsidR="08207FCF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D41BF5" w14:textId="00BBBE8B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"Vidzemes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"Rīgas 2.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F417FD7" w14:textId="295EA745" w:rsidR="00793B51" w:rsidRPr="000D6057" w:rsidRDefault="00801177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evīzijas endoprotezēšana (ar endoprotēzes vērtību)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ED21C12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4 730,46 </w:t>
            </w:r>
          </w:p>
        </w:tc>
      </w:tr>
      <w:tr w:rsidR="00793B51" w:rsidRPr="000D6057" w14:paraId="45E8DCBF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1337530" w14:textId="341F7C66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2.7.1</w:t>
            </w:r>
            <w:r w:rsidR="44AA231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E235102" w14:textId="6077625F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"Traumatoloģijas un ortopēdijas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BE797C4" w14:textId="57445CE1" w:rsidR="00793B51" w:rsidRPr="000D6057" w:rsidRDefault="00801177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evīzijas endoprotēžu implantēšana, endoprotezēšana osteomielīta un onkoloģijas pacientiem (bez implanta vērtības)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EB5F79C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4 102,26 </w:t>
            </w:r>
          </w:p>
        </w:tc>
      </w:tr>
      <w:tr w:rsidR="00793B51" w:rsidRPr="000D6057" w14:paraId="12B1EA9B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1696F02" w14:textId="3EEB6CC4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2.7.1</w:t>
            </w:r>
            <w:r w:rsidR="7279E800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4D452D5" w14:textId="72AEF47F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"Traumatoloģijas un ortopēdijas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"Vidzemes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"Ziemeļkurzemes reģionālā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07A6436" w14:textId="045FD1A0" w:rsidR="00793B51" w:rsidRPr="000D6057" w:rsidRDefault="00801177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ugurkaulāja saslimšanu un traumu ķirurģiska ārstēšana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263333F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DRG</w:t>
            </w:r>
          </w:p>
        </w:tc>
      </w:tr>
      <w:tr w:rsidR="00793B51" w:rsidRPr="000D6057" w14:paraId="6D0A7B36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E81F34E" w14:textId="3FB8D90E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2.7.1</w:t>
            </w:r>
            <w:r w:rsidR="05912B20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A5FDD9C" w14:textId="744D6640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"Traumatoloģijas un ortopēdijas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"Rīgas 2. 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AC5A78C" w14:textId="027970F8" w:rsidR="00793B51" w:rsidRPr="000D6057" w:rsidRDefault="00801177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steomielīts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BB9AC0F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DRG</w:t>
            </w:r>
          </w:p>
        </w:tc>
      </w:tr>
      <w:tr w:rsidR="00793B51" w:rsidRPr="000D6057" w14:paraId="73AC2F79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625B68F" w14:textId="5F7DF88C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2.7.1</w:t>
            </w:r>
            <w:r w:rsidR="65785AF2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FD9742D" w14:textId="6A2EE84C" w:rsidR="00793B51" w:rsidRPr="000D6057" w:rsidRDefault="00BB3B47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"Traumatoloģijas un ortopēdijas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44AAF39" w14:textId="0C5BE89D" w:rsidR="00793B51" w:rsidRPr="000D6057" w:rsidRDefault="00801177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omplicēta </w:t>
            </w:r>
            <w:proofErr w:type="spellStart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osteomielīta</w:t>
            </w:r>
            <w:proofErr w:type="spellEnd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muskuloskeletālās</w:t>
            </w:r>
            <w:proofErr w:type="spellEnd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sistēmas traumu, ortopēdisku un onkoloģisko saslimšanu un to seku (defektu, funkciju) traucējumu kombinēta ortopēdiska ārstēšana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031057D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7 801,74</w:t>
            </w:r>
          </w:p>
        </w:tc>
      </w:tr>
      <w:tr w:rsidR="00793B51" w:rsidRPr="000D6057" w14:paraId="0F1508C9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FA63576" w14:textId="004B6F5C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  <w:r w:rsidR="53E3EAC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65DC583" w14:textId="02C3E5A9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"Traumatoloģijas un ortopēdijas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"Vidzemes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"Ziemeļkurzemes reģionālā slimnīca" 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66EFDAB" w14:textId="7E64B0A1" w:rsidR="00793B51" w:rsidRPr="000D6057" w:rsidRDefault="00801177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ikrodiskektomija</w:t>
            </w:r>
            <w:proofErr w:type="spellEnd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mikrofenestrācija</w:t>
            </w:r>
            <w:proofErr w:type="spellEnd"/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B06631D" w14:textId="781B1EE0" w:rsidR="00793B51" w:rsidRPr="000D6057" w:rsidRDefault="00136CB7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ultasdienas tarifs*</w:t>
            </w:r>
          </w:p>
        </w:tc>
      </w:tr>
      <w:tr w:rsidR="00793B51" w:rsidRPr="000D6057" w14:paraId="295DC246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34FEB1CE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29F7FAD0" w14:textId="16861442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Neiroloģijas (t.</w:t>
            </w:r>
            <w:r w:rsidR="00391C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sk. insulta vienības) profils</w:t>
            </w:r>
          </w:p>
        </w:tc>
        <w:tc>
          <w:tcPr>
            <w:tcW w:w="6470" w:type="dxa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775AA8C0" w14:textId="5B068334" w:rsidR="5C5FD56B" w:rsidRPr="000D6057" w:rsidRDefault="00801177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5C5FD56B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"Bērnu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5C5FD56B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5C5FD56B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5C5FD56B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5C5FD56B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5C5FD56B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"Jēkabpils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5C5FD56B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"Jelgavas pilsētas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5C5FD56B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5C5FD56B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"Ziemeļkurzemes </w:t>
            </w:r>
            <w:r w:rsidR="5C5FD56B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5C5FD56B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"Vidzemes slimnīca"</w:t>
            </w:r>
          </w:p>
        </w:tc>
      </w:tr>
      <w:tr w:rsidR="00793B51" w:rsidRPr="000D6057" w14:paraId="3F2F5D5A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CA815BF" w14:textId="0F0FE59D" w:rsidR="00793B51" w:rsidRPr="000D6057" w:rsidRDefault="18CD3C13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2.8.</w:t>
            </w:r>
            <w:r w:rsidR="37DA1627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757258A" w14:textId="474E7A5F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"Paula Stradiņa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5480137" w14:textId="64FD605A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rogramma "Multiplā skleroze", stacionārā palīdzība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6636BE7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DRG</w:t>
            </w:r>
          </w:p>
        </w:tc>
      </w:tr>
      <w:tr w:rsidR="00793B51" w:rsidRPr="000D6057" w14:paraId="3CE8BE60" w14:textId="77777777" w:rsidTr="70D54E74">
        <w:trPr>
          <w:trHeight w:val="1557"/>
        </w:trPr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71D16C5" w14:textId="4FF9EADB" w:rsidR="00793B51" w:rsidRPr="000D6057" w:rsidRDefault="18CD3C13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</w:t>
            </w:r>
            <w:r w:rsidR="4C784C20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1FF4B92" w14:textId="4704C027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"Jēkabpils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"Jelgavas pilsētas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"Ziemeļkurzemes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"Vidzemes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A030F3B" w14:textId="5CB918B8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eiroloģija (insulta vienība)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26C398D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1 989,59</w:t>
            </w:r>
          </w:p>
        </w:tc>
      </w:tr>
      <w:tr w:rsidR="00793B51" w:rsidRPr="000D6057" w14:paraId="7FF1D66B" w14:textId="77777777" w:rsidTr="70D54E74">
        <w:trPr>
          <w:trHeight w:val="460"/>
        </w:trPr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47DC2EEF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65015A4B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Uroloģijas profils</w:t>
            </w:r>
          </w:p>
        </w:tc>
        <w:tc>
          <w:tcPr>
            <w:tcW w:w="6470" w:type="dxa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001C5527" w14:textId="5446469E" w:rsidR="37801886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3780188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"Bērnu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3780188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3780188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3780188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3780188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3780188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"Jēkabpils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3780188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"Jelgavas pilsētas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3780188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3780188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"Ziemeļkurzemes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3780188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"Vidzemes slimnīca"</w:t>
            </w:r>
          </w:p>
        </w:tc>
      </w:tr>
      <w:tr w:rsidR="00793B51" w:rsidRPr="000D6057" w14:paraId="7F96F707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43FE0FC" w14:textId="15AFA5F5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</w:t>
            </w:r>
            <w:r w:rsidR="44E3FDC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1A6DA18" w14:textId="2AE3CF76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"Bērnu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"Jēkabpils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"Jelgavas pilsētas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"Ziemeļkurzemes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"Vidzemes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909AD8D" w14:textId="38F58A17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lānveida īslaicīgā ķirurģija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 u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roloģija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353C41A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DRG</w:t>
            </w:r>
          </w:p>
        </w:tc>
      </w:tr>
      <w:tr w:rsidR="00793B51" w:rsidRPr="000D6057" w14:paraId="5843AE2A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5D8FC2B9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6F2E24B9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Otolaringoloģijas</w:t>
            </w:r>
            <w:proofErr w:type="spellEnd"/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profils</w:t>
            </w:r>
          </w:p>
        </w:tc>
        <w:tc>
          <w:tcPr>
            <w:tcW w:w="6470" w:type="dxa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34E1E87E" w14:textId="5215A43D" w:rsidR="17EBBE16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17EBBE1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"Bērnu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7EBBE1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17EBBE1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7EBBE1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7EBBE1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7EBBE1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"Jēkabpils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7EBBE1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"Jelgavas pilsētas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7EBBE1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7EBBE1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"Ziemeļkurzemes </w:t>
            </w:r>
            <w:r w:rsidR="17EBBE1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7EBBE1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"Vidzemes slimnīca"</w:t>
            </w:r>
          </w:p>
        </w:tc>
      </w:tr>
      <w:tr w:rsidR="00793B51" w:rsidRPr="000D6057" w14:paraId="6579AAA9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E3ECFA" w14:textId="7FAA868B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2.10.</w:t>
            </w:r>
            <w:r w:rsidR="586F7BAF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B072144" w14:textId="7E686053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"Bērnu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"Jēkabpils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"Jelgavas pilsētas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"Ziemeļkurzemes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"Vidzemes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B93FD81" w14:textId="2C7A2D1A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lānveida īslaicīgā ķirurģija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tolaringoloģija</w:t>
            </w:r>
            <w:proofErr w:type="spellEnd"/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7710280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DRG</w:t>
            </w:r>
          </w:p>
        </w:tc>
      </w:tr>
      <w:tr w:rsidR="00793B51" w:rsidRPr="000D6057" w14:paraId="09B42D1E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794FE26" w14:textId="785AC8B1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  <w:r w:rsidR="2997B363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9E6A8BB" w14:textId="27F6CE61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"Bērnu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0E3FF3A" w14:textId="1AB9A7B7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aulā ievietojamā dzirdes aparāta (BAHA) implanta ievietošana bērniem (bez implanta vērtības)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5C3201F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2 578,41</w:t>
            </w:r>
          </w:p>
        </w:tc>
      </w:tr>
      <w:tr w:rsidR="00793B51" w:rsidRPr="000D6057" w14:paraId="4052B795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03381EE" w14:textId="2AF57D66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  <w:r w:rsidR="47B0680F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30C83D8" w14:textId="186EDC04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"Rīgas Austrumu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22ABD08" w14:textId="6B7CC3EA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ērnu </w:t>
            </w:r>
            <w:proofErr w:type="spellStart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surdoloģija</w:t>
            </w:r>
            <w:proofErr w:type="spellEnd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(pārejoši vai pastāvīgi dzirdes un valodas traucējumi)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 s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tacionārā palīdzība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ehabilitācija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CA27AED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1 753,29</w:t>
            </w:r>
          </w:p>
        </w:tc>
      </w:tr>
      <w:tr w:rsidR="00793B51" w:rsidRPr="000D6057" w14:paraId="73DE04EE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059A5AC" w14:textId="0C1534E7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  <w:r w:rsidR="784094F3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A358975" w14:textId="48822043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"Bērnu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2E71C68" w14:textId="18C9F64D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aulā ievietojamā dzirdes aparāta (BAHA) implanta ievietošana bērniem (ar implanta vērtību)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397F85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9 812,97</w:t>
            </w:r>
          </w:p>
        </w:tc>
      </w:tr>
      <w:tr w:rsidR="00793B51" w:rsidRPr="000D6057" w14:paraId="57488756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77019B8" w14:textId="72CD63E6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  <w:r w:rsidR="60B3D70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2977A0B" w14:textId="3A88AD8B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"Bērnu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831B570" w14:textId="52CC6BD7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ohleārā</w:t>
            </w:r>
            <w:proofErr w:type="spellEnd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implanta </w:t>
            </w:r>
            <w:r w:rsidR="00BE19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implantācija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bērniem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60A616F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27 434,00</w:t>
            </w:r>
          </w:p>
        </w:tc>
      </w:tr>
      <w:tr w:rsidR="00793B51" w:rsidRPr="000D6057" w14:paraId="5FA35294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147CC7EF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120EDF90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Infekciju profils</w:t>
            </w:r>
          </w:p>
        </w:tc>
        <w:tc>
          <w:tcPr>
            <w:tcW w:w="6470" w:type="dxa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796C3B7B" w14:textId="24461F10" w:rsidR="56579284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69823C65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"Bērnu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9823C65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69823C65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9823C65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9823C65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9823C65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"Jēkabpils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9823C65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"Jelgavas pilsētas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9823C65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9823C65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"Ziemeļkurzemes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9823C65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"Vidzemes slimnīca"</w:t>
            </w:r>
          </w:p>
        </w:tc>
      </w:tr>
      <w:tr w:rsidR="00793B51" w:rsidRPr="000D6057" w14:paraId="54D9569F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2E9860A" w14:textId="3EE8A905" w:rsidR="00793B51" w:rsidRPr="000D6057" w:rsidRDefault="18CD3C13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  <w:r w:rsidR="456854EB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3C7E5FA" w14:textId="02BCB058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"Rīgas Austrumu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6CE9871" w14:textId="3AECEF26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tacionārās ārstēšanas nodrošināšana infekciju, seksuāli transmisīvo un ādas slimību pacientiem, HIV/AIDS pacientiem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EBAF1C1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DRG</w:t>
            </w:r>
          </w:p>
        </w:tc>
      </w:tr>
      <w:tr w:rsidR="00793B51" w:rsidRPr="000D6057" w14:paraId="34E3BF50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0DD05FA" w14:textId="340DE54A" w:rsidR="00793B51" w:rsidRPr="000D6057" w:rsidRDefault="18CD3C13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  <w:r w:rsidR="26E138C3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A3B1719" w14:textId="39E5E110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"Bērnu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7F1D44D" w14:textId="3060EFBF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ifiliss, gonoreja bērniem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36A6CFB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1 886,29</w:t>
            </w:r>
          </w:p>
        </w:tc>
      </w:tr>
      <w:tr w:rsidR="00793B51" w:rsidRPr="000D6057" w14:paraId="2137F638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02F29A5" w14:textId="339D4E68" w:rsidR="00793B51" w:rsidRPr="000D6057" w:rsidRDefault="18CD3C13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  <w:r w:rsidR="05A0DE19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C5D60A7" w14:textId="5F7FA41A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"Rēzeknes slimnīca" 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551CBF9" w14:textId="462D1736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uberkulozes seku ārstēšana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E0AD91D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2 986,54</w:t>
            </w:r>
          </w:p>
        </w:tc>
      </w:tr>
      <w:tr w:rsidR="00793B51" w:rsidRPr="000D6057" w14:paraId="636B6F4E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AED7D29" w14:textId="5C428809" w:rsidR="00793B51" w:rsidRPr="000D6057" w:rsidRDefault="18CD3C13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2.11.</w:t>
            </w:r>
            <w:r w:rsidR="3B2EDA93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3E77E4A" w14:textId="7EC4FD93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"Strenču psihoneiroloģiskā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2E4A20A" w14:textId="17DC8D75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uberkuloze (psihiatrijas pacientiem)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8294C92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12 057,79</w:t>
            </w:r>
          </w:p>
        </w:tc>
      </w:tr>
      <w:tr w:rsidR="00793B51" w:rsidRPr="000D6057" w14:paraId="2250AA53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B99DD54" w14:textId="1F7ECC84" w:rsidR="00793B51" w:rsidRPr="000D6057" w:rsidRDefault="18CD3C13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  <w:r w:rsidR="0019779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8CC98C3" w14:textId="647ADAB5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"Bērnu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C0D41FC" w14:textId="3710BD63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uberkulozes seku ārstēšana bērniem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3A955E2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2 275,08</w:t>
            </w:r>
          </w:p>
        </w:tc>
      </w:tr>
      <w:tr w:rsidR="00793B51" w:rsidRPr="000D6057" w14:paraId="13C52A6A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BA30939" w14:textId="1476443B" w:rsidR="00793B51" w:rsidRPr="000D6057" w:rsidRDefault="18CD3C13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  <w:r w:rsidR="1F506F25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8A585BC" w14:textId="03A9FCF7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"Rīgas Austrumu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1082F59" w14:textId="2BC7B52B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uberkulozes seku ārstēšana bērniem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20D500F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953,96</w:t>
            </w:r>
          </w:p>
        </w:tc>
      </w:tr>
      <w:tr w:rsidR="00793B51" w:rsidRPr="000D6057" w14:paraId="0D7F7243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DF8EB9E" w14:textId="6A4A315C" w:rsidR="00793B51" w:rsidRPr="000D6057" w:rsidRDefault="18CD3C13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  <w:r w:rsidR="37F25CB9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173CE56" w14:textId="26004CA4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"Bērnu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2BF8D16" w14:textId="24D9F448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uberkulozes diagnostika un ārstēšana bērniem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99468A6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16 221,31</w:t>
            </w:r>
          </w:p>
        </w:tc>
      </w:tr>
      <w:tr w:rsidR="00793B51" w:rsidRPr="000D6057" w14:paraId="53B79EFC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D4F3287" w14:textId="23E14965" w:rsidR="00793B51" w:rsidRPr="000D6057" w:rsidRDefault="18CD3C13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  <w:r w:rsidR="588B9E1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2525C1B" w14:textId="4241095F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"Rīgas Austrumu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CA44368" w14:textId="5526A283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uberkulozes diagnostika un ārstēšana bērniem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4BAF78C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13 554,30</w:t>
            </w:r>
          </w:p>
        </w:tc>
      </w:tr>
      <w:tr w:rsidR="00793B51" w:rsidRPr="000D6057" w14:paraId="7BFAC2A1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65AFD51" w14:textId="40F7DAE8" w:rsidR="00793B51" w:rsidRPr="000D6057" w:rsidRDefault="18CD3C13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  <w:r w:rsidR="13F50D9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BB4E91D" w14:textId="3A490D97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"Rīgas Austrumu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65FCB76" w14:textId="083D8193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ultirezistentās</w:t>
            </w:r>
            <w:proofErr w:type="spellEnd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tuberkulozes pacientu ārstēšana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40D441C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19 553,52</w:t>
            </w:r>
          </w:p>
        </w:tc>
      </w:tr>
      <w:tr w:rsidR="00793B51" w:rsidRPr="000D6057" w14:paraId="77D361B6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E09A03C" w14:textId="68203B9A" w:rsidR="00793B51" w:rsidRPr="000D6057" w:rsidRDefault="18CD3C13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2.11.1</w:t>
            </w:r>
            <w:r w:rsidR="2F367F2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255007B" w14:textId="1F6E8D19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"Rīgas Austrumu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2002AA1" w14:textId="3EBB7B3A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uberkulozes ārstēšana pacientiem, kuriem tiek nodrošināta piespiedu izolēšana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B7021F4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18 707,03</w:t>
            </w:r>
          </w:p>
        </w:tc>
      </w:tr>
      <w:tr w:rsidR="00793B51" w:rsidRPr="000D6057" w14:paraId="48D0FC1A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3586C52" w14:textId="31A0FBED" w:rsidR="00793B51" w:rsidRPr="000D6057" w:rsidRDefault="18CD3C13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2.11.1</w:t>
            </w:r>
            <w:r w:rsidR="5117F4E7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2403A29" w14:textId="19F2D1B3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"Rēzeknes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50435D3" w14:textId="16953965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uberkulozes diagnostika un ārstēšana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D91AE1B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8 232,91</w:t>
            </w:r>
          </w:p>
        </w:tc>
      </w:tr>
      <w:tr w:rsidR="00793B51" w:rsidRPr="000D6057" w14:paraId="37E86E13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464576D" w14:textId="443B9805" w:rsidR="00793B51" w:rsidRPr="000D6057" w:rsidRDefault="18CD3C13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  <w:r w:rsidR="1977FFF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87AAC3D" w14:textId="6A80BFF4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"Rīgas Austrumu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52E907A" w14:textId="03DC5AAB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uberkulozes diagnostika un ārstēšana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6697CE0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7 679,44</w:t>
            </w:r>
          </w:p>
        </w:tc>
      </w:tr>
      <w:tr w:rsidR="00793B51" w:rsidRPr="000D6057" w14:paraId="430B3E3A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AD39A6E" w14:textId="77E394AB" w:rsidR="00793B51" w:rsidRPr="000D6057" w:rsidRDefault="18CD3C13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2.11.1</w:t>
            </w:r>
            <w:r w:rsidR="1145DA35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2D84B65" w14:textId="02FB2A6A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"Rīgas Austrumu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ED14F03" w14:textId="02D6E747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uberkulozes seku ārstēšana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ED10074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1 880,32</w:t>
            </w:r>
          </w:p>
        </w:tc>
      </w:tr>
      <w:tr w:rsidR="00793B51" w:rsidRPr="000D6057" w14:paraId="0313E597" w14:textId="77777777" w:rsidTr="70D54E74">
        <w:trPr>
          <w:trHeight w:val="510"/>
        </w:trPr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215F19FA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58745CAB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Psihiatrijas profils</w:t>
            </w:r>
          </w:p>
        </w:tc>
        <w:tc>
          <w:tcPr>
            <w:tcW w:w="6470" w:type="dxa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2527312C" w14:textId="26631B80" w:rsidR="7CB3D27E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7CB3D27E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"Bērnu klīniskā universitātes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4CBFE8E0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psihoneiroloģiskā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4CBFE8E0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"Piejūras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4CBFE8E0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"Nacionālais psihiskās veselības centrs",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4CBFE8E0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"Slimnīca "</w:t>
            </w:r>
            <w:proofErr w:type="spellStart"/>
            <w:r w:rsidR="4CBFE8E0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Ģintermuiža</w:t>
            </w:r>
            <w:proofErr w:type="spellEnd"/>
            <w:r w:rsidR="4CBFE8E0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4CBFE8E0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"Strenču psihoneiroloģiskā slimnīca"</w:t>
            </w:r>
            <w:r w:rsidR="38678D85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38678D85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"Bērnu psihoneiroloģiskā slimnīca "Ainaži""</w:t>
            </w:r>
          </w:p>
        </w:tc>
      </w:tr>
      <w:tr w:rsidR="00793B51" w:rsidRPr="000D6057" w14:paraId="6F570400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4892114" w14:textId="77777777" w:rsidR="6FE19C06" w:rsidRPr="000D6057" w:rsidRDefault="6FE19C0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2.12.1.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9634425" w14:textId="283616A1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"Bērnu psihoneiroloģiskā slimnīca "Ainaži""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03A03A0" w14:textId="1D7641FC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lgstoša psihiatriskā ārstēšana stacionārā bērniem, tai skaitā pēc tiesas lēmuma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CA9F635" w14:textId="0334FE5E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āmes finansējums</w:t>
            </w:r>
          </w:p>
        </w:tc>
      </w:tr>
      <w:tr w:rsidR="00793B51" w:rsidRPr="000D6057" w14:paraId="6D620717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D0F0B76" w14:textId="77777777" w:rsidR="6FE19C06" w:rsidRPr="000D6057" w:rsidRDefault="6FE19C0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2.12.2.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15BC8EB" w14:textId="59E19F2B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"Daugavpils psihoneiroloģiskā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93794A5" w14:textId="6A922873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lgstoša psihiatriskā ārstēšana stacionārā, tai skaitā pēc tiesas lēmuma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4E5D67" w14:textId="14333AAA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āmes finansējums</w:t>
            </w:r>
          </w:p>
        </w:tc>
      </w:tr>
      <w:tr w:rsidR="00793B51" w:rsidRPr="000D6057" w14:paraId="3132B340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89A3DBE" w14:textId="77777777" w:rsidR="6FE19C06" w:rsidRPr="000D6057" w:rsidRDefault="6FE19C0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2.12.3.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991FB0F" w14:textId="1589227F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"Nacionālais psihiskās veselības centrs"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059588C" w14:textId="5D814E21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iespiedu psihiatriskā ārstēšana stacionārā ar apsardzi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EA6D47F" w14:textId="178A0883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āmes finansējums</w:t>
            </w:r>
          </w:p>
        </w:tc>
      </w:tr>
      <w:tr w:rsidR="00793B51" w:rsidRPr="000D6057" w14:paraId="1F935201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CF8B07A" w14:textId="77777777" w:rsidR="6FE19C06" w:rsidRPr="000D6057" w:rsidRDefault="6FE19C0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2.12.4.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1E4A82F" w14:textId="32244356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psihoneiroloģiskā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"Piejūras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"Nacionālais psihiskās veselības centrs",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"Slimnīca "</w:t>
            </w:r>
            <w:proofErr w:type="spellStart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Ģintermuiža</w:t>
            </w:r>
            <w:proofErr w:type="spellEnd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"Strenču psihoneiroloģiskā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C14F037" w14:textId="2CD81A87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sihiatriskā palīdzība, tai skaitā pēc tiesas lēmuma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A502473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3 165,75</w:t>
            </w:r>
          </w:p>
        </w:tc>
      </w:tr>
      <w:tr w:rsidR="00793B51" w:rsidRPr="000D6057" w14:paraId="01DC62DB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2ED0B96" w14:textId="77777777" w:rsidR="6FE19C06" w:rsidRPr="000D6057" w:rsidRDefault="6FE19C0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2.12.5.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73CD300" w14:textId="62FA82BE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psihoneiroloģiskā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"Nacionālais psihiskās veselības centrs",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"Piejūras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"Slimnīca "</w:t>
            </w:r>
            <w:proofErr w:type="spellStart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Ģintermuiža</w:t>
            </w:r>
            <w:proofErr w:type="spellEnd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37758FB" w14:textId="21D37763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sihiatriskā palīdzība bērniem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49D4E94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2 442,59</w:t>
            </w:r>
          </w:p>
        </w:tc>
      </w:tr>
      <w:tr w:rsidR="00793B51" w:rsidRPr="000D6057" w14:paraId="6FDDD063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B07DC8E" w14:textId="77777777" w:rsidR="6FE19C06" w:rsidRPr="000D6057" w:rsidRDefault="6FE19C0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2.12.6.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1DB6EED" w14:textId="46597A2B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"Bērnu klīniskā universitātes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"Nacionālais psihiskās veselības centrs"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A3B2CD3" w14:textId="0496AF5A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tacionārā psihiatriskā palīdzība bērniem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B33735F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3 707,72</w:t>
            </w:r>
          </w:p>
        </w:tc>
      </w:tr>
      <w:tr w:rsidR="00793B51" w:rsidRPr="000D6057" w14:paraId="490F8B26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2B904DBE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5A033B87" w14:textId="77777777" w:rsidR="00793B51" w:rsidRPr="000D6057" w:rsidRDefault="00793B51" w:rsidP="007F2F09">
            <w:pPr>
              <w:tabs>
                <w:tab w:val="left" w:pos="924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Oftalmoloģijas profils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470" w:type="dxa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5867DB71" w14:textId="40E5E468" w:rsidR="66C2C39D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66C2C39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"Bērnu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6C2C39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66C2C39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6C2C39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6C2C39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"Ziemeļkurzemes reģionālā slimnīca"</w:t>
            </w:r>
          </w:p>
        </w:tc>
      </w:tr>
      <w:tr w:rsidR="00793B51" w:rsidRPr="000D6057" w14:paraId="6BC081C9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63B872" w14:textId="170DEFF4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  <w:r w:rsidR="28DD7AE6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FA7C502" w14:textId="775F5594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"Bērnu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"Ziemeļkurzemes reģionālā slimnīca" 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23D9E2B" w14:textId="61EB32B8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lānveida īslaicīgā ķirurģija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 o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ftalmoloģija 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0E99331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DRG </w:t>
            </w:r>
          </w:p>
        </w:tc>
      </w:tr>
      <w:tr w:rsidR="00793B51" w:rsidRPr="000D6057" w14:paraId="234644A7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33FFBB2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2.13.2.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8A7C948" w14:textId="3234609A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"Bērnu klīniskā universitātes slimnīca" 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7E1C565" w14:textId="4F01EBC2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ājredzību izraisošu slimību operatīva ārstēšana bērniem 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B5E7F4B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DRG </w:t>
            </w:r>
          </w:p>
        </w:tc>
      </w:tr>
      <w:tr w:rsidR="00793B51" w:rsidRPr="000D6057" w14:paraId="1D17BA9F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59C47D6E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620CB8BB" w14:textId="1E6AD2CF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Kardioloģijas (t.</w:t>
            </w:r>
            <w:r w:rsidR="00391C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sk. invazīvās kardioloģijas) profils</w:t>
            </w:r>
          </w:p>
        </w:tc>
        <w:tc>
          <w:tcPr>
            <w:tcW w:w="6470" w:type="dxa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036F9722" w14:textId="7D36533F" w:rsidR="763687BE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763687BE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"Bērnu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763687BE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763687BE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B57BAA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B57BAA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B57BAA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"Jēkabpils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B57BAA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"Jelgavas pilsētas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B57BAA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B57BAA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"Ziemeļkurzemes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B57BAA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"Vidzemes slimnīca"</w:t>
            </w:r>
          </w:p>
        </w:tc>
      </w:tr>
      <w:tr w:rsidR="00793B51" w:rsidRPr="000D6057" w14:paraId="47FDD348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676073" w14:textId="6E5C3BC4" w:rsidR="00793B51" w:rsidRPr="000D6057" w:rsidRDefault="18CD3C13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</w:t>
            </w:r>
            <w:r w:rsidR="3CD970D3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BEC05BA" w14:textId="0962BD72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"Bērnu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"Paula Stradiņa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8A48444" w14:textId="28302475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lektrokardiostimulācija</w:t>
            </w:r>
            <w:proofErr w:type="spellEnd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EKS implantācija, ICD (intrakardiālā defibrilatora) implantācija, CRT, CRTD implantācija </w:t>
            </w:r>
            <w:proofErr w:type="spellStart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resinhronizācijai</w:t>
            </w:r>
            <w:proofErr w:type="spellEnd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radiofrekventā</w:t>
            </w:r>
            <w:proofErr w:type="spellEnd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katetra ablācija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A72FA6C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DRG</w:t>
            </w:r>
          </w:p>
        </w:tc>
      </w:tr>
      <w:tr w:rsidR="00793B51" w:rsidRPr="000D6057" w14:paraId="2EE6F537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F9F4706" w14:textId="4ADA4CDB" w:rsidR="00793B51" w:rsidRPr="000D6057" w:rsidRDefault="18CD3C13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</w:t>
            </w:r>
            <w:r w:rsidR="244136F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C74912A" w14:textId="1DA1F71F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"Bērnu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EF1C5F6" w14:textId="7A612648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edzimtas sirds–asinsvadu sistēmas anomālijas, perinatālā periodā radusies asinsrites sistēmas patoloģija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izmeklēšana, terapija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C442FB5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DRG</w:t>
            </w:r>
          </w:p>
        </w:tc>
      </w:tr>
      <w:tr w:rsidR="00793B51" w:rsidRPr="000D6057" w14:paraId="4F771CCE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D5A1D3D" w14:textId="10ED372B" w:rsidR="00793B51" w:rsidRPr="000D6057" w:rsidRDefault="18CD3C13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</w:t>
            </w:r>
            <w:r w:rsidR="3EAE03F3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5209A55" w14:textId="2778C3E4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"Bērnu klīniskā universitātes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"Paula Stradiņa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ECD7B62" w14:textId="23370696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edzimtu un iegūtu sirds defektu korekcija ar invazīvās kardioloģijas metodi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C032389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DRG</w:t>
            </w:r>
          </w:p>
        </w:tc>
      </w:tr>
      <w:tr w:rsidR="00793B51" w:rsidRPr="000D6057" w14:paraId="17B7C78F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798E32E" w14:textId="382763E6" w:rsidR="00793B51" w:rsidRPr="000D6057" w:rsidRDefault="18CD3C13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</w:t>
            </w:r>
            <w:r w:rsidR="4AC0694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F50151B" w14:textId="6469CDD9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"Liepājas reģionālā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E468BE5" w14:textId="15CE0BA2" w:rsidR="00793B51" w:rsidRPr="000D6057" w:rsidRDefault="0075268A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lānveida un neatliekamā invazīvā kardioloģija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37196EC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DRG</w:t>
            </w:r>
          </w:p>
        </w:tc>
      </w:tr>
      <w:tr w:rsidR="00793B51" w:rsidRPr="000D6057" w14:paraId="5A4787DA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06F7B0A" w14:textId="14034850" w:rsidR="00793B51" w:rsidRPr="000D6057" w:rsidRDefault="18CD3C13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2.14.</w:t>
            </w:r>
            <w:r w:rsidR="3C7A88B2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FCFEA0D" w14:textId="6AA211E1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"Liepājas reģionālā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652D022" w14:textId="67DD0DED" w:rsidR="00793B51" w:rsidRPr="000D6057" w:rsidRDefault="0075268A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lānveida īslaicīgā ķirurģija. Invazīvā kardioloģija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207A4BB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DRG</w:t>
            </w:r>
          </w:p>
        </w:tc>
      </w:tr>
      <w:tr w:rsidR="00793B51" w:rsidRPr="000D6057" w14:paraId="2C29963D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533A1F2" w14:textId="7285C5E2" w:rsidR="00793B51" w:rsidRPr="000D6057" w:rsidRDefault="18CD3C13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</w:t>
            </w:r>
            <w:r w:rsidR="1D4C5657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8D87C09" w14:textId="1425D423" w:rsidR="00793B51" w:rsidRPr="000D6057" w:rsidRDefault="00391C94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"Paula Stradiņa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41B24D0" w14:textId="1D84B22B" w:rsidR="00793B51" w:rsidRPr="000D6057" w:rsidRDefault="0075268A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ortālā</w:t>
            </w:r>
            <w:proofErr w:type="spellEnd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vārstuļa </w:t>
            </w:r>
            <w:proofErr w:type="spellStart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transkatetrāla</w:t>
            </w:r>
            <w:proofErr w:type="spellEnd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implantācija (TAVI)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05FF43C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27 096,63</w:t>
            </w:r>
          </w:p>
        </w:tc>
      </w:tr>
      <w:tr w:rsidR="00793B51" w:rsidRPr="000D6057" w14:paraId="164D098D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52756020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7BF58DC7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Onkoloģijas profils</w:t>
            </w:r>
          </w:p>
        </w:tc>
        <w:tc>
          <w:tcPr>
            <w:tcW w:w="6470" w:type="dxa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D9D9D9" w:themeFill="background1" w:themeFillShade="D9"/>
          </w:tcPr>
          <w:p w14:paraId="2BFAA422" w14:textId="3FB74EBB" w:rsidR="6F103E0C" w:rsidRPr="000D6057" w:rsidRDefault="0075268A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6F103E0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"Bērnu klīniskā universitātes slimnīca",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F103E0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6F103E0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6F103E0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"Traumatoloģijas un ortopēdijas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F103E0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F103E0C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"Liepājas reģionālā slimnīca"</w:t>
            </w:r>
          </w:p>
        </w:tc>
      </w:tr>
      <w:tr w:rsidR="00793B51" w:rsidRPr="000D6057" w14:paraId="79FFD70D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7FBD647" w14:textId="3B205341" w:rsidR="00793B51" w:rsidRPr="000D6057" w:rsidRDefault="18CD3C13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</w:t>
            </w:r>
            <w:r w:rsidR="114ABE62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35853C2" w14:textId="174F423A" w:rsidR="00793B51" w:rsidRPr="000D6057" w:rsidRDefault="0075268A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"Traumatoloģijas un ortopēdijas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E921DE2" w14:textId="5946E2B5" w:rsidR="00793B51" w:rsidRPr="000D6057" w:rsidRDefault="0075268A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nkoloģijas programma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69129DD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DRG </w:t>
            </w:r>
          </w:p>
        </w:tc>
      </w:tr>
      <w:tr w:rsidR="00793B51" w:rsidRPr="000D6057" w14:paraId="3C505069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6EA10C5" w14:textId="57000D16" w:rsidR="00793B51" w:rsidRPr="000D6057" w:rsidRDefault="18CD3C13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</w:t>
            </w:r>
            <w:r w:rsidR="5A298DCB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C9249EE" w14:textId="7212629A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"Traumatoloģijas un ortopēdijas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"Liepājas reģionālā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32B0CAC" w14:textId="51453E53" w:rsidR="00793B51" w:rsidRPr="000D6057" w:rsidRDefault="0075268A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iagnostiskā un plānveida</w:t>
            </w:r>
            <w:r w:rsidR="00136CB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vai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neatliekamā ķirurģiskā palīdzība onkoloģijā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591FAD3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DRG </w:t>
            </w:r>
          </w:p>
        </w:tc>
      </w:tr>
      <w:tr w:rsidR="00793B51" w:rsidRPr="000D6057" w14:paraId="21981944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029AB3A" w14:textId="75FE32B4" w:rsidR="00793B51" w:rsidRPr="000D6057" w:rsidRDefault="18CD3C13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</w:t>
            </w:r>
            <w:r w:rsidR="74EA833E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99ABD2B" w14:textId="2DB3F288" w:rsidR="00793B51" w:rsidRPr="000D6057" w:rsidRDefault="0075268A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"Bērnu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057E015" w14:textId="28457EC5" w:rsidR="00793B51" w:rsidRPr="000D6057" w:rsidRDefault="0075268A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iagnostiskā un ķirurģiskā palīdzība bērniem onkoloģijā un hematoloģijā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63C47B8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DRG </w:t>
            </w:r>
          </w:p>
        </w:tc>
      </w:tr>
      <w:tr w:rsidR="00793B51" w:rsidRPr="000D6057" w14:paraId="35EFEA01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30DFAC0" w14:textId="4464B849" w:rsidR="00793B51" w:rsidRPr="000D6057" w:rsidRDefault="18CD3C13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</w:t>
            </w:r>
            <w:r w:rsidR="7E63D375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A5988AB" w14:textId="2ECC7456" w:rsidR="00793B51" w:rsidRPr="000D6057" w:rsidRDefault="0075268A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"Rīgas Austrumu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7DCD7B2" w14:textId="2E5CA48E" w:rsidR="00793B51" w:rsidRPr="000D6057" w:rsidRDefault="0075268A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eiroonkoloģija</w:t>
            </w:r>
            <w:proofErr w:type="spellEnd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E4B9DC1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DRG </w:t>
            </w:r>
          </w:p>
        </w:tc>
      </w:tr>
      <w:tr w:rsidR="00793B51" w:rsidRPr="000D6057" w14:paraId="1E66161F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FF0E9A0" w14:textId="38180283" w:rsidR="00793B51" w:rsidRPr="000D6057" w:rsidRDefault="18CD3C13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</w:t>
            </w:r>
            <w:r w:rsidR="26ED5D9A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83F80FB" w14:textId="7F864C9C" w:rsidR="00793B51" w:rsidRPr="000D6057" w:rsidRDefault="0075268A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"Bērnu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743FF90" w14:textId="2D09617D" w:rsidR="00793B51" w:rsidRPr="000D6057" w:rsidRDefault="0075268A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ķ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īmijterapija bērniem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6B0241C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5 420,32 </w:t>
            </w:r>
          </w:p>
        </w:tc>
      </w:tr>
      <w:tr w:rsidR="00793B51" w:rsidRPr="000D6057" w14:paraId="31B94C22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D6B75D5" w14:textId="4F6BAE8F" w:rsidR="00793B51" w:rsidRPr="000D6057" w:rsidRDefault="18CD3C13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</w:t>
            </w:r>
            <w:r w:rsidR="1FCCD02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E944CAA" w14:textId="55B96BB2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"Daugavpils reģionālā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A4DD8E6" w14:textId="4D48D730" w:rsidR="00793B51" w:rsidRPr="000D6057" w:rsidRDefault="0075268A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ķ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īmijterapija pieaugušajiem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7869970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990,88 </w:t>
            </w:r>
          </w:p>
        </w:tc>
      </w:tr>
      <w:tr w:rsidR="00793B51" w:rsidRPr="000D6057" w14:paraId="35376042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CAA8427" w14:textId="7B92B9E8" w:rsidR="00793B51" w:rsidRPr="000D6057" w:rsidRDefault="18CD3C13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</w:t>
            </w:r>
            <w:r w:rsidR="037B567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49C90CE" w14:textId="106B85A6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"Daugavpils reģionālā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56BF100" w14:textId="4BFE0029" w:rsidR="00793B51" w:rsidRPr="000D6057" w:rsidRDefault="0075268A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taru terapija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9094F63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4 796,41 </w:t>
            </w:r>
          </w:p>
        </w:tc>
      </w:tr>
      <w:tr w:rsidR="00793B51" w:rsidRPr="000D6057" w14:paraId="26A0D2E6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8748EE8" w14:textId="1F206A2D" w:rsidR="00793B51" w:rsidRPr="000D6057" w:rsidRDefault="18CD3C13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</w:t>
            </w:r>
            <w:r w:rsidR="6B865C1A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A9B2656" w14:textId="0D5951A8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"Paula Stradiņa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D1A72BB" w14:textId="7142DA36" w:rsidR="00793B51" w:rsidRPr="000D6057" w:rsidRDefault="0075268A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taru terapija, staru terapija un ķīmijterapija pieaugušajiem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AB04056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5 745,09 </w:t>
            </w:r>
          </w:p>
        </w:tc>
      </w:tr>
      <w:tr w:rsidR="00793B51" w:rsidRPr="000D6057" w14:paraId="7E15016A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2C7891E" w14:textId="05563197" w:rsidR="00793B51" w:rsidRPr="000D6057" w:rsidRDefault="18CD3C13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</w:t>
            </w:r>
            <w:r w:rsidR="0656AFC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BE3E2EB" w14:textId="74B6A760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"Paula Stradiņa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08532DB" w14:textId="7E9B3278" w:rsidR="00793B51" w:rsidRPr="000D6057" w:rsidRDefault="0075268A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adioķirurģija</w:t>
            </w:r>
            <w:proofErr w:type="spellEnd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stereotaktiskā</w:t>
            </w:r>
            <w:proofErr w:type="spellEnd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staru terapija un staru terapija ar augstas tehnoloģijas apstarošanas metodēm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0FCD21B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5 760,86 </w:t>
            </w:r>
          </w:p>
        </w:tc>
      </w:tr>
      <w:tr w:rsidR="00793B51" w:rsidRPr="000D6057" w14:paraId="2F8E07A8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6E434C7" w14:textId="1D08B2B0" w:rsidR="00793B51" w:rsidRPr="000D6057" w:rsidRDefault="18CD3C13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2.15.1</w:t>
            </w:r>
            <w:r w:rsidR="1FB66AE7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BC95948" w14:textId="7AEBE84A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"Daugavpils reģionālā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67318B0" w14:textId="562B4F09" w:rsidR="00793B51" w:rsidRPr="000D6057" w:rsidRDefault="0075268A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m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astektomija</w:t>
            </w:r>
            <w:proofErr w:type="spellEnd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ar krūts rekonstrukciju vai krūts rekonstrukcija krūts dziedzera ļaundabīga audzēja dēļ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14DB4DC" w14:textId="2AB470C3" w:rsidR="0075268A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DRG</w:t>
            </w:r>
          </w:p>
          <w:p w14:paraId="388709C1" w14:textId="238B1BC1" w:rsidR="00793B51" w:rsidRPr="000D6057" w:rsidRDefault="0075268A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rūšu rekonstrukcija</w:t>
            </w:r>
          </w:p>
        </w:tc>
      </w:tr>
      <w:tr w:rsidR="00793B51" w:rsidRPr="000D6057" w14:paraId="22804985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76C88A00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06631744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Gastroenteroloģijas profils</w:t>
            </w:r>
          </w:p>
        </w:tc>
        <w:tc>
          <w:tcPr>
            <w:tcW w:w="6470" w:type="dxa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1ABF4BB8" w14:textId="1BF1BF6D" w:rsidR="1E6A0D18" w:rsidRPr="000D6057" w:rsidRDefault="0075268A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1E6A0D1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"Bērnu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E6A0D1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1E6A0D1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E6A0D1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E6A0D1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E6A0D1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"Jēkabpils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E6A0D1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"Jelgavas pilsētas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E6A0D1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E6A0D1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"Ziemeļkurzemes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1E6A0D1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"Vidzemes slimnīca"</w:t>
            </w:r>
          </w:p>
        </w:tc>
      </w:tr>
      <w:tr w:rsidR="00793B51" w:rsidRPr="000D6057" w14:paraId="4633D98D" w14:textId="77777777" w:rsidTr="70D54E74">
        <w:trPr>
          <w:trHeight w:val="1800"/>
        </w:trPr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1C4290E" w14:textId="5D6F07A4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2.16.</w:t>
            </w:r>
            <w:r w:rsidR="4E657A2F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D67C592" w14:textId="06C7DB44" w:rsidR="00793B51" w:rsidRPr="000D6057" w:rsidRDefault="0075268A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"Bērnu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"Jēkabpils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"Jelgavas pilsētas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"Ziemeļkurzemes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"Vidzemes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1133075" w14:textId="311710F3" w:rsidR="00793B51" w:rsidRPr="000D6057" w:rsidRDefault="0075268A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lānveida īslaicīgā ķirurģija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astrointestinālā</w:t>
            </w:r>
            <w:proofErr w:type="spellEnd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endoskopija</w:t>
            </w:r>
            <w:proofErr w:type="spellEnd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836B7BE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DRG </w:t>
            </w:r>
          </w:p>
        </w:tc>
      </w:tr>
      <w:tr w:rsidR="00793B51" w:rsidRPr="000D6057" w14:paraId="21C211D2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4E2DE03F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2.17.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5100AB8D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Neiroķirurģijas profils</w:t>
            </w:r>
          </w:p>
        </w:tc>
        <w:tc>
          <w:tcPr>
            <w:tcW w:w="6470" w:type="dxa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099E9C9D" w14:textId="4C84E562" w:rsidR="321A63EB" w:rsidRPr="000D6057" w:rsidRDefault="0075268A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321A63EB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"Bērnu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321A63EB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321A63EB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"Paula Stradiņa klīniskā universitātes slimnīca"</w:t>
            </w:r>
          </w:p>
        </w:tc>
      </w:tr>
      <w:tr w:rsidR="00793B51" w:rsidRPr="000D6057" w14:paraId="4DD32FB4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45CE2B1" w14:textId="14AC6274" w:rsidR="00793B51" w:rsidRPr="000D6057" w:rsidRDefault="18CD3C13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2.17.</w:t>
            </w:r>
            <w:r w:rsidR="4F627DA3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A715D11" w14:textId="63131E1D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"Paula Stradiņa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A0C3AED" w14:textId="64509576" w:rsidR="00793B51" w:rsidRPr="000D6057" w:rsidRDefault="00136CB7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eiroangioloģija</w:t>
            </w:r>
            <w:proofErr w:type="spellEnd"/>
            <w:r w:rsidR="0075268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 f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unkcionālā neiroķirurģija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23D8990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DRG </w:t>
            </w:r>
          </w:p>
        </w:tc>
      </w:tr>
      <w:tr w:rsidR="00793B51" w:rsidRPr="000D6057" w14:paraId="40B24A09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39D9F6CA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79DD7A85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Asinsvadu ķirurģijas profils</w:t>
            </w:r>
          </w:p>
        </w:tc>
        <w:tc>
          <w:tcPr>
            <w:tcW w:w="6470" w:type="dxa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0F537D66" w14:textId="6F125096" w:rsidR="321A63EB" w:rsidRPr="000D6057" w:rsidRDefault="0075268A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6161E90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"Bērnu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161E90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BB3B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6161E90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161E90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161E90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161E90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"Jēkabpils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161E90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"Jelgavas pilsētas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161E90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161E90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"Ziemeļkurzemes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161E90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"Vidzemes slimnīca"</w:t>
            </w:r>
          </w:p>
        </w:tc>
      </w:tr>
      <w:tr w:rsidR="00793B51" w:rsidRPr="000D6057" w14:paraId="23700AE2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8DDEAA1" w14:textId="173187FE" w:rsidR="6FE19C06" w:rsidRPr="000D6057" w:rsidRDefault="6FE19C0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2.18.1.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CE8CCDB" w14:textId="6FF54EB6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E91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"Jēkabpils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"Jelgavas pilsētas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"Ziemeļkurzemes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"Vidzemes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A07EA51" w14:textId="21956EA8" w:rsidR="00793B51" w:rsidRPr="000D6057" w:rsidRDefault="0075268A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s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tacionārā palīdzība asinsvadu ķirurģijā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CB4E989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DRG </w:t>
            </w:r>
          </w:p>
        </w:tc>
      </w:tr>
      <w:tr w:rsidR="00793B51" w:rsidRPr="000D6057" w14:paraId="29B98918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567ED7B" w14:textId="2CE6B58E" w:rsidR="6FE19C06" w:rsidRPr="000D6057" w:rsidRDefault="6FE19C0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2.18.2.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5BC7D20" w14:textId="23C27068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E91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"Paula Stradiņa klīniskā universitātes slimnīca" 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B191835" w14:textId="5DB3FC78" w:rsidR="00793B51" w:rsidRPr="000D6057" w:rsidRDefault="0075268A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rūšu aortas endoprotezēšana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CC26C17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21 061,25 </w:t>
            </w:r>
          </w:p>
        </w:tc>
      </w:tr>
      <w:tr w:rsidR="00793B51" w:rsidRPr="000D6057" w14:paraId="66EAE62B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76030A3" w14:textId="27806C91" w:rsidR="6FE19C06" w:rsidRPr="000D6057" w:rsidRDefault="6FE19C0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2.18.3.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4A85CD2" w14:textId="5836C304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E91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"Paula Stradiņa klīniskā universitātes slimnīca" 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9FDB702" w14:textId="02BE54CF" w:rsidR="00793B51" w:rsidRPr="000D6057" w:rsidRDefault="0075268A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ēdera aortas endoprotezēšana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562B5F1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14 078,32 </w:t>
            </w:r>
          </w:p>
        </w:tc>
      </w:tr>
      <w:tr w:rsidR="00793B51" w:rsidRPr="000D6057" w14:paraId="1EED353A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5C8CF721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26F1A254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Torakālās</w:t>
            </w:r>
            <w:proofErr w:type="spellEnd"/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ķirurģijas profils</w:t>
            </w:r>
          </w:p>
        </w:tc>
        <w:tc>
          <w:tcPr>
            <w:tcW w:w="6470" w:type="dxa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1EB8FAC1" w14:textId="4C5426F9" w:rsidR="321A63EB" w:rsidRPr="000D6057" w:rsidRDefault="0075268A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E91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270E95B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"Bērnu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270E95B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E91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270E95B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"Paula Stradiņa klīniskā universitātes slimnīca"</w:t>
            </w:r>
          </w:p>
        </w:tc>
      </w:tr>
      <w:tr w:rsidR="00793B51" w:rsidRPr="000D6057" w14:paraId="4E031F6E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DD48F94" w14:textId="741DAFD3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2.19.</w:t>
            </w:r>
            <w:r w:rsidR="1DA1FB60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E94DF8F" w14:textId="250EEACA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E91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"Paula Stradiņa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0512CAB" w14:textId="57F21EAB" w:rsidR="00793B51" w:rsidRPr="000D6057" w:rsidRDefault="0075268A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orakālā</w:t>
            </w:r>
            <w:proofErr w:type="spellEnd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ķirurģija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52B6D0B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DRG </w:t>
            </w:r>
          </w:p>
        </w:tc>
      </w:tr>
      <w:tr w:rsidR="00793B51" w:rsidRPr="000D6057" w14:paraId="77121AE3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8D99008" w14:textId="018DC450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2.19.2.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D777146" w14:textId="11A91B31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"Rīgas Austrumu klīniskā universitātes slimnīca" 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A41799F" w14:textId="5C83DBFF" w:rsidR="00793B51" w:rsidRPr="000D6057" w:rsidRDefault="0075268A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orakālā</w:t>
            </w:r>
            <w:proofErr w:type="spellEnd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ķirurģija tuberkulozes pacientiem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CE3B7E1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13 683,50</w:t>
            </w:r>
          </w:p>
        </w:tc>
      </w:tr>
      <w:tr w:rsidR="00793B51" w:rsidRPr="000D6057" w14:paraId="63D6A4DF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0C9E62E4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33447203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Rehabilitācijas profils</w:t>
            </w:r>
          </w:p>
        </w:tc>
        <w:tc>
          <w:tcPr>
            <w:tcW w:w="6470" w:type="dxa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17C59386" w14:textId="73C30BA9" w:rsidR="6A3C3E38" w:rsidRPr="000D6057" w:rsidRDefault="0075268A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E91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6A3C3E3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"Bērnu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A3C3E3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E91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6A3C3E3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 w:rsidR="00E91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6A3C3E3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"Nacionālais rehabilitācijas centrs "Vaivari"",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A3C3E3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A3C3E3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A3C3E3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"Jēkabpils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A3C3E3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"Jelgavas pilsētas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A3C3E3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A3C3E3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"Ziemeļkurzemes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A3C3E3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"Vidzemes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6A3C3E38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"Rīgas 2. slimnīca"</w:t>
            </w:r>
          </w:p>
        </w:tc>
      </w:tr>
      <w:tr w:rsidR="00793B51" w:rsidRPr="000D6057" w14:paraId="52F48331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80DBF5E" w14:textId="77777777" w:rsidR="6FE19C06" w:rsidRPr="000D6057" w:rsidRDefault="6FE19C0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2.20.1.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841B655" w14:textId="5AB79C7D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E91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 w:rsidR="00E91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"Nacionālais rehabilitācijas centrs "Vaivari"",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"Jēkabpils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"Jelgavas pilsētas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"Ziemeļkurzemes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"Vidzemes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"Rīgas 2. 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BFCB4B8" w14:textId="62D53816" w:rsidR="00793B51" w:rsidRPr="000D6057" w:rsidRDefault="0075268A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iennakts stacionārā sniedzamie otrā </w:t>
            </w:r>
            <w:r w:rsidR="00A3432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posma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medicīniskās rehabilitācijas pakalpojumi pieaugušajiem (augstas intensitātes aprūpe)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8ADC884" w14:textId="7E45A04D" w:rsidR="00793B51" w:rsidRPr="000D6057" w:rsidRDefault="0075268A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ultasdienas tarifs</w:t>
            </w:r>
          </w:p>
          <w:p w14:paraId="7DF24957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118,07*</w:t>
            </w:r>
          </w:p>
        </w:tc>
      </w:tr>
      <w:tr w:rsidR="00793B51" w:rsidRPr="000D6057" w14:paraId="19B7D286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BCE8301" w14:textId="77777777" w:rsidR="6FE19C06" w:rsidRPr="000D6057" w:rsidRDefault="6FE19C0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2.20.2.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8166359" w14:textId="52363F98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E91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 w:rsidR="00E91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"Nacionālais rehabilitācijas centrs "Vaivari"",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"Jēkabpils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"Jelgavas pilsētas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"Ziemeļkurzemes reģionālā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"Vidzemes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"Rīgas 2. 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DEE2E36" w14:textId="2F6C8A09" w:rsidR="00793B51" w:rsidRPr="000D6057" w:rsidRDefault="00EA760E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iennakts stacionārā sniedzamie otrā </w:t>
            </w:r>
            <w:r w:rsidR="00A3432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posma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medicīniskās rehabilitācijas pakalpojumi pieaugušajiem (zemas intensitātes aprūpe)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56FC87F" w14:textId="70C3C07E" w:rsidR="00793B51" w:rsidRPr="000D6057" w:rsidRDefault="00EA760E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ultasdienas tarifs</w:t>
            </w:r>
          </w:p>
          <w:p w14:paraId="0C6BAC26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62,64*</w:t>
            </w:r>
          </w:p>
        </w:tc>
      </w:tr>
      <w:tr w:rsidR="00793B51" w:rsidRPr="000D6057" w14:paraId="4942A9D9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72FDBF2" w14:textId="77777777" w:rsidR="6FE19C06" w:rsidRPr="000D6057" w:rsidRDefault="6FE19C0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2.20.3. 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90F19F1" w14:textId="01C0437C" w:rsidR="00793B51" w:rsidRPr="000D6057" w:rsidRDefault="0075268A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E91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"Nacionālais rehabilitācijas centrs "Vaivari""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3632A11" w14:textId="4D1138CF" w:rsidR="00793B51" w:rsidRPr="000D6057" w:rsidRDefault="00EA760E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lgstoši mākslīgi ventilējama pacienta medicīniskā rehabilitācija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E5176CA" w14:textId="7EAA70A2" w:rsidR="00793B51" w:rsidRPr="000D6057" w:rsidRDefault="00EA760E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ultasdienas tarifs</w:t>
            </w:r>
          </w:p>
          <w:p w14:paraId="6646E817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118,07*</w:t>
            </w:r>
          </w:p>
        </w:tc>
      </w:tr>
      <w:tr w:rsidR="00793B51" w:rsidRPr="000D6057" w14:paraId="34230DC4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A24CBBD" w14:textId="77777777" w:rsidR="6FE19C06" w:rsidRPr="000D6057" w:rsidRDefault="6FE19C0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2.20.4.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B4F5C89" w14:textId="65AB6B1B" w:rsidR="00793B51" w:rsidRPr="000D6057" w:rsidRDefault="0075268A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E91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"Nacionālais rehabilitācijas centrs "Vaivari""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E9DBB2C" w14:textId="7FA758C6" w:rsidR="00793B51" w:rsidRPr="000D6057" w:rsidRDefault="00EA760E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ehabilitācija pacientiem ar muguras smadzeņu šķērsbojājumu (spinālie pacienti)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4228B29" w14:textId="55ABE82E" w:rsidR="00793B51" w:rsidRPr="000D6057" w:rsidRDefault="00EA760E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ultasdienas tarifs</w:t>
            </w:r>
          </w:p>
          <w:p w14:paraId="3C416741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118,07*</w:t>
            </w:r>
          </w:p>
        </w:tc>
      </w:tr>
      <w:tr w:rsidR="00793B51" w:rsidRPr="000D6057" w14:paraId="04BDDCE7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31620FA" w14:textId="77777777" w:rsidR="6FE19C06" w:rsidRPr="000D6057" w:rsidRDefault="6FE19C0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2.20.5.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2359371" w14:textId="2C74BC98" w:rsidR="00793B51" w:rsidRPr="000D6057" w:rsidRDefault="0075268A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E91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"Bērnu klīniskā universitātes slimnīca", </w:t>
            </w:r>
            <w:r w:rsidR="00E91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"Nacionālais rehabilitācijas centrs "Vaivari"",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"Jēkabpils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"Ziemeļkurzemes reģionālā slimnīca", 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"Vidzemes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C66367C" w14:textId="76B9AED5" w:rsidR="00793B51" w:rsidRPr="000D6057" w:rsidRDefault="00EA760E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iennakts stacionārā sniedzamie otrā </w:t>
            </w:r>
            <w:r w:rsidR="00A3432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posma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medicīniskās rehabilitācijas pakalpojumi bērniem (augstas intensitātes aprūpe)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845041F" w14:textId="24BAACCB" w:rsidR="00793B51" w:rsidRPr="000D6057" w:rsidRDefault="00EA760E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ultasdienas tarifs</w:t>
            </w:r>
          </w:p>
          <w:p w14:paraId="2ABBE145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118,07*</w:t>
            </w:r>
          </w:p>
        </w:tc>
      </w:tr>
      <w:tr w:rsidR="00793B51" w:rsidRPr="000D6057" w14:paraId="7A747C3B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4653828" w14:textId="77777777" w:rsidR="6FE19C06" w:rsidRPr="000D6057" w:rsidRDefault="6FE19C0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2.20.6.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740BADA" w14:textId="1926C379" w:rsidR="00793B51" w:rsidRPr="000D6057" w:rsidRDefault="0075268A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E91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"Bērnu klīniskā universitātes slimnīca", </w:t>
            </w:r>
            <w:r w:rsidR="00E91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"Nacionālais rehabilitācijas centrs "Vaivari"",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"Jēkabpils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"Ziemeļkurzemes reģionālā slimnīca", 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"Vidzemes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94D031B" w14:textId="408777E4" w:rsidR="00793B51" w:rsidRPr="000D6057" w:rsidRDefault="00EA760E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iennakts stacionārā sniedzamie otrā </w:t>
            </w:r>
            <w:r w:rsidR="00A3432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posma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medicīniskās rehabilitācijas pakalpojumi bērniem (zemas intensitātes aprūpe)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A7CFF55" w14:textId="60E8B1B3" w:rsidR="00793B51" w:rsidRPr="000D6057" w:rsidRDefault="00EA760E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ultasdienas tarifs</w:t>
            </w:r>
          </w:p>
          <w:p w14:paraId="285C5D50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62,64*</w:t>
            </w:r>
          </w:p>
        </w:tc>
      </w:tr>
      <w:tr w:rsidR="00793B51" w:rsidRPr="000D6057" w14:paraId="3CD1BB05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F477EAF" w14:textId="77777777" w:rsidR="6FE19C06" w:rsidRPr="000D6057" w:rsidRDefault="6FE19C0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2.20.7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ADFC070" w14:textId="63942D26" w:rsidR="00793B51" w:rsidRPr="000D6057" w:rsidRDefault="0075268A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E91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"Bērnu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"Vidzemes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"Jēkabpils reģionālā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4E67256" w14:textId="7AB0C69D" w:rsidR="00793B51" w:rsidRPr="000D6057" w:rsidRDefault="00EA760E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iennakts stacionārā sniedzamie perinatālā periodā radušos stāvokļu rehabilitācijas pakalpojumi, kas tiek sniegti bērniem pirmajā dzīves gadā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7BD2B6E" w14:textId="4CF28626" w:rsidR="00793B51" w:rsidRPr="000D6057" w:rsidRDefault="00EA760E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ultasdienas tarifs</w:t>
            </w:r>
          </w:p>
          <w:p w14:paraId="1F37DACD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118,07*</w:t>
            </w:r>
          </w:p>
        </w:tc>
      </w:tr>
      <w:tr w:rsidR="00793B51" w:rsidRPr="000D6057" w14:paraId="5C9DB805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550092C5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120B753F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Narkoloģijas profils</w:t>
            </w:r>
          </w:p>
        </w:tc>
        <w:tc>
          <w:tcPr>
            <w:tcW w:w="6470" w:type="dxa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3A90ED29" w14:textId="2117150D" w:rsidR="36A6CE24" w:rsidRPr="000D6057" w:rsidRDefault="00EA760E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E91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36A6CE24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"Slimnīca "</w:t>
            </w:r>
            <w:proofErr w:type="spellStart"/>
            <w:r w:rsidR="36A6CE24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Ģintermuiža</w:t>
            </w:r>
            <w:proofErr w:type="spellEnd"/>
            <w:r w:rsidR="36A6CE24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"", </w:t>
            </w:r>
            <w:r w:rsidR="00E91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36A6CE24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"Nacionālais psihiskās veselības centrs", </w:t>
            </w:r>
            <w:r w:rsidR="00E91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36A6CE24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"Strenču psihoneiroloģiskā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36A6CE24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36A6CE24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 w:rsidR="00E91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36A6CE24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"Piejūras slimnīca" </w:t>
            </w:r>
          </w:p>
        </w:tc>
      </w:tr>
      <w:tr w:rsidR="00793B51" w:rsidRPr="000D6057" w14:paraId="486CF783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AEA4212" w14:textId="77777777" w:rsidR="6FE19C06" w:rsidRPr="000D6057" w:rsidRDefault="6FE19C0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2.21.1.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EA5A2E4" w14:textId="4C71C3C9" w:rsidR="00793B51" w:rsidRPr="000D6057" w:rsidRDefault="00EA760E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E91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"Slimnīca "</w:t>
            </w:r>
            <w:proofErr w:type="spellStart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Ģintermuiža</w:t>
            </w:r>
            <w:proofErr w:type="spellEnd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"", </w:t>
            </w:r>
            <w:r w:rsidR="00E91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"Nacionālais psihiskās veselības centrs", </w:t>
            </w:r>
            <w:r w:rsidR="00E91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"Strenču psihoneiroloģiskā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"Rēzeknes slimnīca", </w:t>
            </w:r>
            <w:r w:rsidR="00E91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"Piejūras slimnīca" 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366BF93" w14:textId="352C5C61" w:rsidR="00793B51" w:rsidRPr="000D6057" w:rsidRDefault="00EA760E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arkoloģija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7D02D77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659,23 </w:t>
            </w:r>
          </w:p>
        </w:tc>
      </w:tr>
      <w:tr w:rsidR="00793B51" w:rsidRPr="000D6057" w14:paraId="0A2DE359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C78423E" w14:textId="77777777" w:rsidR="6FE19C06" w:rsidRPr="000D6057" w:rsidRDefault="6FE19C0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2.21.2.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F09C32B" w14:textId="5AAC338A" w:rsidR="00793B51" w:rsidRPr="000D6057" w:rsidRDefault="00EA760E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E91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"Slimnīca "</w:t>
            </w:r>
            <w:proofErr w:type="spellStart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Ģintermuiža</w:t>
            </w:r>
            <w:proofErr w:type="spellEnd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"" 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4913725" w14:textId="24C62E5C" w:rsidR="00793B51" w:rsidRPr="000D6057" w:rsidRDefault="00EA760E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bligātā narkoloģiskā palīdzība bērniem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1FD36D9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2 966,10 </w:t>
            </w:r>
          </w:p>
        </w:tc>
      </w:tr>
      <w:tr w:rsidR="00793B51" w:rsidRPr="000D6057" w14:paraId="6160D9EF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D57880D" w14:textId="77777777" w:rsidR="6FE19C06" w:rsidRPr="000D6057" w:rsidRDefault="6FE19C0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2.21.3.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ED71CE1" w14:textId="52F71917" w:rsidR="00793B51" w:rsidRPr="000D6057" w:rsidRDefault="00EA760E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E91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"Slimnīca "</w:t>
            </w:r>
            <w:proofErr w:type="spellStart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Ģintermuiža</w:t>
            </w:r>
            <w:proofErr w:type="spellEnd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"" 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D7BA66C" w14:textId="51D1741F" w:rsidR="00A3432A" w:rsidRPr="000D6057" w:rsidRDefault="00646A8A" w:rsidP="00A3432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</w:t>
            </w:r>
            <w:r w:rsidR="00A10C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arkotiku lietotāju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(bērnu) </w:t>
            </w:r>
            <w:r w:rsidR="00A3432A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stacionārā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rehabilitācija 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BAC7066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2 966,10 </w:t>
            </w:r>
          </w:p>
        </w:tc>
      </w:tr>
      <w:tr w:rsidR="00793B51" w:rsidRPr="000D6057" w14:paraId="3111F037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F0C8ABA" w14:textId="77777777" w:rsidR="6FE19C06" w:rsidRPr="000D6057" w:rsidRDefault="6FE19C0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2.21.4.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6431566" w14:textId="14F03F21" w:rsidR="00793B51" w:rsidRPr="000D6057" w:rsidRDefault="00EA760E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E91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"Slimnīca "</w:t>
            </w:r>
            <w:proofErr w:type="spellStart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Ģintermuiža</w:t>
            </w:r>
            <w:proofErr w:type="spellEnd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"" 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698B522" w14:textId="38109386" w:rsidR="00A3432A" w:rsidRPr="000D6057" w:rsidRDefault="00646A8A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narkotiku lietotāju (pieaugušo) </w:t>
            </w:r>
            <w:r w:rsidR="00A3432A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stacionārā rehabilitācija</w:t>
            </w:r>
            <w:r w:rsidR="00A3432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B69B357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10 418,81 </w:t>
            </w:r>
          </w:p>
        </w:tc>
      </w:tr>
      <w:tr w:rsidR="00793B51" w:rsidRPr="000D6057" w14:paraId="055BD858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B9CB1EC" w14:textId="77777777" w:rsidR="6FE19C06" w:rsidRPr="000D6057" w:rsidRDefault="6FE19C0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2.21.5.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737A3F6" w14:textId="629F6711" w:rsidR="00793B51" w:rsidRPr="000D6057" w:rsidRDefault="00EA760E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E91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"Slimnīca "</w:t>
            </w:r>
            <w:proofErr w:type="spellStart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Ģintermuiža</w:t>
            </w:r>
            <w:proofErr w:type="spellEnd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"", </w:t>
            </w:r>
            <w:r w:rsidR="00E91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"Nacionālais psihiskās veselības centrs" 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C99FF70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Minesotas programma stacionārā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AE95B2F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2 530,83 </w:t>
            </w:r>
          </w:p>
        </w:tc>
      </w:tr>
      <w:tr w:rsidR="00793B51" w:rsidRPr="000D6057" w14:paraId="0BB2848E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2F875946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2.22.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767899D5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Transplantācijas profils</w:t>
            </w:r>
          </w:p>
        </w:tc>
        <w:tc>
          <w:tcPr>
            <w:tcW w:w="6470" w:type="dxa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0F9657AE" w14:textId="165A05AD" w:rsidR="3D3CC343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3D3CC343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3D3CC343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"Rīgas Austrumu klīniskā universitātes slimnīca"</w:t>
            </w:r>
          </w:p>
        </w:tc>
      </w:tr>
      <w:tr w:rsidR="00793B51" w:rsidRPr="000D6057" w14:paraId="1061F4A3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B5D8DF" w14:textId="7DEFBECF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2.22.</w:t>
            </w:r>
            <w:r w:rsidR="043295D9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A4DD1D5" w14:textId="711530C3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"Rīgas Austrumu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677A4A8" w14:textId="7AF8FB56" w:rsidR="00793B51" w:rsidRPr="000D6057" w:rsidRDefault="00BD5007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ilmes šūnu transplantācija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6F4976D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6 551,36 </w:t>
            </w:r>
          </w:p>
        </w:tc>
      </w:tr>
      <w:tr w:rsidR="00793B51" w:rsidRPr="000D6057" w14:paraId="43ABD0EB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8F2C1FF" w14:textId="67B1D87A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2.22.</w:t>
            </w:r>
            <w:r w:rsidR="3515C7D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40910A1" w14:textId="6617ED6C" w:rsidR="00793B51" w:rsidRPr="000D6057" w:rsidRDefault="00EA760E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E91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"Paula Stradiņa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ACFC4C8" w14:textId="6BF87421" w:rsidR="00793B51" w:rsidRPr="000D6057" w:rsidRDefault="00BD5007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rtotopiska</w:t>
            </w:r>
            <w:proofErr w:type="spellEnd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aknu transplantācija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FBD13C1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45 504,18 </w:t>
            </w:r>
          </w:p>
        </w:tc>
      </w:tr>
      <w:tr w:rsidR="00793B51" w:rsidRPr="000D6057" w14:paraId="5E848D5B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17AA050" w14:textId="036A00F7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2.22.</w:t>
            </w:r>
            <w:r w:rsidR="3FB97952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864E7D7" w14:textId="69FBE157" w:rsidR="00793B51" w:rsidRPr="000D6057" w:rsidRDefault="00EA760E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E91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"Paula Stradiņa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21F0795" w14:textId="5ACEC107" w:rsidR="00793B51" w:rsidRPr="000D6057" w:rsidRDefault="00BD5007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ieres transplantācija un pēcoperācijas periods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B72CF38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15 852,54 </w:t>
            </w:r>
          </w:p>
        </w:tc>
      </w:tr>
      <w:tr w:rsidR="00793B51" w:rsidRPr="000D6057" w14:paraId="543B8669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E2FB91F" w14:textId="46AC07AB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2.22.</w:t>
            </w:r>
            <w:r w:rsidR="334D212D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7DDA4AB" w14:textId="57D5930A" w:rsidR="00793B51" w:rsidRPr="000D6057" w:rsidRDefault="00EA760E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E91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"Paula Stradiņa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D02F5C1" w14:textId="6E63C0AD" w:rsidR="00793B51" w:rsidRPr="000D6057" w:rsidRDefault="00BD5007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limnieku sagatavošana nieres transplantācijai, pacienti ar transplantāta disfunkciju, pacienti ar </w:t>
            </w:r>
            <w:proofErr w:type="spellStart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imūnsupresīvas</w:t>
            </w:r>
            <w:proofErr w:type="spellEnd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terapijas komplikācijām tās kontrolei, korekcijai, kā arī pacienti ar nefunkcionējošu transplantātu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59AF1CF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2 031,62</w:t>
            </w:r>
          </w:p>
        </w:tc>
      </w:tr>
      <w:tr w:rsidR="00793B51" w:rsidRPr="000D6057" w14:paraId="07BF28B4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AA05FDC" w14:textId="0BBA96A0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2.22.</w:t>
            </w:r>
            <w:r w:rsidR="2876C254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58A3C1C" w14:textId="63B6DD20" w:rsidR="00793B51" w:rsidRPr="000D6057" w:rsidRDefault="00EA760E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E91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"Paula Stradiņa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330D90F" w14:textId="50477F55" w:rsidR="00793B51" w:rsidRPr="000D6057" w:rsidRDefault="00BD5007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acientu izmeklēšana pirms </w:t>
            </w:r>
            <w:proofErr w:type="spellStart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ortotopiskas</w:t>
            </w:r>
            <w:proofErr w:type="spellEnd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aknu transplantācijas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403FAF3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1 999,11 </w:t>
            </w:r>
          </w:p>
        </w:tc>
      </w:tr>
      <w:tr w:rsidR="00793B51" w:rsidRPr="000D6057" w14:paraId="26F64794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B892E7F" w14:textId="43738657" w:rsidR="00793B51" w:rsidRPr="000D6057" w:rsidRDefault="0E07D7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2.22.</w:t>
            </w:r>
            <w:r w:rsidR="276229A0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8C9A550" w14:textId="3F77093F" w:rsidR="00793B51" w:rsidRPr="000D6057" w:rsidRDefault="00EA760E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E91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"Paula Stradiņa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AD7CC7A" w14:textId="551011D0" w:rsidR="00793B51" w:rsidRPr="000D6057" w:rsidRDefault="00BD5007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rtotopiskā</w:t>
            </w:r>
            <w:proofErr w:type="spellEnd"/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sirds transplantācija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3CC12B3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36 697,95 </w:t>
            </w:r>
          </w:p>
        </w:tc>
      </w:tr>
      <w:tr w:rsidR="00793B51" w:rsidRPr="000D6057" w14:paraId="744D9B26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5124B77B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2.23.</w:t>
            </w:r>
          </w:p>
        </w:tc>
        <w:tc>
          <w:tcPr>
            <w:tcW w:w="13340" w:type="dxa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 w:themeFill="background1" w:themeFillShade="D9"/>
          </w:tcPr>
          <w:p w14:paraId="089FC4CD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Ārpus profila</w:t>
            </w:r>
          </w:p>
        </w:tc>
      </w:tr>
      <w:tr w:rsidR="00793B51" w:rsidRPr="000D6057" w14:paraId="61E7231A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0460739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2.23.1.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99010D0" w14:textId="79A09754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E91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"Paula Stradiņa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6E1E61D" w14:textId="4A787978" w:rsidR="00793B51" w:rsidRPr="000D6057" w:rsidRDefault="00BD5007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tacionārā palīdzība hematoloģijā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345A566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DRG </w:t>
            </w:r>
          </w:p>
        </w:tc>
      </w:tr>
      <w:tr w:rsidR="00793B51" w:rsidRPr="000D6057" w14:paraId="46A29A04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B3A8F9B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2.23.2.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0A4347C" w14:textId="5810CA71" w:rsidR="00793B51" w:rsidRPr="000D6057" w:rsidRDefault="00BD5007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E91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"Bērnu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7F2F0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"Daugavpils reģionālā slimnīca", </w:t>
            </w:r>
            <w:r w:rsidR="009112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"Liepājas reģionālā slimnīca" 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67E203D" w14:textId="550226C3" w:rsidR="00793B51" w:rsidRPr="000D6057" w:rsidRDefault="00BD5007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lānveida īslaicīgā ķirurģija</w:t>
            </w:r>
            <w:r w:rsidR="00A3432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 i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nvazīvā radioloģija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FA77790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DRG </w:t>
            </w:r>
          </w:p>
        </w:tc>
      </w:tr>
      <w:tr w:rsidR="00793B51" w:rsidRPr="000D6057" w14:paraId="74FC6715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6FB68F6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2.23.3.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5F69994" w14:textId="239940A1" w:rsidR="00793B51" w:rsidRPr="000D6057" w:rsidRDefault="00BD5007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E91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"Bērnu klīniskā universitātes slimnīca" 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06EB867" w14:textId="05B327D4" w:rsidR="00793B51" w:rsidRPr="000D6057" w:rsidRDefault="00BD5007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istiskā fibroze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2A52800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DRG </w:t>
            </w:r>
          </w:p>
        </w:tc>
      </w:tr>
      <w:tr w:rsidR="00793B51" w:rsidRPr="000D6057" w14:paraId="65F4B87F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20B7DBA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2.23.4.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DE30E07" w14:textId="477790E4" w:rsidR="00793B51" w:rsidRPr="000D6057" w:rsidRDefault="00BD5007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  <w:r w:rsidR="00E91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alsts 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"Paula Stradiņa klīniskā universitātes slimnīca" 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A9E0AFE" w14:textId="730575AF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Černobiļas </w:t>
            </w:r>
            <w:r w:rsidR="00BD500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atomelektrostacijas</w:t>
            </w: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avārijas likvidētāju un arodslimnieku ārstēšana stacionārā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C18940E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999,06 </w:t>
            </w:r>
          </w:p>
        </w:tc>
      </w:tr>
      <w:tr w:rsidR="00793B51" w:rsidRPr="000D6057" w14:paraId="4645AB3B" w14:textId="77777777" w:rsidTr="70D54E74">
        <w:tc>
          <w:tcPr>
            <w:tcW w:w="93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856D10D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2.23.5.</w:t>
            </w:r>
          </w:p>
        </w:tc>
        <w:tc>
          <w:tcPr>
            <w:tcW w:w="687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59ED5A9" w14:textId="2DB6A43B" w:rsidR="00793B51" w:rsidRPr="000D6057" w:rsidRDefault="009112B6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sabiedrība ar ierobežotu atbildību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"Rīgas Austrumu klīniskā universitātes slimnīca", </w:t>
            </w:r>
            <w:r w:rsidR="00E91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valsts sabiedrība ar ierobežotu atbildību</w:t>
            </w:r>
            <w:r w:rsidR="00AF46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"Paula Stradiņa klīniskā universitātes slimnīca"</w:t>
            </w:r>
          </w:p>
        </w:tc>
        <w:tc>
          <w:tcPr>
            <w:tcW w:w="429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9778AA4" w14:textId="69D6D297" w:rsidR="00793B51" w:rsidRPr="000D6057" w:rsidRDefault="00BD5007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</w:t>
            </w:r>
            <w:r w:rsidR="00793B51"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acionālsociālistiskajā režīmā cietušo personu rehabilitācija </w:t>
            </w:r>
          </w:p>
        </w:tc>
        <w:tc>
          <w:tcPr>
            <w:tcW w:w="2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A0E6BAD" w14:textId="77777777" w:rsidR="00793B51" w:rsidRPr="000D6057" w:rsidRDefault="00793B51" w:rsidP="007F2F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6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2 373,95 </w:t>
            </w:r>
          </w:p>
        </w:tc>
      </w:tr>
    </w:tbl>
    <w:p w14:paraId="08F939F8" w14:textId="1C9525D1" w:rsidR="00F4542A" w:rsidRPr="000D6057" w:rsidRDefault="00F4542A" w:rsidP="00582F33">
      <w:pPr>
        <w:pStyle w:val="NormalWeb"/>
        <w:spacing w:line="293" w:lineRule="atLeast"/>
        <w:ind w:firstLine="300"/>
        <w:jc w:val="both"/>
        <w:rPr>
          <w:color w:val="000000" w:themeColor="text1"/>
          <w:sz w:val="20"/>
          <w:szCs w:val="20"/>
        </w:rPr>
      </w:pPr>
      <w:r w:rsidRPr="000D6057">
        <w:rPr>
          <w:color w:val="000000" w:themeColor="text1"/>
          <w:sz w:val="20"/>
          <w:szCs w:val="20"/>
        </w:rPr>
        <w:lastRenderedPageBreak/>
        <w:t xml:space="preserve">Piezīme. * Dienests papildus </w:t>
      </w:r>
      <w:r w:rsidR="00F718B4">
        <w:rPr>
          <w:color w:val="000000" w:themeColor="text1"/>
          <w:sz w:val="20"/>
          <w:szCs w:val="20"/>
        </w:rPr>
        <w:t>apmaksā manipulācijas</w:t>
      </w:r>
      <w:r w:rsidRPr="000D6057">
        <w:rPr>
          <w:color w:val="000000" w:themeColor="text1"/>
          <w:sz w:val="20"/>
          <w:szCs w:val="20"/>
        </w:rPr>
        <w:t xml:space="preserve">, kas līgumā ar ārstniecības iestādi </w:t>
      </w:r>
      <w:r w:rsidR="00BD5007">
        <w:rPr>
          <w:color w:val="000000" w:themeColor="text1"/>
          <w:sz w:val="20"/>
          <w:szCs w:val="20"/>
        </w:rPr>
        <w:t>noteiktajos</w:t>
      </w:r>
      <w:r w:rsidRPr="000D6057">
        <w:rPr>
          <w:color w:val="000000" w:themeColor="text1"/>
          <w:sz w:val="20"/>
          <w:szCs w:val="20"/>
        </w:rPr>
        <w:t xml:space="preserve"> apmaksas nosacījumos norādītas kā programmai saistošās manipulācijas.</w:t>
      </w:r>
      <w:r w:rsidRPr="000D6057">
        <w:rPr>
          <w:rFonts w:eastAsia="Calibri"/>
          <w:color w:val="000000" w:themeColor="text1"/>
          <w:sz w:val="20"/>
          <w:szCs w:val="20"/>
        </w:rPr>
        <w:t>"</w:t>
      </w:r>
    </w:p>
    <w:p w14:paraId="260A2BDA" w14:textId="5C318F6C" w:rsidR="00D65B0D" w:rsidRPr="000D6057" w:rsidRDefault="00D65B0D" w:rsidP="003A10F6">
      <w:pPr>
        <w:pStyle w:val="NormalWeb"/>
        <w:spacing w:line="293" w:lineRule="atLeast"/>
        <w:ind w:firstLine="300"/>
        <w:rPr>
          <w:color w:val="000000" w:themeColor="text1"/>
          <w:sz w:val="20"/>
          <w:szCs w:val="20"/>
        </w:rPr>
      </w:pPr>
    </w:p>
    <w:sectPr w:rsidR="00D65B0D" w:rsidRPr="000D6057" w:rsidSect="000D605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851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758A9" w14:textId="77777777" w:rsidR="002458D5" w:rsidRDefault="002458D5" w:rsidP="00F41142">
      <w:pPr>
        <w:spacing w:after="0" w:line="240" w:lineRule="auto"/>
      </w:pPr>
      <w:r>
        <w:separator/>
      </w:r>
    </w:p>
  </w:endnote>
  <w:endnote w:type="continuationSeparator" w:id="0">
    <w:p w14:paraId="35CF9AA6" w14:textId="77777777" w:rsidR="002458D5" w:rsidRDefault="002458D5" w:rsidP="00F41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53308" w14:textId="77777777" w:rsidR="00BE3225" w:rsidRDefault="00BE32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667"/>
      <w:gridCol w:w="4668"/>
      <w:gridCol w:w="4668"/>
    </w:tblGrid>
    <w:tr w:rsidR="6FE19C06" w14:paraId="6157CDA0" w14:textId="77777777" w:rsidTr="00BE3225">
      <w:trPr>
        <w:trHeight w:val="300"/>
      </w:trPr>
      <w:tc>
        <w:tcPr>
          <w:tcW w:w="4667" w:type="dxa"/>
        </w:tcPr>
        <w:p w14:paraId="306313EB" w14:textId="43081858" w:rsidR="6FE19C06" w:rsidRDefault="6FE19C06" w:rsidP="6FE19C06">
          <w:pPr>
            <w:pStyle w:val="Header"/>
            <w:ind w:left="-115"/>
          </w:pPr>
        </w:p>
      </w:tc>
      <w:tc>
        <w:tcPr>
          <w:tcW w:w="4668" w:type="dxa"/>
        </w:tcPr>
        <w:p w14:paraId="5058572C" w14:textId="3E9EB42B" w:rsidR="6FE19C06" w:rsidRDefault="6FE19C06" w:rsidP="6FE19C06">
          <w:pPr>
            <w:pStyle w:val="Header"/>
            <w:jc w:val="center"/>
          </w:pPr>
        </w:p>
      </w:tc>
      <w:tc>
        <w:tcPr>
          <w:tcW w:w="4668" w:type="dxa"/>
        </w:tcPr>
        <w:p w14:paraId="48B75097" w14:textId="29647F61" w:rsidR="6FE19C06" w:rsidRDefault="6FE19C06" w:rsidP="6FE19C06">
          <w:pPr>
            <w:pStyle w:val="Header"/>
            <w:ind w:right="-115"/>
            <w:jc w:val="right"/>
          </w:pPr>
        </w:p>
      </w:tc>
    </w:tr>
  </w:tbl>
  <w:p w14:paraId="3E991D26" w14:textId="0978BAD8" w:rsidR="6FE19C06" w:rsidRPr="00BE3225" w:rsidRDefault="00BE3225" w:rsidP="6FE19C06">
    <w:pPr>
      <w:pStyle w:val="Footer"/>
      <w:rPr>
        <w:rFonts w:ascii="Times New Roman" w:hAnsi="Times New Roman" w:cs="Times New Roman"/>
        <w:sz w:val="16"/>
        <w:szCs w:val="16"/>
      </w:rPr>
    </w:pPr>
    <w:r w:rsidRPr="000D6057">
      <w:rPr>
        <w:rFonts w:ascii="Times New Roman" w:hAnsi="Times New Roman" w:cs="Times New Roman"/>
        <w:sz w:val="16"/>
        <w:szCs w:val="16"/>
      </w:rPr>
      <w:t>N1067_6p1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667"/>
      <w:gridCol w:w="4668"/>
      <w:gridCol w:w="4668"/>
    </w:tblGrid>
    <w:tr w:rsidR="6FE19C06" w14:paraId="6DFD947D" w14:textId="77777777" w:rsidTr="6FE19C06">
      <w:trPr>
        <w:trHeight w:val="300"/>
      </w:trPr>
      <w:tc>
        <w:tcPr>
          <w:tcW w:w="4760" w:type="dxa"/>
        </w:tcPr>
        <w:p w14:paraId="71F95904" w14:textId="33605C61" w:rsidR="6FE19C06" w:rsidRDefault="6FE19C06" w:rsidP="6FE19C06">
          <w:pPr>
            <w:pStyle w:val="Header"/>
            <w:ind w:left="-115"/>
          </w:pPr>
        </w:p>
      </w:tc>
      <w:tc>
        <w:tcPr>
          <w:tcW w:w="4760" w:type="dxa"/>
        </w:tcPr>
        <w:p w14:paraId="0B42D1F3" w14:textId="0FDF453A" w:rsidR="6FE19C06" w:rsidRDefault="6FE19C06" w:rsidP="6FE19C06">
          <w:pPr>
            <w:pStyle w:val="Header"/>
            <w:jc w:val="center"/>
          </w:pPr>
        </w:p>
      </w:tc>
      <w:tc>
        <w:tcPr>
          <w:tcW w:w="4760" w:type="dxa"/>
        </w:tcPr>
        <w:p w14:paraId="3E5F6EBB" w14:textId="66B18B0C" w:rsidR="6FE19C06" w:rsidRDefault="6FE19C06" w:rsidP="6FE19C06">
          <w:pPr>
            <w:pStyle w:val="Header"/>
            <w:ind w:right="-115"/>
            <w:jc w:val="right"/>
          </w:pPr>
        </w:p>
      </w:tc>
    </w:tr>
  </w:tbl>
  <w:p w14:paraId="1499357F" w14:textId="0A2FB657" w:rsidR="6FE19C06" w:rsidRPr="000D6057" w:rsidRDefault="000D6057" w:rsidP="6FE19C06">
    <w:pPr>
      <w:pStyle w:val="Footer"/>
      <w:rPr>
        <w:rFonts w:ascii="Times New Roman" w:hAnsi="Times New Roman" w:cs="Times New Roman"/>
        <w:sz w:val="16"/>
        <w:szCs w:val="16"/>
      </w:rPr>
    </w:pPr>
    <w:r w:rsidRPr="000D6057">
      <w:rPr>
        <w:rFonts w:ascii="Times New Roman" w:hAnsi="Times New Roman" w:cs="Times New Roman"/>
        <w:sz w:val="16"/>
        <w:szCs w:val="16"/>
      </w:rPr>
      <w:t>N1067_6p1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23B8F" w14:textId="77777777" w:rsidR="002458D5" w:rsidRDefault="002458D5" w:rsidP="00F41142">
      <w:pPr>
        <w:spacing w:after="0" w:line="240" w:lineRule="auto"/>
      </w:pPr>
      <w:r>
        <w:separator/>
      </w:r>
    </w:p>
  </w:footnote>
  <w:footnote w:type="continuationSeparator" w:id="0">
    <w:p w14:paraId="5B002260" w14:textId="77777777" w:rsidR="002458D5" w:rsidRDefault="002458D5" w:rsidP="00F411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2BA3B" w14:textId="77777777" w:rsidR="00BE3225" w:rsidRDefault="00BE32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2035234975"/>
      <w:docPartObj>
        <w:docPartGallery w:val="Page Numbers (Top of Page)"/>
        <w:docPartUnique/>
      </w:docPartObj>
    </w:sdtPr>
    <w:sdtEndPr>
      <w:rPr>
        <w:noProof/>
        <w:sz w:val="20"/>
        <w:szCs w:val="20"/>
      </w:rPr>
    </w:sdtEndPr>
    <w:sdtContent>
      <w:p w14:paraId="5E6BA5E6" w14:textId="21E3D67D" w:rsidR="009C01DF" w:rsidRPr="000D6057" w:rsidRDefault="009C01DF">
        <w:pPr>
          <w:pStyle w:val="Head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0D605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0D6057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0D605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0D6057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0D6057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F4882" w14:textId="3036DF96" w:rsidR="00FF73A9" w:rsidRPr="005B2F57" w:rsidRDefault="00FF73A9" w:rsidP="00FF73A9">
    <w:pPr>
      <w:pStyle w:val="Header"/>
      <w:jc w:val="right"/>
      <w:rPr>
        <w:rFonts w:ascii="Times New Roman" w:hAnsi="Times New Roman" w:cs="Times New Roman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A76D2F"/>
    <w:multiLevelType w:val="hybridMultilevel"/>
    <w:tmpl w:val="2F04015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FA6A50"/>
    <w:multiLevelType w:val="hybridMultilevel"/>
    <w:tmpl w:val="A2CE34AC"/>
    <w:lvl w:ilvl="0" w:tplc="F8160B3E">
      <w:start w:val="1"/>
      <w:numFmt w:val="decimal"/>
      <w:lvlText w:val="%1)"/>
      <w:lvlJc w:val="left"/>
      <w:pPr>
        <w:ind w:left="1020" w:hanging="360"/>
      </w:pPr>
    </w:lvl>
    <w:lvl w:ilvl="1" w:tplc="CE24EE54">
      <w:start w:val="1"/>
      <w:numFmt w:val="decimal"/>
      <w:lvlText w:val="%2)"/>
      <w:lvlJc w:val="left"/>
      <w:pPr>
        <w:ind w:left="1020" w:hanging="360"/>
      </w:pPr>
    </w:lvl>
    <w:lvl w:ilvl="2" w:tplc="92C06326">
      <w:start w:val="1"/>
      <w:numFmt w:val="decimal"/>
      <w:lvlText w:val="%3)"/>
      <w:lvlJc w:val="left"/>
      <w:pPr>
        <w:ind w:left="1020" w:hanging="360"/>
      </w:pPr>
    </w:lvl>
    <w:lvl w:ilvl="3" w:tplc="3D4CE1A6">
      <w:start w:val="1"/>
      <w:numFmt w:val="decimal"/>
      <w:lvlText w:val="%4)"/>
      <w:lvlJc w:val="left"/>
      <w:pPr>
        <w:ind w:left="1020" w:hanging="360"/>
      </w:pPr>
    </w:lvl>
    <w:lvl w:ilvl="4" w:tplc="5EC07162">
      <w:start w:val="1"/>
      <w:numFmt w:val="decimal"/>
      <w:lvlText w:val="%5)"/>
      <w:lvlJc w:val="left"/>
      <w:pPr>
        <w:ind w:left="1020" w:hanging="360"/>
      </w:pPr>
    </w:lvl>
    <w:lvl w:ilvl="5" w:tplc="46D85604">
      <w:start w:val="1"/>
      <w:numFmt w:val="decimal"/>
      <w:lvlText w:val="%6)"/>
      <w:lvlJc w:val="left"/>
      <w:pPr>
        <w:ind w:left="1020" w:hanging="360"/>
      </w:pPr>
    </w:lvl>
    <w:lvl w:ilvl="6" w:tplc="2B9082DE">
      <w:start w:val="1"/>
      <w:numFmt w:val="decimal"/>
      <w:lvlText w:val="%7)"/>
      <w:lvlJc w:val="left"/>
      <w:pPr>
        <w:ind w:left="1020" w:hanging="360"/>
      </w:pPr>
    </w:lvl>
    <w:lvl w:ilvl="7" w:tplc="F746D410">
      <w:start w:val="1"/>
      <w:numFmt w:val="decimal"/>
      <w:lvlText w:val="%8)"/>
      <w:lvlJc w:val="left"/>
      <w:pPr>
        <w:ind w:left="1020" w:hanging="360"/>
      </w:pPr>
    </w:lvl>
    <w:lvl w:ilvl="8" w:tplc="1AF0F0A4">
      <w:start w:val="1"/>
      <w:numFmt w:val="decimal"/>
      <w:lvlText w:val="%9)"/>
      <w:lvlJc w:val="left"/>
      <w:pPr>
        <w:ind w:left="1020" w:hanging="360"/>
      </w:pPr>
    </w:lvl>
  </w:abstractNum>
  <w:num w:numId="1" w16cid:durableId="379786572">
    <w:abstractNumId w:val="0"/>
  </w:num>
  <w:num w:numId="2" w16cid:durableId="2432966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F08"/>
    <w:rsid w:val="00000081"/>
    <w:rsid w:val="00001FE9"/>
    <w:rsid w:val="00002368"/>
    <w:rsid w:val="00002438"/>
    <w:rsid w:val="00004372"/>
    <w:rsid w:val="000047FC"/>
    <w:rsid w:val="000051EA"/>
    <w:rsid w:val="00006EE3"/>
    <w:rsid w:val="0000748E"/>
    <w:rsid w:val="000074FB"/>
    <w:rsid w:val="00011601"/>
    <w:rsid w:val="00014383"/>
    <w:rsid w:val="000145C4"/>
    <w:rsid w:val="00015227"/>
    <w:rsid w:val="00015B16"/>
    <w:rsid w:val="0001B008"/>
    <w:rsid w:val="00020038"/>
    <w:rsid w:val="00020829"/>
    <w:rsid w:val="00022A59"/>
    <w:rsid w:val="00022C1D"/>
    <w:rsid w:val="000233DA"/>
    <w:rsid w:val="00023C92"/>
    <w:rsid w:val="00025272"/>
    <w:rsid w:val="00025BE8"/>
    <w:rsid w:val="00025E0D"/>
    <w:rsid w:val="00027364"/>
    <w:rsid w:val="00027460"/>
    <w:rsid w:val="000279A3"/>
    <w:rsid w:val="00033373"/>
    <w:rsid w:val="00035066"/>
    <w:rsid w:val="00036860"/>
    <w:rsid w:val="00037B61"/>
    <w:rsid w:val="00040CAD"/>
    <w:rsid w:val="0004223A"/>
    <w:rsid w:val="00043489"/>
    <w:rsid w:val="000435D8"/>
    <w:rsid w:val="00047485"/>
    <w:rsid w:val="000477E7"/>
    <w:rsid w:val="00051BAB"/>
    <w:rsid w:val="0005345F"/>
    <w:rsid w:val="000534C1"/>
    <w:rsid w:val="00054505"/>
    <w:rsid w:val="00054711"/>
    <w:rsid w:val="000557E1"/>
    <w:rsid w:val="000605C9"/>
    <w:rsid w:val="00063747"/>
    <w:rsid w:val="000710D4"/>
    <w:rsid w:val="0007246B"/>
    <w:rsid w:val="0007583A"/>
    <w:rsid w:val="0007626F"/>
    <w:rsid w:val="000805DE"/>
    <w:rsid w:val="00080A9A"/>
    <w:rsid w:val="000815E2"/>
    <w:rsid w:val="0008276C"/>
    <w:rsid w:val="00084109"/>
    <w:rsid w:val="00084CFA"/>
    <w:rsid w:val="000869D3"/>
    <w:rsid w:val="000923FE"/>
    <w:rsid w:val="00095D2B"/>
    <w:rsid w:val="00095DEB"/>
    <w:rsid w:val="00096D6D"/>
    <w:rsid w:val="000A036D"/>
    <w:rsid w:val="000A1534"/>
    <w:rsid w:val="000A1DD3"/>
    <w:rsid w:val="000A5AC7"/>
    <w:rsid w:val="000A5C37"/>
    <w:rsid w:val="000A6DCC"/>
    <w:rsid w:val="000B0051"/>
    <w:rsid w:val="000B0766"/>
    <w:rsid w:val="000B189B"/>
    <w:rsid w:val="000B5F1C"/>
    <w:rsid w:val="000B7083"/>
    <w:rsid w:val="000B7D8E"/>
    <w:rsid w:val="000C3921"/>
    <w:rsid w:val="000C4509"/>
    <w:rsid w:val="000C48AE"/>
    <w:rsid w:val="000C563E"/>
    <w:rsid w:val="000C6410"/>
    <w:rsid w:val="000C7DA6"/>
    <w:rsid w:val="000D08DC"/>
    <w:rsid w:val="000D09B9"/>
    <w:rsid w:val="000D1404"/>
    <w:rsid w:val="000D17E0"/>
    <w:rsid w:val="000D1C32"/>
    <w:rsid w:val="000D2308"/>
    <w:rsid w:val="000D3236"/>
    <w:rsid w:val="000D5058"/>
    <w:rsid w:val="000D6057"/>
    <w:rsid w:val="000D78A2"/>
    <w:rsid w:val="000E0392"/>
    <w:rsid w:val="000E09A8"/>
    <w:rsid w:val="000E1917"/>
    <w:rsid w:val="000E2E51"/>
    <w:rsid w:val="000E4608"/>
    <w:rsid w:val="000E4A22"/>
    <w:rsid w:val="000E51A3"/>
    <w:rsid w:val="000E6B55"/>
    <w:rsid w:val="000E6BC6"/>
    <w:rsid w:val="000E71BA"/>
    <w:rsid w:val="000F09DF"/>
    <w:rsid w:val="000F1831"/>
    <w:rsid w:val="000F230B"/>
    <w:rsid w:val="000F340B"/>
    <w:rsid w:val="000F3CC0"/>
    <w:rsid w:val="000F3F14"/>
    <w:rsid w:val="000F4675"/>
    <w:rsid w:val="000F53FD"/>
    <w:rsid w:val="000F54BD"/>
    <w:rsid w:val="000F5954"/>
    <w:rsid w:val="000F5C23"/>
    <w:rsid w:val="000F6390"/>
    <w:rsid w:val="000F7A84"/>
    <w:rsid w:val="00102B8B"/>
    <w:rsid w:val="00104561"/>
    <w:rsid w:val="00105672"/>
    <w:rsid w:val="00105F9F"/>
    <w:rsid w:val="00107486"/>
    <w:rsid w:val="001162C1"/>
    <w:rsid w:val="00120BC5"/>
    <w:rsid w:val="00121104"/>
    <w:rsid w:val="00121887"/>
    <w:rsid w:val="00122C68"/>
    <w:rsid w:val="00124136"/>
    <w:rsid w:val="00125B09"/>
    <w:rsid w:val="0012670A"/>
    <w:rsid w:val="00127C34"/>
    <w:rsid w:val="00130FDB"/>
    <w:rsid w:val="001327F5"/>
    <w:rsid w:val="001329F1"/>
    <w:rsid w:val="00132EB2"/>
    <w:rsid w:val="00132F63"/>
    <w:rsid w:val="00136C08"/>
    <w:rsid w:val="00136CB7"/>
    <w:rsid w:val="00136E7D"/>
    <w:rsid w:val="001412A6"/>
    <w:rsid w:val="001423CE"/>
    <w:rsid w:val="00142BFF"/>
    <w:rsid w:val="00143655"/>
    <w:rsid w:val="00144611"/>
    <w:rsid w:val="0015054A"/>
    <w:rsid w:val="00150A59"/>
    <w:rsid w:val="00150F01"/>
    <w:rsid w:val="00151B1A"/>
    <w:rsid w:val="001524D9"/>
    <w:rsid w:val="00154EF1"/>
    <w:rsid w:val="00156F08"/>
    <w:rsid w:val="001574A4"/>
    <w:rsid w:val="001577CB"/>
    <w:rsid w:val="0016044E"/>
    <w:rsid w:val="00161987"/>
    <w:rsid w:val="0016607C"/>
    <w:rsid w:val="00166236"/>
    <w:rsid w:val="00166F79"/>
    <w:rsid w:val="001675B9"/>
    <w:rsid w:val="00167D2D"/>
    <w:rsid w:val="001704A1"/>
    <w:rsid w:val="00171145"/>
    <w:rsid w:val="001725D4"/>
    <w:rsid w:val="00172C2A"/>
    <w:rsid w:val="00173910"/>
    <w:rsid w:val="00175656"/>
    <w:rsid w:val="00175AE4"/>
    <w:rsid w:val="00176399"/>
    <w:rsid w:val="0018082F"/>
    <w:rsid w:val="00180A31"/>
    <w:rsid w:val="00181A62"/>
    <w:rsid w:val="0018262D"/>
    <w:rsid w:val="001840CB"/>
    <w:rsid w:val="00184BB1"/>
    <w:rsid w:val="00186BD4"/>
    <w:rsid w:val="0018777C"/>
    <w:rsid w:val="001904F0"/>
    <w:rsid w:val="00191103"/>
    <w:rsid w:val="00192C2E"/>
    <w:rsid w:val="00196B50"/>
    <w:rsid w:val="0019713F"/>
    <w:rsid w:val="00197267"/>
    <w:rsid w:val="0019779D"/>
    <w:rsid w:val="00197A6A"/>
    <w:rsid w:val="00197D5E"/>
    <w:rsid w:val="001A0A85"/>
    <w:rsid w:val="001A126F"/>
    <w:rsid w:val="001A14D1"/>
    <w:rsid w:val="001A16BD"/>
    <w:rsid w:val="001A23B1"/>
    <w:rsid w:val="001A27F5"/>
    <w:rsid w:val="001A39DA"/>
    <w:rsid w:val="001A47E3"/>
    <w:rsid w:val="001A669F"/>
    <w:rsid w:val="001A6D8C"/>
    <w:rsid w:val="001A769D"/>
    <w:rsid w:val="001B0A48"/>
    <w:rsid w:val="001B0E0B"/>
    <w:rsid w:val="001B12D6"/>
    <w:rsid w:val="001B2BC5"/>
    <w:rsid w:val="001B3596"/>
    <w:rsid w:val="001B5A70"/>
    <w:rsid w:val="001B6D47"/>
    <w:rsid w:val="001B71CD"/>
    <w:rsid w:val="001C351F"/>
    <w:rsid w:val="001C5C2C"/>
    <w:rsid w:val="001C7173"/>
    <w:rsid w:val="001D0D3E"/>
    <w:rsid w:val="001D259A"/>
    <w:rsid w:val="001D30A0"/>
    <w:rsid w:val="001D3360"/>
    <w:rsid w:val="001D354C"/>
    <w:rsid w:val="001D4BCA"/>
    <w:rsid w:val="001D4C2C"/>
    <w:rsid w:val="001D514F"/>
    <w:rsid w:val="001D537A"/>
    <w:rsid w:val="001D5620"/>
    <w:rsid w:val="001D7A50"/>
    <w:rsid w:val="001E2A1D"/>
    <w:rsid w:val="001E3B56"/>
    <w:rsid w:val="001E4601"/>
    <w:rsid w:val="001E638C"/>
    <w:rsid w:val="001F0A84"/>
    <w:rsid w:val="001F0CBA"/>
    <w:rsid w:val="001F221E"/>
    <w:rsid w:val="001F6920"/>
    <w:rsid w:val="001F7152"/>
    <w:rsid w:val="00200319"/>
    <w:rsid w:val="00200452"/>
    <w:rsid w:val="002009C5"/>
    <w:rsid w:val="0020156D"/>
    <w:rsid w:val="002040AF"/>
    <w:rsid w:val="00205712"/>
    <w:rsid w:val="002107A5"/>
    <w:rsid w:val="002139BE"/>
    <w:rsid w:val="002147E2"/>
    <w:rsid w:val="00215DE4"/>
    <w:rsid w:val="00221AF2"/>
    <w:rsid w:val="00221C43"/>
    <w:rsid w:val="00222F4B"/>
    <w:rsid w:val="00225FC1"/>
    <w:rsid w:val="00226741"/>
    <w:rsid w:val="002319FC"/>
    <w:rsid w:val="0023348C"/>
    <w:rsid w:val="002338B3"/>
    <w:rsid w:val="00233E67"/>
    <w:rsid w:val="0023432B"/>
    <w:rsid w:val="002370BE"/>
    <w:rsid w:val="002378D3"/>
    <w:rsid w:val="00240891"/>
    <w:rsid w:val="0024322B"/>
    <w:rsid w:val="002440EF"/>
    <w:rsid w:val="002458D5"/>
    <w:rsid w:val="00245A0D"/>
    <w:rsid w:val="00245C59"/>
    <w:rsid w:val="00247586"/>
    <w:rsid w:val="002477C2"/>
    <w:rsid w:val="0025066D"/>
    <w:rsid w:val="00250B08"/>
    <w:rsid w:val="0025369B"/>
    <w:rsid w:val="00254BC4"/>
    <w:rsid w:val="00255383"/>
    <w:rsid w:val="00257CEC"/>
    <w:rsid w:val="002607F2"/>
    <w:rsid w:val="00261B45"/>
    <w:rsid w:val="00263041"/>
    <w:rsid w:val="002644F5"/>
    <w:rsid w:val="00265454"/>
    <w:rsid w:val="00266EF4"/>
    <w:rsid w:val="00267959"/>
    <w:rsid w:val="0027224A"/>
    <w:rsid w:val="00273EF9"/>
    <w:rsid w:val="002749CA"/>
    <w:rsid w:val="00274C5D"/>
    <w:rsid w:val="00275952"/>
    <w:rsid w:val="00275E4C"/>
    <w:rsid w:val="0028178C"/>
    <w:rsid w:val="00282A16"/>
    <w:rsid w:val="002833CF"/>
    <w:rsid w:val="00283936"/>
    <w:rsid w:val="002850EB"/>
    <w:rsid w:val="00285213"/>
    <w:rsid w:val="00285895"/>
    <w:rsid w:val="0028746A"/>
    <w:rsid w:val="00290713"/>
    <w:rsid w:val="00290BB4"/>
    <w:rsid w:val="00291E87"/>
    <w:rsid w:val="002923DB"/>
    <w:rsid w:val="0029293E"/>
    <w:rsid w:val="00295E8C"/>
    <w:rsid w:val="00296099"/>
    <w:rsid w:val="00296FB7"/>
    <w:rsid w:val="002A0F75"/>
    <w:rsid w:val="002A2B66"/>
    <w:rsid w:val="002A36AE"/>
    <w:rsid w:val="002A4637"/>
    <w:rsid w:val="002A62AC"/>
    <w:rsid w:val="002A7D07"/>
    <w:rsid w:val="002B0AC6"/>
    <w:rsid w:val="002B2736"/>
    <w:rsid w:val="002B45E7"/>
    <w:rsid w:val="002B56BF"/>
    <w:rsid w:val="002B5E0C"/>
    <w:rsid w:val="002C16DF"/>
    <w:rsid w:val="002C2C8D"/>
    <w:rsid w:val="002C43F4"/>
    <w:rsid w:val="002C5167"/>
    <w:rsid w:val="002C56C9"/>
    <w:rsid w:val="002C6BFD"/>
    <w:rsid w:val="002C7144"/>
    <w:rsid w:val="002D0BC4"/>
    <w:rsid w:val="002D0F26"/>
    <w:rsid w:val="002D1150"/>
    <w:rsid w:val="002D1FE2"/>
    <w:rsid w:val="002D432E"/>
    <w:rsid w:val="002D45F8"/>
    <w:rsid w:val="002D46C2"/>
    <w:rsid w:val="002D4F91"/>
    <w:rsid w:val="002D6590"/>
    <w:rsid w:val="002D79EA"/>
    <w:rsid w:val="002E06FA"/>
    <w:rsid w:val="002E5077"/>
    <w:rsid w:val="002E697F"/>
    <w:rsid w:val="002E6F24"/>
    <w:rsid w:val="002F11B1"/>
    <w:rsid w:val="002F24E6"/>
    <w:rsid w:val="002F39C2"/>
    <w:rsid w:val="002F3A1D"/>
    <w:rsid w:val="002F5732"/>
    <w:rsid w:val="002F585A"/>
    <w:rsid w:val="002F6833"/>
    <w:rsid w:val="002F73FA"/>
    <w:rsid w:val="002F79E1"/>
    <w:rsid w:val="002F7B19"/>
    <w:rsid w:val="0030015B"/>
    <w:rsid w:val="00300A8A"/>
    <w:rsid w:val="00300F57"/>
    <w:rsid w:val="0030341C"/>
    <w:rsid w:val="003041F1"/>
    <w:rsid w:val="00304BA2"/>
    <w:rsid w:val="00304C14"/>
    <w:rsid w:val="00305AFA"/>
    <w:rsid w:val="00307ECB"/>
    <w:rsid w:val="003100DA"/>
    <w:rsid w:val="00310C86"/>
    <w:rsid w:val="00311DB7"/>
    <w:rsid w:val="00311DCD"/>
    <w:rsid w:val="003137E0"/>
    <w:rsid w:val="00314B44"/>
    <w:rsid w:val="00315818"/>
    <w:rsid w:val="003160D2"/>
    <w:rsid w:val="00317384"/>
    <w:rsid w:val="00317916"/>
    <w:rsid w:val="003204D9"/>
    <w:rsid w:val="003221B7"/>
    <w:rsid w:val="003259CD"/>
    <w:rsid w:val="0032612F"/>
    <w:rsid w:val="00326207"/>
    <w:rsid w:val="003267F6"/>
    <w:rsid w:val="00326F52"/>
    <w:rsid w:val="0032781B"/>
    <w:rsid w:val="0033093F"/>
    <w:rsid w:val="003310DC"/>
    <w:rsid w:val="0033400F"/>
    <w:rsid w:val="00336DBE"/>
    <w:rsid w:val="00341002"/>
    <w:rsid w:val="00341873"/>
    <w:rsid w:val="00342D86"/>
    <w:rsid w:val="00343EFE"/>
    <w:rsid w:val="00346B07"/>
    <w:rsid w:val="00347DDB"/>
    <w:rsid w:val="00350541"/>
    <w:rsid w:val="00350BAD"/>
    <w:rsid w:val="00351E18"/>
    <w:rsid w:val="00354B60"/>
    <w:rsid w:val="00355EFF"/>
    <w:rsid w:val="00357E15"/>
    <w:rsid w:val="0036177A"/>
    <w:rsid w:val="00362556"/>
    <w:rsid w:val="00363159"/>
    <w:rsid w:val="003631B8"/>
    <w:rsid w:val="00363C95"/>
    <w:rsid w:val="00364EA5"/>
    <w:rsid w:val="00365E2B"/>
    <w:rsid w:val="00370389"/>
    <w:rsid w:val="003750FE"/>
    <w:rsid w:val="003758E7"/>
    <w:rsid w:val="00375F95"/>
    <w:rsid w:val="003762C0"/>
    <w:rsid w:val="0037795F"/>
    <w:rsid w:val="00380B67"/>
    <w:rsid w:val="003837FD"/>
    <w:rsid w:val="00383B01"/>
    <w:rsid w:val="00387FB3"/>
    <w:rsid w:val="00391C94"/>
    <w:rsid w:val="00391FAD"/>
    <w:rsid w:val="00393A14"/>
    <w:rsid w:val="00393B29"/>
    <w:rsid w:val="00394C7D"/>
    <w:rsid w:val="00394E92"/>
    <w:rsid w:val="00397266"/>
    <w:rsid w:val="003977D2"/>
    <w:rsid w:val="003A0078"/>
    <w:rsid w:val="003A0BA4"/>
    <w:rsid w:val="003A10F6"/>
    <w:rsid w:val="003A19BF"/>
    <w:rsid w:val="003A1B49"/>
    <w:rsid w:val="003A433D"/>
    <w:rsid w:val="003A51A5"/>
    <w:rsid w:val="003A7DA5"/>
    <w:rsid w:val="003B421A"/>
    <w:rsid w:val="003B5D55"/>
    <w:rsid w:val="003C03FF"/>
    <w:rsid w:val="003C1239"/>
    <w:rsid w:val="003C1509"/>
    <w:rsid w:val="003C212B"/>
    <w:rsid w:val="003C2D13"/>
    <w:rsid w:val="003C349D"/>
    <w:rsid w:val="003C57FF"/>
    <w:rsid w:val="003C6DDC"/>
    <w:rsid w:val="003C6E43"/>
    <w:rsid w:val="003C7E0A"/>
    <w:rsid w:val="003C7F13"/>
    <w:rsid w:val="003D0D27"/>
    <w:rsid w:val="003D6CA7"/>
    <w:rsid w:val="003D6E52"/>
    <w:rsid w:val="003D7132"/>
    <w:rsid w:val="003E081B"/>
    <w:rsid w:val="003E1921"/>
    <w:rsid w:val="003E1A87"/>
    <w:rsid w:val="003E1F6A"/>
    <w:rsid w:val="003E2AD7"/>
    <w:rsid w:val="003E3631"/>
    <w:rsid w:val="003E3A69"/>
    <w:rsid w:val="003E60FE"/>
    <w:rsid w:val="003E623F"/>
    <w:rsid w:val="003E6A51"/>
    <w:rsid w:val="003E7FF6"/>
    <w:rsid w:val="003F09D2"/>
    <w:rsid w:val="003F1EA9"/>
    <w:rsid w:val="003F2761"/>
    <w:rsid w:val="003F2A06"/>
    <w:rsid w:val="003F5567"/>
    <w:rsid w:val="003F5890"/>
    <w:rsid w:val="003F7023"/>
    <w:rsid w:val="003F7307"/>
    <w:rsid w:val="003F73B6"/>
    <w:rsid w:val="003F7AD3"/>
    <w:rsid w:val="003F7CFB"/>
    <w:rsid w:val="00400A54"/>
    <w:rsid w:val="0040146B"/>
    <w:rsid w:val="00403A73"/>
    <w:rsid w:val="00405E19"/>
    <w:rsid w:val="00405F06"/>
    <w:rsid w:val="00406D70"/>
    <w:rsid w:val="00411079"/>
    <w:rsid w:val="00414266"/>
    <w:rsid w:val="00415B0C"/>
    <w:rsid w:val="00417797"/>
    <w:rsid w:val="004179AF"/>
    <w:rsid w:val="00422BFF"/>
    <w:rsid w:val="004236CB"/>
    <w:rsid w:val="004247EB"/>
    <w:rsid w:val="00424868"/>
    <w:rsid w:val="00424F75"/>
    <w:rsid w:val="00427C11"/>
    <w:rsid w:val="004319E0"/>
    <w:rsid w:val="004324B6"/>
    <w:rsid w:val="00433CA4"/>
    <w:rsid w:val="00433F6C"/>
    <w:rsid w:val="00434633"/>
    <w:rsid w:val="00436A73"/>
    <w:rsid w:val="00436F90"/>
    <w:rsid w:val="00437B2C"/>
    <w:rsid w:val="00440935"/>
    <w:rsid w:val="004418D6"/>
    <w:rsid w:val="00442B6A"/>
    <w:rsid w:val="00442DEA"/>
    <w:rsid w:val="00442F3D"/>
    <w:rsid w:val="00442F82"/>
    <w:rsid w:val="00443595"/>
    <w:rsid w:val="00443710"/>
    <w:rsid w:val="00443838"/>
    <w:rsid w:val="00443B6B"/>
    <w:rsid w:val="0044761D"/>
    <w:rsid w:val="004501B2"/>
    <w:rsid w:val="004521C7"/>
    <w:rsid w:val="00452C7C"/>
    <w:rsid w:val="00452D9B"/>
    <w:rsid w:val="004533F7"/>
    <w:rsid w:val="0045368B"/>
    <w:rsid w:val="00454554"/>
    <w:rsid w:val="004559EF"/>
    <w:rsid w:val="0045645F"/>
    <w:rsid w:val="004574E4"/>
    <w:rsid w:val="00457F50"/>
    <w:rsid w:val="00467B99"/>
    <w:rsid w:val="00473F7A"/>
    <w:rsid w:val="00474FF2"/>
    <w:rsid w:val="00475844"/>
    <w:rsid w:val="00476147"/>
    <w:rsid w:val="0048179A"/>
    <w:rsid w:val="00482125"/>
    <w:rsid w:val="004822D3"/>
    <w:rsid w:val="00482391"/>
    <w:rsid w:val="0048435E"/>
    <w:rsid w:val="004858B8"/>
    <w:rsid w:val="00485B8F"/>
    <w:rsid w:val="00486559"/>
    <w:rsid w:val="00486CE8"/>
    <w:rsid w:val="00490A72"/>
    <w:rsid w:val="00490A82"/>
    <w:rsid w:val="00494B33"/>
    <w:rsid w:val="004972A0"/>
    <w:rsid w:val="004A1B6D"/>
    <w:rsid w:val="004A1C7D"/>
    <w:rsid w:val="004A310C"/>
    <w:rsid w:val="004A36DF"/>
    <w:rsid w:val="004A3E34"/>
    <w:rsid w:val="004A40B7"/>
    <w:rsid w:val="004A73CD"/>
    <w:rsid w:val="004A77BA"/>
    <w:rsid w:val="004B0575"/>
    <w:rsid w:val="004B0725"/>
    <w:rsid w:val="004B0D63"/>
    <w:rsid w:val="004B14F2"/>
    <w:rsid w:val="004B2520"/>
    <w:rsid w:val="004B38A6"/>
    <w:rsid w:val="004B3E9D"/>
    <w:rsid w:val="004B41F3"/>
    <w:rsid w:val="004B48CC"/>
    <w:rsid w:val="004B5164"/>
    <w:rsid w:val="004C0412"/>
    <w:rsid w:val="004C0826"/>
    <w:rsid w:val="004C11BB"/>
    <w:rsid w:val="004C2AA7"/>
    <w:rsid w:val="004D07B0"/>
    <w:rsid w:val="004D2590"/>
    <w:rsid w:val="004D26CE"/>
    <w:rsid w:val="004D2F6E"/>
    <w:rsid w:val="004D362A"/>
    <w:rsid w:val="004D3B06"/>
    <w:rsid w:val="004D3D3C"/>
    <w:rsid w:val="004D4E0E"/>
    <w:rsid w:val="004D5EF3"/>
    <w:rsid w:val="004E02A2"/>
    <w:rsid w:val="004E1D48"/>
    <w:rsid w:val="004E2138"/>
    <w:rsid w:val="004E2D40"/>
    <w:rsid w:val="004E45E9"/>
    <w:rsid w:val="004E5944"/>
    <w:rsid w:val="004E5FD6"/>
    <w:rsid w:val="004F0369"/>
    <w:rsid w:val="004F16E9"/>
    <w:rsid w:val="004F5678"/>
    <w:rsid w:val="004F5847"/>
    <w:rsid w:val="004F5B38"/>
    <w:rsid w:val="004F614D"/>
    <w:rsid w:val="004F7F93"/>
    <w:rsid w:val="005000FF"/>
    <w:rsid w:val="00503E74"/>
    <w:rsid w:val="00506896"/>
    <w:rsid w:val="005101A5"/>
    <w:rsid w:val="00510221"/>
    <w:rsid w:val="00510FBD"/>
    <w:rsid w:val="005111A3"/>
    <w:rsid w:val="00514237"/>
    <w:rsid w:val="00514593"/>
    <w:rsid w:val="00514805"/>
    <w:rsid w:val="005163B0"/>
    <w:rsid w:val="00517354"/>
    <w:rsid w:val="00520224"/>
    <w:rsid w:val="00522B67"/>
    <w:rsid w:val="00523366"/>
    <w:rsid w:val="005244C0"/>
    <w:rsid w:val="00524C46"/>
    <w:rsid w:val="005259FB"/>
    <w:rsid w:val="00526DEE"/>
    <w:rsid w:val="005278EC"/>
    <w:rsid w:val="00530723"/>
    <w:rsid w:val="00531306"/>
    <w:rsid w:val="0053150D"/>
    <w:rsid w:val="0053788F"/>
    <w:rsid w:val="00541944"/>
    <w:rsid w:val="00542A2B"/>
    <w:rsid w:val="005432DA"/>
    <w:rsid w:val="005465BC"/>
    <w:rsid w:val="005471FA"/>
    <w:rsid w:val="0055014C"/>
    <w:rsid w:val="00551754"/>
    <w:rsid w:val="0055215A"/>
    <w:rsid w:val="00556C3E"/>
    <w:rsid w:val="005653CE"/>
    <w:rsid w:val="00565409"/>
    <w:rsid w:val="0057282F"/>
    <w:rsid w:val="005732B6"/>
    <w:rsid w:val="00573457"/>
    <w:rsid w:val="005757C8"/>
    <w:rsid w:val="005769A8"/>
    <w:rsid w:val="00577138"/>
    <w:rsid w:val="0057766C"/>
    <w:rsid w:val="00580796"/>
    <w:rsid w:val="00582505"/>
    <w:rsid w:val="00582F33"/>
    <w:rsid w:val="005915D7"/>
    <w:rsid w:val="00592670"/>
    <w:rsid w:val="00592B7E"/>
    <w:rsid w:val="00595C3A"/>
    <w:rsid w:val="00596E9A"/>
    <w:rsid w:val="00597123"/>
    <w:rsid w:val="005A0453"/>
    <w:rsid w:val="005A3086"/>
    <w:rsid w:val="005A310F"/>
    <w:rsid w:val="005A372F"/>
    <w:rsid w:val="005A5B43"/>
    <w:rsid w:val="005A63B9"/>
    <w:rsid w:val="005A725C"/>
    <w:rsid w:val="005A736F"/>
    <w:rsid w:val="005B0AC8"/>
    <w:rsid w:val="005B1164"/>
    <w:rsid w:val="005B218A"/>
    <w:rsid w:val="005B2F57"/>
    <w:rsid w:val="005B38E7"/>
    <w:rsid w:val="005B6B25"/>
    <w:rsid w:val="005B7308"/>
    <w:rsid w:val="005B7341"/>
    <w:rsid w:val="005B7EA4"/>
    <w:rsid w:val="005C26AC"/>
    <w:rsid w:val="005C2A67"/>
    <w:rsid w:val="005C2BEC"/>
    <w:rsid w:val="005C37C1"/>
    <w:rsid w:val="005C52F1"/>
    <w:rsid w:val="005C5BE9"/>
    <w:rsid w:val="005C639C"/>
    <w:rsid w:val="005C6937"/>
    <w:rsid w:val="005C72C8"/>
    <w:rsid w:val="005C7F62"/>
    <w:rsid w:val="005D0199"/>
    <w:rsid w:val="005D0663"/>
    <w:rsid w:val="005D0EB5"/>
    <w:rsid w:val="005D154C"/>
    <w:rsid w:val="005D4618"/>
    <w:rsid w:val="005E29CA"/>
    <w:rsid w:val="005E5640"/>
    <w:rsid w:val="005E5C93"/>
    <w:rsid w:val="005E5DB5"/>
    <w:rsid w:val="005E63F7"/>
    <w:rsid w:val="005F0E55"/>
    <w:rsid w:val="005F0EEB"/>
    <w:rsid w:val="005F114E"/>
    <w:rsid w:val="005F4331"/>
    <w:rsid w:val="005F544B"/>
    <w:rsid w:val="0060256E"/>
    <w:rsid w:val="00602B57"/>
    <w:rsid w:val="00603D97"/>
    <w:rsid w:val="00605D85"/>
    <w:rsid w:val="0060708A"/>
    <w:rsid w:val="006074C8"/>
    <w:rsid w:val="00607B20"/>
    <w:rsid w:val="00611854"/>
    <w:rsid w:val="006118B0"/>
    <w:rsid w:val="00612442"/>
    <w:rsid w:val="006128C8"/>
    <w:rsid w:val="006151F2"/>
    <w:rsid w:val="00615E4C"/>
    <w:rsid w:val="006162E0"/>
    <w:rsid w:val="00616B8C"/>
    <w:rsid w:val="00620910"/>
    <w:rsid w:val="006236BA"/>
    <w:rsid w:val="00623815"/>
    <w:rsid w:val="0062394E"/>
    <w:rsid w:val="0062410B"/>
    <w:rsid w:val="006255FF"/>
    <w:rsid w:val="00626C1B"/>
    <w:rsid w:val="006271CE"/>
    <w:rsid w:val="006279B3"/>
    <w:rsid w:val="006316E1"/>
    <w:rsid w:val="00632EF0"/>
    <w:rsid w:val="00633A9C"/>
    <w:rsid w:val="00633D14"/>
    <w:rsid w:val="006344DE"/>
    <w:rsid w:val="00634CAB"/>
    <w:rsid w:val="006358AA"/>
    <w:rsid w:val="00637421"/>
    <w:rsid w:val="00637C03"/>
    <w:rsid w:val="00637F37"/>
    <w:rsid w:val="00640630"/>
    <w:rsid w:val="00645997"/>
    <w:rsid w:val="00646215"/>
    <w:rsid w:val="00646A8A"/>
    <w:rsid w:val="006521A4"/>
    <w:rsid w:val="006567F4"/>
    <w:rsid w:val="00660125"/>
    <w:rsid w:val="00663997"/>
    <w:rsid w:val="006643F1"/>
    <w:rsid w:val="00665E20"/>
    <w:rsid w:val="006663E9"/>
    <w:rsid w:val="00670032"/>
    <w:rsid w:val="00670217"/>
    <w:rsid w:val="0067097B"/>
    <w:rsid w:val="00671180"/>
    <w:rsid w:val="006729F5"/>
    <w:rsid w:val="006737C8"/>
    <w:rsid w:val="00677B22"/>
    <w:rsid w:val="006806DC"/>
    <w:rsid w:val="0068139A"/>
    <w:rsid w:val="00683DC5"/>
    <w:rsid w:val="00691490"/>
    <w:rsid w:val="00691834"/>
    <w:rsid w:val="00691CD4"/>
    <w:rsid w:val="00693C23"/>
    <w:rsid w:val="00693E98"/>
    <w:rsid w:val="006966DB"/>
    <w:rsid w:val="006A08D7"/>
    <w:rsid w:val="006A0CC4"/>
    <w:rsid w:val="006A3336"/>
    <w:rsid w:val="006A50EF"/>
    <w:rsid w:val="006A5DB3"/>
    <w:rsid w:val="006A6290"/>
    <w:rsid w:val="006A72C5"/>
    <w:rsid w:val="006A72EA"/>
    <w:rsid w:val="006B3E7E"/>
    <w:rsid w:val="006B46CD"/>
    <w:rsid w:val="006B4CF3"/>
    <w:rsid w:val="006B53CC"/>
    <w:rsid w:val="006C054D"/>
    <w:rsid w:val="006C0D77"/>
    <w:rsid w:val="006C1325"/>
    <w:rsid w:val="006C157F"/>
    <w:rsid w:val="006C1C16"/>
    <w:rsid w:val="006C23B2"/>
    <w:rsid w:val="006C2AA7"/>
    <w:rsid w:val="006C399F"/>
    <w:rsid w:val="006C4D72"/>
    <w:rsid w:val="006C5996"/>
    <w:rsid w:val="006C5A82"/>
    <w:rsid w:val="006C75A3"/>
    <w:rsid w:val="006D1274"/>
    <w:rsid w:val="006D192A"/>
    <w:rsid w:val="006D1954"/>
    <w:rsid w:val="006D420B"/>
    <w:rsid w:val="006D4301"/>
    <w:rsid w:val="006E04A0"/>
    <w:rsid w:val="006E04DB"/>
    <w:rsid w:val="006E092F"/>
    <w:rsid w:val="006E2290"/>
    <w:rsid w:val="006E495E"/>
    <w:rsid w:val="006F1196"/>
    <w:rsid w:val="006F1B96"/>
    <w:rsid w:val="006F4E03"/>
    <w:rsid w:val="006F5D15"/>
    <w:rsid w:val="006F605A"/>
    <w:rsid w:val="006F6124"/>
    <w:rsid w:val="006F7F03"/>
    <w:rsid w:val="007012AC"/>
    <w:rsid w:val="00701616"/>
    <w:rsid w:val="007016E6"/>
    <w:rsid w:val="00703959"/>
    <w:rsid w:val="00703C89"/>
    <w:rsid w:val="00704A96"/>
    <w:rsid w:val="00705F27"/>
    <w:rsid w:val="0070626C"/>
    <w:rsid w:val="00706C67"/>
    <w:rsid w:val="00707FBB"/>
    <w:rsid w:val="00710B31"/>
    <w:rsid w:val="007120D4"/>
    <w:rsid w:val="007123F6"/>
    <w:rsid w:val="0071434B"/>
    <w:rsid w:val="0072229F"/>
    <w:rsid w:val="00725C23"/>
    <w:rsid w:val="0072615C"/>
    <w:rsid w:val="00726708"/>
    <w:rsid w:val="007303C3"/>
    <w:rsid w:val="00733EEC"/>
    <w:rsid w:val="00735153"/>
    <w:rsid w:val="00736592"/>
    <w:rsid w:val="00737155"/>
    <w:rsid w:val="00737220"/>
    <w:rsid w:val="00737873"/>
    <w:rsid w:val="00741A4F"/>
    <w:rsid w:val="00742CE5"/>
    <w:rsid w:val="00742F2F"/>
    <w:rsid w:val="00743431"/>
    <w:rsid w:val="007467C0"/>
    <w:rsid w:val="00747AFC"/>
    <w:rsid w:val="0075268A"/>
    <w:rsid w:val="007566B5"/>
    <w:rsid w:val="00756976"/>
    <w:rsid w:val="007574FF"/>
    <w:rsid w:val="00761245"/>
    <w:rsid w:val="00761531"/>
    <w:rsid w:val="007647F0"/>
    <w:rsid w:val="0076683B"/>
    <w:rsid w:val="0076778C"/>
    <w:rsid w:val="00771329"/>
    <w:rsid w:val="00774C20"/>
    <w:rsid w:val="0077572A"/>
    <w:rsid w:val="00776136"/>
    <w:rsid w:val="007776B8"/>
    <w:rsid w:val="007779C5"/>
    <w:rsid w:val="00777A52"/>
    <w:rsid w:val="00777D9A"/>
    <w:rsid w:val="00780D08"/>
    <w:rsid w:val="00784548"/>
    <w:rsid w:val="00784B4A"/>
    <w:rsid w:val="00784E25"/>
    <w:rsid w:val="007868E5"/>
    <w:rsid w:val="00786E32"/>
    <w:rsid w:val="0079059D"/>
    <w:rsid w:val="00791746"/>
    <w:rsid w:val="007934D8"/>
    <w:rsid w:val="00793B51"/>
    <w:rsid w:val="00794749"/>
    <w:rsid w:val="00794D02"/>
    <w:rsid w:val="0079536D"/>
    <w:rsid w:val="007953BB"/>
    <w:rsid w:val="00796C22"/>
    <w:rsid w:val="00796E83"/>
    <w:rsid w:val="007A0EC1"/>
    <w:rsid w:val="007A1B86"/>
    <w:rsid w:val="007A237F"/>
    <w:rsid w:val="007A30B3"/>
    <w:rsid w:val="007A626D"/>
    <w:rsid w:val="007B07AD"/>
    <w:rsid w:val="007B1253"/>
    <w:rsid w:val="007B2E1F"/>
    <w:rsid w:val="007B49DB"/>
    <w:rsid w:val="007B64EE"/>
    <w:rsid w:val="007C1B51"/>
    <w:rsid w:val="007C3DD5"/>
    <w:rsid w:val="007C409D"/>
    <w:rsid w:val="007C4314"/>
    <w:rsid w:val="007C5C09"/>
    <w:rsid w:val="007C5ED4"/>
    <w:rsid w:val="007C6D56"/>
    <w:rsid w:val="007C6D78"/>
    <w:rsid w:val="007C7798"/>
    <w:rsid w:val="007C7DFF"/>
    <w:rsid w:val="007D1CC0"/>
    <w:rsid w:val="007D238C"/>
    <w:rsid w:val="007D263B"/>
    <w:rsid w:val="007D480E"/>
    <w:rsid w:val="007D6396"/>
    <w:rsid w:val="007D6583"/>
    <w:rsid w:val="007D6797"/>
    <w:rsid w:val="007D6B18"/>
    <w:rsid w:val="007D6D28"/>
    <w:rsid w:val="007D7081"/>
    <w:rsid w:val="007E1ED3"/>
    <w:rsid w:val="007E51B1"/>
    <w:rsid w:val="007E5BC8"/>
    <w:rsid w:val="007E5D22"/>
    <w:rsid w:val="007E5E26"/>
    <w:rsid w:val="007E5E7D"/>
    <w:rsid w:val="007E6DA6"/>
    <w:rsid w:val="007F0087"/>
    <w:rsid w:val="007F10E7"/>
    <w:rsid w:val="007F244F"/>
    <w:rsid w:val="007F2880"/>
    <w:rsid w:val="007F2F09"/>
    <w:rsid w:val="007F3329"/>
    <w:rsid w:val="00801027"/>
    <w:rsid w:val="0080110C"/>
    <w:rsid w:val="00801177"/>
    <w:rsid w:val="00802EC8"/>
    <w:rsid w:val="0080373B"/>
    <w:rsid w:val="00812406"/>
    <w:rsid w:val="008138BE"/>
    <w:rsid w:val="00815207"/>
    <w:rsid w:val="00815F93"/>
    <w:rsid w:val="0081616C"/>
    <w:rsid w:val="008163F1"/>
    <w:rsid w:val="008214C2"/>
    <w:rsid w:val="008221CB"/>
    <w:rsid w:val="00823626"/>
    <w:rsid w:val="00823CE2"/>
    <w:rsid w:val="0082635C"/>
    <w:rsid w:val="00830B23"/>
    <w:rsid w:val="00830C4D"/>
    <w:rsid w:val="008331CB"/>
    <w:rsid w:val="00836197"/>
    <w:rsid w:val="00837F13"/>
    <w:rsid w:val="00840F39"/>
    <w:rsid w:val="00847CA3"/>
    <w:rsid w:val="00847DF1"/>
    <w:rsid w:val="00851C67"/>
    <w:rsid w:val="00852BB7"/>
    <w:rsid w:val="008544B4"/>
    <w:rsid w:val="00855485"/>
    <w:rsid w:val="00855ACF"/>
    <w:rsid w:val="00856C78"/>
    <w:rsid w:val="00857559"/>
    <w:rsid w:val="00857C0C"/>
    <w:rsid w:val="00861283"/>
    <w:rsid w:val="00861634"/>
    <w:rsid w:val="00863ABC"/>
    <w:rsid w:val="00864278"/>
    <w:rsid w:val="00866BF0"/>
    <w:rsid w:val="008678E0"/>
    <w:rsid w:val="00867DDA"/>
    <w:rsid w:val="0087426E"/>
    <w:rsid w:val="008772EE"/>
    <w:rsid w:val="00882522"/>
    <w:rsid w:val="008834A4"/>
    <w:rsid w:val="008840B2"/>
    <w:rsid w:val="008863B8"/>
    <w:rsid w:val="00887C1E"/>
    <w:rsid w:val="00890158"/>
    <w:rsid w:val="00890CB0"/>
    <w:rsid w:val="00892CC2"/>
    <w:rsid w:val="00893864"/>
    <w:rsid w:val="00893BFA"/>
    <w:rsid w:val="00896F4C"/>
    <w:rsid w:val="008A2CDF"/>
    <w:rsid w:val="008A34EB"/>
    <w:rsid w:val="008A5429"/>
    <w:rsid w:val="008A67B6"/>
    <w:rsid w:val="008A69B4"/>
    <w:rsid w:val="008B0C4D"/>
    <w:rsid w:val="008B57C5"/>
    <w:rsid w:val="008B6A37"/>
    <w:rsid w:val="008B75D9"/>
    <w:rsid w:val="008B7821"/>
    <w:rsid w:val="008B79F3"/>
    <w:rsid w:val="008C00A8"/>
    <w:rsid w:val="008C0406"/>
    <w:rsid w:val="008C3BD7"/>
    <w:rsid w:val="008D0A91"/>
    <w:rsid w:val="008D1B12"/>
    <w:rsid w:val="008D31AD"/>
    <w:rsid w:val="008D3223"/>
    <w:rsid w:val="008D4EB3"/>
    <w:rsid w:val="008D7210"/>
    <w:rsid w:val="008E110A"/>
    <w:rsid w:val="008E1822"/>
    <w:rsid w:val="008E227B"/>
    <w:rsid w:val="008E2280"/>
    <w:rsid w:val="008E7B8A"/>
    <w:rsid w:val="008E7D59"/>
    <w:rsid w:val="008F1426"/>
    <w:rsid w:val="008F2535"/>
    <w:rsid w:val="008F25DC"/>
    <w:rsid w:val="008F6420"/>
    <w:rsid w:val="008F7344"/>
    <w:rsid w:val="00901993"/>
    <w:rsid w:val="00901A77"/>
    <w:rsid w:val="009035D8"/>
    <w:rsid w:val="00903769"/>
    <w:rsid w:val="00903C4F"/>
    <w:rsid w:val="00903DC5"/>
    <w:rsid w:val="00904141"/>
    <w:rsid w:val="00904348"/>
    <w:rsid w:val="0090540B"/>
    <w:rsid w:val="009078CB"/>
    <w:rsid w:val="009112B6"/>
    <w:rsid w:val="00913213"/>
    <w:rsid w:val="00920662"/>
    <w:rsid w:val="009218D7"/>
    <w:rsid w:val="00921DF1"/>
    <w:rsid w:val="009277AE"/>
    <w:rsid w:val="00927B43"/>
    <w:rsid w:val="00928ABC"/>
    <w:rsid w:val="0093239C"/>
    <w:rsid w:val="00932879"/>
    <w:rsid w:val="00932D64"/>
    <w:rsid w:val="00934C16"/>
    <w:rsid w:val="00936103"/>
    <w:rsid w:val="009404A2"/>
    <w:rsid w:val="009405D6"/>
    <w:rsid w:val="009425E7"/>
    <w:rsid w:val="00944AE7"/>
    <w:rsid w:val="009473BA"/>
    <w:rsid w:val="00951208"/>
    <w:rsid w:val="00952829"/>
    <w:rsid w:val="00952CDD"/>
    <w:rsid w:val="00954130"/>
    <w:rsid w:val="00954DAC"/>
    <w:rsid w:val="00955A91"/>
    <w:rsid w:val="0095781A"/>
    <w:rsid w:val="00962C7E"/>
    <w:rsid w:val="00965487"/>
    <w:rsid w:val="00966008"/>
    <w:rsid w:val="00967131"/>
    <w:rsid w:val="00972565"/>
    <w:rsid w:val="009729B0"/>
    <w:rsid w:val="009746DB"/>
    <w:rsid w:val="00975496"/>
    <w:rsid w:val="00975A42"/>
    <w:rsid w:val="00975F94"/>
    <w:rsid w:val="00976D91"/>
    <w:rsid w:val="00980447"/>
    <w:rsid w:val="00980665"/>
    <w:rsid w:val="0098157A"/>
    <w:rsid w:val="00981F2D"/>
    <w:rsid w:val="00982B0B"/>
    <w:rsid w:val="00983840"/>
    <w:rsid w:val="00984CCF"/>
    <w:rsid w:val="00985718"/>
    <w:rsid w:val="00990EED"/>
    <w:rsid w:val="00991BBE"/>
    <w:rsid w:val="00992118"/>
    <w:rsid w:val="00992568"/>
    <w:rsid w:val="009927B1"/>
    <w:rsid w:val="00992DBB"/>
    <w:rsid w:val="009935A2"/>
    <w:rsid w:val="00993A9F"/>
    <w:rsid w:val="00993E6C"/>
    <w:rsid w:val="009957D4"/>
    <w:rsid w:val="00995BEA"/>
    <w:rsid w:val="0099692F"/>
    <w:rsid w:val="009A0BF8"/>
    <w:rsid w:val="009A2B5B"/>
    <w:rsid w:val="009A4338"/>
    <w:rsid w:val="009A4EB3"/>
    <w:rsid w:val="009A5AB7"/>
    <w:rsid w:val="009A7226"/>
    <w:rsid w:val="009A7C51"/>
    <w:rsid w:val="009B08B0"/>
    <w:rsid w:val="009B15E9"/>
    <w:rsid w:val="009B6031"/>
    <w:rsid w:val="009B608F"/>
    <w:rsid w:val="009C01DF"/>
    <w:rsid w:val="009C215F"/>
    <w:rsid w:val="009C6BF9"/>
    <w:rsid w:val="009C714F"/>
    <w:rsid w:val="009D0F7B"/>
    <w:rsid w:val="009D0FC4"/>
    <w:rsid w:val="009D28A5"/>
    <w:rsid w:val="009D2F44"/>
    <w:rsid w:val="009D60AB"/>
    <w:rsid w:val="009D6E67"/>
    <w:rsid w:val="009E0179"/>
    <w:rsid w:val="009E08C0"/>
    <w:rsid w:val="009E1D6F"/>
    <w:rsid w:val="009E2148"/>
    <w:rsid w:val="009E2318"/>
    <w:rsid w:val="009E307D"/>
    <w:rsid w:val="009E3BD1"/>
    <w:rsid w:val="009E4FD0"/>
    <w:rsid w:val="009E5BAE"/>
    <w:rsid w:val="009E6BE1"/>
    <w:rsid w:val="009E7766"/>
    <w:rsid w:val="009F1DFE"/>
    <w:rsid w:val="009F29E2"/>
    <w:rsid w:val="009F3A42"/>
    <w:rsid w:val="00A004DB"/>
    <w:rsid w:val="00A01451"/>
    <w:rsid w:val="00A01563"/>
    <w:rsid w:val="00A046FF"/>
    <w:rsid w:val="00A07F04"/>
    <w:rsid w:val="00A10C76"/>
    <w:rsid w:val="00A113A1"/>
    <w:rsid w:val="00A11B5F"/>
    <w:rsid w:val="00A1651E"/>
    <w:rsid w:val="00A1739C"/>
    <w:rsid w:val="00A21142"/>
    <w:rsid w:val="00A231BA"/>
    <w:rsid w:val="00A243F2"/>
    <w:rsid w:val="00A24F2E"/>
    <w:rsid w:val="00A26838"/>
    <w:rsid w:val="00A26981"/>
    <w:rsid w:val="00A26BA3"/>
    <w:rsid w:val="00A271C3"/>
    <w:rsid w:val="00A30225"/>
    <w:rsid w:val="00A309DF"/>
    <w:rsid w:val="00A30E19"/>
    <w:rsid w:val="00A32482"/>
    <w:rsid w:val="00A333A6"/>
    <w:rsid w:val="00A3432A"/>
    <w:rsid w:val="00A34EB4"/>
    <w:rsid w:val="00A35E6C"/>
    <w:rsid w:val="00A3652B"/>
    <w:rsid w:val="00A3771A"/>
    <w:rsid w:val="00A41B76"/>
    <w:rsid w:val="00A41EE3"/>
    <w:rsid w:val="00A421D0"/>
    <w:rsid w:val="00A42F71"/>
    <w:rsid w:val="00A503D2"/>
    <w:rsid w:val="00A5125A"/>
    <w:rsid w:val="00A54479"/>
    <w:rsid w:val="00A5473D"/>
    <w:rsid w:val="00A54E35"/>
    <w:rsid w:val="00A54F97"/>
    <w:rsid w:val="00A55A7E"/>
    <w:rsid w:val="00A568E7"/>
    <w:rsid w:val="00A56DA8"/>
    <w:rsid w:val="00A57811"/>
    <w:rsid w:val="00A57AAF"/>
    <w:rsid w:val="00A60739"/>
    <w:rsid w:val="00A63D6E"/>
    <w:rsid w:val="00A64C7F"/>
    <w:rsid w:val="00A65EB2"/>
    <w:rsid w:val="00A66EE3"/>
    <w:rsid w:val="00A67AEB"/>
    <w:rsid w:val="00A7010C"/>
    <w:rsid w:val="00A70875"/>
    <w:rsid w:val="00A72D74"/>
    <w:rsid w:val="00A73292"/>
    <w:rsid w:val="00A740B2"/>
    <w:rsid w:val="00A74604"/>
    <w:rsid w:val="00A75AEA"/>
    <w:rsid w:val="00A76E20"/>
    <w:rsid w:val="00A80F6C"/>
    <w:rsid w:val="00A8114B"/>
    <w:rsid w:val="00A83002"/>
    <w:rsid w:val="00A83EB1"/>
    <w:rsid w:val="00A842FD"/>
    <w:rsid w:val="00A85334"/>
    <w:rsid w:val="00A86A2A"/>
    <w:rsid w:val="00A90C82"/>
    <w:rsid w:val="00A90CBD"/>
    <w:rsid w:val="00A9143A"/>
    <w:rsid w:val="00A92AC2"/>
    <w:rsid w:val="00A94422"/>
    <w:rsid w:val="00A97134"/>
    <w:rsid w:val="00A97D53"/>
    <w:rsid w:val="00AA0829"/>
    <w:rsid w:val="00AA1051"/>
    <w:rsid w:val="00AA2188"/>
    <w:rsid w:val="00AA21DF"/>
    <w:rsid w:val="00AA227C"/>
    <w:rsid w:val="00AA4077"/>
    <w:rsid w:val="00AA4079"/>
    <w:rsid w:val="00AA4A56"/>
    <w:rsid w:val="00AA4F45"/>
    <w:rsid w:val="00AA5819"/>
    <w:rsid w:val="00AA60DD"/>
    <w:rsid w:val="00AA66D9"/>
    <w:rsid w:val="00AA78C1"/>
    <w:rsid w:val="00AB0020"/>
    <w:rsid w:val="00AB2238"/>
    <w:rsid w:val="00AB258E"/>
    <w:rsid w:val="00AB2617"/>
    <w:rsid w:val="00AB37AE"/>
    <w:rsid w:val="00AB3909"/>
    <w:rsid w:val="00AB4CDA"/>
    <w:rsid w:val="00AB74B0"/>
    <w:rsid w:val="00AB75E6"/>
    <w:rsid w:val="00AB783E"/>
    <w:rsid w:val="00AC067E"/>
    <w:rsid w:val="00AC09C5"/>
    <w:rsid w:val="00AC1915"/>
    <w:rsid w:val="00AC553E"/>
    <w:rsid w:val="00AC7129"/>
    <w:rsid w:val="00AC716C"/>
    <w:rsid w:val="00AC7A31"/>
    <w:rsid w:val="00AD02E9"/>
    <w:rsid w:val="00AD0BA6"/>
    <w:rsid w:val="00AD213A"/>
    <w:rsid w:val="00AD29DA"/>
    <w:rsid w:val="00AD3B6B"/>
    <w:rsid w:val="00AD4103"/>
    <w:rsid w:val="00AD7EB0"/>
    <w:rsid w:val="00AE0B46"/>
    <w:rsid w:val="00AE0B8B"/>
    <w:rsid w:val="00AE2872"/>
    <w:rsid w:val="00AE3145"/>
    <w:rsid w:val="00AE4459"/>
    <w:rsid w:val="00AF18C2"/>
    <w:rsid w:val="00AF21C2"/>
    <w:rsid w:val="00AF3FE3"/>
    <w:rsid w:val="00AF46EA"/>
    <w:rsid w:val="00AF6769"/>
    <w:rsid w:val="00AF72DE"/>
    <w:rsid w:val="00AF75D1"/>
    <w:rsid w:val="00AF7D7A"/>
    <w:rsid w:val="00B005EC"/>
    <w:rsid w:val="00B0079B"/>
    <w:rsid w:val="00B03091"/>
    <w:rsid w:val="00B04804"/>
    <w:rsid w:val="00B07DA6"/>
    <w:rsid w:val="00B10BD6"/>
    <w:rsid w:val="00B11FDC"/>
    <w:rsid w:val="00B13E69"/>
    <w:rsid w:val="00B13E8B"/>
    <w:rsid w:val="00B147F8"/>
    <w:rsid w:val="00B15B73"/>
    <w:rsid w:val="00B17332"/>
    <w:rsid w:val="00B17B00"/>
    <w:rsid w:val="00B2038C"/>
    <w:rsid w:val="00B206C7"/>
    <w:rsid w:val="00B212DF"/>
    <w:rsid w:val="00B26114"/>
    <w:rsid w:val="00B26731"/>
    <w:rsid w:val="00B26852"/>
    <w:rsid w:val="00B2752B"/>
    <w:rsid w:val="00B30156"/>
    <w:rsid w:val="00B303D8"/>
    <w:rsid w:val="00B3081C"/>
    <w:rsid w:val="00B32B94"/>
    <w:rsid w:val="00B32C67"/>
    <w:rsid w:val="00B336BA"/>
    <w:rsid w:val="00B34F1E"/>
    <w:rsid w:val="00B354A0"/>
    <w:rsid w:val="00B35BCF"/>
    <w:rsid w:val="00B3632B"/>
    <w:rsid w:val="00B37DC7"/>
    <w:rsid w:val="00B41136"/>
    <w:rsid w:val="00B41AE7"/>
    <w:rsid w:val="00B44877"/>
    <w:rsid w:val="00B45F90"/>
    <w:rsid w:val="00B503B5"/>
    <w:rsid w:val="00B52E00"/>
    <w:rsid w:val="00B5310C"/>
    <w:rsid w:val="00B53A34"/>
    <w:rsid w:val="00B56F81"/>
    <w:rsid w:val="00B57677"/>
    <w:rsid w:val="00B60630"/>
    <w:rsid w:val="00B64460"/>
    <w:rsid w:val="00B66783"/>
    <w:rsid w:val="00B66C1D"/>
    <w:rsid w:val="00B67091"/>
    <w:rsid w:val="00B70677"/>
    <w:rsid w:val="00B74C2D"/>
    <w:rsid w:val="00B753E0"/>
    <w:rsid w:val="00B758C1"/>
    <w:rsid w:val="00B75A87"/>
    <w:rsid w:val="00B76238"/>
    <w:rsid w:val="00B76DEB"/>
    <w:rsid w:val="00B77121"/>
    <w:rsid w:val="00B80C6D"/>
    <w:rsid w:val="00B823E4"/>
    <w:rsid w:val="00B83BF4"/>
    <w:rsid w:val="00B84D9F"/>
    <w:rsid w:val="00B85825"/>
    <w:rsid w:val="00B867FA"/>
    <w:rsid w:val="00B902B5"/>
    <w:rsid w:val="00B9063A"/>
    <w:rsid w:val="00B91316"/>
    <w:rsid w:val="00B913DD"/>
    <w:rsid w:val="00B92429"/>
    <w:rsid w:val="00B9300A"/>
    <w:rsid w:val="00B93560"/>
    <w:rsid w:val="00B948C6"/>
    <w:rsid w:val="00B95768"/>
    <w:rsid w:val="00B97000"/>
    <w:rsid w:val="00BA068A"/>
    <w:rsid w:val="00BA14EB"/>
    <w:rsid w:val="00BA5508"/>
    <w:rsid w:val="00BA5B0C"/>
    <w:rsid w:val="00BA5C4E"/>
    <w:rsid w:val="00BA5E66"/>
    <w:rsid w:val="00BA68C9"/>
    <w:rsid w:val="00BB3B47"/>
    <w:rsid w:val="00BB3EAE"/>
    <w:rsid w:val="00BB45E9"/>
    <w:rsid w:val="00BB5D2C"/>
    <w:rsid w:val="00BC1DB0"/>
    <w:rsid w:val="00BC4D4C"/>
    <w:rsid w:val="00BC66F6"/>
    <w:rsid w:val="00BC689E"/>
    <w:rsid w:val="00BC7B52"/>
    <w:rsid w:val="00BD0CB5"/>
    <w:rsid w:val="00BD28C6"/>
    <w:rsid w:val="00BD3FC5"/>
    <w:rsid w:val="00BD5007"/>
    <w:rsid w:val="00BD5FB7"/>
    <w:rsid w:val="00BD6E5D"/>
    <w:rsid w:val="00BD7122"/>
    <w:rsid w:val="00BD7AED"/>
    <w:rsid w:val="00BE0E89"/>
    <w:rsid w:val="00BE1930"/>
    <w:rsid w:val="00BE1E77"/>
    <w:rsid w:val="00BE2714"/>
    <w:rsid w:val="00BE3225"/>
    <w:rsid w:val="00BE3506"/>
    <w:rsid w:val="00BE6C06"/>
    <w:rsid w:val="00BE7867"/>
    <w:rsid w:val="00BF4750"/>
    <w:rsid w:val="00BF795E"/>
    <w:rsid w:val="00C01356"/>
    <w:rsid w:val="00C01F72"/>
    <w:rsid w:val="00C02F97"/>
    <w:rsid w:val="00C044F2"/>
    <w:rsid w:val="00C0493E"/>
    <w:rsid w:val="00C062A3"/>
    <w:rsid w:val="00C073A8"/>
    <w:rsid w:val="00C10CC5"/>
    <w:rsid w:val="00C11AE0"/>
    <w:rsid w:val="00C11D94"/>
    <w:rsid w:val="00C125D9"/>
    <w:rsid w:val="00C13BAB"/>
    <w:rsid w:val="00C13F57"/>
    <w:rsid w:val="00C15033"/>
    <w:rsid w:val="00C15809"/>
    <w:rsid w:val="00C15EFA"/>
    <w:rsid w:val="00C24174"/>
    <w:rsid w:val="00C24300"/>
    <w:rsid w:val="00C24BBF"/>
    <w:rsid w:val="00C25716"/>
    <w:rsid w:val="00C25AEC"/>
    <w:rsid w:val="00C2689C"/>
    <w:rsid w:val="00C275B2"/>
    <w:rsid w:val="00C311D5"/>
    <w:rsid w:val="00C31480"/>
    <w:rsid w:val="00C31911"/>
    <w:rsid w:val="00C33DFD"/>
    <w:rsid w:val="00C34615"/>
    <w:rsid w:val="00C35199"/>
    <w:rsid w:val="00C35978"/>
    <w:rsid w:val="00C36449"/>
    <w:rsid w:val="00C40A7D"/>
    <w:rsid w:val="00C40D35"/>
    <w:rsid w:val="00C431D1"/>
    <w:rsid w:val="00C438FC"/>
    <w:rsid w:val="00C44A9E"/>
    <w:rsid w:val="00C44CA0"/>
    <w:rsid w:val="00C4530D"/>
    <w:rsid w:val="00C474FB"/>
    <w:rsid w:val="00C5086D"/>
    <w:rsid w:val="00C513F5"/>
    <w:rsid w:val="00C54515"/>
    <w:rsid w:val="00C54B6D"/>
    <w:rsid w:val="00C60F21"/>
    <w:rsid w:val="00C638A6"/>
    <w:rsid w:val="00C63F84"/>
    <w:rsid w:val="00C64A54"/>
    <w:rsid w:val="00C6569A"/>
    <w:rsid w:val="00C66202"/>
    <w:rsid w:val="00C669D2"/>
    <w:rsid w:val="00C66B15"/>
    <w:rsid w:val="00C66C50"/>
    <w:rsid w:val="00C72CF2"/>
    <w:rsid w:val="00C74D7B"/>
    <w:rsid w:val="00C80844"/>
    <w:rsid w:val="00C80987"/>
    <w:rsid w:val="00C81D6B"/>
    <w:rsid w:val="00C852EE"/>
    <w:rsid w:val="00C85514"/>
    <w:rsid w:val="00C855E9"/>
    <w:rsid w:val="00C85DF2"/>
    <w:rsid w:val="00C87775"/>
    <w:rsid w:val="00C9062C"/>
    <w:rsid w:val="00C9092B"/>
    <w:rsid w:val="00C91DDB"/>
    <w:rsid w:val="00C92839"/>
    <w:rsid w:val="00C92EBB"/>
    <w:rsid w:val="00C9332D"/>
    <w:rsid w:val="00C95C1F"/>
    <w:rsid w:val="00C96E61"/>
    <w:rsid w:val="00CA0930"/>
    <w:rsid w:val="00CA1CAA"/>
    <w:rsid w:val="00CA1E90"/>
    <w:rsid w:val="00CA29C6"/>
    <w:rsid w:val="00CA5B6B"/>
    <w:rsid w:val="00CA5CF8"/>
    <w:rsid w:val="00CA5EB2"/>
    <w:rsid w:val="00CA663B"/>
    <w:rsid w:val="00CA79A7"/>
    <w:rsid w:val="00CB0D61"/>
    <w:rsid w:val="00CB31FC"/>
    <w:rsid w:val="00CB415A"/>
    <w:rsid w:val="00CB5962"/>
    <w:rsid w:val="00CB64D3"/>
    <w:rsid w:val="00CC0DEC"/>
    <w:rsid w:val="00CC1133"/>
    <w:rsid w:val="00CC159E"/>
    <w:rsid w:val="00CC1A7B"/>
    <w:rsid w:val="00CC2200"/>
    <w:rsid w:val="00CC32EC"/>
    <w:rsid w:val="00CC3A36"/>
    <w:rsid w:val="00CC5947"/>
    <w:rsid w:val="00CC626E"/>
    <w:rsid w:val="00CC7E3B"/>
    <w:rsid w:val="00CD25DB"/>
    <w:rsid w:val="00CD4F0C"/>
    <w:rsid w:val="00CE1940"/>
    <w:rsid w:val="00CE310F"/>
    <w:rsid w:val="00CE31AA"/>
    <w:rsid w:val="00CE32AB"/>
    <w:rsid w:val="00CE6C71"/>
    <w:rsid w:val="00CE7795"/>
    <w:rsid w:val="00CF0306"/>
    <w:rsid w:val="00CF3FC2"/>
    <w:rsid w:val="00CF5BF3"/>
    <w:rsid w:val="00D00BA0"/>
    <w:rsid w:val="00D024FA"/>
    <w:rsid w:val="00D025ED"/>
    <w:rsid w:val="00D02D63"/>
    <w:rsid w:val="00D03433"/>
    <w:rsid w:val="00D05C3F"/>
    <w:rsid w:val="00D05D8A"/>
    <w:rsid w:val="00D06084"/>
    <w:rsid w:val="00D06B60"/>
    <w:rsid w:val="00D06D99"/>
    <w:rsid w:val="00D077B7"/>
    <w:rsid w:val="00D105EC"/>
    <w:rsid w:val="00D118DB"/>
    <w:rsid w:val="00D12ADC"/>
    <w:rsid w:val="00D13D78"/>
    <w:rsid w:val="00D14760"/>
    <w:rsid w:val="00D202EF"/>
    <w:rsid w:val="00D21F71"/>
    <w:rsid w:val="00D2291D"/>
    <w:rsid w:val="00D249B5"/>
    <w:rsid w:val="00D258F6"/>
    <w:rsid w:val="00D2601F"/>
    <w:rsid w:val="00D27A78"/>
    <w:rsid w:val="00D30F3B"/>
    <w:rsid w:val="00D31C04"/>
    <w:rsid w:val="00D31D5D"/>
    <w:rsid w:val="00D321B3"/>
    <w:rsid w:val="00D32341"/>
    <w:rsid w:val="00D32BF9"/>
    <w:rsid w:val="00D338E9"/>
    <w:rsid w:val="00D34BF6"/>
    <w:rsid w:val="00D355B8"/>
    <w:rsid w:val="00D36C5E"/>
    <w:rsid w:val="00D36DBB"/>
    <w:rsid w:val="00D40473"/>
    <w:rsid w:val="00D435EC"/>
    <w:rsid w:val="00D44EED"/>
    <w:rsid w:val="00D521FF"/>
    <w:rsid w:val="00D5259F"/>
    <w:rsid w:val="00D52BEC"/>
    <w:rsid w:val="00D53718"/>
    <w:rsid w:val="00D54155"/>
    <w:rsid w:val="00D54230"/>
    <w:rsid w:val="00D55907"/>
    <w:rsid w:val="00D570CB"/>
    <w:rsid w:val="00D57B61"/>
    <w:rsid w:val="00D6040D"/>
    <w:rsid w:val="00D60788"/>
    <w:rsid w:val="00D6097A"/>
    <w:rsid w:val="00D622AA"/>
    <w:rsid w:val="00D65B0D"/>
    <w:rsid w:val="00D65CC3"/>
    <w:rsid w:val="00D7119E"/>
    <w:rsid w:val="00D713EF"/>
    <w:rsid w:val="00D72FBD"/>
    <w:rsid w:val="00D73BAD"/>
    <w:rsid w:val="00D772E4"/>
    <w:rsid w:val="00D8285E"/>
    <w:rsid w:val="00D82B5A"/>
    <w:rsid w:val="00D83448"/>
    <w:rsid w:val="00D83F0F"/>
    <w:rsid w:val="00D84B0C"/>
    <w:rsid w:val="00D8749F"/>
    <w:rsid w:val="00D8793C"/>
    <w:rsid w:val="00D879C2"/>
    <w:rsid w:val="00D92693"/>
    <w:rsid w:val="00D94F6E"/>
    <w:rsid w:val="00D96C7D"/>
    <w:rsid w:val="00D96FD7"/>
    <w:rsid w:val="00DA0E87"/>
    <w:rsid w:val="00DA2E08"/>
    <w:rsid w:val="00DA4E11"/>
    <w:rsid w:val="00DA5973"/>
    <w:rsid w:val="00DA61D1"/>
    <w:rsid w:val="00DB3EF2"/>
    <w:rsid w:val="00DB4198"/>
    <w:rsid w:val="00DB76F1"/>
    <w:rsid w:val="00DC0F79"/>
    <w:rsid w:val="00DC1295"/>
    <w:rsid w:val="00DC1A26"/>
    <w:rsid w:val="00DC1F49"/>
    <w:rsid w:val="00DC277A"/>
    <w:rsid w:val="00DC3FFD"/>
    <w:rsid w:val="00DC4448"/>
    <w:rsid w:val="00DC495A"/>
    <w:rsid w:val="00DC6A96"/>
    <w:rsid w:val="00DC7039"/>
    <w:rsid w:val="00DC752C"/>
    <w:rsid w:val="00DD1794"/>
    <w:rsid w:val="00DD1EB3"/>
    <w:rsid w:val="00DD2ED1"/>
    <w:rsid w:val="00DD5CA9"/>
    <w:rsid w:val="00DD5F8F"/>
    <w:rsid w:val="00DE0705"/>
    <w:rsid w:val="00DE28B2"/>
    <w:rsid w:val="00DE4088"/>
    <w:rsid w:val="00DE416C"/>
    <w:rsid w:val="00DE60B6"/>
    <w:rsid w:val="00DE7E2A"/>
    <w:rsid w:val="00DF09A9"/>
    <w:rsid w:val="00DF3ABA"/>
    <w:rsid w:val="00DF4A40"/>
    <w:rsid w:val="00DF6458"/>
    <w:rsid w:val="00DF763D"/>
    <w:rsid w:val="00E000AA"/>
    <w:rsid w:val="00E0059F"/>
    <w:rsid w:val="00E024D3"/>
    <w:rsid w:val="00E024DE"/>
    <w:rsid w:val="00E032DE"/>
    <w:rsid w:val="00E03EE7"/>
    <w:rsid w:val="00E05604"/>
    <w:rsid w:val="00E05FBC"/>
    <w:rsid w:val="00E06747"/>
    <w:rsid w:val="00E06D28"/>
    <w:rsid w:val="00E073EE"/>
    <w:rsid w:val="00E07F7B"/>
    <w:rsid w:val="00E10145"/>
    <w:rsid w:val="00E12C3B"/>
    <w:rsid w:val="00E14E42"/>
    <w:rsid w:val="00E20064"/>
    <w:rsid w:val="00E2121C"/>
    <w:rsid w:val="00E219A1"/>
    <w:rsid w:val="00E24EC7"/>
    <w:rsid w:val="00E26EEC"/>
    <w:rsid w:val="00E27641"/>
    <w:rsid w:val="00E31589"/>
    <w:rsid w:val="00E33847"/>
    <w:rsid w:val="00E33CAC"/>
    <w:rsid w:val="00E348C8"/>
    <w:rsid w:val="00E34ACE"/>
    <w:rsid w:val="00E356BD"/>
    <w:rsid w:val="00E35FA2"/>
    <w:rsid w:val="00E3650E"/>
    <w:rsid w:val="00E36AF7"/>
    <w:rsid w:val="00E4044F"/>
    <w:rsid w:val="00E41D3C"/>
    <w:rsid w:val="00E41D6E"/>
    <w:rsid w:val="00E42A0E"/>
    <w:rsid w:val="00E4399C"/>
    <w:rsid w:val="00E4426A"/>
    <w:rsid w:val="00E4589F"/>
    <w:rsid w:val="00E45BF1"/>
    <w:rsid w:val="00E45E3C"/>
    <w:rsid w:val="00E47049"/>
    <w:rsid w:val="00E47C35"/>
    <w:rsid w:val="00E50941"/>
    <w:rsid w:val="00E513CE"/>
    <w:rsid w:val="00E51FFD"/>
    <w:rsid w:val="00E5406E"/>
    <w:rsid w:val="00E55FB7"/>
    <w:rsid w:val="00E56A50"/>
    <w:rsid w:val="00E57629"/>
    <w:rsid w:val="00E60BC5"/>
    <w:rsid w:val="00E60D83"/>
    <w:rsid w:val="00E6255B"/>
    <w:rsid w:val="00E62D46"/>
    <w:rsid w:val="00E63E93"/>
    <w:rsid w:val="00E649FE"/>
    <w:rsid w:val="00E66364"/>
    <w:rsid w:val="00E72BAC"/>
    <w:rsid w:val="00E74161"/>
    <w:rsid w:val="00E744D3"/>
    <w:rsid w:val="00E747B2"/>
    <w:rsid w:val="00E80707"/>
    <w:rsid w:val="00E808EB"/>
    <w:rsid w:val="00E816C6"/>
    <w:rsid w:val="00E82BE4"/>
    <w:rsid w:val="00E85008"/>
    <w:rsid w:val="00E91C23"/>
    <w:rsid w:val="00E96E4A"/>
    <w:rsid w:val="00EA1A79"/>
    <w:rsid w:val="00EA24D2"/>
    <w:rsid w:val="00EA4215"/>
    <w:rsid w:val="00EA52FB"/>
    <w:rsid w:val="00EA6319"/>
    <w:rsid w:val="00EA760E"/>
    <w:rsid w:val="00EB01C2"/>
    <w:rsid w:val="00EB071A"/>
    <w:rsid w:val="00EB1F23"/>
    <w:rsid w:val="00EB2341"/>
    <w:rsid w:val="00EB409E"/>
    <w:rsid w:val="00EB557C"/>
    <w:rsid w:val="00EB737F"/>
    <w:rsid w:val="00EB77E9"/>
    <w:rsid w:val="00EC0CAF"/>
    <w:rsid w:val="00EC26F9"/>
    <w:rsid w:val="00EC2C7E"/>
    <w:rsid w:val="00EC510A"/>
    <w:rsid w:val="00EC6865"/>
    <w:rsid w:val="00EC69C3"/>
    <w:rsid w:val="00ED05F0"/>
    <w:rsid w:val="00ED1861"/>
    <w:rsid w:val="00ED276B"/>
    <w:rsid w:val="00ED2D69"/>
    <w:rsid w:val="00ED5178"/>
    <w:rsid w:val="00ED5295"/>
    <w:rsid w:val="00ED5860"/>
    <w:rsid w:val="00ED5FD3"/>
    <w:rsid w:val="00EE592C"/>
    <w:rsid w:val="00EE5BF9"/>
    <w:rsid w:val="00EE7373"/>
    <w:rsid w:val="00EE788C"/>
    <w:rsid w:val="00EE7E99"/>
    <w:rsid w:val="00EF2D86"/>
    <w:rsid w:val="00EF44EF"/>
    <w:rsid w:val="00EF519B"/>
    <w:rsid w:val="00EF534C"/>
    <w:rsid w:val="00EF55C4"/>
    <w:rsid w:val="00EF592F"/>
    <w:rsid w:val="00EF5BA7"/>
    <w:rsid w:val="00EF7FB6"/>
    <w:rsid w:val="00F004D3"/>
    <w:rsid w:val="00F00F97"/>
    <w:rsid w:val="00F0582A"/>
    <w:rsid w:val="00F058B3"/>
    <w:rsid w:val="00F07279"/>
    <w:rsid w:val="00F142A2"/>
    <w:rsid w:val="00F14744"/>
    <w:rsid w:val="00F15397"/>
    <w:rsid w:val="00F177A4"/>
    <w:rsid w:val="00F203EC"/>
    <w:rsid w:val="00F24182"/>
    <w:rsid w:val="00F250C5"/>
    <w:rsid w:val="00F257A3"/>
    <w:rsid w:val="00F26297"/>
    <w:rsid w:val="00F273C1"/>
    <w:rsid w:val="00F31C9B"/>
    <w:rsid w:val="00F320A8"/>
    <w:rsid w:val="00F324D1"/>
    <w:rsid w:val="00F32E34"/>
    <w:rsid w:val="00F33077"/>
    <w:rsid w:val="00F3514A"/>
    <w:rsid w:val="00F351B6"/>
    <w:rsid w:val="00F36271"/>
    <w:rsid w:val="00F37B0D"/>
    <w:rsid w:val="00F407BF"/>
    <w:rsid w:val="00F41142"/>
    <w:rsid w:val="00F4157E"/>
    <w:rsid w:val="00F4299B"/>
    <w:rsid w:val="00F431C5"/>
    <w:rsid w:val="00F44E34"/>
    <w:rsid w:val="00F4542A"/>
    <w:rsid w:val="00F458BE"/>
    <w:rsid w:val="00F46B96"/>
    <w:rsid w:val="00F477A4"/>
    <w:rsid w:val="00F47D30"/>
    <w:rsid w:val="00F510A2"/>
    <w:rsid w:val="00F52AB5"/>
    <w:rsid w:val="00F531BF"/>
    <w:rsid w:val="00F54030"/>
    <w:rsid w:val="00F54842"/>
    <w:rsid w:val="00F55555"/>
    <w:rsid w:val="00F55903"/>
    <w:rsid w:val="00F57A2C"/>
    <w:rsid w:val="00F63AF3"/>
    <w:rsid w:val="00F67D7A"/>
    <w:rsid w:val="00F703C2"/>
    <w:rsid w:val="00F718B4"/>
    <w:rsid w:val="00F71942"/>
    <w:rsid w:val="00F74065"/>
    <w:rsid w:val="00F7434D"/>
    <w:rsid w:val="00F75672"/>
    <w:rsid w:val="00F76A3E"/>
    <w:rsid w:val="00F76F3F"/>
    <w:rsid w:val="00F816E8"/>
    <w:rsid w:val="00F83573"/>
    <w:rsid w:val="00F836E9"/>
    <w:rsid w:val="00F8381A"/>
    <w:rsid w:val="00F840A9"/>
    <w:rsid w:val="00F850A4"/>
    <w:rsid w:val="00F861AB"/>
    <w:rsid w:val="00F87B86"/>
    <w:rsid w:val="00F9008E"/>
    <w:rsid w:val="00F9089C"/>
    <w:rsid w:val="00F90CE1"/>
    <w:rsid w:val="00F93818"/>
    <w:rsid w:val="00F950CB"/>
    <w:rsid w:val="00F9513E"/>
    <w:rsid w:val="00F95DCC"/>
    <w:rsid w:val="00F965BD"/>
    <w:rsid w:val="00F97968"/>
    <w:rsid w:val="00F97ACF"/>
    <w:rsid w:val="00FA0445"/>
    <w:rsid w:val="00FA1B7D"/>
    <w:rsid w:val="00FA4173"/>
    <w:rsid w:val="00FA4ACA"/>
    <w:rsid w:val="00FA4D17"/>
    <w:rsid w:val="00FA504B"/>
    <w:rsid w:val="00FA5495"/>
    <w:rsid w:val="00FA5CC2"/>
    <w:rsid w:val="00FA7B32"/>
    <w:rsid w:val="00FB01A1"/>
    <w:rsid w:val="00FB13AC"/>
    <w:rsid w:val="00FB145E"/>
    <w:rsid w:val="00FB198F"/>
    <w:rsid w:val="00FB2411"/>
    <w:rsid w:val="00FB2A5D"/>
    <w:rsid w:val="00FC2C93"/>
    <w:rsid w:val="00FC3864"/>
    <w:rsid w:val="00FC544F"/>
    <w:rsid w:val="00FC5FCE"/>
    <w:rsid w:val="00FC77ED"/>
    <w:rsid w:val="00FC7B88"/>
    <w:rsid w:val="00FD0747"/>
    <w:rsid w:val="00FD33C5"/>
    <w:rsid w:val="00FD4329"/>
    <w:rsid w:val="00FD717A"/>
    <w:rsid w:val="00FD73B7"/>
    <w:rsid w:val="00FE09F3"/>
    <w:rsid w:val="00FE18C3"/>
    <w:rsid w:val="00FE36D5"/>
    <w:rsid w:val="00FE5A5E"/>
    <w:rsid w:val="00FE7B77"/>
    <w:rsid w:val="00FF1961"/>
    <w:rsid w:val="00FF24D9"/>
    <w:rsid w:val="00FF2D09"/>
    <w:rsid w:val="00FF41F7"/>
    <w:rsid w:val="00FF4A2D"/>
    <w:rsid w:val="00FF65AB"/>
    <w:rsid w:val="00FF73A9"/>
    <w:rsid w:val="00FF7B75"/>
    <w:rsid w:val="011B3A82"/>
    <w:rsid w:val="013575A2"/>
    <w:rsid w:val="0186CC93"/>
    <w:rsid w:val="01A312D7"/>
    <w:rsid w:val="01AEF707"/>
    <w:rsid w:val="01B76F63"/>
    <w:rsid w:val="01D7D51E"/>
    <w:rsid w:val="01D96CC7"/>
    <w:rsid w:val="0214EAC3"/>
    <w:rsid w:val="021D3DC6"/>
    <w:rsid w:val="02265C62"/>
    <w:rsid w:val="025E8C1A"/>
    <w:rsid w:val="02801E4E"/>
    <w:rsid w:val="02CF64EF"/>
    <w:rsid w:val="02FB1AA7"/>
    <w:rsid w:val="03025297"/>
    <w:rsid w:val="034F01AE"/>
    <w:rsid w:val="0352B30B"/>
    <w:rsid w:val="036AA86A"/>
    <w:rsid w:val="036C4B8A"/>
    <w:rsid w:val="037B5671"/>
    <w:rsid w:val="037F7458"/>
    <w:rsid w:val="0393EDEB"/>
    <w:rsid w:val="03A9D02F"/>
    <w:rsid w:val="03E41425"/>
    <w:rsid w:val="03EF4A72"/>
    <w:rsid w:val="03F2ABCC"/>
    <w:rsid w:val="041089EE"/>
    <w:rsid w:val="0424F27F"/>
    <w:rsid w:val="043295D9"/>
    <w:rsid w:val="043D23B2"/>
    <w:rsid w:val="046E6C3A"/>
    <w:rsid w:val="046EEB4E"/>
    <w:rsid w:val="046F175F"/>
    <w:rsid w:val="0483A826"/>
    <w:rsid w:val="0495062D"/>
    <w:rsid w:val="04AB5124"/>
    <w:rsid w:val="04E48D27"/>
    <w:rsid w:val="04F0A788"/>
    <w:rsid w:val="053BD236"/>
    <w:rsid w:val="054661AD"/>
    <w:rsid w:val="055A9E58"/>
    <w:rsid w:val="05912B20"/>
    <w:rsid w:val="05A0DBF7"/>
    <w:rsid w:val="05A0DE19"/>
    <w:rsid w:val="05F2A215"/>
    <w:rsid w:val="05FBBE2F"/>
    <w:rsid w:val="06414595"/>
    <w:rsid w:val="0656AFCD"/>
    <w:rsid w:val="065FEFD8"/>
    <w:rsid w:val="06CB68B0"/>
    <w:rsid w:val="06D0A4B3"/>
    <w:rsid w:val="07054CF1"/>
    <w:rsid w:val="070F9770"/>
    <w:rsid w:val="0712DBE0"/>
    <w:rsid w:val="071A84A3"/>
    <w:rsid w:val="08207FCF"/>
    <w:rsid w:val="087F0714"/>
    <w:rsid w:val="08938C07"/>
    <w:rsid w:val="08FC7E07"/>
    <w:rsid w:val="0944E497"/>
    <w:rsid w:val="09C5A568"/>
    <w:rsid w:val="09D51A57"/>
    <w:rsid w:val="09D5C625"/>
    <w:rsid w:val="09DCDB5F"/>
    <w:rsid w:val="09E84358"/>
    <w:rsid w:val="0A0890D5"/>
    <w:rsid w:val="0A24376C"/>
    <w:rsid w:val="0A2F9A68"/>
    <w:rsid w:val="0A5BA10B"/>
    <w:rsid w:val="0AA6E520"/>
    <w:rsid w:val="0AE0F505"/>
    <w:rsid w:val="0AF88051"/>
    <w:rsid w:val="0AFEFA5A"/>
    <w:rsid w:val="0BBDC0E5"/>
    <w:rsid w:val="0BCFC5AB"/>
    <w:rsid w:val="0BD1AB3F"/>
    <w:rsid w:val="0BF95F62"/>
    <w:rsid w:val="0C03A092"/>
    <w:rsid w:val="0C0F5256"/>
    <w:rsid w:val="0C5A5B3A"/>
    <w:rsid w:val="0C662EE3"/>
    <w:rsid w:val="0C6DA75E"/>
    <w:rsid w:val="0C8A0442"/>
    <w:rsid w:val="0CCB4616"/>
    <w:rsid w:val="0CD6E80A"/>
    <w:rsid w:val="0CDA0449"/>
    <w:rsid w:val="0CE3FE21"/>
    <w:rsid w:val="0D345933"/>
    <w:rsid w:val="0D3DE3FE"/>
    <w:rsid w:val="0D516627"/>
    <w:rsid w:val="0D706E3D"/>
    <w:rsid w:val="0DDD675E"/>
    <w:rsid w:val="0DEB5165"/>
    <w:rsid w:val="0DF33574"/>
    <w:rsid w:val="0E07D751"/>
    <w:rsid w:val="0E09A494"/>
    <w:rsid w:val="0E1114A7"/>
    <w:rsid w:val="0E3E1149"/>
    <w:rsid w:val="0E8C6B51"/>
    <w:rsid w:val="0EAD71DD"/>
    <w:rsid w:val="0F20DFE9"/>
    <w:rsid w:val="0F31A28B"/>
    <w:rsid w:val="0F55BF0C"/>
    <w:rsid w:val="0F7ABB00"/>
    <w:rsid w:val="0F7B9EA8"/>
    <w:rsid w:val="0FF360FA"/>
    <w:rsid w:val="10187896"/>
    <w:rsid w:val="101ECFEF"/>
    <w:rsid w:val="10407506"/>
    <w:rsid w:val="10FCAD1A"/>
    <w:rsid w:val="1145DA35"/>
    <w:rsid w:val="114ABE62"/>
    <w:rsid w:val="114E55C2"/>
    <w:rsid w:val="11EBD972"/>
    <w:rsid w:val="11F3DBCA"/>
    <w:rsid w:val="11FD006F"/>
    <w:rsid w:val="120058F3"/>
    <w:rsid w:val="120D8ADF"/>
    <w:rsid w:val="122B4A23"/>
    <w:rsid w:val="122C44AD"/>
    <w:rsid w:val="125F3B3D"/>
    <w:rsid w:val="127AE1E9"/>
    <w:rsid w:val="12906070"/>
    <w:rsid w:val="12E2523C"/>
    <w:rsid w:val="134A6246"/>
    <w:rsid w:val="13A60FDC"/>
    <w:rsid w:val="13CB10EF"/>
    <w:rsid w:val="13E099D4"/>
    <w:rsid w:val="13F50D98"/>
    <w:rsid w:val="14090CA4"/>
    <w:rsid w:val="14719AFE"/>
    <w:rsid w:val="14C21C80"/>
    <w:rsid w:val="14FD9372"/>
    <w:rsid w:val="15E2B3EA"/>
    <w:rsid w:val="15F270B7"/>
    <w:rsid w:val="160E22E9"/>
    <w:rsid w:val="16338E99"/>
    <w:rsid w:val="16368E06"/>
    <w:rsid w:val="165C4D41"/>
    <w:rsid w:val="16619719"/>
    <w:rsid w:val="169410F9"/>
    <w:rsid w:val="16983807"/>
    <w:rsid w:val="16A6F94B"/>
    <w:rsid w:val="16CA832A"/>
    <w:rsid w:val="16D3E758"/>
    <w:rsid w:val="16E3667E"/>
    <w:rsid w:val="16F8E431"/>
    <w:rsid w:val="17033528"/>
    <w:rsid w:val="17427F94"/>
    <w:rsid w:val="1790442A"/>
    <w:rsid w:val="17934E16"/>
    <w:rsid w:val="17DE045F"/>
    <w:rsid w:val="17EBBE16"/>
    <w:rsid w:val="17ED85A0"/>
    <w:rsid w:val="1848BE24"/>
    <w:rsid w:val="1886A6BF"/>
    <w:rsid w:val="189DAC53"/>
    <w:rsid w:val="18B1B16D"/>
    <w:rsid w:val="18B5004D"/>
    <w:rsid w:val="18C06CD9"/>
    <w:rsid w:val="18CD3C13"/>
    <w:rsid w:val="18D96CAB"/>
    <w:rsid w:val="18EBF7A4"/>
    <w:rsid w:val="18F890D6"/>
    <w:rsid w:val="1908FF06"/>
    <w:rsid w:val="19159CC3"/>
    <w:rsid w:val="19626895"/>
    <w:rsid w:val="1977FFFD"/>
    <w:rsid w:val="1A911451"/>
    <w:rsid w:val="1A9AD628"/>
    <w:rsid w:val="1AE29708"/>
    <w:rsid w:val="1B2121D8"/>
    <w:rsid w:val="1B9D89DC"/>
    <w:rsid w:val="1BD063C1"/>
    <w:rsid w:val="1BF5323D"/>
    <w:rsid w:val="1BFBA2C2"/>
    <w:rsid w:val="1C0C6D05"/>
    <w:rsid w:val="1C13D8FD"/>
    <w:rsid w:val="1C16F679"/>
    <w:rsid w:val="1C2745EF"/>
    <w:rsid w:val="1C2EA210"/>
    <w:rsid w:val="1C9FBE42"/>
    <w:rsid w:val="1CEE20E3"/>
    <w:rsid w:val="1CF45AA8"/>
    <w:rsid w:val="1CF88957"/>
    <w:rsid w:val="1D0099EF"/>
    <w:rsid w:val="1D141364"/>
    <w:rsid w:val="1D1EC26B"/>
    <w:rsid w:val="1D2EBA44"/>
    <w:rsid w:val="1D4C5657"/>
    <w:rsid w:val="1D68CC2B"/>
    <w:rsid w:val="1D87EF72"/>
    <w:rsid w:val="1D93FEA4"/>
    <w:rsid w:val="1D9C8075"/>
    <w:rsid w:val="1DA1FB60"/>
    <w:rsid w:val="1DC8D872"/>
    <w:rsid w:val="1E2A3443"/>
    <w:rsid w:val="1E2B38AD"/>
    <w:rsid w:val="1E6A0D18"/>
    <w:rsid w:val="1EA3A16F"/>
    <w:rsid w:val="1EA93407"/>
    <w:rsid w:val="1EC833CF"/>
    <w:rsid w:val="1ED55B95"/>
    <w:rsid w:val="1F0245D2"/>
    <w:rsid w:val="1F0E76CD"/>
    <w:rsid w:val="1F180A0B"/>
    <w:rsid w:val="1F320EAE"/>
    <w:rsid w:val="1F506F25"/>
    <w:rsid w:val="1F6C4708"/>
    <w:rsid w:val="1F791B3F"/>
    <w:rsid w:val="1F998E7A"/>
    <w:rsid w:val="1FB66AE7"/>
    <w:rsid w:val="1FCCD02D"/>
    <w:rsid w:val="1FE95D88"/>
    <w:rsid w:val="20472600"/>
    <w:rsid w:val="20497C5D"/>
    <w:rsid w:val="204D73CC"/>
    <w:rsid w:val="20636F71"/>
    <w:rsid w:val="20C842DA"/>
    <w:rsid w:val="21009D0B"/>
    <w:rsid w:val="21115C6A"/>
    <w:rsid w:val="214C4400"/>
    <w:rsid w:val="2164F54B"/>
    <w:rsid w:val="217C0E49"/>
    <w:rsid w:val="21CD981D"/>
    <w:rsid w:val="21DC5F33"/>
    <w:rsid w:val="21E7D92D"/>
    <w:rsid w:val="2239467F"/>
    <w:rsid w:val="223C7C44"/>
    <w:rsid w:val="2248A238"/>
    <w:rsid w:val="22882BCA"/>
    <w:rsid w:val="228C8416"/>
    <w:rsid w:val="229828A7"/>
    <w:rsid w:val="22B24670"/>
    <w:rsid w:val="2313C8BE"/>
    <w:rsid w:val="23C5E582"/>
    <w:rsid w:val="23DB8A40"/>
    <w:rsid w:val="23F0B80E"/>
    <w:rsid w:val="240A25C2"/>
    <w:rsid w:val="242B1EC4"/>
    <w:rsid w:val="244136FC"/>
    <w:rsid w:val="245F6F4C"/>
    <w:rsid w:val="249E9E16"/>
    <w:rsid w:val="24AEF2B2"/>
    <w:rsid w:val="24C136B0"/>
    <w:rsid w:val="24C904F0"/>
    <w:rsid w:val="24E78BDF"/>
    <w:rsid w:val="25010939"/>
    <w:rsid w:val="2501EF66"/>
    <w:rsid w:val="2540FFA8"/>
    <w:rsid w:val="25729CF0"/>
    <w:rsid w:val="25910D15"/>
    <w:rsid w:val="259D8993"/>
    <w:rsid w:val="25B2C1B6"/>
    <w:rsid w:val="2607496C"/>
    <w:rsid w:val="2659B279"/>
    <w:rsid w:val="26B74B85"/>
    <w:rsid w:val="26C0A369"/>
    <w:rsid w:val="26E00772"/>
    <w:rsid w:val="26E138C3"/>
    <w:rsid w:val="26E3CA6B"/>
    <w:rsid w:val="26ED5D9A"/>
    <w:rsid w:val="26F335F4"/>
    <w:rsid w:val="270E95B8"/>
    <w:rsid w:val="271F84EB"/>
    <w:rsid w:val="2756A6A2"/>
    <w:rsid w:val="276229A0"/>
    <w:rsid w:val="2765D630"/>
    <w:rsid w:val="27BD86D6"/>
    <w:rsid w:val="27E47F3E"/>
    <w:rsid w:val="283EF8DB"/>
    <w:rsid w:val="285C84F8"/>
    <w:rsid w:val="2876C254"/>
    <w:rsid w:val="28C461CB"/>
    <w:rsid w:val="28DD7AE6"/>
    <w:rsid w:val="29551954"/>
    <w:rsid w:val="2971864B"/>
    <w:rsid w:val="297D1674"/>
    <w:rsid w:val="29873529"/>
    <w:rsid w:val="2997B363"/>
    <w:rsid w:val="29AFAB64"/>
    <w:rsid w:val="29EB0D39"/>
    <w:rsid w:val="2A349F00"/>
    <w:rsid w:val="2A4D62A6"/>
    <w:rsid w:val="2A7C5422"/>
    <w:rsid w:val="2B1143F2"/>
    <w:rsid w:val="2B2BBD44"/>
    <w:rsid w:val="2B73065F"/>
    <w:rsid w:val="2B8DC1B8"/>
    <w:rsid w:val="2B8FCDE5"/>
    <w:rsid w:val="2B900CAC"/>
    <w:rsid w:val="2C49D196"/>
    <w:rsid w:val="2C4D2CEB"/>
    <w:rsid w:val="2C5B88BD"/>
    <w:rsid w:val="2CC7AA63"/>
    <w:rsid w:val="2D5CAF75"/>
    <w:rsid w:val="2D82EDA2"/>
    <w:rsid w:val="2D9D904B"/>
    <w:rsid w:val="2DFB689D"/>
    <w:rsid w:val="2E172566"/>
    <w:rsid w:val="2E2889D5"/>
    <w:rsid w:val="2E28BECB"/>
    <w:rsid w:val="2E336AC5"/>
    <w:rsid w:val="2EC84993"/>
    <w:rsid w:val="2EDFE408"/>
    <w:rsid w:val="2F192253"/>
    <w:rsid w:val="2F367F2D"/>
    <w:rsid w:val="2F9E0F7C"/>
    <w:rsid w:val="2FA57EBD"/>
    <w:rsid w:val="2FD1299C"/>
    <w:rsid w:val="2FEB8C92"/>
    <w:rsid w:val="2FFB50A2"/>
    <w:rsid w:val="302C118E"/>
    <w:rsid w:val="302E592E"/>
    <w:rsid w:val="30431DEF"/>
    <w:rsid w:val="306BAF4D"/>
    <w:rsid w:val="306F8723"/>
    <w:rsid w:val="307F1F66"/>
    <w:rsid w:val="30997EAB"/>
    <w:rsid w:val="30B0FAB6"/>
    <w:rsid w:val="3128BF44"/>
    <w:rsid w:val="3131FA5D"/>
    <w:rsid w:val="313B8D6B"/>
    <w:rsid w:val="3189EDE2"/>
    <w:rsid w:val="318D9209"/>
    <w:rsid w:val="31BB9B70"/>
    <w:rsid w:val="31CF2D26"/>
    <w:rsid w:val="320F8BCB"/>
    <w:rsid w:val="321A63EB"/>
    <w:rsid w:val="32679854"/>
    <w:rsid w:val="326FDA1B"/>
    <w:rsid w:val="327780DB"/>
    <w:rsid w:val="32B12FE8"/>
    <w:rsid w:val="32BBE776"/>
    <w:rsid w:val="32DB32D4"/>
    <w:rsid w:val="32FEA56B"/>
    <w:rsid w:val="33143A70"/>
    <w:rsid w:val="334D212D"/>
    <w:rsid w:val="3366389C"/>
    <w:rsid w:val="33901570"/>
    <w:rsid w:val="339F1E9F"/>
    <w:rsid w:val="33F5CB61"/>
    <w:rsid w:val="3409572B"/>
    <w:rsid w:val="340B2FE1"/>
    <w:rsid w:val="3445FF86"/>
    <w:rsid w:val="3461A621"/>
    <w:rsid w:val="349EF91F"/>
    <w:rsid w:val="34FFCD27"/>
    <w:rsid w:val="3515C7DD"/>
    <w:rsid w:val="3548C712"/>
    <w:rsid w:val="354B9788"/>
    <w:rsid w:val="35617140"/>
    <w:rsid w:val="3573AB9D"/>
    <w:rsid w:val="35BCBA59"/>
    <w:rsid w:val="35F479B6"/>
    <w:rsid w:val="368064EA"/>
    <w:rsid w:val="3681ED38"/>
    <w:rsid w:val="36900D3A"/>
    <w:rsid w:val="369EAC51"/>
    <w:rsid w:val="36A4EE10"/>
    <w:rsid w:val="36A6CE24"/>
    <w:rsid w:val="36EF5D9D"/>
    <w:rsid w:val="36F1EE70"/>
    <w:rsid w:val="37082006"/>
    <w:rsid w:val="372611E4"/>
    <w:rsid w:val="3743BCEE"/>
    <w:rsid w:val="37446388"/>
    <w:rsid w:val="374C9FDB"/>
    <w:rsid w:val="37581331"/>
    <w:rsid w:val="37801886"/>
    <w:rsid w:val="37DA1627"/>
    <w:rsid w:val="37E623B3"/>
    <w:rsid w:val="37F25CB9"/>
    <w:rsid w:val="3809D140"/>
    <w:rsid w:val="38678D85"/>
    <w:rsid w:val="38714EDB"/>
    <w:rsid w:val="387D91AE"/>
    <w:rsid w:val="38898333"/>
    <w:rsid w:val="38B09B9A"/>
    <w:rsid w:val="38E51A19"/>
    <w:rsid w:val="3920BA81"/>
    <w:rsid w:val="39428CC7"/>
    <w:rsid w:val="39518B94"/>
    <w:rsid w:val="39669260"/>
    <w:rsid w:val="3A0087D3"/>
    <w:rsid w:val="3A35B478"/>
    <w:rsid w:val="3AA29355"/>
    <w:rsid w:val="3AB3705A"/>
    <w:rsid w:val="3AB769AF"/>
    <w:rsid w:val="3AD1583D"/>
    <w:rsid w:val="3AF7619D"/>
    <w:rsid w:val="3B02C2DD"/>
    <w:rsid w:val="3B2EDA93"/>
    <w:rsid w:val="3B480A61"/>
    <w:rsid w:val="3B9335C2"/>
    <w:rsid w:val="3BA4268B"/>
    <w:rsid w:val="3BBEA001"/>
    <w:rsid w:val="3BD43FED"/>
    <w:rsid w:val="3BFF363D"/>
    <w:rsid w:val="3C1E350B"/>
    <w:rsid w:val="3C28E6F1"/>
    <w:rsid w:val="3C7A88B2"/>
    <w:rsid w:val="3C83CECE"/>
    <w:rsid w:val="3CD970D3"/>
    <w:rsid w:val="3CE4C9CB"/>
    <w:rsid w:val="3CEA9829"/>
    <w:rsid w:val="3CF319AF"/>
    <w:rsid w:val="3D22501B"/>
    <w:rsid w:val="3D2FA1F0"/>
    <w:rsid w:val="3D3CC343"/>
    <w:rsid w:val="3D49ABB5"/>
    <w:rsid w:val="3DA71A20"/>
    <w:rsid w:val="3DD09E9F"/>
    <w:rsid w:val="3DD30D75"/>
    <w:rsid w:val="3DED0F10"/>
    <w:rsid w:val="3E0F201D"/>
    <w:rsid w:val="3E359156"/>
    <w:rsid w:val="3E5CAA1F"/>
    <w:rsid w:val="3E6F5482"/>
    <w:rsid w:val="3E899542"/>
    <w:rsid w:val="3E94DA0A"/>
    <w:rsid w:val="3EAE03F3"/>
    <w:rsid w:val="3EC11172"/>
    <w:rsid w:val="3ECC43AC"/>
    <w:rsid w:val="3F5535D5"/>
    <w:rsid w:val="3F6C007F"/>
    <w:rsid w:val="3F9FD7AF"/>
    <w:rsid w:val="3FB97952"/>
    <w:rsid w:val="3FBB466E"/>
    <w:rsid w:val="3FC6188D"/>
    <w:rsid w:val="3FDBBDF5"/>
    <w:rsid w:val="3FE47EA8"/>
    <w:rsid w:val="3FF5AD2C"/>
    <w:rsid w:val="401380BA"/>
    <w:rsid w:val="404378E3"/>
    <w:rsid w:val="404BA846"/>
    <w:rsid w:val="406BCBE4"/>
    <w:rsid w:val="40866356"/>
    <w:rsid w:val="40B87616"/>
    <w:rsid w:val="40CD357C"/>
    <w:rsid w:val="416D7FB9"/>
    <w:rsid w:val="41B34979"/>
    <w:rsid w:val="41E7B7C4"/>
    <w:rsid w:val="425B6ACF"/>
    <w:rsid w:val="42A8B745"/>
    <w:rsid w:val="42C97138"/>
    <w:rsid w:val="434AF4DA"/>
    <w:rsid w:val="4354A9EB"/>
    <w:rsid w:val="43706CB4"/>
    <w:rsid w:val="4387E353"/>
    <w:rsid w:val="438D1ECD"/>
    <w:rsid w:val="43C7A312"/>
    <w:rsid w:val="43D4EF7A"/>
    <w:rsid w:val="4400CDCD"/>
    <w:rsid w:val="44239BF1"/>
    <w:rsid w:val="4430095C"/>
    <w:rsid w:val="44488499"/>
    <w:rsid w:val="4480B09A"/>
    <w:rsid w:val="4484DC77"/>
    <w:rsid w:val="449A2EF5"/>
    <w:rsid w:val="449E961F"/>
    <w:rsid w:val="44AA231D"/>
    <w:rsid w:val="44C2814A"/>
    <w:rsid w:val="44E3FDCC"/>
    <w:rsid w:val="45138035"/>
    <w:rsid w:val="455EE404"/>
    <w:rsid w:val="456854EB"/>
    <w:rsid w:val="4579EA23"/>
    <w:rsid w:val="45B23B86"/>
    <w:rsid w:val="45B72DB7"/>
    <w:rsid w:val="45D13C00"/>
    <w:rsid w:val="45E16776"/>
    <w:rsid w:val="45E6DD3E"/>
    <w:rsid w:val="45F4B779"/>
    <w:rsid w:val="45FA4565"/>
    <w:rsid w:val="464191A6"/>
    <w:rsid w:val="46EA40D1"/>
    <w:rsid w:val="46EBE165"/>
    <w:rsid w:val="4703C7C2"/>
    <w:rsid w:val="47084037"/>
    <w:rsid w:val="471782F8"/>
    <w:rsid w:val="4752234C"/>
    <w:rsid w:val="4752DCFA"/>
    <w:rsid w:val="47B0680F"/>
    <w:rsid w:val="47CBEB20"/>
    <w:rsid w:val="48385042"/>
    <w:rsid w:val="484F5B2E"/>
    <w:rsid w:val="489690AD"/>
    <w:rsid w:val="4897165E"/>
    <w:rsid w:val="49004A43"/>
    <w:rsid w:val="492C950A"/>
    <w:rsid w:val="4940F35E"/>
    <w:rsid w:val="494AD792"/>
    <w:rsid w:val="49A11105"/>
    <w:rsid w:val="49EA6B78"/>
    <w:rsid w:val="4A0A145C"/>
    <w:rsid w:val="4A62E900"/>
    <w:rsid w:val="4A91C267"/>
    <w:rsid w:val="4AC06941"/>
    <w:rsid w:val="4AF02EB7"/>
    <w:rsid w:val="4AF59E0A"/>
    <w:rsid w:val="4B262058"/>
    <w:rsid w:val="4B282300"/>
    <w:rsid w:val="4B2BFB02"/>
    <w:rsid w:val="4BA53C94"/>
    <w:rsid w:val="4BC1B747"/>
    <w:rsid w:val="4BCE1F75"/>
    <w:rsid w:val="4C109FE2"/>
    <w:rsid w:val="4C293D1B"/>
    <w:rsid w:val="4C694C71"/>
    <w:rsid w:val="4C784C20"/>
    <w:rsid w:val="4C92A36D"/>
    <w:rsid w:val="4CBC1DFF"/>
    <w:rsid w:val="4CBFE8E0"/>
    <w:rsid w:val="4CF315C4"/>
    <w:rsid w:val="4CF7BD78"/>
    <w:rsid w:val="4D24EB64"/>
    <w:rsid w:val="4D28AAFC"/>
    <w:rsid w:val="4D28ECA2"/>
    <w:rsid w:val="4D4518E9"/>
    <w:rsid w:val="4D50B405"/>
    <w:rsid w:val="4D554568"/>
    <w:rsid w:val="4D712CAD"/>
    <w:rsid w:val="4D8BF041"/>
    <w:rsid w:val="4D8D9559"/>
    <w:rsid w:val="4D8EFF8F"/>
    <w:rsid w:val="4D93B3E7"/>
    <w:rsid w:val="4DEC1896"/>
    <w:rsid w:val="4E0C1F2C"/>
    <w:rsid w:val="4E4E1950"/>
    <w:rsid w:val="4E510749"/>
    <w:rsid w:val="4E657A2F"/>
    <w:rsid w:val="4E987D1B"/>
    <w:rsid w:val="4EAAAD44"/>
    <w:rsid w:val="4EC8951C"/>
    <w:rsid w:val="4EDAC53E"/>
    <w:rsid w:val="4EF40222"/>
    <w:rsid w:val="4F04346D"/>
    <w:rsid w:val="4F0A4E1B"/>
    <w:rsid w:val="4F10BA87"/>
    <w:rsid w:val="4F322A33"/>
    <w:rsid w:val="4F4FDEBC"/>
    <w:rsid w:val="4F627DA3"/>
    <w:rsid w:val="4F755AF0"/>
    <w:rsid w:val="4FD6EC26"/>
    <w:rsid w:val="5009F72E"/>
    <w:rsid w:val="50306A5A"/>
    <w:rsid w:val="50396228"/>
    <w:rsid w:val="505096ED"/>
    <w:rsid w:val="505E6E9A"/>
    <w:rsid w:val="506CC90D"/>
    <w:rsid w:val="507C0091"/>
    <w:rsid w:val="50B7F75C"/>
    <w:rsid w:val="50B99AC0"/>
    <w:rsid w:val="50B99C1E"/>
    <w:rsid w:val="5117F4E7"/>
    <w:rsid w:val="512DC970"/>
    <w:rsid w:val="514D04F6"/>
    <w:rsid w:val="5174011F"/>
    <w:rsid w:val="519B83E3"/>
    <w:rsid w:val="519BD1B1"/>
    <w:rsid w:val="51F60132"/>
    <w:rsid w:val="5213F310"/>
    <w:rsid w:val="521FC5A2"/>
    <w:rsid w:val="523CE265"/>
    <w:rsid w:val="5266A502"/>
    <w:rsid w:val="52714A94"/>
    <w:rsid w:val="527E8BF5"/>
    <w:rsid w:val="52BC9754"/>
    <w:rsid w:val="52E4AE01"/>
    <w:rsid w:val="52ED6E05"/>
    <w:rsid w:val="530534B3"/>
    <w:rsid w:val="532B691A"/>
    <w:rsid w:val="533F9C74"/>
    <w:rsid w:val="535E9BAB"/>
    <w:rsid w:val="536233E8"/>
    <w:rsid w:val="537AD3F9"/>
    <w:rsid w:val="53D6718A"/>
    <w:rsid w:val="53E3EAC6"/>
    <w:rsid w:val="542627AF"/>
    <w:rsid w:val="54300F7B"/>
    <w:rsid w:val="5430B620"/>
    <w:rsid w:val="5449ECA2"/>
    <w:rsid w:val="547B46BD"/>
    <w:rsid w:val="547F031F"/>
    <w:rsid w:val="549DC838"/>
    <w:rsid w:val="54ABE380"/>
    <w:rsid w:val="54DA335E"/>
    <w:rsid w:val="54F23701"/>
    <w:rsid w:val="55197DA6"/>
    <w:rsid w:val="551B7832"/>
    <w:rsid w:val="551EF049"/>
    <w:rsid w:val="553F9231"/>
    <w:rsid w:val="55421DE4"/>
    <w:rsid w:val="554E6BE4"/>
    <w:rsid w:val="555B7A67"/>
    <w:rsid w:val="555FC069"/>
    <w:rsid w:val="558876D2"/>
    <w:rsid w:val="55EE3C55"/>
    <w:rsid w:val="560045FD"/>
    <w:rsid w:val="56483017"/>
    <w:rsid w:val="564D3163"/>
    <w:rsid w:val="56579284"/>
    <w:rsid w:val="56AA04DA"/>
    <w:rsid w:val="56E7EBE3"/>
    <w:rsid w:val="57402A15"/>
    <w:rsid w:val="5748C13D"/>
    <w:rsid w:val="5762B93D"/>
    <w:rsid w:val="578F4430"/>
    <w:rsid w:val="584A49A7"/>
    <w:rsid w:val="586F7BAF"/>
    <w:rsid w:val="588B9E11"/>
    <w:rsid w:val="588EDC78"/>
    <w:rsid w:val="589D0BAA"/>
    <w:rsid w:val="58B62545"/>
    <w:rsid w:val="58BDC39B"/>
    <w:rsid w:val="58DC5CAC"/>
    <w:rsid w:val="595F028E"/>
    <w:rsid w:val="595FE05B"/>
    <w:rsid w:val="597BA8D0"/>
    <w:rsid w:val="597F92F8"/>
    <w:rsid w:val="598AAED3"/>
    <w:rsid w:val="598D71E6"/>
    <w:rsid w:val="599BC24A"/>
    <w:rsid w:val="59A26432"/>
    <w:rsid w:val="5A298DCB"/>
    <w:rsid w:val="5A2B80C9"/>
    <w:rsid w:val="5AB55B55"/>
    <w:rsid w:val="5B044A5F"/>
    <w:rsid w:val="5B5801EC"/>
    <w:rsid w:val="5B630414"/>
    <w:rsid w:val="5B864CCA"/>
    <w:rsid w:val="5B8658FE"/>
    <w:rsid w:val="5C5FD56B"/>
    <w:rsid w:val="5C729C23"/>
    <w:rsid w:val="5C9DFAC7"/>
    <w:rsid w:val="5CABDFF5"/>
    <w:rsid w:val="5CD3F2A1"/>
    <w:rsid w:val="5CD925FC"/>
    <w:rsid w:val="5CE09157"/>
    <w:rsid w:val="5CEA158A"/>
    <w:rsid w:val="5CF0398F"/>
    <w:rsid w:val="5D1B9BDA"/>
    <w:rsid w:val="5D27DDEA"/>
    <w:rsid w:val="5D3B1E1C"/>
    <w:rsid w:val="5D5E6088"/>
    <w:rsid w:val="5D87E8A1"/>
    <w:rsid w:val="5D976A71"/>
    <w:rsid w:val="5D9E0FD0"/>
    <w:rsid w:val="5DB9CC34"/>
    <w:rsid w:val="5DC3CCF6"/>
    <w:rsid w:val="5DC7E1E7"/>
    <w:rsid w:val="5DD13213"/>
    <w:rsid w:val="5DE0FCBC"/>
    <w:rsid w:val="5DE33E1C"/>
    <w:rsid w:val="5DECEA29"/>
    <w:rsid w:val="5DFF25BE"/>
    <w:rsid w:val="5E0C0951"/>
    <w:rsid w:val="5E174D59"/>
    <w:rsid w:val="5E32070D"/>
    <w:rsid w:val="5E61C4E8"/>
    <w:rsid w:val="5EA79174"/>
    <w:rsid w:val="5EC18872"/>
    <w:rsid w:val="5ED3992E"/>
    <w:rsid w:val="5F118AEC"/>
    <w:rsid w:val="5F215831"/>
    <w:rsid w:val="5F5A844D"/>
    <w:rsid w:val="5F5B7B4C"/>
    <w:rsid w:val="5F6E7C8A"/>
    <w:rsid w:val="5F70F26E"/>
    <w:rsid w:val="5FCDD5DF"/>
    <w:rsid w:val="5FCE55CD"/>
    <w:rsid w:val="5FE2D843"/>
    <w:rsid w:val="5FF3BF94"/>
    <w:rsid w:val="600FF7E9"/>
    <w:rsid w:val="601B3D74"/>
    <w:rsid w:val="601B4662"/>
    <w:rsid w:val="6029CEBD"/>
    <w:rsid w:val="604149C4"/>
    <w:rsid w:val="608F569C"/>
    <w:rsid w:val="60A99AEB"/>
    <w:rsid w:val="60B3D708"/>
    <w:rsid w:val="60C4AD66"/>
    <w:rsid w:val="60D22467"/>
    <w:rsid w:val="60D23B1D"/>
    <w:rsid w:val="60E616BA"/>
    <w:rsid w:val="60EE7C81"/>
    <w:rsid w:val="61081D73"/>
    <w:rsid w:val="6121833E"/>
    <w:rsid w:val="6161E908"/>
    <w:rsid w:val="619E87C6"/>
    <w:rsid w:val="61CE9B5D"/>
    <w:rsid w:val="61F9A571"/>
    <w:rsid w:val="61FA0C6E"/>
    <w:rsid w:val="621334B3"/>
    <w:rsid w:val="6270F1EB"/>
    <w:rsid w:val="62726BB2"/>
    <w:rsid w:val="62772E7B"/>
    <w:rsid w:val="6299C1A3"/>
    <w:rsid w:val="62A23BAA"/>
    <w:rsid w:val="62AB03AE"/>
    <w:rsid w:val="62AF89B4"/>
    <w:rsid w:val="62C5293D"/>
    <w:rsid w:val="62DCCA0C"/>
    <w:rsid w:val="62E38C72"/>
    <w:rsid w:val="62F2F942"/>
    <w:rsid w:val="630149F4"/>
    <w:rsid w:val="630F8CD2"/>
    <w:rsid w:val="63435B95"/>
    <w:rsid w:val="639C919D"/>
    <w:rsid w:val="63C53BDF"/>
    <w:rsid w:val="63E9F6F8"/>
    <w:rsid w:val="6401D232"/>
    <w:rsid w:val="6408BB49"/>
    <w:rsid w:val="640B7841"/>
    <w:rsid w:val="642D7AE6"/>
    <w:rsid w:val="6432CA54"/>
    <w:rsid w:val="6433372A"/>
    <w:rsid w:val="644C171A"/>
    <w:rsid w:val="644C4B58"/>
    <w:rsid w:val="646E194C"/>
    <w:rsid w:val="64928DE3"/>
    <w:rsid w:val="6494019E"/>
    <w:rsid w:val="649F4F2A"/>
    <w:rsid w:val="64A7F475"/>
    <w:rsid w:val="64BC0AF1"/>
    <w:rsid w:val="64E38849"/>
    <w:rsid w:val="64EFDC0F"/>
    <w:rsid w:val="650E4DDD"/>
    <w:rsid w:val="651916BA"/>
    <w:rsid w:val="651F5A45"/>
    <w:rsid w:val="6529DE61"/>
    <w:rsid w:val="6530A68B"/>
    <w:rsid w:val="654A6FF7"/>
    <w:rsid w:val="655447AA"/>
    <w:rsid w:val="65586242"/>
    <w:rsid w:val="6570DBE5"/>
    <w:rsid w:val="65785AF2"/>
    <w:rsid w:val="66325CB7"/>
    <w:rsid w:val="6684EBA1"/>
    <w:rsid w:val="668B410E"/>
    <w:rsid w:val="6697F808"/>
    <w:rsid w:val="66BF8C15"/>
    <w:rsid w:val="66C2C39D"/>
    <w:rsid w:val="66CC0DF6"/>
    <w:rsid w:val="66D12AB2"/>
    <w:rsid w:val="66D2B72C"/>
    <w:rsid w:val="67101CC4"/>
    <w:rsid w:val="673BF595"/>
    <w:rsid w:val="673C04AD"/>
    <w:rsid w:val="677ED16A"/>
    <w:rsid w:val="685127DF"/>
    <w:rsid w:val="687FA96A"/>
    <w:rsid w:val="68ADC052"/>
    <w:rsid w:val="6922A035"/>
    <w:rsid w:val="692E6B2C"/>
    <w:rsid w:val="69823C65"/>
    <w:rsid w:val="69837036"/>
    <w:rsid w:val="698BF3CA"/>
    <w:rsid w:val="6A31E670"/>
    <w:rsid w:val="6A3C3E38"/>
    <w:rsid w:val="6A961AD7"/>
    <w:rsid w:val="6AAF7C2D"/>
    <w:rsid w:val="6ACCAD84"/>
    <w:rsid w:val="6ADF0EED"/>
    <w:rsid w:val="6B312FC5"/>
    <w:rsid w:val="6B3AA7AC"/>
    <w:rsid w:val="6B449A81"/>
    <w:rsid w:val="6B57BAAD"/>
    <w:rsid w:val="6B865C1A"/>
    <w:rsid w:val="6BCB20E6"/>
    <w:rsid w:val="6BE59ED0"/>
    <w:rsid w:val="6C0A084A"/>
    <w:rsid w:val="6C205812"/>
    <w:rsid w:val="6C61765D"/>
    <w:rsid w:val="6C6B4B82"/>
    <w:rsid w:val="6C86690D"/>
    <w:rsid w:val="6CEB53D6"/>
    <w:rsid w:val="6D0E7524"/>
    <w:rsid w:val="6D2BF18D"/>
    <w:rsid w:val="6D2D77F5"/>
    <w:rsid w:val="6D363399"/>
    <w:rsid w:val="6DBCE897"/>
    <w:rsid w:val="6DE88378"/>
    <w:rsid w:val="6DF8E6FE"/>
    <w:rsid w:val="6E44C008"/>
    <w:rsid w:val="6E551A0A"/>
    <w:rsid w:val="6E7CF5AD"/>
    <w:rsid w:val="6E8AC983"/>
    <w:rsid w:val="6EAE1242"/>
    <w:rsid w:val="6EE6F646"/>
    <w:rsid w:val="6EF75645"/>
    <w:rsid w:val="6F103E0C"/>
    <w:rsid w:val="6F182FE4"/>
    <w:rsid w:val="6F1D8DFA"/>
    <w:rsid w:val="6F413276"/>
    <w:rsid w:val="6F4893A9"/>
    <w:rsid w:val="6F57FE53"/>
    <w:rsid w:val="6F5BE704"/>
    <w:rsid w:val="6F68208E"/>
    <w:rsid w:val="6FB76DEE"/>
    <w:rsid w:val="6FD75B9F"/>
    <w:rsid w:val="6FE19C06"/>
    <w:rsid w:val="6FE8386D"/>
    <w:rsid w:val="7019315D"/>
    <w:rsid w:val="702DEFBA"/>
    <w:rsid w:val="70399058"/>
    <w:rsid w:val="704A6EC0"/>
    <w:rsid w:val="704DBFD3"/>
    <w:rsid w:val="7056C534"/>
    <w:rsid w:val="70D54E74"/>
    <w:rsid w:val="710522F9"/>
    <w:rsid w:val="710C6F81"/>
    <w:rsid w:val="71674440"/>
    <w:rsid w:val="7187F0AA"/>
    <w:rsid w:val="71B2C1C3"/>
    <w:rsid w:val="71C21810"/>
    <w:rsid w:val="71CADC1F"/>
    <w:rsid w:val="724C8EFD"/>
    <w:rsid w:val="72744639"/>
    <w:rsid w:val="72775B3F"/>
    <w:rsid w:val="7279E800"/>
    <w:rsid w:val="7303D1AE"/>
    <w:rsid w:val="7327AC23"/>
    <w:rsid w:val="738E3436"/>
    <w:rsid w:val="73AD9EF8"/>
    <w:rsid w:val="73E44526"/>
    <w:rsid w:val="7476B9D5"/>
    <w:rsid w:val="747A4410"/>
    <w:rsid w:val="7483E7BD"/>
    <w:rsid w:val="749B5C5A"/>
    <w:rsid w:val="74A13A1A"/>
    <w:rsid w:val="74CF7D6F"/>
    <w:rsid w:val="74D717F3"/>
    <w:rsid w:val="74DA4AA3"/>
    <w:rsid w:val="74EA833E"/>
    <w:rsid w:val="74F9CEA8"/>
    <w:rsid w:val="752D5668"/>
    <w:rsid w:val="7551D17C"/>
    <w:rsid w:val="755F10AF"/>
    <w:rsid w:val="7592D5B2"/>
    <w:rsid w:val="759D278D"/>
    <w:rsid w:val="75AF4112"/>
    <w:rsid w:val="75C24073"/>
    <w:rsid w:val="75EDBE2F"/>
    <w:rsid w:val="763687BE"/>
    <w:rsid w:val="7655680C"/>
    <w:rsid w:val="7656286B"/>
    <w:rsid w:val="767427BB"/>
    <w:rsid w:val="773B03AA"/>
    <w:rsid w:val="777A1100"/>
    <w:rsid w:val="77BD7F5A"/>
    <w:rsid w:val="77D0A1D0"/>
    <w:rsid w:val="77D3B2BA"/>
    <w:rsid w:val="77E209FA"/>
    <w:rsid w:val="780B378E"/>
    <w:rsid w:val="781A6C4E"/>
    <w:rsid w:val="783D2F14"/>
    <w:rsid w:val="784094F3"/>
    <w:rsid w:val="78BC2132"/>
    <w:rsid w:val="78C7C2FD"/>
    <w:rsid w:val="78EB854F"/>
    <w:rsid w:val="79469F7C"/>
    <w:rsid w:val="79515570"/>
    <w:rsid w:val="795B8EE1"/>
    <w:rsid w:val="798824E7"/>
    <w:rsid w:val="79C9BFC6"/>
    <w:rsid w:val="79CCDFCE"/>
    <w:rsid w:val="79DFADF1"/>
    <w:rsid w:val="79EF64B1"/>
    <w:rsid w:val="79F1040D"/>
    <w:rsid w:val="7A5099CB"/>
    <w:rsid w:val="7A655EA6"/>
    <w:rsid w:val="7A68FAD4"/>
    <w:rsid w:val="7A6B98A4"/>
    <w:rsid w:val="7A733296"/>
    <w:rsid w:val="7AA2A216"/>
    <w:rsid w:val="7AB93910"/>
    <w:rsid w:val="7BEA92AE"/>
    <w:rsid w:val="7BEE6142"/>
    <w:rsid w:val="7C072CF3"/>
    <w:rsid w:val="7C0B95A2"/>
    <w:rsid w:val="7C187A01"/>
    <w:rsid w:val="7C2FCAE7"/>
    <w:rsid w:val="7C3ECDC2"/>
    <w:rsid w:val="7C601B98"/>
    <w:rsid w:val="7CB3D27E"/>
    <w:rsid w:val="7CC566E5"/>
    <w:rsid w:val="7CDDB23E"/>
    <w:rsid w:val="7CE9CB9A"/>
    <w:rsid w:val="7D083798"/>
    <w:rsid w:val="7D3468C6"/>
    <w:rsid w:val="7D45D03C"/>
    <w:rsid w:val="7D5B1D9E"/>
    <w:rsid w:val="7D778233"/>
    <w:rsid w:val="7D8CDF5E"/>
    <w:rsid w:val="7DB01A2A"/>
    <w:rsid w:val="7DBB1FA4"/>
    <w:rsid w:val="7DDA8DF1"/>
    <w:rsid w:val="7DF8DCF2"/>
    <w:rsid w:val="7E06A45F"/>
    <w:rsid w:val="7E0AE52B"/>
    <w:rsid w:val="7E1E1F22"/>
    <w:rsid w:val="7E504D3C"/>
    <w:rsid w:val="7E63D375"/>
    <w:rsid w:val="7E852991"/>
    <w:rsid w:val="7EA7CC5F"/>
    <w:rsid w:val="7ECBA7AB"/>
    <w:rsid w:val="7EE4C3F9"/>
    <w:rsid w:val="7EFD73EB"/>
    <w:rsid w:val="7F07E513"/>
    <w:rsid w:val="7F1EFA28"/>
    <w:rsid w:val="7F4FA06D"/>
    <w:rsid w:val="7FCF73BF"/>
    <w:rsid w:val="7FDC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566906"/>
  <w15:docId w15:val="{E72FE07A-D8B2-49DF-9310-9D92C311A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rsid w:val="001F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semiHidden/>
    <w:unhideWhenUsed/>
    <w:rsid w:val="001F221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F221E"/>
    <w:rPr>
      <w:color w:val="800080"/>
      <w:u w:val="single"/>
    </w:rPr>
  </w:style>
  <w:style w:type="paragraph" w:customStyle="1" w:styleId="labojumupamats">
    <w:name w:val="labojumu_pamats"/>
    <w:basedOn w:val="Normal"/>
    <w:rsid w:val="001F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NormalWeb">
    <w:name w:val="Normal (Web)"/>
    <w:basedOn w:val="Normal"/>
    <w:uiPriority w:val="99"/>
    <w:unhideWhenUsed/>
    <w:rsid w:val="001F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Revision">
    <w:name w:val="Revision"/>
    <w:hidden/>
    <w:uiPriority w:val="99"/>
    <w:semiHidden/>
    <w:rsid w:val="001F221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411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142"/>
  </w:style>
  <w:style w:type="paragraph" w:styleId="Footer">
    <w:name w:val="footer"/>
    <w:basedOn w:val="Normal"/>
    <w:link w:val="FooterChar"/>
    <w:uiPriority w:val="99"/>
    <w:unhideWhenUsed/>
    <w:rsid w:val="00F411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142"/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paragraph" w:customStyle="1" w:styleId="font5">
    <w:name w:val="font5"/>
    <w:basedOn w:val="Normal"/>
    <w:rsid w:val="00E744D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font6">
    <w:name w:val="font6"/>
    <w:basedOn w:val="Normal"/>
    <w:rsid w:val="00E744D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font7">
    <w:name w:val="font7"/>
    <w:basedOn w:val="Normal"/>
    <w:rsid w:val="00E744D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414142"/>
      <w:sz w:val="20"/>
      <w:szCs w:val="20"/>
      <w:lang w:eastAsia="lv-LV"/>
    </w:rPr>
  </w:style>
  <w:style w:type="paragraph" w:customStyle="1" w:styleId="xl65">
    <w:name w:val="xl65"/>
    <w:basedOn w:val="Normal"/>
    <w:rsid w:val="00E744D3"/>
    <w:pPr>
      <w:pBdr>
        <w:top w:val="single" w:sz="4" w:space="0" w:color="414142"/>
        <w:left w:val="single" w:sz="4" w:space="0" w:color="414142"/>
        <w:right w:val="single" w:sz="4" w:space="0" w:color="414142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66">
    <w:name w:val="xl66"/>
    <w:basedOn w:val="Normal"/>
    <w:rsid w:val="00E744D3"/>
    <w:pPr>
      <w:pBdr>
        <w:left w:val="single" w:sz="4" w:space="0" w:color="414142"/>
        <w:right w:val="single" w:sz="4" w:space="0" w:color="414142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67">
    <w:name w:val="xl67"/>
    <w:basedOn w:val="Normal"/>
    <w:rsid w:val="00E744D3"/>
    <w:pPr>
      <w:pBdr>
        <w:left w:val="single" w:sz="4" w:space="0" w:color="414142"/>
        <w:right w:val="single" w:sz="4" w:space="0" w:color="414142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68">
    <w:name w:val="xl68"/>
    <w:basedOn w:val="Normal"/>
    <w:rsid w:val="00E744D3"/>
    <w:pPr>
      <w:pBdr>
        <w:top w:val="single" w:sz="4" w:space="0" w:color="414142"/>
        <w:left w:val="single" w:sz="4" w:space="0" w:color="414142"/>
        <w:right w:val="single" w:sz="4" w:space="0" w:color="414142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69">
    <w:name w:val="xl69"/>
    <w:basedOn w:val="Normal"/>
    <w:rsid w:val="00E744D3"/>
    <w:pPr>
      <w:pBdr>
        <w:left w:val="single" w:sz="4" w:space="0" w:color="414142"/>
        <w:right w:val="single" w:sz="4" w:space="0" w:color="414142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70">
    <w:name w:val="xl70"/>
    <w:basedOn w:val="Normal"/>
    <w:rsid w:val="00E744D3"/>
    <w:pPr>
      <w:pBdr>
        <w:left w:val="single" w:sz="4" w:space="0" w:color="414142"/>
        <w:right w:val="single" w:sz="4" w:space="0" w:color="414142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71">
    <w:name w:val="xl71"/>
    <w:basedOn w:val="Normal"/>
    <w:rsid w:val="00E744D3"/>
    <w:pPr>
      <w:pBdr>
        <w:top w:val="single" w:sz="4" w:space="0" w:color="414142"/>
        <w:left w:val="single" w:sz="4" w:space="0" w:color="414142"/>
        <w:bottom w:val="single" w:sz="4" w:space="0" w:color="414142"/>
        <w:right w:val="single" w:sz="4" w:space="0" w:color="414142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72">
    <w:name w:val="xl72"/>
    <w:basedOn w:val="Normal"/>
    <w:rsid w:val="00E744D3"/>
    <w:pPr>
      <w:pBdr>
        <w:top w:val="single" w:sz="4" w:space="0" w:color="414142"/>
        <w:left w:val="single" w:sz="4" w:space="0" w:color="414142"/>
        <w:bottom w:val="single" w:sz="4" w:space="0" w:color="414142"/>
        <w:right w:val="single" w:sz="4" w:space="0" w:color="414142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73">
    <w:name w:val="xl73"/>
    <w:basedOn w:val="Normal"/>
    <w:rsid w:val="00E744D3"/>
    <w:pPr>
      <w:pBdr>
        <w:top w:val="single" w:sz="4" w:space="0" w:color="414142"/>
        <w:left w:val="single" w:sz="4" w:space="0" w:color="414142"/>
        <w:bottom w:val="single" w:sz="4" w:space="0" w:color="414142"/>
        <w:right w:val="single" w:sz="4" w:space="0" w:color="414142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74">
    <w:name w:val="xl74"/>
    <w:basedOn w:val="Normal"/>
    <w:rsid w:val="00E744D3"/>
    <w:pPr>
      <w:pBdr>
        <w:top w:val="single" w:sz="4" w:space="0" w:color="414142"/>
        <w:left w:val="single" w:sz="4" w:space="0" w:color="414142"/>
        <w:bottom w:val="single" w:sz="4" w:space="0" w:color="414142"/>
        <w:right w:val="single" w:sz="4" w:space="0" w:color="414142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75">
    <w:name w:val="xl75"/>
    <w:basedOn w:val="Normal"/>
    <w:rsid w:val="00E744D3"/>
    <w:pPr>
      <w:pBdr>
        <w:top w:val="single" w:sz="4" w:space="0" w:color="414142"/>
        <w:left w:val="single" w:sz="4" w:space="0" w:color="414142"/>
        <w:bottom w:val="single" w:sz="4" w:space="0" w:color="414142"/>
        <w:right w:val="single" w:sz="4" w:space="0" w:color="414142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76">
    <w:name w:val="xl76"/>
    <w:basedOn w:val="Normal"/>
    <w:rsid w:val="00E744D3"/>
    <w:pPr>
      <w:pBdr>
        <w:top w:val="single" w:sz="4" w:space="0" w:color="414142"/>
        <w:left w:val="single" w:sz="4" w:space="0" w:color="414142"/>
        <w:right w:val="single" w:sz="4" w:space="0" w:color="414142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77">
    <w:name w:val="xl77"/>
    <w:basedOn w:val="Normal"/>
    <w:rsid w:val="00E744D3"/>
    <w:pPr>
      <w:pBdr>
        <w:top w:val="single" w:sz="4" w:space="0" w:color="414142"/>
        <w:left w:val="single" w:sz="4" w:space="0" w:color="414142"/>
        <w:bottom w:val="single" w:sz="4" w:space="0" w:color="414142"/>
        <w:right w:val="single" w:sz="4" w:space="0" w:color="414142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78">
    <w:name w:val="xl78"/>
    <w:basedOn w:val="Normal"/>
    <w:rsid w:val="00E744D3"/>
    <w:pPr>
      <w:pBdr>
        <w:left w:val="single" w:sz="4" w:space="0" w:color="414142"/>
        <w:bottom w:val="single" w:sz="4" w:space="0" w:color="414142"/>
        <w:right w:val="single" w:sz="4" w:space="0" w:color="414142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79">
    <w:name w:val="xl79"/>
    <w:basedOn w:val="Normal"/>
    <w:rsid w:val="00E744D3"/>
    <w:pPr>
      <w:pBdr>
        <w:top w:val="single" w:sz="4" w:space="0" w:color="414142"/>
        <w:left w:val="single" w:sz="4" w:space="0" w:color="414142"/>
        <w:right w:val="single" w:sz="4" w:space="0" w:color="414142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80">
    <w:name w:val="xl80"/>
    <w:basedOn w:val="Normal"/>
    <w:rsid w:val="00E744D3"/>
    <w:pPr>
      <w:pBdr>
        <w:left w:val="single" w:sz="4" w:space="0" w:color="414142"/>
        <w:bottom w:val="single" w:sz="4" w:space="0" w:color="414142"/>
        <w:right w:val="single" w:sz="4" w:space="0" w:color="414142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81">
    <w:name w:val="xl81"/>
    <w:basedOn w:val="Normal"/>
    <w:rsid w:val="00E744D3"/>
    <w:pPr>
      <w:pBdr>
        <w:top w:val="single" w:sz="4" w:space="0" w:color="414142"/>
        <w:left w:val="single" w:sz="4" w:space="0" w:color="414142"/>
        <w:bottom w:val="single" w:sz="4" w:space="0" w:color="414142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82">
    <w:name w:val="xl82"/>
    <w:basedOn w:val="Normal"/>
    <w:rsid w:val="00E744D3"/>
    <w:pPr>
      <w:pBdr>
        <w:top w:val="single" w:sz="4" w:space="0" w:color="414142"/>
        <w:bottom w:val="single" w:sz="4" w:space="0" w:color="414142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83">
    <w:name w:val="xl83"/>
    <w:basedOn w:val="Normal"/>
    <w:rsid w:val="00E744D3"/>
    <w:pPr>
      <w:pBdr>
        <w:top w:val="single" w:sz="4" w:space="0" w:color="414142"/>
        <w:bottom w:val="single" w:sz="4" w:space="0" w:color="414142"/>
        <w:right w:val="single" w:sz="4" w:space="0" w:color="414142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84">
    <w:name w:val="xl84"/>
    <w:basedOn w:val="Normal"/>
    <w:rsid w:val="00E744D3"/>
    <w:pPr>
      <w:pBdr>
        <w:top w:val="single" w:sz="4" w:space="0" w:color="414142"/>
        <w:left w:val="single" w:sz="4" w:space="0" w:color="414142"/>
        <w:right w:val="single" w:sz="4" w:space="0" w:color="414142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85">
    <w:name w:val="xl85"/>
    <w:basedOn w:val="Normal"/>
    <w:rsid w:val="00E744D3"/>
    <w:pPr>
      <w:pBdr>
        <w:left w:val="single" w:sz="4" w:space="0" w:color="414142"/>
        <w:bottom w:val="single" w:sz="4" w:space="0" w:color="414142"/>
        <w:right w:val="single" w:sz="4" w:space="0" w:color="414142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86">
    <w:name w:val="xl86"/>
    <w:basedOn w:val="Normal"/>
    <w:rsid w:val="00E744D3"/>
    <w:pPr>
      <w:pBdr>
        <w:left w:val="single" w:sz="4" w:space="0" w:color="414142"/>
        <w:bottom w:val="single" w:sz="4" w:space="0" w:color="414142"/>
        <w:right w:val="single" w:sz="4" w:space="0" w:color="414142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87">
    <w:name w:val="xl87"/>
    <w:basedOn w:val="Normal"/>
    <w:rsid w:val="00E744D3"/>
    <w:pPr>
      <w:pBdr>
        <w:top w:val="single" w:sz="4" w:space="0" w:color="414142"/>
        <w:left w:val="single" w:sz="4" w:space="0" w:color="414142"/>
        <w:right w:val="single" w:sz="4" w:space="0" w:color="414142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88">
    <w:name w:val="xl88"/>
    <w:basedOn w:val="Normal"/>
    <w:rsid w:val="00E744D3"/>
    <w:pPr>
      <w:pBdr>
        <w:left w:val="single" w:sz="4" w:space="0" w:color="414142"/>
        <w:bottom w:val="single" w:sz="4" w:space="0" w:color="414142"/>
        <w:right w:val="single" w:sz="4" w:space="0" w:color="414142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89">
    <w:name w:val="xl89"/>
    <w:basedOn w:val="Normal"/>
    <w:rsid w:val="00E744D3"/>
    <w:pPr>
      <w:pBdr>
        <w:top w:val="single" w:sz="4" w:space="0" w:color="414142"/>
        <w:left w:val="single" w:sz="4" w:space="0" w:color="414142"/>
        <w:bottom w:val="single" w:sz="4" w:space="0" w:color="414142"/>
      </w:pBdr>
      <w:shd w:val="clear" w:color="000000" w:fill="DDD9C3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90">
    <w:name w:val="xl90"/>
    <w:basedOn w:val="Normal"/>
    <w:rsid w:val="00E744D3"/>
    <w:pPr>
      <w:pBdr>
        <w:top w:val="single" w:sz="4" w:space="0" w:color="414142"/>
        <w:bottom w:val="single" w:sz="4" w:space="0" w:color="414142"/>
      </w:pBdr>
      <w:shd w:val="clear" w:color="000000" w:fill="DDD9C3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91">
    <w:name w:val="xl91"/>
    <w:basedOn w:val="Normal"/>
    <w:rsid w:val="00E744D3"/>
    <w:pPr>
      <w:pBdr>
        <w:top w:val="single" w:sz="4" w:space="0" w:color="414142"/>
        <w:bottom w:val="single" w:sz="4" w:space="0" w:color="414142"/>
        <w:right w:val="single" w:sz="4" w:space="0" w:color="414142"/>
      </w:pBdr>
      <w:shd w:val="clear" w:color="000000" w:fill="DDD9C3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92">
    <w:name w:val="xl92"/>
    <w:basedOn w:val="Normal"/>
    <w:rsid w:val="00E744D3"/>
    <w:pPr>
      <w:pBdr>
        <w:top w:val="single" w:sz="4" w:space="0" w:color="414142"/>
        <w:left w:val="single" w:sz="4" w:space="0" w:color="414142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93">
    <w:name w:val="xl93"/>
    <w:basedOn w:val="Normal"/>
    <w:rsid w:val="00E744D3"/>
    <w:pPr>
      <w:pBdr>
        <w:top w:val="single" w:sz="4" w:space="0" w:color="414142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94">
    <w:name w:val="xl94"/>
    <w:basedOn w:val="Normal"/>
    <w:rsid w:val="00E744D3"/>
    <w:pPr>
      <w:pBdr>
        <w:top w:val="single" w:sz="4" w:space="0" w:color="414142"/>
        <w:right w:val="single" w:sz="4" w:space="0" w:color="414142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95">
    <w:name w:val="xl95"/>
    <w:basedOn w:val="Normal"/>
    <w:rsid w:val="00E744D3"/>
    <w:pPr>
      <w:pBdr>
        <w:left w:val="single" w:sz="4" w:space="0" w:color="414142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96">
    <w:name w:val="xl96"/>
    <w:basedOn w:val="Normal"/>
    <w:rsid w:val="00E744D3"/>
    <w:pPr>
      <w:pBdr>
        <w:right w:val="single" w:sz="4" w:space="0" w:color="414142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97">
    <w:name w:val="xl97"/>
    <w:basedOn w:val="Normal"/>
    <w:rsid w:val="00E744D3"/>
    <w:pPr>
      <w:pBdr>
        <w:left w:val="single" w:sz="4" w:space="0" w:color="414142"/>
        <w:bottom w:val="single" w:sz="4" w:space="0" w:color="414142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98">
    <w:name w:val="xl98"/>
    <w:basedOn w:val="Normal"/>
    <w:rsid w:val="00E744D3"/>
    <w:pPr>
      <w:pBdr>
        <w:bottom w:val="single" w:sz="4" w:space="0" w:color="414142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99">
    <w:name w:val="xl99"/>
    <w:basedOn w:val="Normal"/>
    <w:rsid w:val="00E744D3"/>
    <w:pPr>
      <w:pBdr>
        <w:bottom w:val="single" w:sz="4" w:space="0" w:color="414142"/>
        <w:right w:val="single" w:sz="4" w:space="0" w:color="414142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100">
    <w:name w:val="xl100"/>
    <w:basedOn w:val="Normal"/>
    <w:rsid w:val="00E744D3"/>
    <w:pPr>
      <w:pBdr>
        <w:top w:val="single" w:sz="4" w:space="0" w:color="414142"/>
        <w:left w:val="single" w:sz="4" w:space="0" w:color="414142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101">
    <w:name w:val="xl101"/>
    <w:basedOn w:val="Normal"/>
    <w:rsid w:val="00E744D3"/>
    <w:pPr>
      <w:pBdr>
        <w:top w:val="single" w:sz="4" w:space="0" w:color="414142"/>
        <w:right w:val="single" w:sz="4" w:space="0" w:color="414142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102">
    <w:name w:val="xl102"/>
    <w:basedOn w:val="Normal"/>
    <w:rsid w:val="00E744D3"/>
    <w:pPr>
      <w:pBdr>
        <w:left w:val="single" w:sz="4" w:space="0" w:color="414142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103">
    <w:name w:val="xl103"/>
    <w:basedOn w:val="Normal"/>
    <w:rsid w:val="00E744D3"/>
    <w:pPr>
      <w:pBdr>
        <w:right w:val="single" w:sz="4" w:space="0" w:color="414142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104">
    <w:name w:val="xl104"/>
    <w:basedOn w:val="Normal"/>
    <w:rsid w:val="00E744D3"/>
    <w:pPr>
      <w:pBdr>
        <w:left w:val="single" w:sz="4" w:space="0" w:color="414142"/>
        <w:bottom w:val="single" w:sz="4" w:space="0" w:color="414142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105">
    <w:name w:val="xl105"/>
    <w:basedOn w:val="Normal"/>
    <w:rsid w:val="00E744D3"/>
    <w:pPr>
      <w:pBdr>
        <w:bottom w:val="single" w:sz="4" w:space="0" w:color="414142"/>
        <w:right w:val="single" w:sz="4" w:space="0" w:color="414142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106">
    <w:name w:val="xl106"/>
    <w:basedOn w:val="Normal"/>
    <w:rsid w:val="00E744D3"/>
    <w:pPr>
      <w:pBdr>
        <w:left w:val="single" w:sz="4" w:space="0" w:color="414142"/>
        <w:bottom w:val="single" w:sz="4" w:space="0" w:color="414142"/>
        <w:right w:val="single" w:sz="4" w:space="0" w:color="414142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07">
    <w:name w:val="xl107"/>
    <w:basedOn w:val="Normal"/>
    <w:rsid w:val="00E744D3"/>
    <w:pPr>
      <w:pBdr>
        <w:left w:val="single" w:sz="4" w:space="0" w:color="414142"/>
        <w:bottom w:val="single" w:sz="4" w:space="0" w:color="414142"/>
        <w:right w:val="single" w:sz="4" w:space="0" w:color="414142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08">
    <w:name w:val="xl108"/>
    <w:basedOn w:val="Normal"/>
    <w:rsid w:val="00E744D3"/>
    <w:pPr>
      <w:pBdr>
        <w:left w:val="single" w:sz="4" w:space="0" w:color="414142"/>
        <w:bottom w:val="single" w:sz="4" w:space="0" w:color="414142"/>
        <w:right w:val="single" w:sz="4" w:space="0" w:color="414142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109">
    <w:name w:val="xl109"/>
    <w:basedOn w:val="Normal"/>
    <w:rsid w:val="00E744D3"/>
    <w:pP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character" w:customStyle="1" w:styleId="CommentReference1">
    <w:name w:val="Comment Reference1"/>
    <w:basedOn w:val="DefaultParagraphFont"/>
    <w:uiPriority w:val="99"/>
    <w:semiHidden/>
    <w:unhideWhenUsed/>
    <w:rsid w:val="00B005EC"/>
    <w:rPr>
      <w:sz w:val="16"/>
      <w:szCs w:val="16"/>
    </w:rPr>
  </w:style>
  <w:style w:type="paragraph" w:customStyle="1" w:styleId="CommentText1">
    <w:name w:val="Comment Text1"/>
    <w:basedOn w:val="Normal"/>
    <w:link w:val="CommentTextChar"/>
    <w:uiPriority w:val="99"/>
    <w:unhideWhenUsed/>
    <w:rsid w:val="00B005E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rsid w:val="00B005EC"/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link w:val="CommentSubjectChar"/>
    <w:uiPriority w:val="99"/>
    <w:semiHidden/>
    <w:unhideWhenUsed/>
    <w:rsid w:val="00B005EC"/>
    <w:rPr>
      <w:b/>
      <w:bCs/>
    </w:rPr>
  </w:style>
  <w:style w:type="character" w:customStyle="1" w:styleId="CommentSubjectChar">
    <w:name w:val="Comment Subject Char"/>
    <w:basedOn w:val="CommentTextChar"/>
    <w:link w:val="CommentSubject1"/>
    <w:uiPriority w:val="99"/>
    <w:semiHidden/>
    <w:rsid w:val="00B005EC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AB783E"/>
    <w:pPr>
      <w:ind w:left="720"/>
      <w:contextualSpacing/>
    </w:pPr>
  </w:style>
  <w:style w:type="paragraph" w:customStyle="1" w:styleId="placeholderparagraph0">
    <w:name w:val="placeholder_paragraph0"/>
    <w:qFormat/>
    <w:rPr>
      <w:rFonts w:ascii="Times New Roman" w:hAnsi="Times New Roman" w:cs="Times New Roman"/>
      <w:sz w:val="28"/>
    </w:rPr>
  </w:style>
  <w:style w:type="paragraph" w:customStyle="1" w:styleId="placeholderparagraph1">
    <w:name w:val="placeholder_paragraph1"/>
    <w:qFormat/>
    <w:rPr>
      <w:rFonts w:ascii="Times New Roman" w:hAnsi="Times New Roman" w:cs="Times New Roman"/>
      <w:sz w:val="28"/>
    </w:rPr>
  </w:style>
  <w:style w:type="paragraph" w:customStyle="1" w:styleId="placeholderparagraph2">
    <w:name w:val="placeholder_paragraph2"/>
    <w:qFormat/>
    <w:rPr>
      <w:rFonts w:ascii="Times New Roman" w:hAnsi="Times New Roman" w:cs="Times New Roman"/>
      <w:sz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30A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30A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D30A0"/>
    <w:rPr>
      <w:vertAlign w:val="superscript"/>
    </w:rPr>
  </w:style>
  <w:style w:type="paragraph" w:customStyle="1" w:styleId="placeholderparagraph3">
    <w:name w:val="placeholder_paragraph3"/>
    <w:qFormat/>
    <w:rPr>
      <w:rFonts w:ascii="Times New Roman" w:hAnsi="Times New Roman" w:cs="Times New Roman"/>
      <w:sz w:val="28"/>
    </w:rPr>
  </w:style>
  <w:style w:type="table" w:styleId="TableGrid">
    <w:name w:val="Table Grid"/>
    <w:basedOn w:val="TableNormal"/>
    <w:uiPriority w:val="39"/>
    <w:rsid w:val="00BA5C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357E15"/>
    <w:rPr>
      <w:color w:val="2B579A"/>
      <w:shd w:val="clear" w:color="auto" w:fill="E1DFDD"/>
    </w:rPr>
  </w:style>
  <w:style w:type="paragraph" w:styleId="CommentText">
    <w:name w:val="annotation text"/>
    <w:basedOn w:val="Normal"/>
    <w:link w:val="CommentTextChar1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unhideWhenUsed/>
    <w:rsid w:val="00815F93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815F9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6348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51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1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755245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5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8434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707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274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155214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7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kumi.lv/wwwraksti/2023/065/BILDES/MK_NOT_555/223E2BEF211B_PIEL_6.DOCX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1A967-07D3-4379-963A-63093E92F85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71abc8c-0b18-4336-97d7-51d65f5c7f99}" enabled="1" method="Standard" siteId="{dbc9012d-628b-43d4-b190-8a730f7e1e9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57905</Words>
  <Characters>33006</Characters>
  <Application>Microsoft Office Word</Application>
  <DocSecurity>0</DocSecurity>
  <Lines>275</Lines>
  <Paragraphs>181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90730</CharactersWithSpaces>
  <SharedDoc>false</SharedDoc>
  <HLinks>
    <vt:vector size="6" baseType="variant">
      <vt:variant>
        <vt:i4>2031698</vt:i4>
      </vt:variant>
      <vt:variant>
        <vt:i4>0</vt:i4>
      </vt:variant>
      <vt:variant>
        <vt:i4>0</vt:i4>
      </vt:variant>
      <vt:variant>
        <vt:i4>5</vt:i4>
      </vt:variant>
      <vt:variant>
        <vt:lpwstr>https://likumi.lv/wwwraksti/2023/065/BILDES/MK_NOT_555/223E2BEF211B_PIEL_6.DOCX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Rimants</dc:creator>
  <cp:keywords/>
  <dc:description/>
  <cp:lastModifiedBy>Katrina Nikolajeva</cp:lastModifiedBy>
  <cp:revision>2</cp:revision>
  <cp:lastPrinted>2024-04-05T12:04:00Z</cp:lastPrinted>
  <dcterms:created xsi:type="dcterms:W3CDTF">2026-07-31T07:27:00Z</dcterms:created>
  <dcterms:modified xsi:type="dcterms:W3CDTF">2026-07-31T07:27:00Z</dcterms:modified>
</cp:coreProperties>
</file>