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31.07.2026. 10.45 - 1.0.VK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31.07.2026. 10.45 - 1.0.VK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