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22. februāra noteikumos Nr. 140 "Latvijas augu šķirņu kataloga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 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23-TA-929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