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D6801" w14:textId="1A2C7EA0" w:rsidR="000A1FB4" w:rsidRDefault="009521E1" w:rsidP="00091A5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691A89">
        <w:rPr>
          <w:rFonts w:ascii="Times New Roman" w:eastAsia="Times New Roman" w:hAnsi="Times New Roman" w:cs="Times New Roman"/>
          <w:sz w:val="28"/>
          <w:szCs w:val="28"/>
          <w:lang w:eastAsia="lv-LV"/>
        </w:rPr>
        <w:t>1. p</w:t>
      </w:r>
      <w:r w:rsidR="00091A53" w:rsidRPr="00691A89">
        <w:rPr>
          <w:rFonts w:ascii="Times New Roman" w:eastAsia="Times New Roman" w:hAnsi="Times New Roman" w:cs="Times New Roman"/>
          <w:sz w:val="28"/>
          <w:szCs w:val="28"/>
          <w:lang w:eastAsia="lv-LV"/>
        </w:rPr>
        <w:t>ielikums</w:t>
      </w:r>
    </w:p>
    <w:p w14:paraId="0D07F82F" w14:textId="05BEDC7D" w:rsidR="00091A53" w:rsidRPr="00691A89" w:rsidRDefault="00091A53" w:rsidP="00091A5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691A89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Ministru kabineta </w:t>
      </w:r>
    </w:p>
    <w:p w14:paraId="0C649B57" w14:textId="77777777" w:rsidR="000A1FB4" w:rsidRPr="00EC2467" w:rsidRDefault="000A1FB4" w:rsidP="000A1FB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AA8032B" w14:textId="77777777" w:rsidR="000A1FB4" w:rsidRDefault="000A1FB4" w:rsidP="000A1FB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A5EAC62" w14:textId="77777777" w:rsidR="00091A53" w:rsidRPr="00691A89" w:rsidRDefault="00091A53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409BDE6" w14:textId="5FE98EB4" w:rsidR="000A1FB4" w:rsidRDefault="00345E05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bookmarkStart w:id="0" w:name="_Hlk184986924"/>
      <w:r w:rsidRPr="00691A89">
        <w:rPr>
          <w:rFonts w:ascii="Times New Roman" w:eastAsia="Times New Roman" w:hAnsi="Times New Roman" w:cs="Times New Roman"/>
          <w:sz w:val="28"/>
          <w:szCs w:val="28"/>
          <w:lang w:eastAsia="lv-LV"/>
        </w:rPr>
        <w:t>"</w:t>
      </w:r>
      <w:bookmarkEnd w:id="0"/>
      <w:r w:rsidR="004045FA" w:rsidRPr="00691A89">
        <w:rPr>
          <w:rFonts w:ascii="Times New Roman" w:eastAsia="Times New Roman" w:hAnsi="Times New Roman" w:cs="Times New Roman"/>
          <w:sz w:val="28"/>
          <w:szCs w:val="28"/>
          <w:lang w:eastAsia="lv-LV"/>
        </w:rPr>
        <w:t>7</w:t>
      </w:r>
      <w:r w:rsidR="006559D6" w:rsidRPr="00691A89">
        <w:rPr>
          <w:rFonts w:ascii="Times New Roman" w:eastAsia="Times New Roman" w:hAnsi="Times New Roman" w:cs="Times New Roman"/>
          <w:sz w:val="28"/>
          <w:szCs w:val="28"/>
          <w:lang w:eastAsia="lv-LV"/>
        </w:rPr>
        <w:t>. pielikums</w:t>
      </w:r>
      <w:bookmarkStart w:id="1" w:name="OLE_LINK2"/>
    </w:p>
    <w:p w14:paraId="0A4CB4DA" w14:textId="50811B86" w:rsidR="006559D6" w:rsidRPr="00691A89" w:rsidRDefault="006559D6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691A89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Ministru kabineta </w:t>
      </w:r>
    </w:p>
    <w:p w14:paraId="32476DF6" w14:textId="1E1478E4" w:rsidR="000A1FB4" w:rsidRDefault="006559D6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691A89">
        <w:rPr>
          <w:rFonts w:ascii="Times New Roman" w:eastAsia="Times New Roman" w:hAnsi="Times New Roman" w:cs="Times New Roman"/>
          <w:sz w:val="28"/>
          <w:szCs w:val="28"/>
          <w:lang w:eastAsia="lv-LV"/>
        </w:rPr>
        <w:t>2017. gada 16. augusta</w:t>
      </w:r>
    </w:p>
    <w:p w14:paraId="5A3DCCA8" w14:textId="675E9357" w:rsidR="006559D6" w:rsidRPr="00691A89" w:rsidRDefault="006559D6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691A89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noteikumiem Nr. 485 </w:t>
      </w:r>
      <w:bookmarkStart w:id="2" w:name="piel-632544"/>
      <w:bookmarkEnd w:id="2"/>
    </w:p>
    <w:p w14:paraId="393D3776" w14:textId="77777777" w:rsidR="006559D6" w:rsidRPr="00691A89" w:rsidRDefault="006559D6" w:rsidP="00691A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bookmarkStart w:id="3" w:name="632545"/>
      <w:bookmarkStart w:id="4" w:name="n-632545"/>
      <w:bookmarkEnd w:id="1"/>
      <w:bookmarkEnd w:id="3"/>
      <w:bookmarkEnd w:id="4"/>
    </w:p>
    <w:p w14:paraId="2C79D5B8" w14:textId="77777777" w:rsidR="004045FA" w:rsidRDefault="004045FA" w:rsidP="00404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bookmarkStart w:id="5" w:name="632553"/>
      <w:bookmarkStart w:id="6" w:name="n-632553"/>
      <w:bookmarkEnd w:id="5"/>
      <w:bookmarkEnd w:id="6"/>
      <w:r w:rsidRPr="00691A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Iesniegums atbalsta saņemšanai</w:t>
      </w:r>
    </w:p>
    <w:p w14:paraId="62907FD1" w14:textId="77777777" w:rsidR="000A1FB4" w:rsidRPr="00691A89" w:rsidRDefault="000A1FB4" w:rsidP="00691A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5662DD4" w14:textId="1B84C8FD" w:rsidR="00CF42E3" w:rsidRDefault="004045FA" w:rsidP="00CF42E3">
      <w:pPr>
        <w:spacing w:after="0" w:line="240" w:lineRule="auto"/>
        <w:ind w:firstLine="301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t>Lauku atbalsta dienestam</w:t>
      </w:r>
    </w:p>
    <w:p w14:paraId="7AC6233E" w14:textId="501F5412" w:rsidR="00CF42E3" w:rsidRDefault="004045FA" w:rsidP="00CF42E3">
      <w:pPr>
        <w:spacing w:after="0" w:line="240" w:lineRule="auto"/>
        <w:ind w:firstLine="301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t>Republikas laukums 2</w:t>
      </w:r>
    </w:p>
    <w:p w14:paraId="5908BD0C" w14:textId="270B6248" w:rsidR="004045FA" w:rsidRDefault="004045FA" w:rsidP="00691A89">
      <w:pPr>
        <w:spacing w:after="0" w:line="240" w:lineRule="auto"/>
        <w:ind w:firstLine="301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t>Rīga, LV-1981</w:t>
      </w:r>
    </w:p>
    <w:p w14:paraId="7452ABB4" w14:textId="77777777" w:rsidR="00CF42E3" w:rsidRPr="00691A89" w:rsidRDefault="00CF42E3" w:rsidP="00691A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2736" w:type="pct"/>
        <w:tblBorders>
          <w:top w:val="outset" w:sz="2" w:space="0" w:color="414142"/>
          <w:left w:val="outset" w:sz="6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119"/>
        <w:gridCol w:w="2836"/>
      </w:tblGrid>
      <w:tr w:rsidR="009C6A0D" w:rsidRPr="00345E05" w14:paraId="53196B01" w14:textId="77777777" w:rsidTr="00691A89">
        <w:tc>
          <w:tcPr>
            <w:tcW w:w="50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3F4960F5" w14:textId="77777777" w:rsidR="009C6A0D" w:rsidRPr="00691A89" w:rsidRDefault="009C6A0D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Aizpilda Lauku atbalsta dienesta amatpersona</w:t>
            </w:r>
          </w:p>
        </w:tc>
      </w:tr>
      <w:tr w:rsidR="009C6A0D" w:rsidRPr="00345E05" w14:paraId="2CA2B93D" w14:textId="77777777" w:rsidTr="00691A89">
        <w:tc>
          <w:tcPr>
            <w:tcW w:w="21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112ADFCE" w14:textId="77777777" w:rsidR="009C6A0D" w:rsidRPr="00691A89" w:rsidRDefault="009C6A0D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Iesnieguma Nr.</w:t>
            </w:r>
          </w:p>
        </w:tc>
        <w:tc>
          <w:tcPr>
            <w:tcW w:w="28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D89E87" w14:textId="77777777" w:rsidR="009C6A0D" w:rsidRPr="00691A89" w:rsidRDefault="009C6A0D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9C6A0D" w:rsidRPr="00345E05" w14:paraId="43D8AFCC" w14:textId="77777777" w:rsidTr="00691A89">
        <w:tc>
          <w:tcPr>
            <w:tcW w:w="21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79A92F1A" w14:textId="77777777" w:rsidR="009C6A0D" w:rsidRPr="00691A89" w:rsidRDefault="009C6A0D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Saņemšanas datums</w:t>
            </w:r>
          </w:p>
        </w:tc>
        <w:tc>
          <w:tcPr>
            <w:tcW w:w="28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80DF65" w14:textId="77777777" w:rsidR="009C6A0D" w:rsidRPr="00691A89" w:rsidRDefault="009C6A0D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</w:tbl>
    <w:p w14:paraId="6ADD0670" w14:textId="77777777" w:rsidR="004045FA" w:rsidRPr="00691A89" w:rsidRDefault="004045FA" w:rsidP="00404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</w:p>
    <w:tbl>
      <w:tblPr>
        <w:tblW w:w="497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121"/>
        <w:gridCol w:w="6888"/>
      </w:tblGrid>
      <w:tr w:rsidR="00345E05" w:rsidRPr="00345E05" w14:paraId="63CA225D" w14:textId="77777777" w:rsidTr="00691A89">
        <w:tc>
          <w:tcPr>
            <w:tcW w:w="1177" w:type="pct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3C4CF504" w14:textId="77777777" w:rsidR="004045FA" w:rsidRPr="00691A89" w:rsidRDefault="004045FA" w:rsidP="00691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Pretendents: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ražotājs/izglītības iestāde/pašvaldība/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pārtikas uzņēmums</w:t>
            </w:r>
          </w:p>
        </w:tc>
        <w:tc>
          <w:tcPr>
            <w:tcW w:w="3823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6F607DE1" w14:textId="77777777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9C6A0D" w14:paraId="40B5EFF1" w14:textId="77777777" w:rsidTr="00691A89">
        <w:tc>
          <w:tcPr>
            <w:tcW w:w="11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52CEA" w14:textId="77777777" w:rsidR="004045FA" w:rsidRPr="00691A89" w:rsidRDefault="004045FA" w:rsidP="00691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823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1E8F2C2" w14:textId="77777777" w:rsidR="004045FA" w:rsidRPr="00691A89" w:rsidRDefault="004045FA" w:rsidP="00691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(nosaukums (firma))</w:t>
            </w:r>
          </w:p>
        </w:tc>
      </w:tr>
    </w:tbl>
    <w:p w14:paraId="46ED2DEC" w14:textId="103DD90E" w:rsidR="00E82FB0" w:rsidRPr="00691A89" w:rsidRDefault="00E82FB0" w:rsidP="00691A8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4966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119"/>
        <w:gridCol w:w="2839"/>
        <w:gridCol w:w="1840"/>
        <w:gridCol w:w="2203"/>
      </w:tblGrid>
      <w:tr w:rsidR="009C6A0D" w:rsidRPr="00345E05" w14:paraId="28298A72" w14:textId="77777777" w:rsidTr="009C6A0D">
        <w:tc>
          <w:tcPr>
            <w:tcW w:w="1177" w:type="pct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0D8491FA" w14:textId="77777777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Vienotais reģistrācijas Nr.</w:t>
            </w:r>
          </w:p>
        </w:tc>
        <w:tc>
          <w:tcPr>
            <w:tcW w:w="1577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31E0E10A" w14:textId="77777777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02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vAlign w:val="center"/>
            <w:hideMark/>
          </w:tcPr>
          <w:p w14:paraId="1B25FF79" w14:textId="77777777" w:rsidR="004045FA" w:rsidRPr="00691A89" w:rsidRDefault="004045FA" w:rsidP="00691A89">
            <w:pPr>
              <w:spacing w:before="195"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LAD klienta Nr.</w:t>
            </w:r>
          </w:p>
        </w:tc>
        <w:tc>
          <w:tcPr>
            <w:tcW w:w="1224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1BC67956" w14:textId="77777777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</w:tbl>
    <w:p w14:paraId="49F12B51" w14:textId="0AE4387A" w:rsidR="00E82FB0" w:rsidRPr="00691A89" w:rsidRDefault="00E82FB0" w:rsidP="00691A8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4969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120"/>
        <w:gridCol w:w="4684"/>
        <w:gridCol w:w="2203"/>
      </w:tblGrid>
      <w:tr w:rsidR="00345E05" w:rsidRPr="00345E05" w14:paraId="56AC3970" w14:textId="77777777" w:rsidTr="00691A89">
        <w:tc>
          <w:tcPr>
            <w:tcW w:w="1177" w:type="pct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639E6A96" w14:textId="11000CA1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Adrese</w:t>
            </w:r>
          </w:p>
        </w:tc>
        <w:tc>
          <w:tcPr>
            <w:tcW w:w="260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outset" w:sz="6" w:space="0" w:color="414142"/>
            </w:tcBorders>
            <w:vAlign w:val="center"/>
            <w:hideMark/>
          </w:tcPr>
          <w:p w14:paraId="4F6BEFCE" w14:textId="77777777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23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7ADBA094" w14:textId="77777777" w:rsidR="004045FA" w:rsidRPr="00691A89" w:rsidRDefault="004045FA" w:rsidP="00691A89">
            <w:pPr>
              <w:spacing w:before="195"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LV-</w:t>
            </w:r>
          </w:p>
        </w:tc>
      </w:tr>
    </w:tbl>
    <w:p w14:paraId="00636384" w14:textId="1F0F34C0" w:rsidR="00E82FB0" w:rsidRPr="00691A89" w:rsidRDefault="00E82FB0" w:rsidP="00691A8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497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122"/>
        <w:gridCol w:w="2841"/>
        <w:gridCol w:w="1841"/>
        <w:gridCol w:w="2205"/>
      </w:tblGrid>
      <w:tr w:rsidR="009C6A0D" w:rsidRPr="00345E05" w14:paraId="4A44BC29" w14:textId="77777777" w:rsidTr="009C6A0D">
        <w:tc>
          <w:tcPr>
            <w:tcW w:w="1177" w:type="pct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500E7DCA" w14:textId="4C29F330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Kontaktpersona</w:t>
            </w:r>
          </w:p>
        </w:tc>
        <w:tc>
          <w:tcPr>
            <w:tcW w:w="1577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56FC99C1" w14:textId="77777777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02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vAlign w:val="center"/>
            <w:hideMark/>
          </w:tcPr>
          <w:p w14:paraId="33A3661E" w14:textId="77777777" w:rsidR="004045FA" w:rsidRPr="00691A89" w:rsidRDefault="004045FA" w:rsidP="00691A89">
            <w:pPr>
              <w:spacing w:before="195"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Tālruņa numurs</w:t>
            </w:r>
          </w:p>
        </w:tc>
        <w:tc>
          <w:tcPr>
            <w:tcW w:w="1224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1E91610C" w14:textId="77777777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</w:tbl>
    <w:p w14:paraId="4AEBC1E3" w14:textId="0DB15008" w:rsidR="00E82FB0" w:rsidRPr="00691A89" w:rsidRDefault="00E82FB0" w:rsidP="00691A8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2738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121"/>
        <w:gridCol w:w="2842"/>
      </w:tblGrid>
      <w:tr w:rsidR="009C6A0D" w:rsidRPr="00345E05" w14:paraId="4A55BF8E" w14:textId="77777777" w:rsidTr="009C6A0D">
        <w:tc>
          <w:tcPr>
            <w:tcW w:w="2137" w:type="pct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156A97C2" w14:textId="38F1AE62" w:rsidR="009C6A0D" w:rsidRPr="00691A89" w:rsidRDefault="009C6A0D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Kontaktpersonas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e-pasta adrese</w:t>
            </w:r>
          </w:p>
        </w:tc>
        <w:tc>
          <w:tcPr>
            <w:tcW w:w="2863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354CA0A7" w14:textId="77777777" w:rsidR="009C6A0D" w:rsidRPr="00691A89" w:rsidRDefault="009C6A0D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</w:tbl>
    <w:p w14:paraId="56A2846D" w14:textId="77777777" w:rsidR="004045FA" w:rsidRPr="00691A89" w:rsidRDefault="004045FA" w:rsidP="00404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089"/>
        <w:gridCol w:w="7982"/>
      </w:tblGrid>
      <w:tr w:rsidR="00345E05" w:rsidRPr="00345E05" w14:paraId="40A5F9BB" w14:textId="77777777" w:rsidTr="00C940CE"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BF1B45" w14:textId="77777777" w:rsidR="004045FA" w:rsidRPr="00691A89" w:rsidRDefault="004045FA" w:rsidP="00691A89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lv-LV"/>
              </w:rPr>
              <w:t>Svarīgi.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B9164D" w14:textId="7662312C" w:rsidR="009C6A0D" w:rsidRDefault="004045FA" w:rsidP="00691A89">
            <w:pPr>
              <w:spacing w:before="120"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Šā pieprasījuma neatņemamas sastāvdaļas ir: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• A daļa par atbalsta piešķiršanu;</w:t>
            </w:r>
          </w:p>
          <w:p w14:paraId="4585FF75" w14:textId="4658C637" w:rsidR="004045FA" w:rsidRPr="00691A89" w:rsidRDefault="004045FA" w:rsidP="00691A89">
            <w:pPr>
              <w:spacing w:after="0" w:line="240" w:lineRule="auto"/>
              <w:ind w:left="1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• B daļa, kurā norādītas visas apgādājamās izglītības iestādes, to adrese, tām piegādātais produktu veids un daudzums.</w:t>
            </w:r>
          </w:p>
        </w:tc>
      </w:tr>
    </w:tbl>
    <w:p w14:paraId="112084D1" w14:textId="77777777" w:rsidR="009C6A0D" w:rsidRPr="00691A89" w:rsidRDefault="009C6A0D" w:rsidP="00691A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7" w:name="OLE_LINK3"/>
    </w:p>
    <w:p w14:paraId="3A6A46B0" w14:textId="30055647" w:rsidR="004045FA" w:rsidRPr="00691A89" w:rsidRDefault="004045FA" w:rsidP="004045FA">
      <w:pPr>
        <w:spacing w:before="100" w:beforeAutospacing="1" w:after="100" w:afterAutospacing="1" w:line="29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Dati par atbalsta saņēmējiem tiek publiskoti saskaņā ar </w:t>
      </w:r>
      <w:r w:rsidR="00BB0141" w:rsidRPr="00691A8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Eiropas Parlamenta un Padomes 2021. gada 2. decembra Regulas (ES) </w:t>
      </w:r>
      <w:hyperlink r:id="rId7" w:history="1">
        <w:r w:rsidR="00BB0141" w:rsidRPr="00691A89">
          <w:rPr>
            <w:rStyle w:val="Hyperlink"/>
            <w:rFonts w:ascii="Times New Roman" w:eastAsia="Times New Roman" w:hAnsi="Times New Roman" w:cs="Times New Roman"/>
            <w:b/>
            <w:bCs/>
            <w:color w:val="auto"/>
            <w:sz w:val="24"/>
            <w:szCs w:val="24"/>
            <w:u w:val="none"/>
            <w:lang w:eastAsia="lv-LV"/>
          </w:rPr>
          <w:t>2021/2116</w:t>
        </w:r>
      </w:hyperlink>
      <w:r w:rsidR="00BB0141" w:rsidRPr="00691A8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par kopējās lauksaimniecības politikas finansēšanu, pārvaldību un uzraudzību un ar ko atceļ Regulu (ES) Nr</w:t>
      </w:r>
      <w:bookmarkStart w:id="8" w:name="OLE_LINK1"/>
      <w:r w:rsidR="00533E38" w:rsidRPr="00691A8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.</w:t>
      </w:r>
      <w:r w:rsidR="00533E3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 </w:t>
      </w:r>
      <w:hyperlink r:id="rId8" w:history="1">
        <w:r w:rsidR="00BB0141" w:rsidRPr="00691A89">
          <w:rPr>
            <w:rStyle w:val="Hyperlink"/>
            <w:rFonts w:ascii="Times New Roman" w:eastAsia="Times New Roman" w:hAnsi="Times New Roman" w:cs="Times New Roman"/>
            <w:b/>
            <w:bCs/>
            <w:color w:val="auto"/>
            <w:sz w:val="24"/>
            <w:szCs w:val="24"/>
            <w:u w:val="none"/>
            <w:lang w:eastAsia="lv-LV"/>
          </w:rPr>
          <w:t>1306/2013</w:t>
        </w:r>
      </w:hyperlink>
      <w:r w:rsidR="00533E3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,</w:t>
      </w:r>
      <w:r w:rsidRPr="00691A8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</w:t>
      </w:r>
      <w:bookmarkEnd w:id="8"/>
      <w:r w:rsidRPr="00691A8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V sadaļas IV nodaļas nosacījumiem.</w:t>
      </w:r>
    </w:p>
    <w:bookmarkEnd w:id="7"/>
    <w:p w14:paraId="1A2699EB" w14:textId="27023F36" w:rsidR="004045FA" w:rsidRPr="00691A89" w:rsidRDefault="004045FA" w:rsidP="004045FA">
      <w:pPr>
        <w:spacing w:before="100" w:beforeAutospacing="1" w:after="100" w:afterAutospacing="1" w:line="29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Šā iesnieguma A un B daļā sniegtā informācija tiek izmantota statistikas </w:t>
      </w:r>
      <w:r w:rsidR="009C6A0D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datu </w:t>
      </w:r>
      <w:r w:rsidRPr="00691A8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ieguvei un publicēšanai par atbalsta programmas darbības rādītājiem.</w:t>
      </w:r>
    </w:p>
    <w:p w14:paraId="55EB86E4" w14:textId="77777777" w:rsidR="004045FA" w:rsidRPr="00691A89" w:rsidRDefault="004045FA" w:rsidP="004045FA">
      <w:pPr>
        <w:spacing w:before="100" w:beforeAutospacing="1" w:after="100" w:afterAutospacing="1" w:line="29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Saglabājiet aizpildītā iesnieguma kopiju!</w:t>
      </w:r>
    </w:p>
    <w:p w14:paraId="47A2AD59" w14:textId="77777777" w:rsidR="004045FA" w:rsidRPr="00691A89" w:rsidRDefault="004045FA" w:rsidP="00691A89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Atbalsta produktu piegādes gads, mēnesis ___________________________</w:t>
      </w:r>
    </w:p>
    <w:p w14:paraId="46E104FA" w14:textId="77777777" w:rsidR="004045FA" w:rsidRPr="00691A89" w:rsidRDefault="004045FA" w:rsidP="00691A89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lv-LV"/>
        </w:rPr>
        <w:t>A daļa. Atbalsta aprēķins</w:t>
      </w:r>
      <w:r w:rsidRPr="00691A8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vertAlign w:val="superscript"/>
          <w:lang w:eastAsia="lv-LV"/>
        </w:rPr>
        <w:t>1</w:t>
      </w:r>
    </w:p>
    <w:p w14:paraId="4188B5E6" w14:textId="77777777" w:rsidR="004045FA" w:rsidRPr="00691A89" w:rsidRDefault="004045FA" w:rsidP="00691A89">
      <w:pPr>
        <w:spacing w:before="280" w:after="18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t>A.1. Augļi un dārzeņi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632"/>
        <w:gridCol w:w="4464"/>
        <w:gridCol w:w="3959"/>
      </w:tblGrid>
      <w:tr w:rsidR="00345E05" w:rsidRPr="00345E05" w14:paraId="4FF7200D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34B7128B" w14:textId="2ACFA6BB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533E3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6E4F3E1A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Produkta veids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710E62F4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Izlietoto porciju skaits, gab.</w:t>
            </w:r>
          </w:p>
        </w:tc>
      </w:tr>
      <w:tr w:rsidR="00345E05" w:rsidRPr="00345E05" w14:paraId="2B2E5C1C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9584D6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15F815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Āboli,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DB1E84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26FA5CBD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9073D2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B7FB02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Āboli,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254CA5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45199E52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C48FCE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CDC72D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Āboli,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5ECE34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5A6B120C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DB8C54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A33281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Āboli,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D55D59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734E0E54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A033CB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EFDFFF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Bumbieri,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70E6AB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53AAB4CA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888F0D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E493CD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Bumbieri,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071483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6948631A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682FF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3C53C4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Bumbieri,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666BF4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7CF4D183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0ED934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AF63EC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Bumbieri,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99523E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58B4D873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16893F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9C1D11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Kāposti,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13CD38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29339D1C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E09E67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10.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299B1A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Kāposti,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300B71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1EC6DC25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1EF158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1DA353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Kāposti,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0F5F46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4B534C41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F83781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763551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Kāposti,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E83C04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2F53B2C4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A13B8B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762CD9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Burkāni,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A34325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17A725B2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FDD841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5E014A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Burkāni,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645F42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7623DBC0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5DD26B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5E018D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Burkāni,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6E5E49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325F9D3A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B24EA8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807140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Burkāni,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858582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10B8740A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1F7B1C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C2AE1F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Kolrābji,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9ECA02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6067A0F8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4857C9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5C7DAE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Kolrābji,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4E56E0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1B4E2217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9742E2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ED8415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Kolrābji,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F10B5F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04B9F7E8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7E9962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CF13F3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Kolrābji,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3D38D4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7C279B86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683F6B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55D84B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Kāļi,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5788CB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322C0A1F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866456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C3E613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Kāļi,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5E2E89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0C3BEAA4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8D249F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C2CE09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Kāļi,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672D26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279E89DF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A55544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C4FAAD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Kāļi,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D1AB1F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0D0CB24D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1C000A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3A32CF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Ķirbji,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BC0B5D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1941C584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20DA56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26.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64EF14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Ķirbji,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34CA4E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3D1A2009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430EC1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99C5A0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Ķirbji,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3F57D9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6678653F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4BCB05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28.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B838D0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Ķirbji,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684DAB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6BB12F15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D110B5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7ABC07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Tomāti,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8C554C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5E893380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76816BE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30.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3D2FE5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Tomāti,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6338DD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3DAA39DE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899EB3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9A13C4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Tomāti,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F51EC5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1E8241EE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67ACC5F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FF205E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Tomāti,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899768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7F379CB3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6281670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33.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F18B65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Gurķi,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F7D9130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11AD8DA8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837D0F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617002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Gurķi,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12C21C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0DDFBBCA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202592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4E2D14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Gurķi,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8242658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1E4D23D7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B33E23D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7B1E4A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Gurķi,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45FECF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13691BF6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64C461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37.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CE657B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Pastinaki,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17C18C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27C77327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26268D6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38.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5CA39F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Pastinaki,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0FDE85A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7A273F39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996A53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39.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90B83F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Pastinaki,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F93306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2E4DA230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B169F0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739FC53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Pastinaki,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691B15A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40D6ABD9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53D2C4" w14:textId="52C2A5E4" w:rsidR="004045FA" w:rsidRPr="00691A89" w:rsidRDefault="00097ED9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41</w:t>
            </w:r>
            <w:r w:rsidR="004045FA"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C9A668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Augļu/dārzeņu asorti,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001D1B3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18FA2780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68B8C49" w14:textId="299A409E" w:rsidR="004045FA" w:rsidRPr="00691A89" w:rsidRDefault="00097ED9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</w:t>
            </w:r>
            <w:r w:rsidR="004045FA"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29187F0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Augļu/dārzeņu asorti,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18DD9A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7E1A4884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FCA2913" w14:textId="68AB8723" w:rsidR="004045FA" w:rsidRPr="00691A89" w:rsidRDefault="00097ED9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43</w:t>
            </w:r>
            <w:r w:rsidR="004045FA"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99693FF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Augļu/dārzeņu asorti,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B86C29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17078603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5CF82C" w14:textId="5AE84C32" w:rsidR="004045FA" w:rsidRPr="00691A89" w:rsidRDefault="00097ED9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44</w:t>
            </w:r>
            <w:r w:rsidR="004045FA"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A99283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Augļu/dārzeņu asorti,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266A652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13A4AE83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16ACDBFD" w14:textId="77777777" w:rsidR="004045FA" w:rsidRPr="00691A89" w:rsidRDefault="004045FA" w:rsidP="00691A8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0080238C" w14:textId="77777777" w:rsidR="004045FA" w:rsidRPr="00691A89" w:rsidRDefault="004045FA" w:rsidP="00691A89">
            <w:pPr>
              <w:spacing w:before="120" w:after="12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4EE072E6" w14:textId="77777777" w:rsidR="004045FA" w:rsidRPr="00691A89" w:rsidRDefault="004045FA" w:rsidP="00691A8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</w:tbl>
    <w:p w14:paraId="2254A957" w14:textId="77777777" w:rsidR="00405DE4" w:rsidRDefault="00405DE4" w:rsidP="0069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br w:type="page"/>
      </w:r>
    </w:p>
    <w:p w14:paraId="2FC78513" w14:textId="4CDBABA5" w:rsidR="004045FA" w:rsidRPr="00691A89" w:rsidRDefault="004045FA" w:rsidP="00691A89">
      <w:pPr>
        <w:spacing w:before="280" w:after="18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lastRenderedPageBreak/>
        <w:t>A.2. Piens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701"/>
        <w:gridCol w:w="4960"/>
        <w:gridCol w:w="3394"/>
      </w:tblGrid>
      <w:tr w:rsidR="00F7026A" w:rsidRPr="00345E05" w14:paraId="5B8D610E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1448E732" w14:textId="7BEF1A6B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F7026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4BDA32F8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Produkta veids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0CE22AB7" w14:textId="438CA3C6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Izlietoto produktu daudzums, litri </w:t>
            </w:r>
            <w:r w:rsidR="00F7026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(pārrēķinam no kilogramiem uz litriem izmanto koeficientu 0,97</w:t>
            </w:r>
          </w:p>
        </w:tc>
      </w:tr>
      <w:tr w:rsidR="00F7026A" w:rsidRPr="00345E05" w14:paraId="22C0C24B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D1473A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A6608C" w14:textId="57CBADD8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Piens iepakojumā,</w:t>
            </w:r>
            <w:r w:rsidR="00F7026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kas lielāks par 250 mililitriem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D2CAF4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F7026A" w:rsidRPr="00345E05" w14:paraId="616E51EE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EA6DF1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88A751" w14:textId="77777777" w:rsidR="004045FA" w:rsidRPr="00691A89" w:rsidRDefault="004045FA" w:rsidP="00691A89">
            <w:pPr>
              <w:spacing w:before="80" w:after="8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  <w:t>bioloģiskais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87B66D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F7026A" w:rsidRPr="00345E05" w14:paraId="003C1147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4A0B99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ABDB41" w14:textId="77777777" w:rsidR="004045FA" w:rsidRPr="00691A89" w:rsidRDefault="004045FA" w:rsidP="00691A89">
            <w:pPr>
              <w:spacing w:before="80" w:after="8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  <w:t>pārējais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070AF4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F7026A" w:rsidRPr="00345E05" w14:paraId="799DBAE6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B6F9415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290A174" w14:textId="3BD91F52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Īpaši augstā temperatūrā (</w:t>
            </w:r>
            <w:r w:rsidRPr="00691A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UHT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 apstrādāts piens iepakojumā, kas lielāks par </w:t>
            </w:r>
            <w:r w:rsidR="00F7026A"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250</w:t>
            </w:r>
            <w:r w:rsidR="00F7026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mililitriem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8EAD5E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7026A" w:rsidRPr="00345E05" w14:paraId="3A91DAA9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17FBE5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A276139" w14:textId="77777777" w:rsidR="004045FA" w:rsidRPr="00691A89" w:rsidRDefault="004045FA" w:rsidP="00691A89">
            <w:pPr>
              <w:spacing w:before="80" w:after="8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  <w:t>bioloģiskais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C9AA2A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7026A" w:rsidRPr="00345E05" w14:paraId="20C16202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7E513A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FECAA6" w14:textId="77777777" w:rsidR="004045FA" w:rsidRPr="00691A89" w:rsidRDefault="004045FA" w:rsidP="00691A89">
            <w:pPr>
              <w:spacing w:before="80" w:after="8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  <w:t>pārējais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B1456D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7026A" w:rsidRPr="00345E05" w14:paraId="01CC2FBA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D9A07F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EF03B2" w14:textId="13935D31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Piens iepakojumā,</w:t>
            </w:r>
            <w:r w:rsidR="00F7026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 lielākā par 250 mililitriem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6DC286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F7026A" w:rsidRPr="00345E05" w14:paraId="0497ECE2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4FAA05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3A452E" w14:textId="77777777" w:rsidR="004045FA" w:rsidRPr="00691A89" w:rsidRDefault="004045FA" w:rsidP="00691A89">
            <w:pPr>
              <w:spacing w:before="80" w:after="8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  <w:t>bioloģiskais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7CCB81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F7026A" w:rsidRPr="00345E05" w14:paraId="28978998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67457C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E18668" w14:textId="77777777" w:rsidR="004045FA" w:rsidRPr="00691A89" w:rsidRDefault="004045FA" w:rsidP="00691A89">
            <w:pPr>
              <w:spacing w:before="80" w:after="8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  <w:t>pārējais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EE0DE2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F7026A" w:rsidRPr="00345E05" w14:paraId="65BD42D9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88654AC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46B3D20" w14:textId="176AD075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Īpaši augstā temperatūrā (</w:t>
            </w:r>
            <w:r w:rsidRPr="00691A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UHT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 apstrādāts piens iepakojumā, ne lielākā par </w:t>
            </w:r>
            <w:r w:rsidR="00F7026A"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250</w:t>
            </w:r>
            <w:r w:rsidR="00F7026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mililitriem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114CB05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7026A" w:rsidRPr="00345E05" w14:paraId="7EC07779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8BA7C57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40D29A" w14:textId="77777777" w:rsidR="004045FA" w:rsidRPr="00691A89" w:rsidRDefault="004045FA" w:rsidP="00691A89">
            <w:pPr>
              <w:spacing w:before="80" w:after="8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  <w:t>bioloģiskais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DC0BE0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7026A" w:rsidRPr="00345E05" w14:paraId="140278F5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B45AC3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A0AC3C7" w14:textId="77777777" w:rsidR="004045FA" w:rsidRPr="00691A89" w:rsidRDefault="004045FA" w:rsidP="00691A89">
            <w:pPr>
              <w:spacing w:before="80" w:after="8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  <w:t>pārējais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059A70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7026A" w:rsidRPr="00345E05" w14:paraId="755C4A1F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3DE7004F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62039E1B" w14:textId="77777777" w:rsidR="004045FA" w:rsidRPr="00691A89" w:rsidRDefault="004045FA" w:rsidP="00691A89">
            <w:pPr>
              <w:spacing w:before="80" w:after="8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3FD54F9F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</w:tbl>
    <w:p w14:paraId="2538801B" w14:textId="77777777" w:rsidR="0094263D" w:rsidRDefault="0094263D" w:rsidP="009426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C9467E3" w14:textId="3C4F0596" w:rsidR="004045FA" w:rsidRPr="00691A89" w:rsidRDefault="004045FA" w:rsidP="00691A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lv-LV"/>
        </w:rPr>
      </w:pPr>
      <w:r w:rsidRPr="00691A89">
        <w:rPr>
          <w:rFonts w:ascii="Times New Roman" w:eastAsia="Times New Roman" w:hAnsi="Times New Roman" w:cs="Times New Roman"/>
          <w:lang w:eastAsia="lv-LV"/>
        </w:rPr>
        <w:t>Piezīme.</w:t>
      </w:r>
      <w:r w:rsidR="00007BBB">
        <w:rPr>
          <w:rFonts w:ascii="Times New Roman" w:eastAsia="Times New Roman" w:hAnsi="Times New Roman" w:cs="Times New Roman"/>
          <w:lang w:eastAsia="lv-LV"/>
        </w:rPr>
        <w:t> </w:t>
      </w:r>
      <w:r w:rsidRPr="00691A89">
        <w:rPr>
          <w:rFonts w:ascii="Times New Roman" w:eastAsia="Times New Roman" w:hAnsi="Times New Roman" w:cs="Times New Roman"/>
          <w:vertAlign w:val="superscript"/>
          <w:lang w:eastAsia="lv-LV"/>
        </w:rPr>
        <w:t>1</w:t>
      </w:r>
      <w:r w:rsidR="00007BBB" w:rsidRPr="00691A89">
        <w:rPr>
          <w:rFonts w:ascii="Times New Roman" w:eastAsia="Times New Roman" w:hAnsi="Times New Roman" w:cs="Times New Roman"/>
          <w:lang w:eastAsia="lv-LV"/>
        </w:rPr>
        <w:t> </w:t>
      </w:r>
      <w:r w:rsidRPr="00691A89">
        <w:rPr>
          <w:rFonts w:ascii="Times New Roman" w:eastAsia="Times New Roman" w:hAnsi="Times New Roman" w:cs="Times New Roman"/>
          <w:lang w:eastAsia="lv-LV"/>
        </w:rPr>
        <w:t xml:space="preserve">Atbalsta pretendentam, kas nav piegādātā produkta ražotājs, atbalsts var tikt samazināts, nodrošinot, ka atbalsts nepārsniedz 125 procentus no produktu vērtības </w:t>
      </w:r>
      <w:r w:rsidR="0094263D" w:rsidRPr="00691A89">
        <w:rPr>
          <w:rFonts w:ascii="Times New Roman" w:eastAsia="Times New Roman" w:hAnsi="Times New Roman" w:cs="Times New Roman"/>
          <w:lang w:eastAsia="lv-LV"/>
        </w:rPr>
        <w:t>(</w:t>
      </w:r>
      <w:r w:rsidRPr="00691A89">
        <w:rPr>
          <w:rFonts w:ascii="Times New Roman" w:eastAsia="Times New Roman" w:hAnsi="Times New Roman" w:cs="Times New Roman"/>
          <w:lang w:eastAsia="lv-LV"/>
        </w:rPr>
        <w:t>bez pievienotās vērtības nodokļa</w:t>
      </w:r>
      <w:r w:rsidR="0094263D" w:rsidRPr="00691A89">
        <w:rPr>
          <w:rFonts w:ascii="Times New Roman" w:eastAsia="Times New Roman" w:hAnsi="Times New Roman" w:cs="Times New Roman"/>
          <w:lang w:eastAsia="lv-LV"/>
        </w:rPr>
        <w:t>)</w:t>
      </w:r>
      <w:r w:rsidRPr="00691A89">
        <w:rPr>
          <w:rFonts w:ascii="Times New Roman" w:eastAsia="Times New Roman" w:hAnsi="Times New Roman" w:cs="Times New Roman"/>
          <w:lang w:eastAsia="lv-LV"/>
        </w:rPr>
        <w:t>, kāda norādīta dokumentos, kas apliecina samaksu par piegādāto produktu.</w:t>
      </w:r>
    </w:p>
    <w:p w14:paraId="70946C6A" w14:textId="1462584B" w:rsidR="004045FA" w:rsidRPr="00691A89" w:rsidRDefault="004045FA" w:rsidP="00691A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091000BE" w14:textId="77777777" w:rsidR="004045FA" w:rsidRPr="00691A89" w:rsidRDefault="004045FA" w:rsidP="00691A89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t>Datums ___________________________</w:t>
      </w:r>
    </w:p>
    <w:p w14:paraId="45F93198" w14:textId="4338A7F7" w:rsidR="004045FA" w:rsidRPr="00691A89" w:rsidRDefault="004045FA" w:rsidP="00691A89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t>Amats, vārds un uzvārds _________________________________________</w:t>
      </w:r>
      <w:r w:rsidR="0094263D" w:rsidRPr="00AA471B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</w:p>
    <w:p w14:paraId="03F07362" w14:textId="77777777" w:rsidR="004045FA" w:rsidRPr="00691A89" w:rsidRDefault="004045FA" w:rsidP="00691A89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t>Paraksts ____________________________________</w:t>
      </w:r>
    </w:p>
    <w:p w14:paraId="5DAA956A" w14:textId="77777777" w:rsidR="005E2747" w:rsidRDefault="005E2747" w:rsidP="00C67CC5">
      <w:pPr>
        <w:spacing w:after="0" w:line="240" w:lineRule="auto"/>
        <w:jc w:val="center"/>
      </w:pPr>
    </w:p>
    <w:p w14:paraId="1752FE2C" w14:textId="77777777" w:rsidR="0094263D" w:rsidRPr="00345E05" w:rsidRDefault="0094263D" w:rsidP="00691A89">
      <w:pPr>
        <w:spacing w:after="0" w:line="240" w:lineRule="auto"/>
        <w:sectPr w:rsidR="0094263D" w:rsidRPr="00345E05" w:rsidSect="00691A8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134" w:bottom="1134" w:left="1701" w:header="709" w:footer="709" w:gutter="0"/>
          <w:cols w:space="708"/>
          <w:titlePg/>
          <w:docGrid w:linePitch="360"/>
        </w:sectPr>
      </w:pPr>
    </w:p>
    <w:p w14:paraId="65ED9FD8" w14:textId="77777777" w:rsidR="005E2747" w:rsidRPr="00691A89" w:rsidRDefault="005E2747" w:rsidP="00691A89">
      <w:pPr>
        <w:spacing w:after="0" w:line="293" w:lineRule="atLeast"/>
        <w:ind w:firstLine="30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lv-LV"/>
        </w:rPr>
      </w:pPr>
      <w:r w:rsidRPr="00691A8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lv-LV"/>
        </w:rPr>
        <w:t>B daļa. Informācija par izglītojamiem izlietoto produktu daudzumu</w:t>
      </w:r>
    </w:p>
    <w:p w14:paraId="681A14B5" w14:textId="77777777" w:rsidR="005E2747" w:rsidRPr="00691A89" w:rsidRDefault="005E2747" w:rsidP="00691A89">
      <w:pPr>
        <w:spacing w:before="100" w:beforeAutospacing="1" w:after="120" w:line="293" w:lineRule="atLeast"/>
        <w:ind w:firstLine="301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Atbalsta produktu piegādes gads, mēnesis ______________________________________________________</w:t>
      </w:r>
    </w:p>
    <w:tbl>
      <w:tblPr>
        <w:tblW w:w="15583" w:type="dxa"/>
        <w:tblLayout w:type="fixed"/>
        <w:tblLook w:val="04A0" w:firstRow="1" w:lastRow="0" w:firstColumn="1" w:lastColumn="0" w:noHBand="0" w:noVBand="1"/>
      </w:tblPr>
      <w:tblGrid>
        <w:gridCol w:w="391"/>
        <w:gridCol w:w="198"/>
        <w:gridCol w:w="259"/>
        <w:gridCol w:w="519"/>
        <w:gridCol w:w="460"/>
        <w:gridCol w:w="403"/>
        <w:gridCol w:w="28"/>
        <w:gridCol w:w="375"/>
        <w:gridCol w:w="415"/>
        <w:gridCol w:w="443"/>
        <w:gridCol w:w="440"/>
        <w:gridCol w:w="440"/>
        <w:gridCol w:w="440"/>
        <w:gridCol w:w="443"/>
        <w:gridCol w:w="440"/>
        <w:gridCol w:w="440"/>
        <w:gridCol w:w="440"/>
        <w:gridCol w:w="443"/>
        <w:gridCol w:w="440"/>
        <w:gridCol w:w="188"/>
        <w:gridCol w:w="252"/>
        <w:gridCol w:w="31"/>
        <w:gridCol w:w="409"/>
        <w:gridCol w:w="443"/>
        <w:gridCol w:w="322"/>
        <w:gridCol w:w="490"/>
        <w:gridCol w:w="463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32454C" w:rsidRPr="00345E05" w14:paraId="4ABC9749" w14:textId="77777777" w:rsidTr="00691A89">
        <w:trPr>
          <w:trHeight w:val="661"/>
        </w:trPr>
        <w:tc>
          <w:tcPr>
            <w:tcW w:w="391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4B994B87" w14:textId="77777777" w:rsidR="0032454C" w:rsidRPr="00691A89" w:rsidRDefault="0032454C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Izglītības iestādes nosaukums</w:t>
            </w:r>
          </w:p>
        </w:tc>
        <w:tc>
          <w:tcPr>
            <w:tcW w:w="457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52F369D6" w14:textId="77777777" w:rsidR="0032454C" w:rsidRPr="00691A89" w:rsidRDefault="0032454C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Adrese</w:t>
            </w:r>
          </w:p>
        </w:tc>
        <w:tc>
          <w:tcPr>
            <w:tcW w:w="519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5F3010E1" w14:textId="77777777" w:rsidR="0032454C" w:rsidRPr="00691A89" w:rsidRDefault="0032454C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Izglītojamo skaits mācību gada sākumā</w:t>
            </w:r>
          </w:p>
        </w:tc>
        <w:tc>
          <w:tcPr>
            <w:tcW w:w="460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52047548" w14:textId="3E961E4A" w:rsidR="0032454C" w:rsidRPr="00691A89" w:rsidRDefault="0032454C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Produktu izdal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ī</w:t>
            </w: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šanas dienu skaits mēnesī</w:t>
            </w:r>
          </w:p>
        </w:tc>
        <w:tc>
          <w:tcPr>
            <w:tcW w:w="403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10143A6E" w14:textId="2A8E80D3" w:rsidR="0032454C" w:rsidRPr="00691A89" w:rsidRDefault="0032454C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Bioloģiskie produkti (atzīmēt ar X)</w:t>
            </w:r>
          </w:p>
        </w:tc>
        <w:tc>
          <w:tcPr>
            <w:tcW w:w="403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73123752" w14:textId="77777777" w:rsidR="0032454C" w:rsidRPr="00691A89" w:rsidRDefault="0032454C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Pārējie produkti (atzīmēt ar X)</w:t>
            </w:r>
          </w:p>
        </w:tc>
        <w:tc>
          <w:tcPr>
            <w:tcW w:w="10398" w:type="dxa"/>
            <w:gridSpan w:val="26"/>
            <w:tcBorders>
              <w:top w:val="single" w:sz="8" w:space="0" w:color="414142"/>
              <w:left w:val="nil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1CE128D2" w14:textId="77777777" w:rsidR="0032454C" w:rsidRPr="00691A89" w:rsidRDefault="0032454C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Augļi un dārzeņi (porciju skaits) </w:t>
            </w:r>
          </w:p>
        </w:tc>
        <w:tc>
          <w:tcPr>
            <w:tcW w:w="2552" w:type="dxa"/>
            <w:gridSpan w:val="6"/>
            <w:vMerge w:val="restart"/>
            <w:tcBorders>
              <w:top w:val="single" w:sz="8" w:space="0" w:color="414142"/>
              <w:left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4E7C6A7" w14:textId="77777777" w:rsidR="0032454C" w:rsidRPr="00691A89" w:rsidRDefault="0032454C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Piens </w:t>
            </w: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(daudzums litros)</w:t>
            </w:r>
          </w:p>
        </w:tc>
      </w:tr>
      <w:tr w:rsidR="00A31F56" w:rsidRPr="00345E05" w14:paraId="02C37A8F" w14:textId="77777777" w:rsidTr="009C36C3">
        <w:trPr>
          <w:trHeight w:val="450"/>
        </w:trPr>
        <w:tc>
          <w:tcPr>
            <w:tcW w:w="391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ABC908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57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F01278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19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A55CDB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0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8C0D7D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9262DF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8BD95F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8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1C3045DC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āboli</w:t>
            </w:r>
          </w:p>
        </w:tc>
        <w:tc>
          <w:tcPr>
            <w:tcW w:w="880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2F4C3E5" w14:textId="2014CBB6" w:rsidR="005E2747" w:rsidRPr="00691A89" w:rsidRDefault="005E2747" w:rsidP="00691A8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bumbieri</w:t>
            </w:r>
          </w:p>
        </w:tc>
        <w:tc>
          <w:tcPr>
            <w:tcW w:w="883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30BD9CC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kāposti</w:t>
            </w:r>
          </w:p>
        </w:tc>
        <w:tc>
          <w:tcPr>
            <w:tcW w:w="880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8AF2406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burkāni</w:t>
            </w:r>
          </w:p>
        </w:tc>
        <w:tc>
          <w:tcPr>
            <w:tcW w:w="883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20604DD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kolrābji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6BF5933C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ķirbji</w:t>
            </w:r>
          </w:p>
        </w:tc>
        <w:tc>
          <w:tcPr>
            <w:tcW w:w="883" w:type="dxa"/>
            <w:gridSpan w:val="3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471E55DD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kāļi</w:t>
            </w:r>
          </w:p>
        </w:tc>
        <w:tc>
          <w:tcPr>
            <w:tcW w:w="812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1D0DCDE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tomāti</w:t>
            </w:r>
          </w:p>
        </w:tc>
        <w:tc>
          <w:tcPr>
            <w:tcW w:w="888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4B62BD4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gurķi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BBC5589" w14:textId="58D7BBE3" w:rsidR="005E2747" w:rsidRPr="00691A89" w:rsidRDefault="005E2747" w:rsidP="00691A8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pastinaki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</w:tcPr>
          <w:p w14:paraId="532A2370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asorti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6127F2D7" w14:textId="71005F7D" w:rsidR="005E2747" w:rsidRPr="00691A89" w:rsidRDefault="004907B1" w:rsidP="00691A8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atli</w:t>
            </w:r>
            <w:r w:rsidR="005E2747" w:rsidRPr="00691A8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kums</w:t>
            </w:r>
          </w:p>
        </w:tc>
        <w:tc>
          <w:tcPr>
            <w:tcW w:w="2552" w:type="dxa"/>
            <w:gridSpan w:val="6"/>
            <w:vMerge/>
            <w:tcBorders>
              <w:left w:val="single" w:sz="8" w:space="0" w:color="414142"/>
              <w:right w:val="single" w:sz="8" w:space="0" w:color="414142"/>
            </w:tcBorders>
            <w:vAlign w:val="center"/>
            <w:hideMark/>
          </w:tcPr>
          <w:p w14:paraId="549C144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45E05" w:rsidRPr="00345E05" w14:paraId="4D9F4FE5" w14:textId="77777777" w:rsidTr="00691A89">
        <w:trPr>
          <w:trHeight w:val="450"/>
        </w:trPr>
        <w:tc>
          <w:tcPr>
            <w:tcW w:w="391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041765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57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A66093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19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77CDF3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0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C8B54E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846318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7E63C8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8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6AC6A3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80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F72DCA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83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486C58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80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153EED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83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BFE3CB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80" w:type="dxa"/>
            <w:gridSpan w:val="3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36C226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83" w:type="dxa"/>
            <w:gridSpan w:val="3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671A9A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12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18667B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88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C4702C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B43220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397E33A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9913D5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gridSpan w:val="6"/>
            <w:vMerge/>
            <w:tcBorders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3EB86C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A31F56" w:rsidRPr="00345E05" w14:paraId="2E42B2D0" w14:textId="77777777" w:rsidTr="009C36C3">
        <w:trPr>
          <w:trHeight w:val="1550"/>
        </w:trPr>
        <w:tc>
          <w:tcPr>
            <w:tcW w:w="391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3C8F3D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57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F3F24F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19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479276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0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6E9DCB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4C4E55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0A02A4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5B82CB9F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43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43CA66D5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46D7CB93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5FA9AA35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0AF38B00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43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3C282703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6B6D77C7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6198F764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445798F6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43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6F93E2D7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17724B44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40" w:type="dxa"/>
            <w:gridSpan w:val="2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16BE3E9B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40" w:type="dxa"/>
            <w:gridSpan w:val="2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1B747E0D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43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5F1485F9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322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316485B6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90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786A724D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63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26AFF65A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478A9045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29CD7C09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4B1C3E5C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</w:tcPr>
          <w:p w14:paraId="15912824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</w:tcPr>
          <w:p w14:paraId="7CBDA2F3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</w:tcPr>
          <w:p w14:paraId="1221351F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mēneša sākumā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</w:tcPr>
          <w:p w14:paraId="1EFFAF05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mēneša beigās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51EA149A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iepakojumā ne vairāk kā 250 ml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1C254438" w14:textId="365C2F0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iepakojumā ne vairāk kā 250 ml </w:t>
            </w:r>
            <w:r w:rsidR="00853CF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</w:t>
            </w:r>
            <w:r w:rsidR="00853CFC"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691A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UHT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5CB6DDE0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iepakojumā vairāk par 250 ml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6E6AC9CA" w14:textId="0984F9AF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iepakojumā vairāk par 250 ml </w:t>
            </w:r>
            <w:r w:rsidR="00853CF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</w:t>
            </w:r>
            <w:r w:rsidR="00853CFC"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691A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UHT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11CC4E69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atlikums mēneša sākumā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65E8C7B7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atlikums mēneša beigās</w:t>
            </w:r>
          </w:p>
        </w:tc>
      </w:tr>
      <w:tr w:rsidR="00345E05" w:rsidRPr="00345E05" w14:paraId="72CDF466" w14:textId="77777777" w:rsidTr="00691A89">
        <w:trPr>
          <w:trHeight w:val="450"/>
        </w:trPr>
        <w:tc>
          <w:tcPr>
            <w:tcW w:w="391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FD2AEA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57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083156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19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FD82CD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0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33CFE9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5FF891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73B5E4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B9D57C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E3C98A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5B8023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F3A253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4B2870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FF2B51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D19166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67C72D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F4E4F4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A4491A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395010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gridSpan w:val="2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655FE7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gridSpan w:val="2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C10755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E72A7C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2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F9C66D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E21702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3D8C7F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E7CE86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8EBEFA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E5519C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11C9DD4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083AB04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4E8A6D1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2F86D8A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332505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C40F2F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2B6EED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EF6600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CCF2B9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2C8F79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45E05" w:rsidRPr="00345E05" w14:paraId="332902FE" w14:textId="77777777" w:rsidTr="00691A89">
        <w:trPr>
          <w:trHeight w:val="450"/>
        </w:trPr>
        <w:tc>
          <w:tcPr>
            <w:tcW w:w="391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225E9E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57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38A8B8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19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5184AC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0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FF9BB1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A8B326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91A6DF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5F98BE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179CBD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88E525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6F9E63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C029E0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B766E8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97A289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E74585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06DC48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E18DDB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AFF50B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gridSpan w:val="2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FC82C2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gridSpan w:val="2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D53725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555819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2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C585FF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56704E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C33571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8A143B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DB03B1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CD8D42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355099D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702B931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52B7CBF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7018126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686CD3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C7A874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3A4644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4A85F3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A5AD11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914846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45E05" w:rsidRPr="00345E05" w14:paraId="79FD6956" w14:textId="77777777" w:rsidTr="00691A89">
        <w:trPr>
          <w:trHeight w:val="1223"/>
        </w:trPr>
        <w:tc>
          <w:tcPr>
            <w:tcW w:w="391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764A95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57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BC1F52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19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AE6C4F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0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220066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1A3B91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0FFE53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4087A1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440C24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369B09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8A8CE2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EF874B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CA2A18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61C1E2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FBD6AB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0B5248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0468AA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D4148E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gridSpan w:val="2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C96E73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gridSpan w:val="2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431EBC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A2ED1E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2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136CBD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E36601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711A85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B74558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9028EF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233489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447383F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1E99A74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07B2B91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6E72811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9CF26D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B1318D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6ACFC8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560634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DCDFA1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1FFB63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A31F56" w:rsidRPr="00345E05" w14:paraId="29C7FF53" w14:textId="77777777" w:rsidTr="009C36C3">
        <w:trPr>
          <w:trHeight w:val="320"/>
        </w:trPr>
        <w:tc>
          <w:tcPr>
            <w:tcW w:w="391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9BF0C0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13DC8F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A53130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00CE97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A64CF2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86BADA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5F10EF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BD8285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4E8F9EA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6C6C78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42E19C3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4322AA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39BA94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5BADE3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CECC05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19AF4C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30ADAB8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19ADC4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D003FA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D97CFC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140B44E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F5E7D6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36FD901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88D9A9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2B719E8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0DC6A6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</w:tcPr>
          <w:p w14:paraId="62EBC45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</w:tcPr>
          <w:p w14:paraId="09D746C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22C2CA4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5D625E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23783C2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6A7561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6C9F831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E75843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3D5E10E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CBBC02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A31F56" w:rsidRPr="00345E05" w14:paraId="3D616B51" w14:textId="77777777" w:rsidTr="009C36C3">
        <w:trPr>
          <w:trHeight w:val="320"/>
        </w:trPr>
        <w:tc>
          <w:tcPr>
            <w:tcW w:w="391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89AD47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6D6A83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400E42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13CBA2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1BD4C4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624BDF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2A97F1E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228614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229586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7325A2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31B9CDC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01952C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2689B66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C26A92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423488C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46EF51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FBCFD7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054D28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11CD75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A7DDFE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A0261D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870C67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97A3D5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18EF27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3F989B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725F9D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</w:tcPr>
          <w:p w14:paraId="76ED9ED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</w:tcPr>
          <w:p w14:paraId="14F2943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392DB99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A365A2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22D8B2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83EEEE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115F776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673607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6349613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1246C7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A31F56" w:rsidRPr="00345E05" w14:paraId="6B6CAC35" w14:textId="77777777" w:rsidTr="009C36C3">
        <w:trPr>
          <w:trHeight w:val="320"/>
        </w:trPr>
        <w:tc>
          <w:tcPr>
            <w:tcW w:w="391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D5EDFB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BB9286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950B93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8DF124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0CC313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487D5A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1A1C51F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B824D8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60E4D5C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5E969A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26867D3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07E692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C9472D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606064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02CCFA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2261F8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B94D91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857EBD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FFE99D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55FBCD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34DD779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F42187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15B0D4E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BE3CB8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2D03C35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469135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</w:tcPr>
          <w:p w14:paraId="4E18597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</w:tcPr>
          <w:p w14:paraId="172DB23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4F1A4BA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ED552E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18DA772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01B04F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799543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04174F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A30E23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06485C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A31F56" w:rsidRPr="00345E05" w14:paraId="30893FD4" w14:textId="77777777" w:rsidTr="009C36C3">
        <w:trPr>
          <w:trHeight w:val="320"/>
        </w:trPr>
        <w:tc>
          <w:tcPr>
            <w:tcW w:w="391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BA037E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C8CD1C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159E3F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08A643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832D5A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13BAC2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947520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022501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F67B79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8FB9E0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7EB7CE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0230FB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C1DE39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1B2414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4E7FE83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BFD27A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9E7140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0F8FD2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3B14B77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4CFBC4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075E9E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69ADFB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E84598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66C3E4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19F062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CBB315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</w:tcPr>
          <w:p w14:paraId="44610BD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</w:tcPr>
          <w:p w14:paraId="5A10C4C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059AF3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BA33E7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60A086F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96697D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3FDC9C8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D6CC29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207166B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97DF76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45E05" w:rsidRPr="00345E05" w14:paraId="65FE37A4" w14:textId="77777777" w:rsidTr="00691A89">
        <w:trPr>
          <w:trHeight w:val="320"/>
        </w:trPr>
        <w:tc>
          <w:tcPr>
            <w:tcW w:w="1367" w:type="dxa"/>
            <w:gridSpan w:val="4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04C127E1" w14:textId="77777777" w:rsidR="005E2747" w:rsidRPr="00691A89" w:rsidRDefault="005E2747" w:rsidP="00C9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0123963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4D468DA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26B5190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C8F2E2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BE9DED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615B33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98852B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DDA103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1AE0B9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CFF7D5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0794D0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88BC84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58F060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AE68B9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984F16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C2E9B7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30F1F4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62F30E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B74909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1DB0BC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B5FA9D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0042B3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AFB136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</w:tcPr>
          <w:p w14:paraId="7D25481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</w:tcPr>
          <w:p w14:paraId="1A4C629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F70186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A64C21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676DFA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96F91D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83BB6F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5E6AF8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DE844F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2AB057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45E05" w:rsidRPr="00345E05" w14:paraId="6794246C" w14:textId="77777777" w:rsidTr="00691A89">
        <w:tblPrEx>
          <w:tblCellMar>
            <w:top w:w="20" w:type="dxa"/>
            <w:left w:w="20" w:type="dxa"/>
            <w:bottom w:w="20" w:type="dxa"/>
            <w:right w:w="20" w:type="dxa"/>
          </w:tblCellMar>
        </w:tblPrEx>
        <w:trPr>
          <w:gridAfter w:val="3"/>
          <w:wAfter w:w="1276" w:type="dxa"/>
          <w:trHeight w:val="212"/>
        </w:trPr>
        <w:tc>
          <w:tcPr>
            <w:tcW w:w="589" w:type="dxa"/>
            <w:gridSpan w:val="2"/>
            <w:vAlign w:val="center"/>
            <w:hideMark/>
          </w:tcPr>
          <w:p w14:paraId="64A9875C" w14:textId="4D6B75C1" w:rsidR="005E2747" w:rsidRPr="00691A89" w:rsidRDefault="005E2747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69" w:type="dxa"/>
            <w:gridSpan w:val="5"/>
            <w:vAlign w:val="center"/>
            <w:hideMark/>
          </w:tcPr>
          <w:p w14:paraId="56BACD21" w14:textId="2E915C62" w:rsidR="005E2747" w:rsidRPr="00691A89" w:rsidRDefault="005E2747" w:rsidP="00691A89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Datums</w:t>
            </w:r>
            <w:r w:rsidR="009C36C3" w:rsidRPr="00691A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5387" w:type="dxa"/>
            <w:gridSpan w:val="13"/>
            <w:tcBorders>
              <w:bottom w:val="single" w:sz="4" w:space="0" w:color="auto"/>
            </w:tcBorders>
            <w:vAlign w:val="center"/>
            <w:hideMark/>
          </w:tcPr>
          <w:p w14:paraId="575C5CBA" w14:textId="77777777" w:rsidR="005E2747" w:rsidRPr="00691A89" w:rsidRDefault="005E2747" w:rsidP="00691A89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83" w:type="dxa"/>
            <w:gridSpan w:val="2"/>
          </w:tcPr>
          <w:p w14:paraId="0D5E4170" w14:textId="77777777" w:rsidR="005E2747" w:rsidRPr="00691A89" w:rsidRDefault="005E2747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379" w:type="dxa"/>
            <w:gridSpan w:val="15"/>
            <w:vMerge w:val="restart"/>
            <w:vAlign w:val="bottom"/>
            <w:hideMark/>
          </w:tcPr>
          <w:p w14:paraId="74010E72" w14:textId="58CFD85B" w:rsidR="005E2747" w:rsidRPr="00691A89" w:rsidRDefault="005E2747" w:rsidP="00691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lang w:eastAsia="lv-LV"/>
              </w:rPr>
              <w:t xml:space="preserve">Piezīme. </w:t>
            </w:r>
            <w:r w:rsidR="009C36C3" w:rsidRPr="00691A89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2</w:t>
            </w:r>
            <w:r w:rsidR="009C36C3" w:rsidRPr="00691A89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691A89">
              <w:rPr>
                <w:rFonts w:ascii="Times New Roman" w:eastAsia="Times New Roman" w:hAnsi="Times New Roman" w:cs="Times New Roman"/>
                <w:lang w:eastAsia="lv-LV"/>
              </w:rPr>
              <w:t xml:space="preserve">Dokumenta rekvizītus "datums" </w:t>
            </w:r>
            <w:r w:rsidR="009C36C3" w:rsidRPr="00691A89">
              <w:rPr>
                <w:rFonts w:ascii="Times New Roman" w:eastAsia="Times New Roman" w:hAnsi="Times New Roman" w:cs="Times New Roman"/>
                <w:lang w:eastAsia="lv-LV"/>
              </w:rPr>
              <w:t xml:space="preserve">un "paraksts" </w:t>
            </w:r>
            <w:r w:rsidRPr="00691A89">
              <w:rPr>
                <w:rFonts w:ascii="Times New Roman" w:eastAsia="Times New Roman" w:hAnsi="Times New Roman" w:cs="Times New Roman"/>
                <w:lang w:eastAsia="lv-LV"/>
              </w:rPr>
              <w:t>neaizpilda, ja elektroniskais dokuments ir sagatavots atbilstoši normatīvajiem aktiem par elektronisko dokumentu noformēšanu.</w:t>
            </w:r>
            <w:r w:rsidR="00345E05" w:rsidRPr="00691A89">
              <w:rPr>
                <w:rFonts w:ascii="Times New Roman" w:eastAsia="Times New Roman" w:hAnsi="Times New Roman" w:cs="Times New Roman"/>
                <w:lang w:eastAsia="lv-LV"/>
              </w:rPr>
              <w:t>"</w:t>
            </w:r>
          </w:p>
        </w:tc>
      </w:tr>
      <w:tr w:rsidR="00345E05" w:rsidRPr="00345E05" w14:paraId="5E6FDEC1" w14:textId="77777777" w:rsidTr="00691A89">
        <w:tblPrEx>
          <w:tblCellMar>
            <w:top w:w="20" w:type="dxa"/>
            <w:left w:w="20" w:type="dxa"/>
            <w:bottom w:w="20" w:type="dxa"/>
            <w:right w:w="20" w:type="dxa"/>
          </w:tblCellMar>
        </w:tblPrEx>
        <w:trPr>
          <w:gridAfter w:val="3"/>
          <w:wAfter w:w="1276" w:type="dxa"/>
          <w:trHeight w:val="304"/>
        </w:trPr>
        <w:tc>
          <w:tcPr>
            <w:tcW w:w="589" w:type="dxa"/>
            <w:gridSpan w:val="2"/>
            <w:vAlign w:val="center"/>
            <w:hideMark/>
          </w:tcPr>
          <w:p w14:paraId="39462A90" w14:textId="77777777" w:rsidR="005E2747" w:rsidRPr="00691A89" w:rsidRDefault="005E2747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669" w:type="dxa"/>
            <w:gridSpan w:val="5"/>
            <w:vAlign w:val="center"/>
            <w:hideMark/>
          </w:tcPr>
          <w:p w14:paraId="53DB9C4B" w14:textId="77777777" w:rsidR="005E2747" w:rsidRPr="00691A89" w:rsidRDefault="005E2747" w:rsidP="00691A89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Vārds, uzvārds</w:t>
            </w:r>
          </w:p>
        </w:tc>
        <w:tc>
          <w:tcPr>
            <w:tcW w:w="5387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B07DC1D" w14:textId="77777777" w:rsidR="005E2747" w:rsidRPr="00691A89" w:rsidRDefault="005E2747" w:rsidP="00691A89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83" w:type="dxa"/>
            <w:gridSpan w:val="2"/>
          </w:tcPr>
          <w:p w14:paraId="67940978" w14:textId="77777777" w:rsidR="005E2747" w:rsidRPr="00691A89" w:rsidRDefault="005E2747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379" w:type="dxa"/>
            <w:gridSpan w:val="15"/>
            <w:vMerge/>
            <w:vAlign w:val="center"/>
            <w:hideMark/>
          </w:tcPr>
          <w:p w14:paraId="353C1EA1" w14:textId="77777777" w:rsidR="005E2747" w:rsidRPr="00691A89" w:rsidRDefault="005E2747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45E05" w:rsidRPr="00345E05" w14:paraId="2DF46D35" w14:textId="77777777" w:rsidTr="00691A89">
        <w:tblPrEx>
          <w:tblCellMar>
            <w:top w:w="20" w:type="dxa"/>
            <w:left w:w="20" w:type="dxa"/>
            <w:bottom w:w="20" w:type="dxa"/>
            <w:right w:w="20" w:type="dxa"/>
          </w:tblCellMar>
        </w:tblPrEx>
        <w:trPr>
          <w:gridAfter w:val="3"/>
          <w:wAfter w:w="1276" w:type="dxa"/>
        </w:trPr>
        <w:tc>
          <w:tcPr>
            <w:tcW w:w="589" w:type="dxa"/>
            <w:gridSpan w:val="2"/>
            <w:vAlign w:val="center"/>
            <w:hideMark/>
          </w:tcPr>
          <w:p w14:paraId="04C16AE8" w14:textId="77777777" w:rsidR="005E2747" w:rsidRPr="00691A89" w:rsidRDefault="005E2747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669" w:type="dxa"/>
            <w:gridSpan w:val="5"/>
            <w:vAlign w:val="center"/>
            <w:hideMark/>
          </w:tcPr>
          <w:p w14:paraId="0B2F0320" w14:textId="38AC036F" w:rsidR="005E2747" w:rsidRPr="00691A89" w:rsidRDefault="005E2747" w:rsidP="00691A89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Paraksts</w:t>
            </w:r>
            <w:r w:rsidR="009C36C3" w:rsidRPr="00691A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5387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597A8FC" w14:textId="77777777" w:rsidR="005E2747" w:rsidRPr="00691A89" w:rsidRDefault="005E2747" w:rsidP="00691A89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83" w:type="dxa"/>
            <w:gridSpan w:val="2"/>
          </w:tcPr>
          <w:p w14:paraId="463A9487" w14:textId="77777777" w:rsidR="005E2747" w:rsidRPr="00691A89" w:rsidRDefault="005E2747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379" w:type="dxa"/>
            <w:gridSpan w:val="15"/>
            <w:vMerge/>
            <w:vAlign w:val="center"/>
            <w:hideMark/>
          </w:tcPr>
          <w:p w14:paraId="5060D5BC" w14:textId="77777777" w:rsidR="005E2747" w:rsidRPr="00691A89" w:rsidRDefault="005E2747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659FD5F7" w14:textId="77777777" w:rsidR="00A31F56" w:rsidRPr="00691A89" w:rsidRDefault="00A31F56" w:rsidP="0045504E">
      <w:pPr>
        <w:spacing w:after="0" w:line="240" w:lineRule="auto"/>
        <w:rPr>
          <w:sz w:val="16"/>
          <w:szCs w:val="16"/>
        </w:rPr>
      </w:pPr>
    </w:p>
    <w:sectPr w:rsidR="00A31F56" w:rsidRPr="00691A89" w:rsidSect="00691A89">
      <w:pgSz w:w="16838" w:h="11906" w:orient="landscape"/>
      <w:pgMar w:top="130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F4C84" w14:textId="77777777" w:rsidR="00817C36" w:rsidRDefault="00817C36" w:rsidP="0033735D">
      <w:pPr>
        <w:spacing w:after="0" w:line="240" w:lineRule="auto"/>
      </w:pPr>
      <w:r>
        <w:separator/>
      </w:r>
    </w:p>
  </w:endnote>
  <w:endnote w:type="continuationSeparator" w:id="0">
    <w:p w14:paraId="7E286EBF" w14:textId="77777777" w:rsidR="00817C36" w:rsidRDefault="00817C36" w:rsidP="00337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6242E" w14:textId="77777777" w:rsidR="00AA0674" w:rsidRDefault="00AA06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A4208" w14:textId="519F0CEA" w:rsidR="0033735D" w:rsidRPr="00691A89" w:rsidRDefault="000A1FB4">
    <w:pPr>
      <w:pStyle w:val="Footer"/>
      <w:rPr>
        <w:rFonts w:ascii="Times New Roman" w:hAnsi="Times New Roman" w:cs="Times New Roman"/>
        <w:sz w:val="16"/>
        <w:szCs w:val="16"/>
      </w:rPr>
    </w:pPr>
    <w:r w:rsidRPr="00691A89">
      <w:rPr>
        <w:rFonts w:ascii="Times New Roman" w:hAnsi="Times New Roman" w:cs="Times New Roman"/>
        <w:sz w:val="16"/>
        <w:szCs w:val="16"/>
      </w:rPr>
      <w:t>N2197_4p1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A09308" w14:textId="063C503E" w:rsidR="000A1FB4" w:rsidRPr="00691A89" w:rsidRDefault="000A1FB4" w:rsidP="000A1FB4">
    <w:pPr>
      <w:pStyle w:val="Footer"/>
      <w:rPr>
        <w:rFonts w:ascii="Times New Roman" w:hAnsi="Times New Roman" w:cs="Times New Roman"/>
        <w:sz w:val="16"/>
        <w:szCs w:val="16"/>
      </w:rPr>
    </w:pPr>
    <w:r w:rsidRPr="00AA471B">
      <w:rPr>
        <w:rFonts w:ascii="Times New Roman" w:hAnsi="Times New Roman" w:cs="Times New Roman"/>
        <w:sz w:val="16"/>
        <w:szCs w:val="16"/>
      </w:rPr>
      <w:t>N2197_4p1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AD276C" w14:textId="77777777" w:rsidR="00817C36" w:rsidRDefault="00817C36" w:rsidP="0033735D">
      <w:pPr>
        <w:spacing w:after="0" w:line="240" w:lineRule="auto"/>
      </w:pPr>
      <w:r>
        <w:separator/>
      </w:r>
    </w:p>
  </w:footnote>
  <w:footnote w:type="continuationSeparator" w:id="0">
    <w:p w14:paraId="0A988AA1" w14:textId="77777777" w:rsidR="00817C36" w:rsidRDefault="00817C36" w:rsidP="00337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7085E" w14:textId="77777777" w:rsidR="00AA0674" w:rsidRDefault="00AA06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15479132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96F2B28" w14:textId="21201AA9" w:rsidR="000A1FB4" w:rsidRPr="00691A89" w:rsidRDefault="000A1FB4" w:rsidP="00691A89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91A8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91A8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91A8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91A8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91A8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C221E1" w14:textId="77777777" w:rsidR="00AA0674" w:rsidRDefault="00AA06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formatting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8B6"/>
    <w:rsid w:val="00007BBB"/>
    <w:rsid w:val="00091A53"/>
    <w:rsid w:val="00097ED9"/>
    <w:rsid w:val="000A1FB4"/>
    <w:rsid w:val="00100F71"/>
    <w:rsid w:val="00182FD2"/>
    <w:rsid w:val="002301BC"/>
    <w:rsid w:val="00282AF7"/>
    <w:rsid w:val="00311346"/>
    <w:rsid w:val="0031776A"/>
    <w:rsid w:val="0032454C"/>
    <w:rsid w:val="0033735D"/>
    <w:rsid w:val="00345E05"/>
    <w:rsid w:val="004045FA"/>
    <w:rsid w:val="00405DE4"/>
    <w:rsid w:val="0045504E"/>
    <w:rsid w:val="004907B1"/>
    <w:rsid w:val="00497B92"/>
    <w:rsid w:val="004D0690"/>
    <w:rsid w:val="00533E38"/>
    <w:rsid w:val="005B56DA"/>
    <w:rsid w:val="005E2747"/>
    <w:rsid w:val="006559D6"/>
    <w:rsid w:val="006668B5"/>
    <w:rsid w:val="00691A89"/>
    <w:rsid w:val="00694075"/>
    <w:rsid w:val="00695D8A"/>
    <w:rsid w:val="006B7BC9"/>
    <w:rsid w:val="00724D6A"/>
    <w:rsid w:val="00817C36"/>
    <w:rsid w:val="00853CFC"/>
    <w:rsid w:val="00932318"/>
    <w:rsid w:val="0094263D"/>
    <w:rsid w:val="009521E1"/>
    <w:rsid w:val="009B78D0"/>
    <w:rsid w:val="009C36C3"/>
    <w:rsid w:val="009C6A0D"/>
    <w:rsid w:val="00A31F56"/>
    <w:rsid w:val="00AA0674"/>
    <w:rsid w:val="00B124CA"/>
    <w:rsid w:val="00B80205"/>
    <w:rsid w:val="00BA4760"/>
    <w:rsid w:val="00BB0141"/>
    <w:rsid w:val="00C67CC5"/>
    <w:rsid w:val="00CF42E3"/>
    <w:rsid w:val="00DB0E0E"/>
    <w:rsid w:val="00DE28B6"/>
    <w:rsid w:val="00E03405"/>
    <w:rsid w:val="00E82FB0"/>
    <w:rsid w:val="00EA6071"/>
    <w:rsid w:val="00EF0105"/>
    <w:rsid w:val="00F13F64"/>
    <w:rsid w:val="00F7026A"/>
    <w:rsid w:val="00F82334"/>
    <w:rsid w:val="00F96FD5"/>
    <w:rsid w:val="00FB7572"/>
    <w:rsid w:val="00FD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AA2D755"/>
  <w15:chartTrackingRefBased/>
  <w15:docId w15:val="{A4A15057-39C2-4F60-8C82-CEEEAB19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9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B014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014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373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735D"/>
  </w:style>
  <w:style w:type="paragraph" w:styleId="Footer">
    <w:name w:val="footer"/>
    <w:basedOn w:val="Normal"/>
    <w:link w:val="FooterChar"/>
    <w:unhideWhenUsed/>
    <w:rsid w:val="003373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3735D"/>
  </w:style>
  <w:style w:type="paragraph" w:styleId="Revision">
    <w:name w:val="Revision"/>
    <w:hidden/>
    <w:uiPriority w:val="99"/>
    <w:semiHidden/>
    <w:rsid w:val="0093231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A1F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eli/reg/2013/1306/oj/?locale=LV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LV/TXT/?uri=celex%3A32021R2116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BC1FD-469B-4E7C-B417-B9EF54D4F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3607</Words>
  <Characters>2057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Grozījumi Ministru kabineta 2017. gada 16. augusta noteikumos Nr. 485 "Valsts un Eiropas Savienības atbalsta piešķiršanas, administrēšanas un uzraudzības kārtība augļu, dārzeņu un piena piegādei izglītības iestādēm"</vt:lpstr>
    </vt:vector>
  </TitlesOfParts>
  <Company>Zemkopības Ministrija</Company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2017. gada 16. augusta noteikumos Nr. 485 "Valsts un Eiropas Savienības atbalsta piešķiršanas, administrēšanas un uzraudzības kārtība augļu, dārzeņu un piena piegādei izglītības iestādēm"</dc:title>
  <dc:subject>7. pielikuma grozītā redakcija</dc:subject>
  <dc:creator>Inga Orlova</dc:creator>
  <cp:keywords/>
  <dc:description/>
  <cp:lastModifiedBy>Inese Lismane</cp:lastModifiedBy>
  <cp:revision>3</cp:revision>
  <dcterms:created xsi:type="dcterms:W3CDTF">2024-12-16T06:30:00Z</dcterms:created>
  <dcterms:modified xsi:type="dcterms:W3CDTF">2024-12-16T06:31:00Z</dcterms:modified>
</cp:coreProperties>
</file>