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17. maijā (prot. Nr. 27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23. marta rīkojumā Nr. 198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23. marta rīkojumā Nr. 198 "Par finanšu līdzekļu piešķiršanu no valsts budžeta programmas "Līdzekļi neparedzētiem gadījumiem"" (Latvijas Vēstnesis, 2022, 59., 77.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Labklājības ministrijai finansējumu 1 650 000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atbilstoši Ukrainas civiliedzīvotāju atbalsta likuma 7. panta septītajai daļai nodrošinātu 3300 Ukrainas civiliedzīvotājiem vienreizēju nodarbinātības uzsākšanas pabalsta izmaksu vienas minimālās mēneša darba algas apmērā."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22-TA-1390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22-TA-1390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