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vēstules projekts "Par divpusējo attiecību uzturēšanu ar Baltkrievijas Republiku"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Ministru kabineta vēstules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vēstules projektu 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22-TA-2658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