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„Par valsts aģentūras „Civilās aviācijas aģentūra” 2022.gada budžeta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"Par valsts aģentūras „Civilās aviācijas aģentūra” 2022.gada budžeta apstiprināšanu”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21-TA-1005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