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Konkurences padomes 2025. gada publisko pārskatu."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Konkurences padomes 2025. gada publisko pārskatu.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26-TA-707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