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“Vecausātas”, Naudītes pagastā, Dobeles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24-TA-1386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