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D326" w14:textId="77777777" w:rsidR="00AC6000" w:rsidRDefault="00AC6000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2. pielikums</w:t>
      </w:r>
      <w:r w:rsidRPr="00AC6000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br/>
        <w:t>Ministru kabineta</w:t>
      </w:r>
      <w:r w:rsidRPr="00AC6000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br/>
        <w:t>2004. gada 17. augusta</w:t>
      </w:r>
      <w:r w:rsidRPr="00AC6000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br/>
        <w:t>noteikumiem Nr. 725</w:t>
      </w:r>
    </w:p>
    <w:p w14:paraId="782A9132" w14:textId="77777777" w:rsidR="00D506AF" w:rsidRPr="00AC6000" w:rsidRDefault="00D506AF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3C8F3A23" w14:textId="77777777" w:rsidR="00AC6000" w:rsidRPr="00AC6000" w:rsidRDefault="00AC6000" w:rsidP="00AD2D6F">
      <w:pPr>
        <w:shd w:val="clear" w:color="auto" w:fill="FFFFFF"/>
        <w:spacing w:after="0" w:line="240" w:lineRule="auto"/>
        <w:ind w:firstLine="301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</w:t>
      </w:r>
    </w:p>
    <w:p w14:paraId="687F3702" w14:textId="77777777" w:rsidR="00AD2D6F" w:rsidRDefault="00AD2D6F" w:rsidP="00AD2D6F">
      <w:pPr>
        <w:shd w:val="clear" w:color="auto" w:fill="FFFFFF"/>
        <w:spacing w:after="0" w:line="240" w:lineRule="auto"/>
        <w:ind w:firstLine="301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5DB628C1" w14:textId="4AD75DBD" w:rsidR="00AC6000" w:rsidRPr="004B3AE0" w:rsidRDefault="00AC6000" w:rsidP="004B3AE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4B3AE0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tabula</w:t>
      </w:r>
    </w:p>
    <w:p w14:paraId="30465E5D" w14:textId="77777777" w:rsidR="00AC6000" w:rsidRPr="00354016" w:rsidRDefault="00AC6000" w:rsidP="00354016">
      <w:pPr>
        <w:shd w:val="clear" w:color="auto" w:fill="FFFFFF"/>
        <w:spacing w:after="0" w:line="240" w:lineRule="auto"/>
        <w:ind w:left="301"/>
        <w:jc w:val="center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354016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vieglajam automobilim</w:t>
      </w:r>
    </w:p>
    <w:p w14:paraId="169EDEFE" w14:textId="77777777" w:rsidR="00AC6000" w:rsidRPr="00AC6000" w:rsidRDefault="00AC6000" w:rsidP="00AD2D6F">
      <w:pPr>
        <w:shd w:val="clear" w:color="auto" w:fill="FFFFFF"/>
        <w:spacing w:after="0" w:line="240" w:lineRule="auto"/>
        <w:ind w:firstLine="301"/>
        <w:rPr>
          <w:rFonts w:eastAsia="Times New Roman" w:cs="Times New Roman"/>
          <w:i/>
          <w:iCs/>
          <w:color w:val="4472C4" w:themeColor="accent1"/>
          <w:kern w:val="0"/>
          <w:szCs w:val="24"/>
          <w:lang w:val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91"/>
        <w:gridCol w:w="4939"/>
        <w:gridCol w:w="1830"/>
        <w:gridCol w:w="3296"/>
        <w:gridCol w:w="2188"/>
      </w:tblGrid>
      <w:tr w:rsidR="00AC6000" w:rsidRPr="00AC6000" w14:paraId="0F048C69" w14:textId="77777777" w:rsidTr="006E12BC">
        <w:tc>
          <w:tcPr>
            <w:tcW w:w="26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DD7B8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190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6D7FDC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2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2F5CB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AC6000" w14:paraId="29C1441A" w14:textId="77777777" w:rsidTr="006E12BC">
        <w:tc>
          <w:tcPr>
            <w:tcW w:w="26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8B46E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190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2BCC9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commentRangeStart w:id="0"/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54409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Vieglais pasažieru automobilis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3F30E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Vieglais plašlietojuma automobilis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45044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Vieglais speciālais automobilis</w:t>
            </w:r>
            <w:commentRangeEnd w:id="0"/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0"/>
            </w:r>
          </w:p>
        </w:tc>
      </w:tr>
      <w:tr w:rsidR="00AC6000" w:rsidRPr="00AC6000" w14:paraId="78D32B9E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5E510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57E44C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furgonu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DDEE3C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09373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98BE8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59EA0926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3D4B0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74247C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Pielāgošana labās puses kustībai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A873D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704A2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D8C42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510B2350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6DCFC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C79D2A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Pielāgošana personai ar invaliditāti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E538B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BE8B6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66846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</w:tr>
      <w:tr w:rsidR="00AC6000" w:rsidRPr="00AC6000" w14:paraId="508AAE53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56A4C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4.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FB6126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Motora maiņa pret tās pašas transportlīdzekļa markas un modeļa cita veida motoru vai pret tā paša transportlīdzekļa tipa cita veida motoru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CAAAE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0B06F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16B0D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4A8B7CB5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4E82E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5.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011FE7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Virsbūves maiņa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31B31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B1435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71385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7FD2A6CC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3C057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A9AA26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F1557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67773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5638E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028A2D7D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55E3F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7.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180866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Jebkura pieļaujamā pārbūve sporta automobilim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07005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A4771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79D917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</w:tr>
      <w:tr w:rsidR="00AC6000" w:rsidRPr="00AC6000" w14:paraId="487170F5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FFB7A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8.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345D34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Sēdvietu demontāža, nemainot pārējo (atlikušo) sēdekļu izvietojumu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E869D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309B5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C4D02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5BE73CDF" w14:textId="77777777" w:rsidTr="006E12BC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4307414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9.</w:t>
            </w:r>
          </w:p>
        </w:tc>
        <w:tc>
          <w:tcPr>
            <w:tcW w:w="19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0860AF5E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highlight w:val="yellow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Konstrukcijas, sistēmas vai aprīkojuma uzstādīšana, pārveidošana, nomaiņa vai demontāža, ja par to izsniegts transportlīdzekļa izgatavotāja vai tā pārstāvja Latvijā atzinums un tas saskaņots ar CSDD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3469D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27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5CC210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31C334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25BC323A" w14:textId="77777777" w:rsidTr="006E12BC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117254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7FFF098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</w:t>
            </w:r>
          </w:p>
          <w:p w14:paraId="761EA63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  <w:p w14:paraId="10DA675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</w:tr>
    </w:tbl>
    <w:p w14:paraId="3FDFB3F0" w14:textId="77777777" w:rsidR="00AC6000" w:rsidRDefault="00AC6000" w:rsidP="00562CEC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2. tabula</w:t>
      </w:r>
    </w:p>
    <w:p w14:paraId="585609CE" w14:textId="77777777" w:rsidR="004B3AE0" w:rsidRPr="00AC6000" w:rsidRDefault="004B3AE0" w:rsidP="00562CEC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0406C200" w14:textId="77777777" w:rsidR="00AC6000" w:rsidRDefault="00AC6000" w:rsidP="00562CEC">
      <w:pPr>
        <w:shd w:val="clear" w:color="auto" w:fill="FFFFFF"/>
        <w:spacing w:after="0" w:line="240" w:lineRule="auto"/>
        <w:ind w:firstLine="300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kravas automobilim</w:t>
      </w:r>
    </w:p>
    <w:p w14:paraId="54B56AF4" w14:textId="77777777" w:rsidR="004B3AE0" w:rsidRPr="00AC6000" w:rsidRDefault="004B3AE0" w:rsidP="00562CEC">
      <w:pPr>
        <w:shd w:val="clear" w:color="auto" w:fill="FFFFFF"/>
        <w:spacing w:after="0" w:line="240" w:lineRule="auto"/>
        <w:ind w:firstLine="300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</w:p>
    <w:tbl>
      <w:tblPr>
        <w:tblW w:w="4985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4"/>
        <w:gridCol w:w="3257"/>
        <w:gridCol w:w="1043"/>
        <w:gridCol w:w="1698"/>
        <w:gridCol w:w="1043"/>
        <w:gridCol w:w="1716"/>
        <w:gridCol w:w="3634"/>
      </w:tblGrid>
      <w:tr w:rsidR="00AC6000" w:rsidRPr="00AC6000" w14:paraId="3A7E26EE" w14:textId="77777777" w:rsidTr="006E12BC">
        <w:tc>
          <w:tcPr>
            <w:tcW w:w="19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4D3C3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126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0CB98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3539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B35D01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AC6000" w14:paraId="3D7FA77C" w14:textId="77777777" w:rsidTr="006E12BC">
        <w:tc>
          <w:tcPr>
            <w:tcW w:w="19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A840F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commentRangeStart w:id="1"/>
            <w:commentRangeStart w:id="2"/>
            <w:commentRangeStart w:id="3"/>
            <w:commentRangeStart w:id="4"/>
          </w:p>
        </w:tc>
        <w:tc>
          <w:tcPr>
            <w:tcW w:w="126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D2238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9779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Kravas šasija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5DA04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Kravas transporta automobilis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DA245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Kravas seglu vilcējs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B052E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Kravas universālais automobilis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693E1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Kravas speciālais automobilis</w:t>
            </w:r>
            <w:commentRangeEnd w:id="1"/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1"/>
            </w:r>
            <w:commentRangeEnd w:id="2"/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2"/>
            </w:r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4"/>
            </w:r>
            <w:commentRangeEnd w:id="3"/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3"/>
            </w:r>
          </w:p>
        </w:tc>
      </w:tr>
      <w:commentRangeEnd w:id="4"/>
      <w:tr w:rsidR="00AC6000" w:rsidRPr="00AC6000" w14:paraId="55029E93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49238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E5C5EB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šasiju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E69F3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76C87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F53BA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FE0E9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83AFF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24B2A235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8A534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AAB260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kasti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89DAF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A1807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C9DCC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28654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C27FE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7A53A40C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058F7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5CA0C5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furgonu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905A6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E88A5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10078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E348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32723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6E7C5C8C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C95DB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4.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1DC2FF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cisternu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CE986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B9E3F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6A485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6585B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C6ECE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4A1856EF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F74AE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5.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00D330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platformu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B2A16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E75C9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D6E03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64B15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F521A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57099648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CBFE2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E28E51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Kabīnes maiņa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7A72F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99811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FB1A6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B30348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5C4D2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7FEC9DDC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D7275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7.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0C1C20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9FDF5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475BF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A0641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2C406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B0D51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26CFF002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71097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8.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840C18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Virsbūves maiņa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D0B89A" w14:textId="77777777" w:rsidR="00AC6000" w:rsidRPr="00AC6000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46DB8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601C4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2910DA" w14:textId="77777777" w:rsidR="00AC6000" w:rsidRPr="00AC6000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78653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49B4E9F9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374E7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9.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CA5850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Motora maiņa pret tās pašas transportlīdzekļa markas un modeļa cita veida motoru vai pret tā paša transportlīdzekļa tipa cita veida motoru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AAE58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345E9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1E561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D9C53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708BE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51C86830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80DE5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10.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DF2E4A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Degvielas tvertnes maiņa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FF8F9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33A0D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AE38E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CA369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9BE5B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35CC0B3A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51C79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11.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62B0A4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Papildu degvielas tvertnes uzstādīšana/demontāža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1F53A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D9F45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801F1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35EC5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B8421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2D9B96AF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D7839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12.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E10C2E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Hidromanipulatora maiņa vai demontāža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9D1B2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2763D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2ECDB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966A0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6F51A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7980FBF1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F0817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13.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A31CBA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Sēdvietu demontāža, nemainot pārējo (atlikušo) sēdekļu izvietojumu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91E06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5A277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A97AA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D2C11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457AB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749E6C5B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4E415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14.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2E6D85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Pēc 2004. gada 1. septembra izgatavotam kravas automobilim – kravas liftu un paceļamo bortu demontāža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2C4DE5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B54E7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8F0F75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50BD2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74EC6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164C9EFC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7CAFD4B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15.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007F9167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Konstrukcijas, sistēmas vai aprīkojuma uzstādīšana, pārveidošana, nomaiņa vai demontāža, ja par to izsniegts transportlīdzekļa izgatavotāja vai </w:t>
            </w: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tā pārstāvja Latvijā atzinums un saskaņots ar CSDD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F9BCB6" w14:textId="77777777" w:rsidR="00AC6000" w:rsidRPr="00AC6000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C976F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EE60021" w14:textId="77777777" w:rsidR="00AC6000" w:rsidRPr="00AC6000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89FCB6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54A167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1B540AC1" w14:textId="77777777" w:rsidTr="006E12BC">
        <w:tc>
          <w:tcPr>
            <w:tcW w:w="19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147BF58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17.</w:t>
            </w:r>
          </w:p>
        </w:tc>
        <w:tc>
          <w:tcPr>
            <w:tcW w:w="126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7286F68F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Pielāgošana labās puses kustībai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ADC6D5" w14:textId="77777777" w:rsidR="00AC6000" w:rsidRPr="00AC6000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BB1AF0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A944442" w14:textId="77777777" w:rsidR="00AC6000" w:rsidRPr="00AC6000" w:rsidRDefault="00AC6000" w:rsidP="00AC6000">
            <w:pPr>
              <w:spacing w:before="195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0B71F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140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31FF05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6E64554E" w14:textId="77777777" w:rsidTr="006E12BC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2D5D1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2159001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4472C4" w:themeColor="accen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</w:t>
            </w:r>
          </w:p>
        </w:tc>
      </w:tr>
    </w:tbl>
    <w:p w14:paraId="054D3E9E" w14:textId="77777777" w:rsidR="00354016" w:rsidRPr="00354016" w:rsidRDefault="00354016" w:rsidP="00354016">
      <w:pPr>
        <w:shd w:val="clear" w:color="auto" w:fill="FFFFFF"/>
        <w:spacing w:after="0" w:line="240" w:lineRule="auto"/>
        <w:ind w:left="301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1A298CF8" w14:textId="3EEECD51" w:rsidR="00AC6000" w:rsidRPr="00354016" w:rsidRDefault="00AC6000" w:rsidP="0035401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354016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tabula</w:t>
      </w:r>
    </w:p>
    <w:p w14:paraId="4E5299DD" w14:textId="77777777" w:rsidR="004B3AE0" w:rsidRPr="004B3AE0" w:rsidRDefault="004B3AE0" w:rsidP="004B3AE0">
      <w:pPr>
        <w:pStyle w:val="ListParagraph"/>
        <w:shd w:val="clear" w:color="auto" w:fill="FFFFFF"/>
        <w:spacing w:after="0" w:line="240" w:lineRule="auto"/>
        <w:ind w:left="661"/>
        <w:jc w:val="center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4711D4D8" w14:textId="77777777" w:rsidR="00AC6000" w:rsidRPr="00AC6000" w:rsidRDefault="00AC6000" w:rsidP="004B3AE0">
      <w:pPr>
        <w:shd w:val="clear" w:color="auto" w:fill="FFFFFF"/>
        <w:spacing w:after="0" w:line="240" w:lineRule="auto"/>
        <w:ind w:firstLine="301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autobusam</w:t>
      </w:r>
    </w:p>
    <w:p w14:paraId="121F38A4" w14:textId="77777777" w:rsidR="00AC6000" w:rsidRPr="00AC6000" w:rsidRDefault="00AC6000" w:rsidP="004B3AE0">
      <w:pPr>
        <w:shd w:val="clear" w:color="auto" w:fill="FFFFFF"/>
        <w:spacing w:after="0" w:line="240" w:lineRule="auto"/>
        <w:ind w:firstLine="301"/>
        <w:jc w:val="both"/>
        <w:rPr>
          <w:rFonts w:eastAsia="Times New Roman" w:cs="Times New Roman"/>
          <w:i/>
          <w:iCs/>
          <w:color w:val="4472C4" w:themeColor="accent1"/>
          <w:kern w:val="0"/>
          <w:szCs w:val="24"/>
          <w:lang w:val="lv-LV"/>
          <w14:ligatures w14:val="none"/>
        </w:rPr>
      </w:pPr>
    </w:p>
    <w:tbl>
      <w:tblPr>
        <w:tblW w:w="5219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3"/>
        <w:gridCol w:w="8488"/>
        <w:gridCol w:w="1878"/>
        <w:gridCol w:w="2013"/>
        <w:gridCol w:w="619"/>
      </w:tblGrid>
      <w:tr w:rsidR="00AC6000" w:rsidRPr="00AC6000" w14:paraId="51AF1B1D" w14:textId="77777777" w:rsidTr="004B3AE0">
        <w:trPr>
          <w:gridAfter w:val="1"/>
          <w:wAfter w:w="229" w:type="pct"/>
        </w:trPr>
        <w:tc>
          <w:tcPr>
            <w:tcW w:w="19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CC9AB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314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E57F54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144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68C73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AC6000" w14:paraId="1FC08BF5" w14:textId="77777777" w:rsidTr="004B3AE0">
        <w:trPr>
          <w:gridAfter w:val="1"/>
          <w:wAfter w:w="229" w:type="pct"/>
        </w:trPr>
        <w:tc>
          <w:tcPr>
            <w:tcW w:w="19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AFFFB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314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F2546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commentRangeStart w:id="5"/>
            <w:commentRangeStart w:id="6"/>
            <w:commentRangeStart w:id="7"/>
          </w:p>
        </w:tc>
        <w:tc>
          <w:tcPr>
            <w:tcW w:w="6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9C67A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Autobuss</w:t>
            </w: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pasažieru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415E0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Autobuss speciālais</w:t>
            </w:r>
            <w:commentRangeEnd w:id="5"/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5"/>
            </w:r>
            <w:commentRangeEnd w:id="6"/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6"/>
            </w:r>
            <w:commentRangeEnd w:id="7"/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7"/>
            </w:r>
          </w:p>
        </w:tc>
      </w:tr>
      <w:tr w:rsidR="00AC6000" w:rsidRPr="00AC6000" w14:paraId="181C6E2B" w14:textId="77777777" w:rsidTr="004B3AE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C5FAF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8A73A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kravas furgonu</w:t>
            </w:r>
          </w:p>
        </w:tc>
        <w:tc>
          <w:tcPr>
            <w:tcW w:w="6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740DF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48E23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5C5EBB69" w14:textId="77777777" w:rsidTr="004B3AE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BB34F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EB1323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vieglo plašlietojuma automobili (sēdvietu demontāža)</w:t>
            </w:r>
          </w:p>
        </w:tc>
        <w:tc>
          <w:tcPr>
            <w:tcW w:w="6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49FCC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73610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439AF7E6" w14:textId="77777777" w:rsidTr="004B3AE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4891D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10F2FA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Motora maiņa pret tās pašas transportlīdzekļa markas un modeļa cita veida motoru vai pret tā paša transportlīdzekļa tipa cita veida motoru</w:t>
            </w:r>
          </w:p>
        </w:tc>
        <w:tc>
          <w:tcPr>
            <w:tcW w:w="6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4627E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76976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5CFE457E" w14:textId="77777777" w:rsidTr="004B3AE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25163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4.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D1DF6C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Virsbūves maiņa</w:t>
            </w:r>
          </w:p>
        </w:tc>
        <w:tc>
          <w:tcPr>
            <w:tcW w:w="6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7508D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E16C2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6921FC45" w14:textId="77777777" w:rsidTr="004B3AE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BCD74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5.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9AA257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6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52D99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735F7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5A35E0EB" w14:textId="77777777" w:rsidTr="004B3AE0">
        <w:trPr>
          <w:gridAfter w:val="1"/>
          <w:wAfter w:w="229" w:type="pct"/>
        </w:trPr>
        <w:tc>
          <w:tcPr>
            <w:tcW w:w="19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D7CB1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6.</w:t>
            </w:r>
          </w:p>
        </w:tc>
        <w:tc>
          <w:tcPr>
            <w:tcW w:w="3141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962984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Sēdvietu demontāža, nemainot pārējo (atlikušo) sēdekļu izvietojumu</w:t>
            </w:r>
          </w:p>
        </w:tc>
        <w:tc>
          <w:tcPr>
            <w:tcW w:w="69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C3545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88627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2BCD3F1C" w14:textId="77777777" w:rsidTr="006E12BC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027CF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5A8141F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</w:t>
            </w:r>
          </w:p>
        </w:tc>
      </w:tr>
    </w:tbl>
    <w:p w14:paraId="16A85235" w14:textId="77777777" w:rsidR="004B3AE0" w:rsidRDefault="004B3AE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</w:p>
    <w:p w14:paraId="7BFAD17C" w14:textId="6DBD6A6A" w:rsidR="00AC6000" w:rsidRPr="00AC6000" w:rsidRDefault="00AC600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4. tabula</w:t>
      </w:r>
    </w:p>
    <w:p w14:paraId="60438AB7" w14:textId="77777777" w:rsidR="00AC6000" w:rsidRPr="00AC6000" w:rsidRDefault="00AC600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piekabei (puspiekabei)</w:t>
      </w:r>
    </w:p>
    <w:tbl>
      <w:tblPr>
        <w:tblW w:w="5355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8"/>
        <w:gridCol w:w="4309"/>
        <w:gridCol w:w="2218"/>
        <w:gridCol w:w="1957"/>
        <w:gridCol w:w="2088"/>
        <w:gridCol w:w="1855"/>
        <w:gridCol w:w="918"/>
      </w:tblGrid>
      <w:tr w:rsidR="00AC6000" w:rsidRPr="00AC6000" w14:paraId="35D875A5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</w:tcPr>
          <w:p w14:paraId="1A2D745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155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CD3CEC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2928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4B02DC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AC6000" w14:paraId="16638756" w14:textId="77777777" w:rsidTr="006E12BC">
        <w:trPr>
          <w:gridAfter w:val="1"/>
          <w:wAfter w:w="331" w:type="pct"/>
          <w:trHeight w:val="1088"/>
        </w:trPr>
        <w:tc>
          <w:tcPr>
            <w:tcW w:w="18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2612A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commentRangeStart w:id="8"/>
          </w:p>
        </w:tc>
        <w:tc>
          <w:tcPr>
            <w:tcW w:w="155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A791F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96F0F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Piekabe (puspiekabe) šasija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A71DE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Piekabe (puspiekabe)  transporta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330F8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 xml:space="preserve">Piekabe (puspiekabe) universālā 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E72AA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Piekabe (puspiekabe) speciālā</w:t>
            </w:r>
            <w:commentRangeEnd w:id="8"/>
            <w:r w:rsidRPr="00AC6000"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  <w:commentReference w:id="8"/>
            </w:r>
          </w:p>
          <w:p w14:paraId="455CDBA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</w:tr>
      <w:tr w:rsidR="00AC6000" w:rsidRPr="00AC6000" w14:paraId="61DDB01D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4BB6C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AF9D2E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piekabi (puspiekabi) kravas kasti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2D99A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6B442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22E0E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1BC83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392CAFAD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BA2E3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8BBA1D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piekabi (puspiekabi) furgonu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6FC4F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E4678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63EB8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4F52E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335E0D12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5C639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64F58A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piekabi (puspiekabi) cisternu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2C81A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75EDC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30DC6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83B90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7D69A622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2848F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4.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8465B4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 par piekabi (puspiekabi) platformu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3E7DC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6C683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E75B9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B1F75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3D892253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1750A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5.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7ECD18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8F002B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061B3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4E92D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6388F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09BD586F" w14:textId="77777777" w:rsidTr="006E12BC">
        <w:trPr>
          <w:gridAfter w:val="1"/>
          <w:wAfter w:w="331" w:type="pct"/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F69A66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6.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8E2980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Ass un balstiekārtas veida maiņa piekabēm, kuru pilna masa nepārsniedz 3500 kg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DAE34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4EC59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FFB3D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A2DB2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06DDEA19" w14:textId="77777777" w:rsidTr="006E12BC">
        <w:trPr>
          <w:trHeight w:val="216"/>
        </w:trPr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3FF64CD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7.</w:t>
            </w:r>
          </w:p>
        </w:tc>
        <w:tc>
          <w:tcPr>
            <w:tcW w:w="155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</w:tcPr>
          <w:p w14:paraId="66EE24D3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Konstrukcijas, sistēmas vai aprīkojuma uzstādīšana, pārveidošana, nomaiņa vai demontāža, ja par to izsniegts transportlīdzekļa izgatavotāja vai tā pārstāvja Latvijā atzinums un saskaņots ar CSDD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9079B4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3DBD5F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75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3AC5E4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6A9220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331" w:type="pct"/>
            <w:vAlign w:val="center"/>
          </w:tcPr>
          <w:p w14:paraId="118A6F56" w14:textId="77777777" w:rsidR="00AC6000" w:rsidRPr="00AC6000" w:rsidRDefault="00AC6000" w:rsidP="00AC6000">
            <w:pPr>
              <w:rPr>
                <w:rFonts w:eastAsia="Times New Roman" w:cs="Times New Roman"/>
                <w:kern w:val="0"/>
                <w:szCs w:val="24"/>
                <w:lang w:val="lv-LV"/>
                <w14:ligatures w14:val="none"/>
              </w:rPr>
            </w:pPr>
          </w:p>
        </w:tc>
      </w:tr>
      <w:tr w:rsidR="00AC6000" w:rsidRPr="00AC6000" w14:paraId="2A401D36" w14:textId="77777777" w:rsidTr="006E12BC">
        <w:trPr>
          <w:gridAfter w:val="1"/>
          <w:wAfter w:w="331" w:type="pct"/>
          <w:trHeight w:val="216"/>
        </w:trPr>
        <w:tc>
          <w:tcPr>
            <w:tcW w:w="466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6A68D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lastRenderedPageBreak/>
              <w:t>Apzīmējums.</w:t>
            </w:r>
          </w:p>
          <w:p w14:paraId="2F45F7CC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</w:t>
            </w:r>
          </w:p>
        </w:tc>
      </w:tr>
    </w:tbl>
    <w:p w14:paraId="78AD5AC2" w14:textId="77777777" w:rsidR="00AC6000" w:rsidRPr="00AC6000" w:rsidRDefault="00AC600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color w:val="000000" w:themeColor="text1"/>
          <w:kern w:val="0"/>
          <w:szCs w:val="24"/>
          <w:lang w:val="lv-LV" w:eastAsia="lv-LV"/>
          <w14:ligatures w14:val="none"/>
        </w:rPr>
        <w:t>5. tabula</w:t>
      </w:r>
    </w:p>
    <w:p w14:paraId="2D7FC2E2" w14:textId="77777777" w:rsidR="00AC6000" w:rsidRPr="00AC6000" w:rsidRDefault="00AC6000" w:rsidP="00AC6000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</w:pPr>
      <w:r w:rsidRPr="00AC6000">
        <w:rPr>
          <w:rFonts w:eastAsia="Times New Roman" w:cs="Times New Roman"/>
          <w:b/>
          <w:bCs/>
          <w:color w:val="000000" w:themeColor="text1"/>
          <w:kern w:val="0"/>
          <w:szCs w:val="24"/>
          <w:lang w:val="lv-LV" w:eastAsia="lv-LV"/>
          <w14:ligatures w14:val="none"/>
        </w:rPr>
        <w:t>Pirmās kategorijas pārbūves veidi mopēdiem, motocikliem, tricikliem (kvadricikliem)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3"/>
        <w:gridCol w:w="8082"/>
        <w:gridCol w:w="1281"/>
        <w:gridCol w:w="1468"/>
        <w:gridCol w:w="1600"/>
      </w:tblGrid>
      <w:tr w:rsidR="00AC6000" w:rsidRPr="00AC6000" w14:paraId="4EBE0219" w14:textId="77777777" w:rsidTr="006E12BC">
        <w:tc>
          <w:tcPr>
            <w:tcW w:w="19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641C10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Nr.</w:t>
            </w: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312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9561FD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Pārbūves veids</w:t>
            </w:r>
          </w:p>
        </w:tc>
        <w:tc>
          <w:tcPr>
            <w:tcW w:w="168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DCE805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Transportlīdzekļa tips vai veids</w:t>
            </w:r>
          </w:p>
        </w:tc>
      </w:tr>
      <w:tr w:rsidR="00AC6000" w:rsidRPr="00AC6000" w14:paraId="718A0CD3" w14:textId="77777777" w:rsidTr="006E12BC">
        <w:tc>
          <w:tcPr>
            <w:tcW w:w="19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6363B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312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4DC71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B98BA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Mopēds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3067A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Motocikls</w:t>
            </w:r>
          </w:p>
        </w:tc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047F0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Tricikls, kvadricikls</w:t>
            </w:r>
          </w:p>
        </w:tc>
      </w:tr>
      <w:tr w:rsidR="00AC6000" w:rsidRPr="00AC6000" w14:paraId="7F9219EB" w14:textId="77777777" w:rsidTr="006E12BC">
        <w:tc>
          <w:tcPr>
            <w:tcW w:w="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1B005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1.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E84BCB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Motora maiņa pret tās pašas markas un modeļa cita veida (dzirksteļaizdedzes/ kompresijas aizdedzes) motoru</w:t>
            </w: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B063D7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F318AF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06A26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4307C4E7" w14:textId="77777777" w:rsidTr="006E12BC">
        <w:tc>
          <w:tcPr>
            <w:tcW w:w="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F942E9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2.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88A5E8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Rāmja maiņa</w:t>
            </w: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519723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1FFC1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171184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</w:tr>
      <w:tr w:rsidR="00AC6000" w:rsidRPr="00AC6000" w14:paraId="4C5F2125" w14:textId="77777777" w:rsidTr="006E12BC">
        <w:tc>
          <w:tcPr>
            <w:tcW w:w="19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19A47E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3.</w:t>
            </w:r>
          </w:p>
        </w:tc>
        <w:tc>
          <w:tcPr>
            <w:tcW w:w="312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C82FB2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Blakusvāģa uzstādīšana, ja to paredz transportlīdzekļa izgatavotājs</w:t>
            </w: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DA82CE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D8C2B8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</w:t>
            </w:r>
          </w:p>
        </w:tc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B2FB49" w14:textId="77777777" w:rsidR="00AC6000" w:rsidRPr="00AC6000" w:rsidRDefault="00AC6000" w:rsidP="00AC6000">
            <w:pPr>
              <w:spacing w:before="195" w:after="0" w:line="240" w:lineRule="auto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 </w:t>
            </w:r>
          </w:p>
        </w:tc>
      </w:tr>
      <w:tr w:rsidR="00AC6000" w:rsidRPr="00AC6000" w14:paraId="11832A00" w14:textId="77777777" w:rsidTr="006E12BC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876B92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Apzīmējums.</w:t>
            </w:r>
          </w:p>
          <w:p w14:paraId="7E36A5CA" w14:textId="77777777" w:rsidR="00AC6000" w:rsidRPr="00AC6000" w:rsidRDefault="00AC6000" w:rsidP="00AC6000">
            <w:pPr>
              <w:spacing w:before="100" w:beforeAutospacing="1" w:after="100" w:afterAutospacing="1" w:line="293" w:lineRule="atLeast"/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</w:pPr>
            <w:r w:rsidRPr="00AC6000">
              <w:rPr>
                <w:rFonts w:eastAsia="Times New Roman" w:cs="Times New Roman"/>
                <w:color w:val="000000" w:themeColor="text1"/>
                <w:kern w:val="0"/>
                <w:szCs w:val="24"/>
                <w:lang w:val="lv-LV" w:eastAsia="lv-LV"/>
                <w14:ligatures w14:val="none"/>
              </w:rPr>
              <w:t>X – pārbūve pieļaujama.”</w:t>
            </w:r>
          </w:p>
        </w:tc>
      </w:tr>
    </w:tbl>
    <w:p w14:paraId="6FEEFFF7" w14:textId="77777777" w:rsidR="00AC6000" w:rsidRPr="00AC6000" w:rsidRDefault="00AC6000" w:rsidP="00AC6000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kern w:val="0"/>
          <w:szCs w:val="24"/>
          <w:highlight w:val="cyan"/>
          <w:lang w:val="lv-LV"/>
          <w14:ligatures w14:val="none"/>
        </w:rPr>
      </w:pPr>
    </w:p>
    <w:p w14:paraId="17F154FD" w14:textId="77777777" w:rsidR="008C7253" w:rsidRPr="00AD2D6F" w:rsidRDefault="008C7253" w:rsidP="00AC6000">
      <w:pPr>
        <w:ind w:left="-567"/>
        <w:rPr>
          <w:rFonts w:cs="Times New Roman"/>
          <w:szCs w:val="24"/>
        </w:rPr>
      </w:pPr>
    </w:p>
    <w:sectPr w:rsidR="008C7253" w:rsidRPr="00AD2D6F" w:rsidSect="00AD2D6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atis Sprindžs" w:date="2023-04-21T10:29:00Z" w:initials="GS">
    <w:p w14:paraId="3EDE88E3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  <w:r>
        <w:t>Precizēti teksti. Iepriekš bija, piemēram, Speciālais vieglais automobilis</w:t>
      </w:r>
    </w:p>
  </w:comment>
  <w:comment w:id="1" w:author="Gatis Sprindžs" w:date="2023-04-21T10:32:00Z" w:initials="GS">
    <w:p w14:paraId="7A364481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  <w:r>
        <w:t>Precizēti termini</w:t>
      </w:r>
    </w:p>
  </w:comment>
  <w:comment w:id="2" w:author="Gatis Sprindžs" w:date="2023-08-14T14:34:00Z" w:initials="GS">
    <w:p w14:paraId="0EEEF31D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  <w:r>
        <w:t>Precizēti termini.</w:t>
      </w:r>
      <w:r>
        <w:rPr>
          <w:rStyle w:val="CommentReference"/>
        </w:rPr>
        <w:annotationRef/>
      </w:r>
      <w:r>
        <w:t xml:space="preserve"> Izveidots pārskatāmāks izkārtojums</w:t>
      </w:r>
    </w:p>
  </w:comment>
  <w:comment w:id="4" w:author="Gatis Sprindžs" w:date="2023-08-14T14:34:00Z" w:initials="GS">
    <w:p w14:paraId="7FF168E3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</w:p>
  </w:comment>
  <w:comment w:id="3" w:author="Gatis Sprindžs" w:date="2023-08-14T14:34:00Z" w:initials="GS">
    <w:p w14:paraId="6B51C5FF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</w:p>
  </w:comment>
  <w:comment w:id="5" w:author="Gatis Sprindžs" w:date="2023-04-21T10:41:00Z" w:initials="GS">
    <w:p w14:paraId="3B25B974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  <w:r>
        <w:t>Precizēti termini. Iepriekš bija Pasažieru autobuss un Speciālais autobuss</w:t>
      </w:r>
    </w:p>
  </w:comment>
  <w:comment w:id="6" w:author="Gatis Sprindžs" w:date="2023-07-14T11:58:00Z" w:initials="GS">
    <w:p w14:paraId="31486DAF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</w:p>
  </w:comment>
  <w:comment w:id="7" w:author="Gatis Sprindžs" w:date="2023-07-14T11:58:00Z" w:initials="GS">
    <w:p w14:paraId="42A4A48C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</w:p>
  </w:comment>
  <w:comment w:id="8" w:author="Gatis Sprindžs" w:date="2023-04-21T10:42:00Z" w:initials="GS">
    <w:p w14:paraId="41495DC2" w14:textId="77777777" w:rsidR="00AC6000" w:rsidRDefault="00AC6000" w:rsidP="00AC6000">
      <w:pPr>
        <w:pStyle w:val="CommentText"/>
      </w:pPr>
      <w:r>
        <w:rPr>
          <w:rStyle w:val="CommentReference"/>
        </w:rPr>
        <w:annotationRef/>
      </w:r>
      <w:r>
        <w:t>Precizēti termini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DE88E3" w15:done="0"/>
  <w15:commentEx w15:paraId="7A364481" w15:done="0"/>
  <w15:commentEx w15:paraId="0EEEF31D" w15:done="0"/>
  <w15:commentEx w15:paraId="7FF168E3" w15:paraIdParent="0EEEF31D" w15:done="0"/>
  <w15:commentEx w15:paraId="6B51C5FF" w15:done="0"/>
  <w15:commentEx w15:paraId="3B25B974" w15:done="0"/>
  <w15:commentEx w15:paraId="31486DAF" w15:done="0"/>
  <w15:commentEx w15:paraId="42A4A48C" w15:done="0"/>
  <w15:commentEx w15:paraId="41495DC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DE88E3" w16cid:durableId="27ECE414"/>
  <w16cid:commentId w16cid:paraId="7A364481" w16cid:durableId="27ECE4A1"/>
  <w16cid:commentId w16cid:paraId="0EEEF31D" w16cid:durableId="2884B9DB"/>
  <w16cid:commentId w16cid:paraId="7FF168E3" w16cid:durableId="2884B9DF"/>
  <w16cid:commentId w16cid:paraId="6B51C5FF" w16cid:durableId="2884B9ED"/>
  <w16cid:commentId w16cid:paraId="3B25B974" w16cid:durableId="27ECE6E7"/>
  <w16cid:commentId w16cid:paraId="31486DAF" w16cid:durableId="285BB6DA"/>
  <w16cid:commentId w16cid:paraId="42A4A48C" w16cid:durableId="285BB6FA"/>
  <w16cid:commentId w16cid:paraId="41495DC2" w16cid:durableId="27ECE7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023A"/>
    <w:multiLevelType w:val="hybridMultilevel"/>
    <w:tmpl w:val="7AD826E8"/>
    <w:lvl w:ilvl="0" w:tplc="C44E611A">
      <w:start w:val="3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1" w:hanging="360"/>
      </w:pPr>
    </w:lvl>
    <w:lvl w:ilvl="2" w:tplc="0409001B" w:tentative="1">
      <w:start w:val="1"/>
      <w:numFmt w:val="lowerRoman"/>
      <w:lvlText w:val="%3."/>
      <w:lvlJc w:val="right"/>
      <w:pPr>
        <w:ind w:left="2101" w:hanging="180"/>
      </w:pPr>
    </w:lvl>
    <w:lvl w:ilvl="3" w:tplc="0409000F" w:tentative="1">
      <w:start w:val="1"/>
      <w:numFmt w:val="decimal"/>
      <w:lvlText w:val="%4."/>
      <w:lvlJc w:val="left"/>
      <w:pPr>
        <w:ind w:left="2821" w:hanging="360"/>
      </w:pPr>
    </w:lvl>
    <w:lvl w:ilvl="4" w:tplc="04090019" w:tentative="1">
      <w:start w:val="1"/>
      <w:numFmt w:val="lowerLetter"/>
      <w:lvlText w:val="%5."/>
      <w:lvlJc w:val="left"/>
      <w:pPr>
        <w:ind w:left="3541" w:hanging="360"/>
      </w:pPr>
    </w:lvl>
    <w:lvl w:ilvl="5" w:tplc="0409001B" w:tentative="1">
      <w:start w:val="1"/>
      <w:numFmt w:val="lowerRoman"/>
      <w:lvlText w:val="%6."/>
      <w:lvlJc w:val="right"/>
      <w:pPr>
        <w:ind w:left="4261" w:hanging="180"/>
      </w:pPr>
    </w:lvl>
    <w:lvl w:ilvl="6" w:tplc="0409000F" w:tentative="1">
      <w:start w:val="1"/>
      <w:numFmt w:val="decimal"/>
      <w:lvlText w:val="%7."/>
      <w:lvlJc w:val="left"/>
      <w:pPr>
        <w:ind w:left="4981" w:hanging="360"/>
      </w:pPr>
    </w:lvl>
    <w:lvl w:ilvl="7" w:tplc="04090019" w:tentative="1">
      <w:start w:val="1"/>
      <w:numFmt w:val="lowerLetter"/>
      <w:lvlText w:val="%8."/>
      <w:lvlJc w:val="left"/>
      <w:pPr>
        <w:ind w:left="5701" w:hanging="360"/>
      </w:pPr>
    </w:lvl>
    <w:lvl w:ilvl="8" w:tplc="040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" w15:restartNumberingAfterBreak="0">
    <w:nsid w:val="43333E3A"/>
    <w:multiLevelType w:val="hybridMultilevel"/>
    <w:tmpl w:val="14241760"/>
    <w:lvl w:ilvl="0" w:tplc="0D9EDBC8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1" w:hanging="360"/>
      </w:pPr>
    </w:lvl>
    <w:lvl w:ilvl="2" w:tplc="0409001B" w:tentative="1">
      <w:start w:val="1"/>
      <w:numFmt w:val="lowerRoman"/>
      <w:lvlText w:val="%3."/>
      <w:lvlJc w:val="right"/>
      <w:pPr>
        <w:ind w:left="2101" w:hanging="180"/>
      </w:pPr>
    </w:lvl>
    <w:lvl w:ilvl="3" w:tplc="0409000F" w:tentative="1">
      <w:start w:val="1"/>
      <w:numFmt w:val="decimal"/>
      <w:lvlText w:val="%4."/>
      <w:lvlJc w:val="left"/>
      <w:pPr>
        <w:ind w:left="2821" w:hanging="360"/>
      </w:pPr>
    </w:lvl>
    <w:lvl w:ilvl="4" w:tplc="04090019" w:tentative="1">
      <w:start w:val="1"/>
      <w:numFmt w:val="lowerLetter"/>
      <w:lvlText w:val="%5."/>
      <w:lvlJc w:val="left"/>
      <w:pPr>
        <w:ind w:left="3541" w:hanging="360"/>
      </w:pPr>
    </w:lvl>
    <w:lvl w:ilvl="5" w:tplc="0409001B" w:tentative="1">
      <w:start w:val="1"/>
      <w:numFmt w:val="lowerRoman"/>
      <w:lvlText w:val="%6."/>
      <w:lvlJc w:val="right"/>
      <w:pPr>
        <w:ind w:left="4261" w:hanging="180"/>
      </w:pPr>
    </w:lvl>
    <w:lvl w:ilvl="6" w:tplc="0409000F" w:tentative="1">
      <w:start w:val="1"/>
      <w:numFmt w:val="decimal"/>
      <w:lvlText w:val="%7."/>
      <w:lvlJc w:val="left"/>
      <w:pPr>
        <w:ind w:left="4981" w:hanging="360"/>
      </w:pPr>
    </w:lvl>
    <w:lvl w:ilvl="7" w:tplc="04090019" w:tentative="1">
      <w:start w:val="1"/>
      <w:numFmt w:val="lowerLetter"/>
      <w:lvlText w:val="%8."/>
      <w:lvlJc w:val="left"/>
      <w:pPr>
        <w:ind w:left="5701" w:hanging="360"/>
      </w:pPr>
    </w:lvl>
    <w:lvl w:ilvl="8" w:tplc="0409001B" w:tentative="1">
      <w:start w:val="1"/>
      <w:numFmt w:val="lowerRoman"/>
      <w:lvlText w:val="%9."/>
      <w:lvlJc w:val="right"/>
      <w:pPr>
        <w:ind w:left="6421" w:hanging="180"/>
      </w:pPr>
    </w:lvl>
  </w:abstractNum>
  <w:num w:numId="1" w16cid:durableId="1874540447">
    <w:abstractNumId w:val="1"/>
  </w:num>
  <w:num w:numId="2" w16cid:durableId="155342518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tis Sprindžs">
    <w15:presenceInfo w15:providerId="AD" w15:userId="S-1-5-21-2719649528-2693631264-2101180663-51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56"/>
    <w:rsid w:val="00350987"/>
    <w:rsid w:val="00354016"/>
    <w:rsid w:val="003D6321"/>
    <w:rsid w:val="004B3AE0"/>
    <w:rsid w:val="005219C4"/>
    <w:rsid w:val="00523E63"/>
    <w:rsid w:val="00552656"/>
    <w:rsid w:val="00562CEC"/>
    <w:rsid w:val="006345A5"/>
    <w:rsid w:val="006D5F28"/>
    <w:rsid w:val="00816852"/>
    <w:rsid w:val="008C7253"/>
    <w:rsid w:val="00A8353D"/>
    <w:rsid w:val="00AC6000"/>
    <w:rsid w:val="00AD2D6F"/>
    <w:rsid w:val="00B86CC0"/>
    <w:rsid w:val="00D506AF"/>
    <w:rsid w:val="00EB5C8D"/>
    <w:rsid w:val="00E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6285"/>
  <w15:chartTrackingRefBased/>
  <w15:docId w15:val="{CF1A90C6-0459-48D1-9089-B6C1D9CB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AC6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C6000"/>
    <w:pPr>
      <w:spacing w:after="0" w:line="240" w:lineRule="auto"/>
      <w:jc w:val="both"/>
    </w:pPr>
    <w:rPr>
      <w:rFonts w:eastAsia="Times New Roman" w:cs="Times New Roman"/>
      <w:kern w:val="0"/>
      <w:sz w:val="20"/>
      <w:szCs w:val="20"/>
      <w:lang w:val="lv-LV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000"/>
    <w:rPr>
      <w:rFonts w:eastAsia="Times New Roman" w:cs="Times New Roman"/>
      <w:kern w:val="0"/>
      <w:sz w:val="20"/>
      <w:szCs w:val="20"/>
      <w:lang w:val="lv-LV"/>
      <w14:ligatures w14:val="none"/>
    </w:rPr>
  </w:style>
  <w:style w:type="paragraph" w:styleId="ListParagraph">
    <w:name w:val="List Paragraph"/>
    <w:basedOn w:val="Normal"/>
    <w:uiPriority w:val="34"/>
    <w:qFormat/>
    <w:rsid w:val="004B3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Lukjanoviča</dc:creator>
  <cp:keywords/>
  <dc:description/>
  <cp:lastModifiedBy>Inga Lukjanoviča</cp:lastModifiedBy>
  <cp:revision>3</cp:revision>
  <dcterms:created xsi:type="dcterms:W3CDTF">2023-11-02T10:57:00Z</dcterms:created>
  <dcterms:modified xsi:type="dcterms:W3CDTF">2023-11-02T10:58:00Z</dcterms:modified>
</cp:coreProperties>
</file>