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[24-TA-3315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[24-TA-3315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2017. gada 20. jūnija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352</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Bāriņtiesas pārskats par darbu 20____. 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Iesniedzams līdz 20__. gada 1.februārim.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Bāriņtiesas nosaukums _______________________________________________________________________________________________________________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Bāriņtiesas priekšsēdētājs______________________________________________________________________________________________________________</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 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E-pasts 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1.Pārskats par lietām par bērna aizgādības tiesību pārtraukšanu un pārtraukto aizgādības tiesību atjaunošanu vecākiem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248"/>
        <w:gridCol w:w="1092"/>
        <w:tblGridChange w:id="0">
          <w:tblGrid>
            <w:gridCol w:w="8248"/>
            <w:gridCol w:w="109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shd w:fill="#bdc3c7" w:val="clear"/>
                <w:rtl w:val="0"/>
              </w:rPr>
              <w:t xml:space="preserve">1.1. Ģimenes, kurās netiek pietiekami nodrošināta bērna attīstība un audzināšana un par kurām bāriņtiesa pārskata gadā informējusi pašvaldības sociālo dienestu</w:t>
            </w:r>
            <w:r w:rsidR="00000000" w:rsidRPr="00000000" w:rsidDel="00000000">
              <w:rPr>
                <w:shd w:fill="#dddddd" w:val="clea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dc3c7"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Ģimeņu skaits,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Bērnu skaits ģimenēs,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bdc3c7" w:val="clear"/>
                <w:rtl w:val="0"/>
              </w:rPr>
              <w:t xml:space="preserve">1.2. Bērna aizgādības tiesību pārtraukšana un pārtraukto aizgādības tiesību atjaunošana vecākiem pārskata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dc3c7"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1.2.1. Vecāku skaits, kuriem bāriņtiesa, pamatojoties uz Bāriņtiesu likuma 22. panta 1.</w:t>
            </w:r>
            <w:r w:rsidR="00000000" w:rsidRPr="00000000" w:rsidDel="00000000">
              <w:rPr>
                <w:shd w:fill="#f1c40f" w:val="clear"/>
                <w:vertAlign w:val="superscript"/>
                <w:rtl w:val="0"/>
              </w:rPr>
              <w:t xml:space="preserve">1</w:t>
            </w:r>
            <w:r w:rsidR="00000000" w:rsidRPr="00000000" w:rsidDel="00000000">
              <w:rPr>
                <w:shd w:fill="#f1c40f" w:val="clear"/>
                <w:rtl w:val="0"/>
              </w:rPr>
              <w:t xml:space="preserve"> daļu, uzdevusi noteiktā laika periodā sadarbībā ar sociālo dienestu novērst bērna attīstībai nelabvēlīgos apstākļus,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no 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mātēm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tēviem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Personu skaits, kurām ar bāriņtiesas lēmumu pārtrauktas bērna aizgādības tiesības,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mātēm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tēviem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 no tā personu skaits, kurām jau iepriekš (ne tikai pārskata gadā) pārtrauktas tā paša vai cita bērna aizgādības tiesības,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mātēm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tēviem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1.2.2.2. no tā personu skaits, kurām vienlaikus pārtrauktas bērna aizgādības tiesības par trīs un vairāk bērniem, kopā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no 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mātēm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tēviem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Personu skaits, kurām ar bāriņtiesas lēmumu pārtrauktas bērna aizgādības tiesības, jo: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1.2.3.1. konstatēti faktiski šķēršļi, kas liedz vecākam iespēju aprūpēt bērnu,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no tā: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mātēm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tēviem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1.2.3.2. bērns atradās veselībai vai dzīvībai bīstamos apstākļos vecāka vainas dēļ (vecāku apzinātas rīcības vai nolaidības dēļ),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no 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mātēm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tēviem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1.2.3.3. vecāks ļaunprātīgi izmantojis savas tiesības vai nenodrošināja bērna aprūpi un uzraudzību,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no 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mātēm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tēviem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1.2.3.4. vecāks ir devis piekrišanu bērna adopcijai, izņemot gadījumu, kad viņš kā laulātais ir devis piekrišanu tam, ka bērnu adoptē otrs laulātais,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no 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mātēm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tēviem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1.2.3.5. konstatēta vecāka vardarbība pret bērnu vai ir pamatotas aizdomas par vecāka vardarbību pret bērnu,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no 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mātēm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fffff" w:val="clear"/>
                <w:rtl w:val="0"/>
              </w:rPr>
              <w:t xml:space="preserve">tēviem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1.2.3.6. konstatēts, ka vecāks ļaunprātīgi izmantojis savas tiesības, nepildot tiesas nolēmumu lietā, kas izriet no aizgādības vai saskarsmes tiesībām,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mātēm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tēviem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Personu skaits, kurām ar bāriņtiesas lēmumu atjaunotas pārtrauktās bērna aizgādības tiesības,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mātēm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tēviem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bdc3c7" w:val="clear"/>
                <w:rtl w:val="0"/>
              </w:rPr>
              <w:t xml:space="preserve">1.3. Bērnu skaits, kuru vecākiem pārskata gadā pārtrauktas bērna aizgādības tiesības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dc3c7"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Bērnu skaits,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bdc3c7" w:val="clear"/>
                <w:rtl w:val="0"/>
              </w:rPr>
              <w:t xml:space="preserve">1.4. Bērnu skaits, kuru vecākiem pārskata gadā atjaunotas pārtrauktās bērna aizgādības tiesības </w:t>
            </w:r>
            <w:r w:rsidR="00000000" w:rsidRPr="00000000" w:rsidDel="00000000">
              <w:rPr>
                <w:shd w:fill="#bdc3c7" w:val="clear"/>
                <w:rtl w:val="0"/>
              </w:rPr>
              <w:t xml:space="preserve">(vecums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dc3c7"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Bērnu skaits,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bdc3c7" w:val="clear"/>
                <w:rtl w:val="0"/>
              </w:rPr>
              <w:t xml:space="preserve">1.5. Aizgādības tiesību atņemšana un atjaunošana vecākiem ar tiesas spriedumu pārskata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dc3c7"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Personu skaits, par kurām bāriņtiesa pieņēmusi lēmumu par prasības sniegšanu tiesā par aizgādības tiesību atņemšanu,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mātēm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tēviem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Personu skaits, kurām ar tiesas spriedumu atņemtas aizgādības tiesības,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mātēm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tēviem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Bērnu skaits, kuru vecākiem ar tiesas spriedumu atņemtas aizgādības tiesības,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 Personu skaits, par kurām bāriņtiesa pieņēmusi lēmumu par prasības sniegšanu tiesā par aizgādības tiesību atjaunošanu,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mātēm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tēviem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 Personu skaits, kurām ar tiesas spriedumu atjaunotas aizgādības tiesības,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mātēm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tēviem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 Bērnu skaits, kuru vecākiem ar tiesas spriedumu atjaunotas aizgādības tiesības,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Pārskats par bāreņu un bez vecāku gādības palikušo bērnu ārpusģimenes aprūpi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268"/>
        <w:gridCol w:w="1072"/>
        <w:tblGridChange w:id="0">
          <w:tblGrid>
            <w:gridCol w:w="8268"/>
            <w:gridCol w:w="107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bdc3c7" w:val="clear"/>
                <w:rtl w:val="0"/>
              </w:rPr>
              <w:t xml:space="preserve">2.1. Ārpusģimenes aprūpē esošo bērnu skaits pārskata gada 31. decembrī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dc3c7"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Bērnu skaits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2.1.1.1. no tā bērnu skaits, kuri ievietoti audžuģimenē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2.1.1.2. no tā bērnu skaits, kuri ievietoti specializētajā krīzes audžuģimenē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2.1.1.3. no tā bērnu skaits, kuri ievietoti specializētajā audžuģimenē bērnam ar invaliditāti, kuram izsniegts atzinums par īpašas kopšanas nepieciešamību sakarā ar smagiem funkcionāliem traucējumiem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2.1.1.4. no tā bērnu skaits, kuri ievietoti aizbildņa ģimenē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2.1.1.5. no tā bērnu skaits, kuri ievietoti ilgstošas sociālās aprūpes un sociālās rehabilitācijas institūcijā (turpmāk – aprūpes un rehabilitācijas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2.1.1.5.1. Bērnu skaits, kuri uzturas aprūpes un rehabilitācijas institūcijā </w:t>
            </w:r>
            <w:r w:rsidR="00000000" w:rsidRPr="00000000" w:rsidDel="00000000">
              <w:rPr>
                <w:shd w:fill="#f1c40f" w:val="clear"/>
                <w:rtl w:val="0"/>
              </w:rPr>
              <w:t xml:space="preserve">līdz pieciem mēnešiem (ieskaitot)</w:t>
            </w:r>
            <w:r w:rsidR="00000000" w:rsidRPr="00000000" w:rsidDel="00000000">
              <w:rPr>
                <w:rtl w:val="0"/>
              </w:rPr>
              <w:t xml:space="preserve">,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2.1.1.5.2.  Bērnu skaits, kuri uzturas aprūpes un rehabilitācijas institūcijā ilgāk par sešiem mēnešiem,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bdc3c7" w:val="clear"/>
                <w:rtl w:val="0"/>
              </w:rPr>
              <w:t xml:space="preserve">2.2. Bērni, par kuriem bāriņtiesa pārskata gadā pieņēmusi lēmumu par ārpusģimenes aprūpi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dc3c7"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Bērnu skaits, kuriem nodrošināta ārpusģimenes aprūpe pārskata gadā,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2.2.1.1. no tā bērnu skaits, kuru vecāki miruši vai izsludināti par mirušiem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2.2.1.2. no tā bērnu skaits, kuru vecākiem pārtrauktas vai atņemtas bērna aizgādības tiesības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2.2.1.3. no tā bērnu skaits, kuriem ārpusģimenes aprūpe nodrošināta būtisku domstarpību dēļ bērna un vecāku attiecībās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2.2.1.4. no tā bērnu skaits, kuru vecāki pazuduši un izsludināti meklēšanā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2.2.1.5. no tā bērnu skaits, kuru vecāki slimības dēļ nespēj pienācīgi aprūpēt un uzraudzīt bērnu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2.2.1.6. no tā bērnu skaits, kuru vecāki ir nepilngadīgi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2.2.1.7. no tā bērnu skaits, kuriem ārpusģimenes aprūpe nodrošināta citos gadījumos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2.2.1.8. no tā bērnu skaits, kuriem pārskata gadā mainīta ārpusģimenes aprūpe, pieņemot jaunu lēmumu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Bērnu skaits, kuri ievietoti audžuģimenē,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2.2.3. no tā bērnu skaits, kuri ievietoti specializētajā krīzes audžuģimenē,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2.2.4. no tā bērnu skaits, kuri ievietoti specializētajā audžuģimenē bērnam ar invaliditāti, kuram izsniegts atzinums par īpašas kopšanas nepieciešamību sakarā ar smagiem funkcionāliem traucējumiem,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 Bērnu skaits, kuri ievietoti aizbildņa ģimenē,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2.2.6. Bērnu skaits, kuri ievietoti aprūpes un rehabilitācijas institūcijā,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2.2.7.Bērnu skaits, kuriem aizbildnība nodibināta ārvalstī un bāriņtiesa lēmusi par ārvalsts aizbildnības lietas pārņemšanu,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2.2.7.1. no tā bērnu skaits, kuriem par aizbildni iecelts vecvecāks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2.2.7.2. no tā bērnu skaits, kuriem par aizbildni iecelts cits radinieks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2.2.7.3. no tā bērnu skaits, kuriem par aizbildni iecelta persona, kura nav bērna radinieks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bdc3c7" w:val="clear"/>
                <w:rtl w:val="0"/>
              </w:rPr>
              <w:t xml:space="preserve">2.3. Bērni, kuriem pārskata gadā mainīta vai izbeigta ārpusģimenes aprūpe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dc3c7"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Bērnu turpmākā aprūpe pēc aprūpes audžuģimenē izbeigšanas – skaits,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2.3.1.1. no tā adoptēto bērnu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2.3.1.2. no tā aizbildnībā nodoto bērnu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2.3.1.3. no tā citā audžuģimenē vai </w:t>
            </w:r>
            <w:r w:rsidR="00000000" w:rsidRPr="00000000" w:rsidDel="00000000">
              <w:rPr>
                <w:shd w:fill="#f1c40f" w:val="clear"/>
                <w:rtl w:val="0"/>
              </w:rPr>
              <w:t xml:space="preserve">specializētajā audžuģimenē</w:t>
            </w:r>
            <w:r w:rsidR="00000000" w:rsidRPr="00000000" w:rsidDel="00000000">
              <w:rPr>
                <w:rtl w:val="0"/>
              </w:rPr>
              <w:t xml:space="preserve"> nodoto bērnu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2.3.1.4. no tā aprūpes un rehabilitācijas institūcijā ievietoto bērnu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2.3.1.5. no tā vecāku aprūpē nodoto bērnu skaits pēc pārtraukto vai atņemto bērna aizgādības tiesību atjaunošanas vecākiem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2.3.1.6. no tā vecāku aprūpē nodoto bērnu skaits pēc vecāku veselības stāvokļa uzlabošanās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2.3.1.7. no tā vecāku aprūpē nodoto bērnu skaits pēc vecāku pilngadības sasniegšanas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2.3.1.8. no tā vecāku aprūpē nodoto bērnu skaits pēc būtisku domstarpību atrisināšanas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2.3.1.9. no tā bērnu skaits pēc pilngadības sasniegšanas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2.3.1.10. no tā mirušo bērnu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Bērnu turpmākā aprūpe pēc aprūpes aizbildņa ģimenē izbeigšanas – skaits,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2.3.2.1. no tā adoptēto bērnu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2.3.2.2. no tā audžuģimenē vai </w:t>
            </w:r>
            <w:r w:rsidR="00000000" w:rsidRPr="00000000" w:rsidDel="00000000">
              <w:rPr>
                <w:shd w:fill="#f1c40f" w:val="clear"/>
                <w:rtl w:val="0"/>
              </w:rPr>
              <w:t xml:space="preserve">specializētajā audžuģimenē</w:t>
            </w:r>
            <w:r w:rsidR="00000000" w:rsidRPr="00000000" w:rsidDel="00000000">
              <w:rPr>
                <w:rtl w:val="0"/>
              </w:rPr>
              <w:t xml:space="preserve"> ievietoto bērnu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2.3.2.3. no tā citā aizbildņa ģimenē nodoto bērnu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2.3.2.4. no tā aprūpes un rehabilitācijas institūcijā ievietoto bērnu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2.3.2.5. no tā vecāku aprūpē nodoto bērnu skaits pēc pārtraukto vai atņemto bērna aizgādības tiesību atjaunošanas vecākiem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2.3.2.6. no tā vecāku aprūpē nodoto bērnu skaits pēc vecāku veselības stāvokļa uzlabošanās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2.3.2.7. no tā vecāku aprūpē nodoto bērnu skaits pēc vecāku pilngadības sasniegšanas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2.3.2.8. no tā vecāku aprūpē nodoto bērnu skaits pēc būtisku domstarpību atrisināšanas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2.3.2.9. no tā bērnu skaits pēc pilngadības sasniegšanas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2.3.2.10. no tā mirušo bērnu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bdc3c7" w:val="clear"/>
                <w:rtl w:val="0"/>
              </w:rPr>
              <w:t xml:space="preserve">2.4. Aizbildņu kopējais skaits pārskata gada 31. decembrī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dc3c7"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Personu skaits, kuras ar bāriņtiesas lēmumu ieceltas par aizbildni bērnam,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2.4.1.1. no tā aizbildņu skaits, kuri ir bērna vecvecāki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sievietes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vīrieši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2.4.1.2. no tā aizbildņu skaits, kuri ir citi bērna radinieki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sievietes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vīrieši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2.4.1.3. no tā citu personu skaits, kuras ieceltas par aizbildni bērnam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sievietes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vīrieši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2.5. Aizbildņu skaits, par kuriem bāriņtiesa pieņēmusi lēmumu pārskata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dc3c7"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Personu skaits, kuras ar bāriņtiesas lēmumu pārskata gadā ieceltas par aizbildni bērnam,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2.5.1.1. no tā aizbildņu skaits, kuri ir bērna vecvecāki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sievietes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vīrieši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2.5.1.2. no tā aizbildņu skaits, kuri ir citi bērna radinieki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sievietes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vīrieši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2.5.1.3. no tā citu personu skaits, kuras ieceltas par aizbildni bērnam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sievietes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vīrieši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Personu skaits, kuras ar bāriņtiesas lēmumu atceltas no aizbildņa pienākumu pildīšanas nolaidīgas rīcības vai citu iemeslu dēļ,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2.5.2.1. no tā aizbildņu skaits, kuri ir bērna vecvecāki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sievietes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vīrieši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2.5.2.2. no tā aizbildņu skaits, kuri ir citi bērna radinieki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sievietes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vīrieši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2.5.2.3. no tā citu personu skaits, kuras ieceltas par aizbildni bērnam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sievietes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vīrieši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 Personu skaits, kuras ar bāriņtiesas lēmumu atlaistas no aizbildņa pienākumu pildīšanas Civillikumā paredzētajos gadījumos vai ja izbeigušies Bāriņtiesu likumā noteiktie aizbildnības nodibināšanas iemesli,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2.5.3.1. no tā aizbildņu skaits, kuri ir bērna vecvecāki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sievietes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vīrieši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2.5.3.2. no tā aizbildņu skaits, kuri ir citi bērna radinieki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sievietes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vīrieši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2.5.3.3. no tā citu personu skaits, kuras ieceltas par aizbildni bērnam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sievietes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vīrieši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bdc3c7" w:val="clear"/>
                <w:rtl w:val="0"/>
              </w:rPr>
              <w:t xml:space="preserve">2.6. Ārpusģimenes aprūpē esošie bērni, par kuriem bāriņtiesa pārskata gadā pieņēmusi lēmumu par atļauju bērnam uzturēties pie vecākiem vai brāļiem, māsām, vecvecākiem un personām, ar kurām bērns ilgu laiku dzīvojis nedalītā saimniecībā vai lēmusi par personisku attiecību un tiešu kontaktu uzturēšanas tiesību ierobežošanu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dc3c7"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 Bērnu skaits,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2.6.1.1. no tā bērnu skaits, kuriem atļauts uzturēties pie vecākiem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2.6.1.2. no tā bērnu skaits, kuriem atļauts uzturēties pie citiem tuviem radiniekiem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2.6.1.3. no tā bērnu skaits, kuriem atļauts uzturēties pie personām, ar kurām bērns ilgu laiku dzīvojis nedalītā saimniecībā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 Personu skaits, par kurām bāriņtiesa pieņēmusi lēmumu par personisku attiecību un tiešu kontaktu uzturēšanas tiesību ierobežošanu ar ārpusģimenes aprūpē esošu bērnu,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mātēm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tēviem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citiem tuviem radiniekiem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citām personām, ar kurām bērns ilgu laiku dzīvojis nedalītā saimniecībā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 Pārskats par vecāku aprūpē un ārpusģimenes aprūpē esoša bērna nodošanu citas personas aprūpē Latvijā un ārvalstīs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243"/>
        <w:gridCol w:w="1097"/>
        <w:tblGridChange w:id="0">
          <w:tblGrid>
            <w:gridCol w:w="8243"/>
            <w:gridCol w:w="109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bdc3c7" w:val="clear"/>
                <w:rtl w:val="0"/>
              </w:rPr>
              <w:t xml:space="preserve">3.1. Vecāku aprūpē esoša bērna nodošana citas personas aprūpē Latvijā un ārvalstī pārskata gadā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dc3c7"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Bērnu skaits,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3.1.1.1. no tā bērnu skaits, par kuriem bāriņtiesa pārskata gadā atzinusi, ka bērna nodošana citas personas aprūpē Latvijā atbilst bērna interesēm un persona spēs bērnu pienācīgi aprūpēt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3.1.1.2. no tā bērnu skaits, par kuriem bāriņtiesa pārskata gadā atzinusi, ka bērna nodošana citas personas aprūpē ārvalstī atbilst bērna interesēm un persona spēs bērnu pienācīgi aprūpēt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3.2. Aizbildņa ģimenē un audžuģimenē ievietotā bērna nodošana citas personas aprūpē Latvijā pārskata gadā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Bērnu skaits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3.2.1.1. no tā aizbildnībā esošo bērnu skaits, par kuriem bāriņtiesa atzinusi, ka bērna nodošana citas personas aprūpē Latvijā atbilst bērna interesēm un persona spēs bērnu pienācīgi aprūpēt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3.2.1.2. no tā audžuģimenē esošo bērnu skaits, par kuriem bāriņtiesa atzinusi, ka bērna nodošana citas personas aprūpē Latvijā atbilst bērna interesēm un persona spēs bērnu pienācīgi aprūpēt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bdc3c7" w:val="clear"/>
                <w:rtl w:val="0"/>
              </w:rPr>
              <w:t xml:space="preserve">3.3. Aizbildņa ģimenē, audžuģimenē un aprūpes un rehabilitācijas institūcijā ievietotā bērna nodošana citas personas aprūpē ārvalstī pārskata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dc3c7"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Bērnu skaits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3.3.1.1. no tā aizbildnībā esošo bērnu skaits, par kuriem bāriņtiesa atzinusi, ka bērna nodošana citas personas aprūpē ārvalstī atbilst bērna interesēm un persona spēs bērnu pienācīgi aprūpēt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3.3.1.2. no tā audžuģimenē esošo bērnu skaits, par kuriem bāriņtiesa atzinusi, ka bērna nodošana citas personas aprūpē ārvalstī atbilst bērna interesēm un persona spēs bērnu pienācīgi aprūpēt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3.3.1.3. no tā aprūpes un rehabilitācijas institūcijā esošo bērnu skaits, par kuriem bāriņtiesa atzinusi, ka bērna nodošana citas personas aprūpē ārvalstī atbilst bērna interesēm un persona spēs bērnu pienācīgi aprūpēt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Ārpusģimenes aprūpē esošo bērnu skaits, par kuriem bāriņtiesa pieņēmusi lēmumu par atļauju bērnam izceļot no valsts,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f1c40f" w:val="clear"/>
          <w:rtl w:val="0"/>
        </w:rPr>
        <w:t xml:space="preserve">4. Pārskats par </w:t>
      </w:r>
      <w:r w:rsidR="00000000" w:rsidRPr="00000000" w:rsidDel="00000000">
        <w:rPr>
          <w:b w:val="1"/>
          <w:shd w:fill="#f1c40f" w:val="clear"/>
          <w:rtl w:val="0"/>
        </w:rPr>
        <w:t xml:space="preserve">viesģimenēm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236"/>
        <w:gridCol w:w="1104"/>
        <w:tblGridChange w:id="0">
          <w:tblGrid>
            <w:gridCol w:w="8236"/>
            <w:gridCol w:w="110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1c40f" w:val="clear"/>
                <w:rtl w:val="0"/>
              </w:rPr>
              <w:t xml:space="preserve">4. </w:t>
            </w:r>
            <w:r w:rsidR="00000000" w:rsidRPr="00000000" w:rsidDel="00000000">
              <w:rPr>
                <w:b w:val="1"/>
                <w:shd w:fill="#f1c40f" w:val="clear"/>
                <w:rtl w:val="0"/>
              </w:rPr>
              <w:t xml:space="preserve">Viesģimeņu</w:t>
            </w:r>
            <w:r w:rsidR="00000000" w:rsidRPr="00000000" w:rsidDel="00000000">
              <w:rPr>
                <w:b w:val="1"/>
                <w:shd w:fill="#f1c40f" w:val="clear"/>
                <w:rtl w:val="0"/>
              </w:rPr>
              <w:t xml:space="preserve"> skaits pārskata gada 31. decembrī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f1c40f"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4.1. </w:t>
            </w:r>
            <w:r w:rsidR="00000000" w:rsidRPr="00000000" w:rsidDel="00000000">
              <w:rPr>
                <w:shd w:fill="#f1c40f" w:val="clear"/>
                <w:rtl w:val="0"/>
              </w:rPr>
              <w:t xml:space="preserve">Viesģimeņu</w:t>
            </w:r>
            <w:r w:rsidR="00000000" w:rsidRPr="00000000" w:rsidDel="00000000">
              <w:rPr>
                <w:shd w:fill="#f1c40f" w:val="clear"/>
                <w:rtl w:val="0"/>
              </w:rPr>
              <w:t xml:space="preserve"> skaits,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4.1.1. no tā </w:t>
            </w:r>
            <w:r w:rsidR="00000000" w:rsidRPr="00000000" w:rsidDel="00000000">
              <w:rPr>
                <w:shd w:fill="#f1c40f" w:val="clear"/>
                <w:rtl w:val="0"/>
              </w:rPr>
              <w:t xml:space="preserve">viesģimeņu</w:t>
            </w:r>
            <w:r w:rsidR="00000000" w:rsidRPr="00000000" w:rsidDel="00000000">
              <w:rPr>
                <w:shd w:fill="#f1c40f" w:val="clear"/>
                <w:rtl w:val="0"/>
              </w:rPr>
              <w:t xml:space="preserve"> skaits, kurām ar bāriņtiesas lēmumu pārskata gadā piešķirts </w:t>
            </w:r>
            <w:r w:rsidR="00000000" w:rsidRPr="00000000" w:rsidDel="00000000">
              <w:rPr>
                <w:shd w:fill="#f1c40f" w:val="clear"/>
                <w:rtl w:val="0"/>
              </w:rPr>
              <w:t xml:space="preserve">viesģimenes</w:t>
            </w:r>
            <w:r w:rsidR="00000000" w:rsidRPr="00000000" w:rsidDel="00000000">
              <w:rPr>
                <w:shd w:fill="#f1c40f" w:val="clear"/>
                <w:rtl w:val="0"/>
              </w:rPr>
              <w:t xml:space="preserve"> statuss, kopā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4.2. </w:t>
            </w:r>
            <w:r w:rsidR="00000000" w:rsidRPr="00000000" w:rsidDel="00000000">
              <w:rPr>
                <w:shd w:fill="#f1c40f" w:val="clear"/>
                <w:rtl w:val="0"/>
              </w:rPr>
              <w:t xml:space="preserve">viesģimeņu</w:t>
            </w:r>
            <w:r w:rsidR="00000000" w:rsidRPr="00000000" w:rsidDel="00000000">
              <w:rPr>
                <w:shd w:fill="#f1c40f" w:val="clear"/>
                <w:rtl w:val="0"/>
              </w:rPr>
              <w:t xml:space="preserve"> skaits, kurām pārskata gadā izbeigts </w:t>
            </w:r>
            <w:r w:rsidR="00000000" w:rsidRPr="00000000" w:rsidDel="00000000">
              <w:rPr>
                <w:shd w:fill="#f1c40f" w:val="clear"/>
                <w:rtl w:val="0"/>
              </w:rPr>
              <w:t xml:space="preserve">viesģimenes</w:t>
            </w:r>
            <w:r w:rsidR="00000000" w:rsidRPr="00000000" w:rsidDel="00000000">
              <w:rPr>
                <w:shd w:fill="#f1c40f" w:val="clear"/>
                <w:rtl w:val="0"/>
              </w:rPr>
              <w:t xml:space="preserve"> statuss,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4.3. </w:t>
            </w:r>
            <w:r w:rsidR="00000000" w:rsidRPr="00000000" w:rsidDel="00000000">
              <w:rPr>
                <w:shd w:fill="#f1c40f" w:val="clear"/>
                <w:rtl w:val="0"/>
              </w:rPr>
              <w:t xml:space="preserve">viesģimeņu</w:t>
            </w:r>
            <w:r w:rsidR="00000000" w:rsidRPr="00000000" w:rsidDel="00000000">
              <w:rPr>
                <w:shd w:fill="#f1c40f" w:val="clear"/>
                <w:rtl w:val="0"/>
              </w:rPr>
              <w:t xml:space="preserve"> skaits, kurām pārskata gadā atņemts </w:t>
            </w:r>
            <w:r w:rsidR="00000000" w:rsidRPr="00000000" w:rsidDel="00000000">
              <w:rPr>
                <w:shd w:fill="#f1c40f" w:val="clear"/>
                <w:rtl w:val="0"/>
              </w:rPr>
              <w:t xml:space="preserve">viesģimenes</w:t>
            </w:r>
            <w:r w:rsidR="00000000" w:rsidRPr="00000000" w:rsidDel="00000000">
              <w:rPr>
                <w:shd w:fill="#f1c40f" w:val="clear"/>
                <w:rtl w:val="0"/>
              </w:rPr>
              <w:t xml:space="preserve"> statuss,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 Pārskats par audžuģimeņu lietām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223"/>
        <w:gridCol w:w="1117"/>
        <w:tblGridChange w:id="0">
          <w:tblGrid>
            <w:gridCol w:w="8223"/>
            <w:gridCol w:w="111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bdc3c7" w:val="clear"/>
                <w:rtl w:val="0"/>
              </w:rPr>
              <w:t xml:space="preserve">5.1. Audžuģimeņu skaits pārskata gada 31. decembrī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dc3c7"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5.1.1. Audžuģimeņu skaits, kurām ar bāriņtiesas lēmumu piešķirts audžuģimenes statuss,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5.1.1.1. no tā audžuģimeņu skaits, kurās nav ievietoti bērni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5.1.1.2. no tā audžuģimeņu skaits, kurās pamatotu iemeslu dēļ nevar uzņemt bērnus, par ko rakstveidā ir informēta bāriņtiesa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1c40f" w:val="clear"/>
                <w:rtl w:val="0"/>
              </w:rPr>
              <w:t xml:space="preserve">5.2. Specializēto audžuģimeņu skaits pārskata gada 31. decembrī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f1c40f"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5.2.1. Specializēto audžuģimeņu skaits, kurām ar bāriņtiesas lēmumu piešķirts specializētās audžuģimenes statuss,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5.2.1.1. no tā specializēto krīzes audžuģimeņu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5.2.1.2.. no tā specializēto  audžuģimeņu bērnam ar invaliditāti, kuram izsniegts atzinums par īpašas kopšanas nepieciešamību sakarā ar smagiem funkcionāliem traucējumiem,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5.2.1.3. no tā specializēto audžuģimeņu skaits, kurās nav ievietoti bērni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5.2.1.4. no tā specializēto audžuģimeņu skaits, kurās pamatotu iemeslu dēļ nevar uzņemt bērnus, par ko rakstveidā ir informēta bāriņtiesa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bdc3c7" w:val="clear"/>
                <w:rtl w:val="0"/>
              </w:rPr>
              <w:t xml:space="preserve">5.3. Pārskats par audžuģimenēm un specializētajām audžuģimenēm pārskata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dc3c7"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 Audžuģimeņu skaits, kurām ar bāriņtiesas lēmumu pārskata gadā piešķirts audžuģimenes statuss,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Audžuģimeņu skaits, kurām ar bāriņtiesas lēmumu pārskata gadā atņemts audžuģimenes statuss,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 Audžuģimeņu skaits, kurām ar bāriņtiesas lēmumu izbeigts audžuģimenes statuss,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5.3.4. Specializētā audžuģimenes statusa piešķiršana pārskata gadā,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5.3.4.1. no tā specializētās krīzes audžuģimenes statuss,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5.3.4.2. no tā specializētās audžuģimenes bērnam ar invaliditāti, kuram izsniegts atzinums par īpašas kopšanas nepieciešamību sakarā ar smagiem funkcionāliem traucējumiem statuss,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5.3.5. Specializēto audžuģimeņu skaits, kurām ar bāriņtiesas lēmumu izbeigts specializētās audžuģimenes statuss,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5.3.5.1. no tām specializēto krīzes audžuģimeņu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5.3.5.2. no tām specializēto  audžuģimeņu bērnam ar invaliditāti, kuram izsniegts atzinums par īpašas kopšanas nepieciešamību sakarā ar smagiem funkcionāliem traucējumiem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5.3.6. Specializēto audžuģimeņu skaits, kurām ar bāriņtiesas lēmumu atņemts specializētās audžuģimenes statuss,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5.3.6.1 no tām specializēto krīzes audžuģimeņu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5.3.6.2 no tām specializēto  audžuģimeņu bērnam ar invaliditāti, kuram izsniegts atzinums par īpašas kopšanas nepieciešamību sakarā ar smagiem funkcionāliem traucējumiem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 Pārskats par adopcijas lietām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257"/>
        <w:gridCol w:w="1084"/>
        <w:tblGridChange w:id="0">
          <w:tblGrid>
            <w:gridCol w:w="8257"/>
            <w:gridCol w:w="108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bdc3c7" w:val="clear"/>
                <w:rtl w:val="0"/>
              </w:rPr>
              <w:t xml:space="preserve">6.1. Adoptējamo bērnu skaits, kuri pārskata gada 31. decembrī atradās ārpusģimenes aprūpē (vecums gados), par kuriem sniegta informācija Labklājības ministrijas adopcijas reģistram,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dc3c7"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no tā bērnu skaits, kuri nepiekrīt adopcijai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bdc3c7" w:val="clear"/>
                <w:rtl w:val="0"/>
              </w:rPr>
              <w:t xml:space="preserve">6.2. Bērnu skaits, par kuriem aizbildņi nav devuši piekrišanu adopcijai,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dc3c7"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bdc3c7" w:val="clear"/>
                <w:rtl w:val="0"/>
              </w:rPr>
              <w:t xml:space="preserve">6.3. Pieņemtie lēmumi par adoptētāja statusu pārskata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dc3c7"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 Pieņemto lēmumu skaits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6.3.1.1. no tiem lēmumu skaits, kuri pieņemti attiecībā uz personas atzīšanu par adoptētāju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6.3.1.2. no tiem lēmumu skaits, kuri pieņemti attiecībā uz laulāto atzīšanu par adoptētājiem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6.3.1.3. no tiem lēmumu skaits, ar kuriem atteikts atzīt personu/laulātos par piemērotiem adoptētāju statusam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6.3.2. Personu, kuras atzītas par adoptētājiem, skaits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6.3.2.1. no tā personu (aizbildņu) skaits, kuras vēlējās adoptēt aizbildnībā esošo bērnu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sievietes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vīrieši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6.3.2.2. no tā laulāto (aizbildnis un tā laulātais) skaits, kuri vēlējās adoptēt aizbildnībā esošo bērnu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6.3.2.3. no tā personu (audžuģimeņu) skaits, kuras vēlējās adoptēt audžuģimenē esošo bērnu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sievietes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vīrieši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6.3.2.4. no tā laulāto (audžuvecāki, audžuvecāks un tā laulātais) skaits, kuri vēlējās adoptēt audžuģimenē esošo bērnu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6.3.2.5. no tā personu skaits, kuras vēlējās adoptēt ārpusģimenes aprūpē esošo bērnu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sievietes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vīrieši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6.3.2.6. no tā laulāto skaits, kuri vēlējās adoptēt ārpusģimenes aprūpē esošo bērnu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6.3.2.7. no tā personu skaits, kuras vēlējās adoptēt otra laulātā bērnu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sievietes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vīrieši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bdc3c7" w:val="clear"/>
                <w:rtl w:val="0"/>
              </w:rPr>
              <w:t xml:space="preserve">6.4. Bērnu skaits, par kuriem bāriņtiesa pārskata gadā pieņēmusi vai atcēlusi lēmumu par bērna adopciju uz ārvalstīm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dc3c7"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 Bērnu skaits, par kuriem bāriņtiesa pieņēmusi lēmumu par bērna adopciju uz ārvalstīm,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 Bērnu skaits, par kuriem bāriņtiesa atcēlusi lēmumu par bērna adopciju uz ārvalstīm,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bdc3c7" w:val="clear"/>
                <w:rtl w:val="0"/>
              </w:rPr>
              <w:t xml:space="preserve">6.5. Bērnu skaits, kurus adoptējis otrs laulātais (pārskata gadā spēkā stājies tiesas spriedums par adopciju)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dc3c7"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bdc3c7" w:val="clear"/>
                <w:rtl w:val="0"/>
              </w:rPr>
              <w:t xml:space="preserve">6.6. Bērnu skaits, par kuriem bāriņtiesa pārskata gadā pieņēmusi lēmumu par to, ka adopcija ir bērna interesēs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dc3c7"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6.6.1. Bērnu skaits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6.6.1.1. no tā bērnu skaits, kuri ievietoti audžuģimenē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6.6.1.2. no tā bērnu skaits, kuri ievietoti aizbildņa ģimenē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6.6.1.3. no tā bērnu skaits, kuri ievietoti aprūpes un rehabilitācijas institūcijā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6.6.1.4. no tā bērnu skaits, kurus vēlējās adoptēt otrs laulātais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bdc3c7" w:val="clear"/>
                <w:rtl w:val="0"/>
              </w:rPr>
              <w:t xml:space="preserve">6.7. Bērnu skaits, par kuriem bāriņtiesa pārskata gadā pieņēmusi lēmumu par bērna nodošanu adoptētāja aprūpē vai aprūpes izbeigšanu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dc3c7"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6.7.1. Bērnu skaits, kuri nodoti adoptētāja aprūpē,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6.7.2. Bērnu skaits, kuru uzturēšanās adoptētāja aprūpē izbeigta,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7. Pārskats par aizgādnības lietām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257"/>
        <w:gridCol w:w="1084"/>
        <w:tblGridChange w:id="0">
          <w:tblGrid>
            <w:gridCol w:w="8257"/>
            <w:gridCol w:w="108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bdc3c7" w:val="clear"/>
                <w:rtl w:val="0"/>
              </w:rPr>
              <w:t xml:space="preserve">7.1. Aizgādnībā esošās personas un aizgādņi pārskata gada 31. decembrī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dc3c7"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 Aizgādnībā esošo personu skaits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7.1.2. Personu skaits, kuras ar bāriņtiesas lēmumu ieceltas par aizgādni personai ar ierobežotu rīcībspēju,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7.1.2.1. no tā aizgādņu skaits, kuri ir personas ar ierobežotu rīcībspēju radinieki un laulātie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sievietes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vīrieši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7.1.2.2. no tā citu personu skaits, kuras ieceltas par aizgādni personai ar ierobežotu rīcībspēju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sievietes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vīrieši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 Personu skaits, kuras ar bāriņtiesas lēmumu ieceltas par aizgādni mantojumam vai prombūtnē esošas personas mantai,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bdc3c7" w:val="clear"/>
                <w:rtl w:val="0"/>
              </w:rPr>
              <w:t xml:space="preserve">7.2. Aizgādnībā esošās personas un aizgādņi pārskata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dc3c7"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 Personu ar ierobežotu rīcībspēju skaits, kurām ar bāriņtiesas lēmumu iecelti aizgādņi,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 Personu skaits, kuras ar bāriņtiesas lēmumu ieceltas par aizgādni personai ar ierobežotu rīcībspēju,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7.2.2.1. no tā aizgādņu skaits, kuri ir personas ar ierobežotu rīcībspēju radinieki un laulātie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sievietes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vīrieši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7.2.2.2. no tā citu personu skaits, kuras ieceltas par aizgādni personai ar ierobežotu rīcībspēju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sievietes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vīrieši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 Personu skaits, kuras ar bāriņtiesas lēmumu ieceltas par aizgādni mantojumam vai prombūtnē esošas personas mantai,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 Aizgādņu skaits, kuri pārskata gadā ar bāriņtiesas lēmumu atcelti no pienākumu pildīšanas nolaidīgas rīcības vai citu iemeslu dēļ,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7.2.4.1. no tā aizgādņu skaits, kuri ir personas ar ierobežotu rīcībspēju radinieki un laulātie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sievietes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vīrieši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7.2.4.2. no tā citu personu skaits, kuras ieceltas par aizgādni personai ar ierobežotu rīcībspēju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sievietes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vīrieši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7.2.4.3. no tā aizgādņi mantojumam vai prombūtnē esošas personas mantai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7.2.5. Aizgādņu skaits, kuri pārskata gadā ar bāriņtiesas lēmumu atlaisti vai atbrīvoti no pienākumu pildīšanas,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7.2.5.1. no tā aizgādņu skaits, kuri ir personas ar ierobežotu rīcībspēju radinieki un laulātie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sievietes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vīrieši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7.2.5.2. no tā citu personu skaits, kuras ieceltas par aizgādni personai ar ierobežotu rīcībspēju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sievietes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vīrieši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7.2.5.3. no tā aizgādņi mantojumam vai prombūtnē esošas personas mantai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7.2.6. Personu skaits, kurām aizgādnība nodibināta ārvalstī un bāriņtiesa lēmusi par ārvalsts aizgādnības lietas pārņemšanu,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8. Pārskats par nepilngadīgas personas bez pavadības</w:t>
      </w:r>
      <w:r>
        <w:tab/>
      </w:r>
      <w:r>
        <w:br/>
      </w:r>
      <w:r w:rsidR="00000000" w:rsidRPr="00000000" w:rsidDel="00000000">
        <w:rPr>
          <w:b w:val="1"/>
          <w:rtl w:val="0"/>
        </w:rPr>
        <w:t xml:space="preserve"> (trešās valsts valstspiederīgie vai bezvalstnieki) lietām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263"/>
        <w:gridCol w:w="1077"/>
        <w:tblGridChange w:id="0">
          <w:tblGrid>
            <w:gridCol w:w="8263"/>
            <w:gridCol w:w="107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1c40f" w:val="clear"/>
                <w:rtl w:val="0"/>
              </w:rPr>
              <w:t xml:space="preserve">8.1. Nepilngadīgo personu bez pavadības skaits pārskata gadā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dc3c7"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8.1.1. Nepilngadīgo personu bez pavadības, kuru personiskās un mantiskās intereses un tiesības pārskata gadā pārstāvējusi bāriņtiesa, skaits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bdc3c7" w:val="clear"/>
                <w:rtl w:val="0"/>
              </w:rPr>
              <w:t xml:space="preserve">8.2. Nepilngadīgo personu bez pavadības (turpmāk – nepilngadīga persona) skaits pārskata gada 31. decembrī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dc3c7"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 Nepilngadīgo personu skaits, kuras nav lūgušas starptautisko aizsardzību Latvijā, pārskata gada 31. decembrī,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 no tā nepilngadīgo personu skaits, kuras ievietotas audžuģimenē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8.2.1.2. no tā nepilngadīgo personu skaits, kuras ievietotas aizbildņa ģimenē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8.2.1.3. no tā nepilngadīgo personu skaits, kuras ievietotas aprūpes un rehabilitācijas institūcijā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8.2.1.4. no tā nepilngadīgo personu skaits, kuras, pamatojoties uz robežsardzes vai tiesas lēmumu, uzturas aizturēto ārzemnieku izmitināšanas centrā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 Nepilngadīgu patvēruma meklētāju bez pavadības skaits pārskata gada 31. decembrī,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8.2.2.1. no tā patvēruma meklētāju skaits, kuri ievietoti audžuģimenē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8.2.2.2. no tā patvēruma meklētāju skaits, kuri ievietoti aizbildņa ģimenē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8.2.2.3. no tā patvēruma meklētāju skaits, kuri ievietoti aprūpes un rehabilitācijas institūcijā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8.2.2.4. no tā patvēruma meklētāju skaits, kuri ar bāriņtiesas lēmumu izmitināti patvēruma meklētāju izmitināšanas centrā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8.2.2.5. no tā patvēruma meklētāju skaits, kuri, pamatojoties uz robežsardzes vai tiesas lēmumu, uzturas aizturēto ārzemnieku izmitināšanas centrā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8.2.3. Nepilngadīgo personu skaits, kurām piešķirts bēgļa statuss pārskata gada 31. decembrī,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8.2.3.1. no tā nepilngadīgo personu skaits, kuras ievietotas audžuģimenē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8.2.3.2. no tā nepilngadīgo personu skaits, kuras ievietotas aizbildņa ģimenē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8.2.3.3. no tā nepilngadīgo personu skaits, kuras ievietotas aprūpes un rehabilitācijas institūcijā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8.2.4. Nepilngadīgo personu skaits, kurām piešķirts alternatīvais statuss pārskata gada 31. decembrī,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8.2.4.1. no tā nepilngadīgo personu skaits, kuras ievietotas audžuģimenē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8.2.4.2. no tā nepilngadīgo personu skaits, kuras ievietotas aizbildņa ģimenē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8.2.4.3. no tā nepilngadīgo personu skaits, kuras ievietotas aprūpes un rehabilitācijas institūcijā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 Nepilngadīgo personu skaits, kurām atteikta starptautiskā aizsardzība Latvijā pārskata gada 31. decembrī,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 (vecums gados):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 0–3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bdc3c7" w:val="clear"/>
                <w:rtl w:val="0"/>
              </w:rPr>
              <w:t xml:space="preserve">8.3. Nepilngadīgās personas bez pavadības, kuras pazudušas bez vēsts,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dc3c7"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Nepilngadīgās personas bez pavadības, kuras pazudušas bez vēsts,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8.3.2. no tā nepilngadīgo personu skaits, kura pazudušas bez vēsts iepriekšējā periodā un bāriņtiesa nav saņēmusi informāciju par personu atrašanu vai meklēšanas pārtraukšanu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bdc3c7" w:val="clear"/>
                <w:rtl w:val="0"/>
              </w:rPr>
              <w:t xml:space="preserve">8.4. Nepilngadīgo personu skaits, kurām pārskata gadā izbeigta lieta bāriņtiesā,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dc3c7"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8.4.1. no tā nepilngadīgo personu skaits, kuras sasniegušas pilngadību vai Valsts robežsardze sniegusi ziņas, ka persona ir bijusi pilngadīga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8.4.2. no tā nepilngadīgo personu skaits, kuras izraidītas no Latvijas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8.4.3. no tā nepilngadīgo personu skaits, kuras labprātīgi atgriezušās vai atgrieztas savā mītnes zemē vai valstī, kurā viņām ir tiesības uzturēties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8.8.4. no tā nepilngadīgo personu skaits, kuriem piemērota ģimenes atkalapvienošanās procedūra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8.8.5. no tā nepilngadīgo personu skaits, kuras mirušas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9. Pārskats par citām bāriņtiesā izskatītajām lietām un pieņemtajiem lēmumiem pārskata gadā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289"/>
        <w:gridCol w:w="1051"/>
        <w:tblGridChange w:id="0">
          <w:tblGrid>
            <w:gridCol w:w="8289"/>
            <w:gridCol w:w="105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bdc3c7" w:val="clear"/>
                <w:rtl w:val="0"/>
              </w:rPr>
              <w:t xml:space="preserve">9. Bāriņtiesu pieņemtie lēmumi un izskatītās lietas pārskata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dc3c7"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Bērnu skaits, par kuriem bāriņtiesa pieņēmusi lēmumu par bērna vārda, uzvārda vai tautības ierakstu,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Bērnu skaits, par kuriem pēc tiesas pieprasījuma bāriņtiesa devusi atzinumu par bērna aizgādības tiesību noteikšanu un saskarsmes tiesības izmantošanas kārtību,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Bērnu skaits, par kuriem bāriņtiesa pieņēmusi lēmumu par valsts sociālo pabalstu, apgādnieka zaudējuma pensijas un atbalsta ar celiakiju slimiem bērniem, kuriem nav noteikta invaliditāte, izmaksāšanu personai, kura faktiski audzina bērnu, vai izmaksāšanu pašam bērnam, ja viņš sasniedzis 15 gadu vecumu,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Nepilngadīgo personu skaits, par kurām bāriņtiesa pieņēmusi lēmumu par atļaujas došanu stāties laulībā pirms 18 gadu vecuma sasniegšanas,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Bērnu skaits, par kuriem bāriņtiesa pieņēmusi lēmumu par pilngadības piešķiršanu pirms 18 gadu vecuma sasniegšanas,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zēni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meitenes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 Bērnu skaits, kuri ar bāriņtiesas lēmumu nosūtīti konsultācijas saņemšanai pie ģimenes ārsta, psihologa vai cita speciālista,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 Pieteikumu skaits, ko bērna interesēs iesniegusi bāriņtiesa ar lūgumu tiesai nodrošināt pagaidu aizsardzību pret vardarbību,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9.7.1. ja konstatēta fiziska vardarbība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9.7.2. ja konstatēta seksuāla vardarbība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9.7.3. ja konstatēta psiholoģiska vardarbība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9.8.4. ja konstatēta ekonomiska vardarbība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9.7.5. ja konstatēta vardarbīga kontrole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9.7.6. ja konstatēta vairāku veidu vardarbība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 Pieņemto lēmumu skaits par nepilngadīgo bērnu un personu ar ierobežotu rīcībspēju mantisko interešu nodrošināšanu vai aizstāvību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9.9. Pieņemto lēmumu skaits par nepilngadīgo personu bez pavadības (trešās valsts </w:t>
            </w:r>
            <w:r w:rsidR="00000000" w:rsidRPr="00000000" w:rsidDel="00000000">
              <w:rPr>
                <w:shd w:fill="#f1c40f" w:val="clear"/>
                <w:rtl w:val="0"/>
              </w:rPr>
              <w:t xml:space="preserve">valstspiederīgie</w:t>
            </w:r>
            <w:r w:rsidR="00000000" w:rsidRPr="00000000" w:rsidDel="00000000">
              <w:rPr>
                <w:shd w:fill="#f1c40f" w:val="clear"/>
                <w:rtl w:val="0"/>
              </w:rPr>
              <w:t xml:space="preserve"> vai bezvalstnieki) ievietošanu patvēruma meklētāju izmitināšanas centrā,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9.10. Pieņemto lēmumu skaits par vecāku domstarpību izšķiršanu bērna aizgādības jautājumos,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9.11. Pieņemto lēmumu skaits par vecāka un bērna domstarpību izšķiršanu,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9.12. Pieņemto lēmumu skaits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9.12.1. no tā vienpersoniski pieņemto lēmumu skaits,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9.12.1.1. tajā skaitā vienpersonisko lēmumu skaits par bērna aizgādības tiesību pārtraukšanu vecākiem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9.12.1.2. tajā skaitā vienpersonisko lēmumu skaits par bērna izņemšanu no aizbildņa aprūpes un aizbildņa atstādināšanu no pienākumu pildīšanas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9.12.1.3. tajā skaitā vienpersonisko lēmumu skaits par bērna izņemšanu no audžuģimenes aprūpes un audžuģimenes atstādināšanu no pienākumu pildīšanas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9.12.1.4. tajā skaitā vienpersonisko lēmumu skaits par bērna obligāto ārstēšanu vai sociālās rehabilitācijas saņemšanu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9.12.1.5. tajā skaitā vienpersonisko lēmumu skaits par </w:t>
            </w:r>
            <w:r w:rsidR="00000000" w:rsidRPr="00000000" w:rsidDel="00000000">
              <w:rPr>
                <w:shd w:fill="#f1c40f" w:val="clear"/>
                <w:rtl w:val="0"/>
              </w:rPr>
              <w:t xml:space="preserve">pirmsadopcijas</w:t>
            </w:r>
            <w:r w:rsidR="00000000" w:rsidRPr="00000000" w:rsidDel="00000000">
              <w:rPr>
                <w:shd w:fill="#f1c40f" w:val="clear"/>
                <w:rtl w:val="0"/>
              </w:rPr>
              <w:t xml:space="preserve"> aprūpes pārtraukšanu bērnam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vertAlign w:val="superscript"/>
                <w:rtl w:val="0"/>
              </w:rPr>
              <w:t xml:space="preserve">9.12.1.6. tajā skaitā vienpersonisko lēmumu skaits Bāriņtiesu likuma 23. panta 11  noteiktajos gadījumos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9.13. Bāriņtiesas lietvedībā esošo aktīvo lietu kopējais skaits pārskata gada 31. decembrī,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9.14. Pārskata gadā ierosināto lietu skaits bāriņtiesā,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10. Ziņas par bāriņtiesas lēmumu un faktiskās rīcības pārsūdzēšanu pārskata gadā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336"/>
        <w:gridCol w:w="1005"/>
        <w:tblGridChange w:id="0">
          <w:tblGrid>
            <w:gridCol w:w="8336"/>
            <w:gridCol w:w="100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bdc3c7" w:val="clear"/>
                <w:rtl w:val="0"/>
              </w:rPr>
              <w:t xml:space="preserve">10. Bāriņtiesas lēmumu un faktiskās rīcības pārsūdzība tiesā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dc3c7" w:val="clear"/>
                <w:rtl w:val="0"/>
              </w:rPr>
              <w:t xml:space="preserve">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Bāriņtiesas lēmumu skaits, kuri pārsūdzēti tiesā,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10.1.1. no tiem lēmumu skaits par bērna aizgādības tiesību pārtraukšanu un pārtraukto aizgādības tiesību atjaunošanu vecākiem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atstāti spēkā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atcelti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atcelti daļā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pieņemts lēmums par spēkā esamību (atzīšanu par spēkā neesošu, atzīšanu par spēku zaudējušu, arī administratīvā akta atzīšanu par spēkā esošu)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lieta izbeigta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lietas izskatīšana nav pabeigta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10.1.2. no tiem lēmumu skaits par aizbildņa iecelšanu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atstāti spēkā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atcelti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atcelti daļā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pieņemts lēmums par spēkā esamību (atzīšanu par spēkā neesošu, atzīšanu par spēku zaudējušu, arī administratīvā akta atzīšanu par spēkā esošu)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lieta izbeigta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lietas izskatīšana nav pabeigta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10.1.4. no tiem lēmumu skaits par audžuģimenes statusa atņemšanu vai izbeigšanu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atstāti spēkā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atcelti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atcelti daļā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pieņemts lēmums par spēkā esamību (atzīšanu par spēkā neesošu, atzīšanu par spēku zaudējušu, arī administratīvā akta atzīšanu par spēkā esošu)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lieta izbeigta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lietas izskatīšana nav pabeigta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10.1.5. no tiem lēmumu skaits par bērna mantas pārvaldīšanu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atstāti spēkā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atcelti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atcelti daļā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pieņemts lēmums par spēkā esamību (atzīšanu par spēkā neesošu, atzīšanu par spēku zaudējušu, arī administratīvā akta atzīšanu par spēkā esošu)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lieta izbeigta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lietas izskatīšana nav pabeigta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10.1.6. no tiem lēmumu skaits par aizgādņa iecelšanu personai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atstāti spēkā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atcelti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atcelti daļā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pieņemts lēmums par spēkā esamību (atzīšanu par spēkā neesošu, atzīšanu par spēku zaudējušu, arī administratīvā akta atzīšanu par spēkā esošu)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lieta izbeigta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lietas izskatīšana nav pabeigta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10.1.8. no tiem lēmumi citos jautājumos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atstāti spēkā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atcelti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atcelti daļā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pieņemts lēmums par spēkā esamību (atzīšanu par spēkā neesošu, atzīšanu par spēku zaudējušu, arī administratīvā akta atzīšanu par spēkā esošu)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lieta izbeigta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lietas izskatīšana nav pabeigta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Bāriņtiesas faktiskās rīcības pārsūdzības gadījumi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10.2.1. no tām pārsūdzību skaits, attiecībā uz kurām pieņemts bāriņtiesai labvēlīgs tiesas spriedums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10.2.2. no tām pārsūdzību skaits, attiecībā uz kurām pieņemts bāriņtiesai nelabvēlīgs tiesas spriedums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10.2.3. no tām pārsūdzību skaits, attiecībā uz kurām pieņemts bāriņtiesai daļēji labvēlīgs tiesas spriedums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10.2.4. no tām – pārsūdzība ir izbeigta, lēmums par lietas izbeigšanu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10.2.5. no tām – lietas izskatīšana nav pabeigta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 Bāriņtiesas lēmumu skaits, kuri pārsūdzēti iepriekšējā laikposmā un par kuriem tiesas spriedums stājies spēkā pārskata gadā,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atstāti spēkā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atcelti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atcelti daļā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pieņemts lēmums par spēkā esamību (atzīšanu par spēkā neesošu, atzīšanu par spēku zaudējušu, arī administratīvā akta atzīšanu par spēkā esošu)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hd w:fill="#f1c40f" w:val="clear"/>
                <w:rtl w:val="0"/>
              </w:rPr>
              <w:t xml:space="preserve">lieta izbeigta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24-TA-3315</w:t>
    </w:r>
    <w:r>
      <w:br/>
    </w:r>
    <w:r w:rsidR="00000000" w:rsidRPr="00000000" w:rsidDel="00000000">
      <w:rPr>
        <w:rtl w:val="0"/>
      </w:rPr>
      <w:t xml:space="preserve">Izdrukāts 29.07.2026. 23.46 - 1.0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24-TA-3315</w:t>
    </w:r>
    <w:r>
      <w:br/>
    </w:r>
    <w:r w:rsidR="00000000" w:rsidRPr="00000000" w:rsidDel="00000000">
      <w:rPr>
        <w:rtl w:val="0"/>
      </w:rPr>
      <w:t xml:space="preserve">Izdrukāts 29.07.2026. 23.46 - 1.0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noteikumu_(grozījumu)_projekts_p_24-TA-3315.docx</dc:title>
</cp:coreProperties>
</file>

<file path=docProps/custom.xml><?xml version="1.0" encoding="utf-8"?>
<Properties xmlns="http://schemas.openxmlformats.org/officeDocument/2006/custom-properties" xmlns:vt="http://schemas.openxmlformats.org/officeDocument/2006/docPropsVTypes"/>
</file>