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DF908" w14:textId="77777777" w:rsidR="0014452E" w:rsidRPr="006B098C" w:rsidRDefault="0014452E" w:rsidP="009E01C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</w:rPr>
      </w:pPr>
      <w:bookmarkStart w:id="0" w:name="_Hlk90283820"/>
      <w:r w:rsidRPr="006B098C">
        <w:rPr>
          <w:rFonts w:ascii="Times New Roman" w:hAnsi="Times New Roman"/>
          <w:sz w:val="28"/>
          <w:szCs w:val="28"/>
        </w:rPr>
        <w:t xml:space="preserve">Pielikums </w:t>
      </w:r>
    </w:p>
    <w:p w14:paraId="2DA762BA" w14:textId="77777777" w:rsidR="0014452E" w:rsidRPr="006B098C" w:rsidRDefault="0014452E" w:rsidP="009E01C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</w:rPr>
      </w:pPr>
      <w:r w:rsidRPr="006B098C">
        <w:rPr>
          <w:rFonts w:ascii="Times New Roman" w:hAnsi="Times New Roman"/>
          <w:sz w:val="28"/>
          <w:szCs w:val="28"/>
        </w:rPr>
        <w:t xml:space="preserve">Ministru kabineta </w:t>
      </w:r>
    </w:p>
    <w:p w14:paraId="0983439A" w14:textId="77777777" w:rsidR="0014452E" w:rsidRPr="006B098C" w:rsidRDefault="0014452E" w:rsidP="009E01C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</w:rPr>
      </w:pPr>
      <w:r w:rsidRPr="006B098C">
        <w:rPr>
          <w:rFonts w:ascii="Times New Roman" w:hAnsi="Times New Roman"/>
          <w:sz w:val="28"/>
          <w:szCs w:val="28"/>
        </w:rPr>
        <w:t>2025. gada 26. augusta</w:t>
      </w:r>
    </w:p>
    <w:p w14:paraId="0BC5301C" w14:textId="77777777" w:rsidR="0014452E" w:rsidRPr="006B098C" w:rsidRDefault="0014452E" w:rsidP="009E01C1">
      <w:pPr>
        <w:spacing w:after="0" w:line="240" w:lineRule="auto"/>
        <w:jc w:val="right"/>
        <w:rPr>
          <w:rFonts w:cstheme="minorHAnsi"/>
        </w:rPr>
      </w:pPr>
      <w:r w:rsidRPr="006B098C">
        <w:rPr>
          <w:rFonts w:ascii="Times New Roman" w:hAnsi="Times New Roman"/>
          <w:sz w:val="28"/>
          <w:szCs w:val="28"/>
        </w:rPr>
        <w:t xml:space="preserve">rīkojumam Nr. </w:t>
      </w:r>
      <w:r w:rsidRPr="006B098C">
        <w:rPr>
          <w:rFonts w:ascii="Times New Roman" w:hAnsi="Times New Roman"/>
          <w:sz w:val="28"/>
          <w:szCs w:val="28"/>
        </w:rPr>
        <w:t>525</w:t>
      </w:r>
    </w:p>
    <w:bookmarkEnd w:id="0"/>
    <w:p w14:paraId="30B4A5B8" w14:textId="77777777" w:rsidR="0055389B" w:rsidRPr="006B098C" w:rsidRDefault="0055389B" w:rsidP="0014452E">
      <w:pPr>
        <w:spacing w:after="0" w:line="240" w:lineRule="auto"/>
        <w:jc w:val="right"/>
        <w:rPr>
          <w:szCs w:val="28"/>
        </w:rPr>
      </w:pPr>
    </w:p>
    <w:p w14:paraId="11C85D09" w14:textId="2D23AA11" w:rsidR="0055389B" w:rsidRPr="006B098C" w:rsidRDefault="0014452E" w:rsidP="005538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</w:rPr>
      </w:pPr>
      <w:r w:rsidRPr="006B098C">
        <w:rPr>
          <w:rFonts w:ascii="Times New Roman" w:hAnsi="Times New Roman"/>
          <w:sz w:val="28"/>
          <w:szCs w:val="28"/>
        </w:rPr>
        <w:t>"</w:t>
      </w:r>
      <w:r w:rsidR="0055389B" w:rsidRPr="006B098C">
        <w:rPr>
          <w:rFonts w:ascii="Times New Roman" w:hAnsi="Times New Roman"/>
          <w:sz w:val="28"/>
          <w:szCs w:val="28"/>
        </w:rPr>
        <w:t xml:space="preserve">Pielikums </w:t>
      </w:r>
    </w:p>
    <w:p w14:paraId="4EA5D957" w14:textId="0EFFF550" w:rsidR="0055389B" w:rsidRPr="006B098C" w:rsidRDefault="0055389B" w:rsidP="005538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</w:rPr>
      </w:pPr>
      <w:r w:rsidRPr="006B098C">
        <w:rPr>
          <w:rFonts w:ascii="Times New Roman" w:hAnsi="Times New Roman"/>
          <w:sz w:val="28"/>
          <w:szCs w:val="28"/>
        </w:rPr>
        <w:t>Ministru kabineta</w:t>
      </w:r>
    </w:p>
    <w:p w14:paraId="2A59270B" w14:textId="6F48A6E9" w:rsidR="0055389B" w:rsidRPr="006B098C" w:rsidRDefault="0055389B" w:rsidP="005538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</w:rPr>
      </w:pPr>
      <w:r w:rsidRPr="006B098C">
        <w:rPr>
          <w:rFonts w:ascii="Times New Roman" w:hAnsi="Times New Roman"/>
          <w:sz w:val="28"/>
          <w:szCs w:val="28"/>
        </w:rPr>
        <w:t>2024. gada 3.</w:t>
      </w:r>
      <w:r w:rsidR="00FC0ABF" w:rsidRPr="006B098C">
        <w:rPr>
          <w:rFonts w:ascii="Times New Roman" w:hAnsi="Times New Roman"/>
          <w:sz w:val="28"/>
          <w:szCs w:val="28"/>
        </w:rPr>
        <w:t xml:space="preserve"> </w:t>
      </w:r>
      <w:r w:rsidRPr="006B098C">
        <w:rPr>
          <w:rFonts w:ascii="Times New Roman" w:hAnsi="Times New Roman"/>
          <w:sz w:val="28"/>
          <w:szCs w:val="28"/>
        </w:rPr>
        <w:t>septembra</w:t>
      </w:r>
    </w:p>
    <w:p w14:paraId="390FAF16" w14:textId="38CBD20C" w:rsidR="0055389B" w:rsidRPr="006B098C" w:rsidRDefault="0055389B" w:rsidP="0055389B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</w:rPr>
      </w:pPr>
      <w:r w:rsidRPr="006B098C">
        <w:rPr>
          <w:rFonts w:ascii="Times New Roman" w:hAnsi="Times New Roman"/>
          <w:sz w:val="28"/>
          <w:szCs w:val="28"/>
        </w:rPr>
        <w:t>rīkojumam Nr. 722</w:t>
      </w:r>
    </w:p>
    <w:p w14:paraId="5E1B3233" w14:textId="4B8FCBDA" w:rsidR="0017438D" w:rsidRPr="006B098C" w:rsidRDefault="0017438D" w:rsidP="0014452E">
      <w:pPr>
        <w:spacing w:after="0" w:line="240" w:lineRule="auto"/>
        <w:jc w:val="right"/>
        <w:rPr>
          <w:rFonts w:ascii="Times New Roman" w:hAnsi="Times New Roman"/>
          <w:sz w:val="20"/>
          <w:szCs w:val="20"/>
          <w:lang w:eastAsia="lv-LV"/>
        </w:rPr>
      </w:pPr>
    </w:p>
    <w:tbl>
      <w:tblPr>
        <w:tblW w:w="15452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1702"/>
        <w:gridCol w:w="234"/>
        <w:gridCol w:w="1467"/>
        <w:gridCol w:w="1559"/>
        <w:gridCol w:w="2268"/>
        <w:gridCol w:w="1418"/>
        <w:gridCol w:w="1276"/>
        <w:gridCol w:w="1417"/>
        <w:gridCol w:w="1559"/>
        <w:gridCol w:w="1276"/>
        <w:gridCol w:w="1276"/>
      </w:tblGrid>
      <w:tr w:rsidR="00DC3843" w:rsidRPr="006B098C" w14:paraId="436A264C" w14:textId="77777777" w:rsidTr="004B7E4D">
        <w:trPr>
          <w:trHeight w:val="615"/>
        </w:trPr>
        <w:tc>
          <w:tcPr>
            <w:tcW w:w="19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D7F638" w14:textId="77777777" w:rsidR="00DC3843" w:rsidRPr="006B098C" w:rsidRDefault="00DC3843" w:rsidP="00AE7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3516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3306A49" w14:textId="5E6231C6" w:rsidR="00DC3843" w:rsidRPr="006B098C" w:rsidRDefault="00DC3843" w:rsidP="00AE7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Valsts aģentūras </w:t>
            </w:r>
            <w:bookmarkStart w:id="1" w:name="_Hlk85799132"/>
            <w:r w:rsidR="0014452E" w:rsidRPr="006B098C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"</w:t>
            </w:r>
            <w:bookmarkEnd w:id="1"/>
            <w:r w:rsidRPr="006B098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Civilās aviācijas aģentūra</w:t>
            </w:r>
            <w:r w:rsidR="0014452E" w:rsidRPr="006B098C">
              <w:rPr>
                <w:rFonts w:ascii="Times New Roman" w:hAnsi="Times New Roman"/>
                <w:b/>
                <w:bCs/>
                <w:sz w:val="28"/>
                <w:szCs w:val="28"/>
                <w:shd w:val="clear" w:color="auto" w:fill="FFFFFF"/>
              </w:rPr>
              <w:t>"</w:t>
            </w:r>
            <w:r w:rsidRPr="006B098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 ieņēmumu un izdevumu atšifrējums</w:t>
            </w:r>
            <w:r w:rsidRPr="006B098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br/>
              <w:t>202</w:t>
            </w:r>
            <w:r w:rsidR="00DB3212" w:rsidRPr="006B098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5</w:t>
            </w:r>
            <w:r w:rsidRPr="006B098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.</w:t>
            </w:r>
            <w:r w:rsidR="0014452E" w:rsidRPr="006B098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–</w:t>
            </w:r>
            <w:r w:rsidRPr="006B098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202</w:t>
            </w:r>
            <w:r w:rsidR="00DB3212" w:rsidRPr="006B098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7</w:t>
            </w:r>
            <w:r w:rsidRPr="006B098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>.</w:t>
            </w:r>
            <w:r w:rsidR="009E01C1" w:rsidRPr="006B098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lv-LV"/>
              </w:rPr>
              <w:t xml:space="preserve">gadam </w:t>
            </w:r>
          </w:p>
        </w:tc>
      </w:tr>
      <w:tr w:rsidR="00DC3843" w:rsidRPr="006B098C" w14:paraId="7BA96AD7" w14:textId="77777777" w:rsidTr="00A65AA1">
        <w:trPr>
          <w:trHeight w:val="255"/>
        </w:trPr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A4BF8CA" w14:textId="77777777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F944CA7" w14:textId="77777777" w:rsidR="00DC3843" w:rsidRPr="006B098C" w:rsidRDefault="00DC3843" w:rsidP="00AE7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4D7264" w14:textId="77777777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12A4A5C" w14:textId="77777777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7371B4" w14:textId="77777777" w:rsidR="00DC3843" w:rsidRPr="006B098C" w:rsidRDefault="00DC3843" w:rsidP="00AE7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DEEC4" w14:textId="77777777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064F9F" w14:textId="77777777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1DB018" w14:textId="3B0D731F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BF948DB" w14:textId="77777777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6CE5FC" w14:textId="77777777" w:rsidR="00DC3843" w:rsidRPr="006B098C" w:rsidRDefault="00DC3843" w:rsidP="00AE7D8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i/>
                <w:sz w:val="24"/>
                <w:szCs w:val="24"/>
                <w:lang w:eastAsia="lv-LV"/>
              </w:rPr>
              <w:t>(euro</w:t>
            </w:r>
            <w:r w:rsidRPr="006B098C"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  <w:t>)</w:t>
            </w:r>
          </w:p>
          <w:p w14:paraId="3DBFA1A7" w14:textId="77777777" w:rsidR="00DC3843" w:rsidRPr="006B098C" w:rsidRDefault="00DC3843" w:rsidP="00AE7D8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sz w:val="20"/>
                <w:szCs w:val="20"/>
                <w:lang w:eastAsia="lv-LV"/>
              </w:rPr>
            </w:pPr>
          </w:p>
        </w:tc>
      </w:tr>
      <w:tr w:rsidR="00DC3843" w:rsidRPr="006B098C" w14:paraId="6DB8F113" w14:textId="77777777" w:rsidTr="00A65AA1">
        <w:trPr>
          <w:trHeight w:val="153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4BEE1" w14:textId="77777777" w:rsidR="00DC3843" w:rsidRPr="006B098C" w:rsidRDefault="00DC3843" w:rsidP="00A65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bookmarkStart w:id="2" w:name="_Hlk17289434"/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Programmas/ apakšprogrammas kods; SAP klasifikācijas kods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B927B" w14:textId="77777777" w:rsidR="00DC3843" w:rsidRPr="006B098C" w:rsidRDefault="00DC3843" w:rsidP="00A65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Grupas, apakšgrupas kods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F633C" w14:textId="77777777" w:rsidR="00DC3843" w:rsidRPr="006B098C" w:rsidRDefault="00DC3843" w:rsidP="00A65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Ieņēmumu, izdevumu, finansēšanas, funkcijas klasifikācijas kods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4EB3A9" w14:textId="77777777" w:rsidR="00DC3843" w:rsidRPr="006B098C" w:rsidRDefault="00DC3843" w:rsidP="00A65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Iestādes nosaukums; klasifikācijas koda nosaukums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4F4372" w14:textId="43E144AE" w:rsidR="00DC3843" w:rsidRPr="006B098C" w:rsidRDefault="00DC3843" w:rsidP="00A65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202</w:t>
            </w:r>
            <w:r w:rsidR="00DB3212"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3</w:t>
            </w: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 gada izpilde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B395D" w14:textId="22554007" w:rsidR="00DC3843" w:rsidRPr="006B098C" w:rsidRDefault="00DC3843" w:rsidP="00A65AA1">
            <w:pPr>
              <w:spacing w:after="0" w:line="240" w:lineRule="auto"/>
              <w:ind w:left="-104" w:right="-102" w:hanging="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202</w:t>
            </w:r>
            <w:r w:rsidR="00DB3212"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4</w:t>
            </w: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</w:t>
            </w:r>
            <w:r w:rsidR="00DC224C"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gada </w:t>
            </w:r>
            <w:r w:rsidR="00710A69"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plāns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75166" w14:textId="3B8607E3" w:rsidR="00DC3843" w:rsidRPr="006B098C" w:rsidRDefault="00DC3843" w:rsidP="00A65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202</w:t>
            </w:r>
            <w:r w:rsidR="00DB3212"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5</w:t>
            </w: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</w:t>
            </w:r>
            <w:r w:rsidR="00DC224C"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gada plāns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49388" w14:textId="1FE963E9" w:rsidR="00DC3843" w:rsidRPr="006B098C" w:rsidRDefault="00DC3843" w:rsidP="00A65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202</w:t>
            </w:r>
            <w:r w:rsidR="00DB3212"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5</w:t>
            </w: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</w:t>
            </w:r>
            <w:r w:rsidR="00DC224C"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gada plāns ar grozījumiem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C8DDE" w14:textId="57AAB051" w:rsidR="00DC3843" w:rsidRPr="006B098C" w:rsidRDefault="00DC3843" w:rsidP="00A65AA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202</w:t>
            </w:r>
            <w:r w:rsidR="00DB3212"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6</w:t>
            </w: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</w:t>
            </w:r>
            <w:r w:rsidR="00DC224C"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gada plāns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AB3FBC" w14:textId="4A3B08FD" w:rsidR="00DC3843" w:rsidRPr="006B098C" w:rsidRDefault="00DC3843" w:rsidP="00A65AA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202</w:t>
            </w:r>
            <w:r w:rsidR="00DB3212"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7</w:t>
            </w: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.</w:t>
            </w:r>
            <w:r w:rsidR="00DC224C"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gada plāns</w:t>
            </w:r>
          </w:p>
        </w:tc>
      </w:tr>
      <w:tr w:rsidR="00DC3843" w:rsidRPr="006B098C" w14:paraId="288F5167" w14:textId="77777777" w:rsidTr="00A65AA1">
        <w:trPr>
          <w:trHeight w:val="510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0FFD7" w14:textId="77777777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P0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439E65" w14:textId="77777777" w:rsidR="00DC3843" w:rsidRPr="006B098C" w:rsidRDefault="00DC3843" w:rsidP="00AE7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04083" w14:textId="61C0840E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17000–21700</w:t>
            </w:r>
          </w:p>
          <w:p w14:paraId="7357C7CA" w14:textId="77777777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98874C" w14:textId="77777777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Resursi izdevumu segšanai</w:t>
            </w:r>
          </w:p>
          <w:p w14:paraId="3B8B2C47" w14:textId="77777777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2E6613" w14:textId="477F36AD" w:rsidR="00DC3843" w:rsidRPr="006B098C" w:rsidRDefault="00107817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5</w:t>
            </w:r>
            <w:r w:rsidR="0090377A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 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199</w:t>
            </w:r>
            <w:r w:rsidR="0090377A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934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0ECF47" w14:textId="40920255" w:rsidR="00DC3843" w:rsidRPr="006B098C" w:rsidRDefault="00107817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7</w:t>
            </w:r>
            <w:r w:rsidR="0090377A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 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060</w:t>
            </w:r>
            <w:r w:rsidR="0090377A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009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8BE4B" w14:textId="2CEE3221" w:rsidR="00DC3843" w:rsidRPr="006B098C" w:rsidRDefault="006A6411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7</w:t>
            </w:r>
            <w:r w:rsidR="0090377A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 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763</w:t>
            </w:r>
            <w:r w:rsidR="0090377A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091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32B19C" w14:textId="4EEB6709" w:rsidR="00DC3843" w:rsidRPr="006B098C" w:rsidRDefault="001031A1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7</w:t>
            </w:r>
            <w:r w:rsidR="0060751C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 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378</w:t>
            </w:r>
            <w:r w:rsidR="0060751C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935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D466D8" w14:textId="59C31BDF" w:rsidR="00DC3843" w:rsidRPr="006B098C" w:rsidRDefault="00FA5F4B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8</w:t>
            </w:r>
            <w:r w:rsidR="00FD59F1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 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252</w:t>
            </w:r>
            <w:r w:rsidR="00FD59F1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468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7A36A5" w14:textId="32377193" w:rsidR="00DC3843" w:rsidRPr="006B098C" w:rsidRDefault="00DF1F22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8</w:t>
            </w:r>
            <w:r w:rsidR="00FD59F1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 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647</w:t>
            </w:r>
            <w:r w:rsidR="00FD59F1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789</w:t>
            </w:r>
          </w:p>
        </w:tc>
      </w:tr>
      <w:bookmarkEnd w:id="2"/>
      <w:tr w:rsidR="00DC3843" w:rsidRPr="006B098C" w14:paraId="4B945DEE" w14:textId="77777777" w:rsidTr="00A65AA1">
        <w:trPr>
          <w:trHeight w:val="197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0FE924" w14:textId="77777777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7006D6" w14:textId="77777777" w:rsidR="00DC3843" w:rsidRPr="006B098C" w:rsidRDefault="00DC3843" w:rsidP="00AE7D8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03DB" w14:textId="77777777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18.3.1.4.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A04E" w14:textId="77777777" w:rsidR="00DC3843" w:rsidRPr="006B098C" w:rsidRDefault="00DC3843" w:rsidP="00AE7D8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sz w:val="20"/>
                <w:szCs w:val="20"/>
              </w:rPr>
              <w:t xml:space="preserve">Valsts budžeta daļēji finansētu atvasinātu publisku personu un budžeta nefinansētu iestāžu saņemtie transferti no citas ministrijas vai centrālās valsts iestādes, Eiropas Savienības politikas instrumentu un pārējās </w:t>
            </w:r>
            <w:r w:rsidRPr="006B098C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ārvalstu finanšu palīdzības līdzfinansētajiem projektiem (pasākumiem)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4DAF92" w14:textId="766171B9" w:rsidR="00DC3843" w:rsidRPr="006B098C" w:rsidRDefault="00107817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lastRenderedPageBreak/>
              <w:t>460</w:t>
            </w:r>
            <w:r w:rsidR="0090377A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236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548B6" w14:textId="3C703B70" w:rsidR="00DC3843" w:rsidRPr="006B098C" w:rsidRDefault="00107817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205</w:t>
            </w:r>
            <w:r w:rsidR="0090377A"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  <w:t>942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A170" w14:textId="5815DD08" w:rsidR="00DC3843" w:rsidRPr="006B098C" w:rsidRDefault="00DC3843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D32B56" w14:textId="54F3E408" w:rsidR="00DC3843" w:rsidRPr="006B098C" w:rsidRDefault="00DC3843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324514" w14:textId="77777777" w:rsidR="00DC3843" w:rsidRPr="006B098C" w:rsidRDefault="00DC3843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0EB01" w14:textId="77777777" w:rsidR="00DC3843" w:rsidRPr="006B098C" w:rsidRDefault="00DC3843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v-LV"/>
              </w:rPr>
            </w:pPr>
          </w:p>
        </w:tc>
      </w:tr>
      <w:tr w:rsidR="0014452E" w:rsidRPr="006B098C" w14:paraId="39266D75" w14:textId="77777777" w:rsidTr="005663E5">
        <w:trPr>
          <w:trHeight w:val="25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</w:tcPr>
          <w:p w14:paraId="4283938D" w14:textId="2FAB2019" w:rsidR="0014452E" w:rsidRPr="006B098C" w:rsidRDefault="0014452E" w:rsidP="00CB0016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A300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14:paraId="4CC072EC" w14:textId="52FB2EA8" w:rsidR="0014452E" w:rsidRPr="006B098C" w:rsidRDefault="0014452E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3.0.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0E059464" w14:textId="0939B921" w:rsidR="0014452E" w:rsidRPr="006B098C" w:rsidRDefault="0014452E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21300; 21400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A6CD7" w14:textId="13681541" w:rsidR="0014452E" w:rsidRPr="006B098C" w:rsidRDefault="0014452E" w:rsidP="0014452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>Ieņēmumi no maksas pakalpojumiem un citi pašu ieņēmumi, tajā skaitā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CE238A" w14:textId="1BBF4288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4 739 698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3617C9" w14:textId="6796B589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6 854 067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3B4BC5" w14:textId="0CB06EC8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7 763 091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D67E8F" w14:textId="3C5B1138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7 378 935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C2246B" w14:textId="72798E75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8 252 468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FBE8FF" w14:textId="0F134CE4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8 647 789</w:t>
            </w:r>
          </w:p>
        </w:tc>
      </w:tr>
      <w:tr w:rsidR="0014452E" w:rsidRPr="006B098C" w14:paraId="4061D66C" w14:textId="77777777" w:rsidTr="005663E5">
        <w:trPr>
          <w:trHeight w:val="25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5D1A58BE" w14:textId="77777777" w:rsidR="0014452E" w:rsidRPr="006B098C" w:rsidRDefault="0014452E" w:rsidP="00CB0016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14:paraId="56CB5A99" w14:textId="77777777" w:rsidR="0014452E" w:rsidRPr="006B098C" w:rsidRDefault="0014452E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14:paraId="525F76CC" w14:textId="77777777" w:rsidR="0014452E" w:rsidRPr="006B098C" w:rsidRDefault="0014452E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5D5A6F" w14:textId="55D4AB86" w:rsidR="0014452E" w:rsidRPr="006B098C" w:rsidRDefault="0014452E" w:rsidP="0014452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DC224C"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>no ieņēmumiem par pašu maksas pakalpojumiem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F56A01" w14:textId="1FF35714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769 265</w:t>
            </w:r>
          </w:p>
          <w:p w14:paraId="1F632480" w14:textId="77777777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B84AFE" w14:textId="3A0E40E8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1 109 659</w:t>
            </w:r>
          </w:p>
          <w:p w14:paraId="397C039D" w14:textId="77777777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D8443F" w14:textId="5E96E825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1 196 122</w:t>
            </w:r>
          </w:p>
          <w:p w14:paraId="65A371F4" w14:textId="77777777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7C9E53" w14:textId="13B92446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  <w:t>1 196 122</w:t>
            </w:r>
          </w:p>
          <w:p w14:paraId="4A578843" w14:textId="77777777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A3FC4C" w14:textId="5F524101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1 179 821</w:t>
            </w:r>
          </w:p>
          <w:p w14:paraId="1B135E64" w14:textId="77777777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B2D64D" w14:textId="0224EF00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1 179 821</w:t>
            </w:r>
          </w:p>
          <w:p w14:paraId="5118D2F5" w14:textId="77777777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4452E" w:rsidRPr="006B098C" w14:paraId="4A9C566B" w14:textId="77777777" w:rsidTr="005663E5">
        <w:trPr>
          <w:trHeight w:val="25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14:paraId="499BCF0E" w14:textId="77777777" w:rsidR="0014452E" w:rsidRPr="006B098C" w:rsidRDefault="0014452E" w:rsidP="00CB0016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right w:val="single" w:sz="4" w:space="0" w:color="auto"/>
            </w:tcBorders>
            <w:noWrap/>
          </w:tcPr>
          <w:p w14:paraId="796318E2" w14:textId="77777777" w:rsidR="0014452E" w:rsidRPr="006B098C" w:rsidRDefault="0014452E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</w:tcPr>
          <w:p w14:paraId="69BE9D45" w14:textId="77777777" w:rsidR="0014452E" w:rsidRPr="006B098C" w:rsidRDefault="0014452E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453FB" w14:textId="2836A9B5" w:rsidR="0014452E" w:rsidRPr="006B098C" w:rsidRDefault="0014452E" w:rsidP="0014452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6B098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</w:t>
            </w:r>
            <w:r w:rsidRPr="006B098C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no ieņēmumu daļas par tranzīta lidojumu aeronavigācijas pakalpojumiem Rīgas lidojumu informācijas rajonā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0D3C54" w14:textId="4E27E496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875 000</w:t>
            </w:r>
          </w:p>
          <w:p w14:paraId="4B369DF3" w14:textId="77777777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CDA7D" w14:textId="36E5BE99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874 926</w:t>
            </w:r>
          </w:p>
          <w:p w14:paraId="09563DFC" w14:textId="77777777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28E99" w14:textId="383CA0F6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1 214 869</w:t>
            </w:r>
          </w:p>
          <w:p w14:paraId="4C94A3B2" w14:textId="77777777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700750" w14:textId="680B7B02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  <w:t>1 336 209</w:t>
            </w:r>
          </w:p>
          <w:p w14:paraId="7D58B183" w14:textId="77777777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96085C" w14:textId="5EBCA73A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1 401 440</w:t>
            </w:r>
          </w:p>
          <w:p w14:paraId="4E9EE43A" w14:textId="77777777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8D0174" w14:textId="14029CB5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1 514 831</w:t>
            </w:r>
          </w:p>
          <w:p w14:paraId="40A665CE" w14:textId="77777777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14452E" w:rsidRPr="006B098C" w14:paraId="2320277B" w14:textId="77777777" w:rsidTr="005663E5">
        <w:trPr>
          <w:trHeight w:val="255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BB119A" w14:textId="77777777" w:rsidR="0014452E" w:rsidRPr="006B098C" w:rsidRDefault="0014452E" w:rsidP="00CB0016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9EF745" w14:textId="77777777" w:rsidR="0014452E" w:rsidRPr="006B098C" w:rsidRDefault="0014452E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380DFFE" w14:textId="77777777" w:rsidR="0014452E" w:rsidRPr="006B098C" w:rsidRDefault="0014452E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DE984" w14:textId="37B2E38D" w:rsidR="0014452E" w:rsidRPr="006B098C" w:rsidRDefault="0014452E" w:rsidP="0014452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6B098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 no ieņēmumiem par gaisa kuģu lidojumu drošuma un civilās aviācijas drošības uzraudzības nodrošināšanu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94496B" w14:textId="68A3C0BD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3 095 433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D146E5" w14:textId="69225BAA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4 869 482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997B6F" w14:textId="7EE5B53E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5 352 100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212CA9" w14:textId="269634EA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  <w:t>4 846 604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B3959" w14:textId="61BECAD8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5 671 207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93B8AA" w14:textId="63D1D5E7" w:rsidR="0014452E" w:rsidRPr="006B098C" w:rsidRDefault="0014452E" w:rsidP="0014452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5 953 137</w:t>
            </w:r>
          </w:p>
        </w:tc>
      </w:tr>
      <w:tr w:rsidR="00CB0016" w:rsidRPr="006B098C" w14:paraId="160E1944" w14:textId="77777777" w:rsidTr="00A65AA1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07C9C5" w14:textId="77777777" w:rsidR="00CB0016" w:rsidRPr="006B098C" w:rsidRDefault="00CB0016" w:rsidP="00CB0016">
            <w:pPr>
              <w:tabs>
                <w:tab w:val="left" w:pos="975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B000</w:t>
            </w: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ab/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D47988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756FC" w14:textId="0A83E5F5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1000–9000</w:t>
            </w:r>
          </w:p>
          <w:p w14:paraId="5BE0CFB2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8CCACF" w14:textId="15F8AD53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Izdevumi</w:t>
            </w:r>
            <w:r w:rsidR="00A65AA1"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4D5DA9" w14:textId="7844113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5 495 960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0EFCE7" w14:textId="528291A6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7 060 009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F1FBF" w14:textId="37636DF2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7 611 340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0901F5" w14:textId="37D2026E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7 287 084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9CFE41" w14:textId="368023E9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7 922 057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D2CCF8" w14:textId="3C8E9E83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8 281 685</w:t>
            </w:r>
          </w:p>
        </w:tc>
      </w:tr>
      <w:tr w:rsidR="00CB0016" w:rsidRPr="006B098C" w14:paraId="7ECC4F50" w14:textId="77777777" w:rsidTr="00A65AA1">
        <w:trPr>
          <w:trHeight w:val="5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EC1102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554242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BB139" w14:textId="6F76E66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1000</w:t>
            </w:r>
            <w:r w:rsidR="00A65AA1"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4000; 6000</w:t>
            </w:r>
            <w:r w:rsidR="00A65AA1"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7000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2AA9FA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Uzturēšanas izdevumi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C7C697" w14:textId="72CCD4ED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4 775 002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1A88D8" w14:textId="1B0FE840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7 032 909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52BE13" w14:textId="4D9437FD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7 589 340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06EDB" w14:textId="5D0E2258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7 265 084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A99DBA" w14:textId="11638B8D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7 893 337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4BE10" w14:textId="1EA6110C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8 252 658</w:t>
            </w:r>
          </w:p>
        </w:tc>
      </w:tr>
      <w:tr w:rsidR="00CB0016" w:rsidRPr="006B098C" w14:paraId="0CF16645" w14:textId="77777777" w:rsidTr="00A65AA1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0BB8A7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B7E3F6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B159F7" w14:textId="12D0D1E0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1000–2000</w:t>
            </w:r>
          </w:p>
          <w:p w14:paraId="4AD52D79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E6581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Kārtējie izdevumi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8EAF1" w14:textId="53AE3FA6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4 710 796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E9FABE" w14:textId="35FB535B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6 966 792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68E85" w14:textId="070E22B3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7 545 590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4500AD" w14:textId="12830F88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7 139 162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7A26C" w14:textId="198FBE2C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7 849 587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5EF533" w14:textId="20D3C57E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8 208 908</w:t>
            </w:r>
          </w:p>
        </w:tc>
      </w:tr>
      <w:tr w:rsidR="00CB0016" w:rsidRPr="006B098C" w14:paraId="304B2CA7" w14:textId="77777777" w:rsidTr="00A65AA1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ED1625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77624E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33482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1000</w:t>
            </w:r>
          </w:p>
          <w:p w14:paraId="1A0247D4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8A595E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Atlīdzība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9364AF" w14:textId="4CE534B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3 816 867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8A58E0" w14:textId="32CE05E5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5 771 636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A26F2" w14:textId="5D7EEE3B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6 339 727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07845" w14:textId="1C0A8188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5 921 699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92C24F" w14:textId="5EFB75B2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6 631 730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354955" w14:textId="7BED2209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6 958 768</w:t>
            </w:r>
          </w:p>
        </w:tc>
      </w:tr>
      <w:tr w:rsidR="00CB0016" w:rsidRPr="006B098C" w14:paraId="14669FA8" w14:textId="77777777" w:rsidTr="00A65AA1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CD65D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B88381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99BDE9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2000</w:t>
            </w:r>
          </w:p>
          <w:p w14:paraId="36176983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37A693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lastRenderedPageBreak/>
              <w:t>Preces un pakalpojumi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FE2307" w14:textId="102441A0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893 929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92A447" w14:textId="358321AE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1 195 156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14A4E" w14:textId="19366BEA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1 205 863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B4FE60" w14:textId="7BE79F32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1 217 463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F86C3" w14:textId="4D171D49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1 217 857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31B12B" w14:textId="269A5B24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1 250 140</w:t>
            </w:r>
          </w:p>
        </w:tc>
      </w:tr>
      <w:tr w:rsidR="00CB0016" w:rsidRPr="006B098C" w14:paraId="6E6B733A" w14:textId="77777777" w:rsidTr="00A65AA1">
        <w:trPr>
          <w:trHeight w:val="5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07AC20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631508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2A795F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7000</w:t>
            </w:r>
          </w:p>
          <w:p w14:paraId="657F0475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  <w:p w14:paraId="54DAE4BA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5A6CF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Uzturēšanas izdevumu transferti, pašu resursu maksājumi, starptautiskā sadarbība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5D3AF9" w14:textId="59F6553D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64 206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AC5253" w14:textId="4093AB01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66 117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F16D0" w14:textId="57D6B577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DF1B43" w14:textId="7FD32B1C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125 922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259C66" w14:textId="0ACB56F5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EDE4B3" w14:textId="007F86AC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43 750</w:t>
            </w:r>
          </w:p>
        </w:tc>
      </w:tr>
    </w:tbl>
    <w:p w14:paraId="0A985EC5" w14:textId="2469BEF7" w:rsidR="0055389B" w:rsidRPr="006B098C" w:rsidRDefault="0055389B">
      <w:r w:rsidRPr="006B098C">
        <w:rPr>
          <w:rFonts w:ascii="Times New Roman" w:hAnsi="Times New Roman"/>
          <w:sz w:val="28"/>
          <w:szCs w:val="28"/>
        </w:rPr>
        <w:t>"</w:t>
      </w:r>
      <w:r w:rsidRPr="006B098C">
        <w:br w:type="page"/>
      </w:r>
    </w:p>
    <w:tbl>
      <w:tblPr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1701"/>
        <w:gridCol w:w="1559"/>
        <w:gridCol w:w="2268"/>
        <w:gridCol w:w="1418"/>
        <w:gridCol w:w="1276"/>
        <w:gridCol w:w="1417"/>
        <w:gridCol w:w="1559"/>
        <w:gridCol w:w="1276"/>
        <w:gridCol w:w="1276"/>
      </w:tblGrid>
      <w:tr w:rsidR="00CB0016" w:rsidRPr="006B098C" w14:paraId="7489BFE4" w14:textId="77777777" w:rsidTr="0055389B">
        <w:trPr>
          <w:trHeight w:val="51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06DDC" w14:textId="16F9DCCD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F35913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AD2B08" w14:textId="381EAC53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7600–7700</w:t>
            </w:r>
          </w:p>
          <w:p w14:paraId="2B58B8EF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  <w:p w14:paraId="05BB794D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293599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 xml:space="preserve">Kārtējie maksājumi Eiropas Kopienas budžetā un starptautiskā sadarbība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F9F205" w14:textId="5A30F540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39 280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C66F92" w14:textId="2FC8ACA3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39 441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CFDE8" w14:textId="0BA3EB2A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B3385D" w14:textId="6329CB61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39 358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86193B" w14:textId="35D3BBE3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82D748" w14:textId="28258BC2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42 000</w:t>
            </w:r>
          </w:p>
        </w:tc>
      </w:tr>
      <w:tr w:rsidR="00CB0016" w:rsidRPr="006B098C" w14:paraId="7E08D3F6" w14:textId="77777777" w:rsidTr="0055389B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38CC1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8BBCEE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BB0C1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7700</w:t>
            </w:r>
          </w:p>
          <w:p w14:paraId="2418C218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DACE5C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 Starptautiskā sadarbība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2B8FBD" w14:textId="233D8E44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39 280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362A36" w14:textId="474B5355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39 441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27AB7C" w14:textId="38E03026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42 000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FE50AD" w14:textId="556C2BF8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39 358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9EEBD" w14:textId="470CD3EE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8A619" w14:textId="42B74C8B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42 000</w:t>
            </w:r>
          </w:p>
        </w:tc>
      </w:tr>
      <w:tr w:rsidR="00CB0016" w:rsidRPr="006B098C" w14:paraId="4BD26734" w14:textId="77777777" w:rsidTr="0055389B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3CFCDE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BDB294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B7C8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7800</w:t>
            </w:r>
          </w:p>
          <w:p w14:paraId="3B78C11E" w14:textId="0E6206E2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5E36" w14:textId="23A52F71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  <w:t>No valsts budžeta daļēji finansētu atvasinātu publisku personu un budžeta nefinansētu iestāžu transferti un uzturēšanas izdevumu transferti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4C0DF0" w14:textId="0B877D68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24 926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FA59A" w14:textId="6CC11B90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26 676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FC91" w14:textId="4CF2E508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40D0A0" w14:textId="31DF99DE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86 564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904F23" w14:textId="1D4940BF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38B05B" w14:textId="1E4594E3" w:rsidR="00CB0016" w:rsidRPr="006B098C" w:rsidRDefault="00CB0016" w:rsidP="00CB001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1750</w:t>
            </w:r>
          </w:p>
        </w:tc>
      </w:tr>
      <w:tr w:rsidR="00CB0016" w:rsidRPr="006B098C" w14:paraId="049DCCEB" w14:textId="77777777" w:rsidTr="0055389B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9E2E69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744F2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CCA060" w14:textId="78046EF1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7812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316002" w14:textId="2ACBDF48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No valsts budžeta daļēji finansētu atvasinātu publisku personu un budžeta nefinansētu iestāžu uzturēšanas izdevumu transferti uz valsts budžetu (citai ministrijai, centrālajai valsts iestādei)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3D2477" w14:textId="67E2A2D2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24 926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ACA6C0" w14:textId="2E32C520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26 676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42D851" w14:textId="7FC93EF5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85CC18" w14:textId="6A1EAC24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86 564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F3A556" w14:textId="66814BF7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AAE4E" w14:textId="094C3DFE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1750</w:t>
            </w:r>
          </w:p>
        </w:tc>
      </w:tr>
      <w:tr w:rsidR="00CB0016" w:rsidRPr="006B098C" w14:paraId="5DE183D9" w14:textId="77777777" w:rsidTr="0055389B">
        <w:trPr>
          <w:trHeight w:val="25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B87E20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CB71E8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DBAC7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5000; 9000</w:t>
            </w:r>
          </w:p>
          <w:p w14:paraId="6F535AE7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D33E5C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Kapitālie izdevumi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0C45BC" w14:textId="7C8D3A49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720 958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C0FF1" w14:textId="278EDC08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27 100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2E3493" w14:textId="63D67DAF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22 000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5C77CD" w14:textId="255B3DF6" w:rsidR="00CB0016" w:rsidRPr="006B098C" w:rsidRDefault="00A00783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6CD8D9" w14:textId="3685C285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28 720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C7F3D2" w14:textId="7DE5DE39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29 027</w:t>
            </w:r>
          </w:p>
        </w:tc>
      </w:tr>
      <w:tr w:rsidR="00CB0016" w:rsidRPr="006B098C" w14:paraId="71F53125" w14:textId="77777777" w:rsidTr="0055389B">
        <w:trPr>
          <w:trHeight w:val="25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BFD64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84ABD6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07AA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5000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4FACD7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Pamatkapitāla veidošana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A6BB21" w14:textId="51020738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720 958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65A0C0" w14:textId="2E9BE87D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27 100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67FAF6" w14:textId="36A0937E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22 000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D4D5B1" w14:textId="3864C575" w:rsidR="00CB0016" w:rsidRPr="006B098C" w:rsidRDefault="00A00783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22 000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16CF86" w14:textId="44843CB0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28 720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243AEA" w14:textId="20587DFC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color w:val="000000"/>
                <w:sz w:val="20"/>
                <w:szCs w:val="20"/>
              </w:rPr>
              <w:t>29 027</w:t>
            </w:r>
          </w:p>
        </w:tc>
      </w:tr>
      <w:tr w:rsidR="00CB0016" w:rsidRPr="006B098C" w14:paraId="4C989E4E" w14:textId="77777777" w:rsidTr="0055389B">
        <w:trPr>
          <w:trHeight w:val="99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484F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P1M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C1DFE2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B72A1C" w14:textId="77777777" w:rsidR="00A65AA1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[17000</w:t>
            </w:r>
            <w:r w:rsidR="00A65AA1"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21700]</w:t>
            </w:r>
            <w:r w:rsidR="00A65AA1"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</w:p>
          <w:p w14:paraId="74B6AB21" w14:textId="14B8BD16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[1000</w:t>
            </w:r>
            <w:r w:rsidR="00A65AA1"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9000]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FFC83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 xml:space="preserve">Finansiālā bilance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16FA3E" w14:textId="00F98753" w:rsidR="00CB0016" w:rsidRPr="006B098C" w:rsidRDefault="00A65AA1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–</w:t>
            </w:r>
            <w:r w:rsidR="00CB0016"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296 026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8AEF66" w14:textId="42CFDB87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9AB267" w14:textId="49471859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151 751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0ECB7C" w14:textId="35BEE0C2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91 851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A12D10" w14:textId="2018F3A5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330 411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4A908F" w14:textId="7AA829CC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366 104</w:t>
            </w:r>
          </w:p>
        </w:tc>
      </w:tr>
      <w:tr w:rsidR="00CB0016" w:rsidRPr="006B098C" w14:paraId="77B749F6" w14:textId="77777777" w:rsidTr="0055389B">
        <w:trPr>
          <w:trHeight w:val="25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E06CE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F 00 00 00 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57D8F6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B4430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F 00 00 00 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3B1B8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lv-LV"/>
              </w:rPr>
              <w:t>Finansēšana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258FDF" w14:textId="69F5F670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296 026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0D4869" w14:textId="2E3524F7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49F137" w14:textId="7CB10600" w:rsidR="00CB0016" w:rsidRPr="006B098C" w:rsidRDefault="00A65AA1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–</w:t>
            </w:r>
            <w:r w:rsidR="00CB0016"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151 751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9FBB48" w14:textId="11FC9529" w:rsidR="00CB0016" w:rsidRPr="006B098C" w:rsidRDefault="00A65AA1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–</w:t>
            </w:r>
            <w:r w:rsidR="00CB0016"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91 851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E0C2DF" w14:textId="47ABFBD7" w:rsidR="00CB0016" w:rsidRPr="006B098C" w:rsidRDefault="00A65AA1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–</w:t>
            </w:r>
            <w:r w:rsidR="00CB0016"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330 411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A0DFD2" w14:textId="5DCF418D" w:rsidR="00CB0016" w:rsidRPr="006B098C" w:rsidRDefault="00A65AA1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–</w:t>
            </w:r>
            <w:r w:rsidR="00CB0016"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366 104</w:t>
            </w:r>
          </w:p>
        </w:tc>
      </w:tr>
      <w:tr w:rsidR="00CB0016" w:rsidRPr="006B098C" w14:paraId="77439F31" w14:textId="77777777" w:rsidTr="0055389B">
        <w:trPr>
          <w:trHeight w:val="25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D57EE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431F27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0EDEE8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F21 01 00 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8A258C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Naudas līdzekļi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CF5FB2" w14:textId="1BFC0746" w:rsidR="00CB0016" w:rsidRPr="006B098C" w:rsidRDefault="00CB0016" w:rsidP="00A65AA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296 026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9728F9" w14:textId="3F6461DA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DFBBA6" w14:textId="566C3925" w:rsidR="00CB0016" w:rsidRPr="006B098C" w:rsidRDefault="00A65AA1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–</w:t>
            </w:r>
            <w:r w:rsidR="00CB0016"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151 751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0BB54B" w14:textId="2CEC26EB" w:rsidR="00CB0016" w:rsidRPr="006B098C" w:rsidRDefault="00A65AA1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–</w:t>
            </w:r>
            <w:r w:rsidR="00CB0016"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91 851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6DA1C" w14:textId="2F5FC172" w:rsidR="00CB0016" w:rsidRPr="006B098C" w:rsidRDefault="00A65AA1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–</w:t>
            </w:r>
            <w:r w:rsidR="00CB0016"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330 411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A322C" w14:textId="675840C7" w:rsidR="00CB0016" w:rsidRPr="006B098C" w:rsidRDefault="00A65AA1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–</w:t>
            </w:r>
            <w:r w:rsidR="00CB0016"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366 104</w:t>
            </w:r>
          </w:p>
        </w:tc>
      </w:tr>
      <w:tr w:rsidR="00CB0016" w:rsidRPr="006B098C" w14:paraId="1CA38CC0" w14:textId="77777777" w:rsidTr="0055389B">
        <w:trPr>
          <w:trHeight w:val="765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3F1980" w14:textId="77777777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C249B3" w14:textId="77777777" w:rsidR="00CB0016" w:rsidRPr="006B098C" w:rsidRDefault="00CB0016" w:rsidP="00CB001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217CA" w14:textId="151067DA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F21 01 00 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79053" w14:textId="56E4D676" w:rsidR="00CB0016" w:rsidRPr="006B098C" w:rsidRDefault="00CB0016" w:rsidP="00CB00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 xml:space="preserve">Maksas pakalpojumu un citu pašu ieņēmumu naudas līdzekļu atlikumu </w:t>
            </w: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lastRenderedPageBreak/>
              <w:t>izmaiņas palielinājums (</w:t>
            </w:r>
            <w:r w:rsidR="00A65AA1"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–</w:t>
            </w: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) vai samazinājums (+)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58A83B" w14:textId="2EAFC114" w:rsidR="00CB0016" w:rsidRPr="006B098C" w:rsidRDefault="00CB0016" w:rsidP="00A65AA1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lastRenderedPageBreak/>
              <w:t>296 026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3A9E74" w14:textId="7EC24DEB" w:rsidR="00CB0016" w:rsidRPr="006B098C" w:rsidRDefault="00CB0016" w:rsidP="00A65AA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</w:pPr>
            <w:r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6C12FB" w14:textId="74EBC127" w:rsidR="00CB0016" w:rsidRPr="006B098C" w:rsidRDefault="00A65AA1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–</w:t>
            </w:r>
            <w:r w:rsidR="00CB0016"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151 751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DD7267" w14:textId="1381B2F5" w:rsidR="00CB0016" w:rsidRPr="006B098C" w:rsidRDefault="00A65AA1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–</w:t>
            </w:r>
            <w:r w:rsidR="00CB0016"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91 851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7A9DFB" w14:textId="30023062" w:rsidR="00CB0016" w:rsidRPr="006B098C" w:rsidRDefault="00A65AA1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–</w:t>
            </w:r>
            <w:r w:rsidR="00CB0016"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330 411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0B6161" w14:textId="297F7705" w:rsidR="00CB0016" w:rsidRPr="006B098C" w:rsidRDefault="00A65AA1" w:rsidP="00A65AA1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B098C">
              <w:rPr>
                <w:rFonts w:ascii="Times New Roman" w:eastAsia="Times New Roman" w:hAnsi="Times New Roman"/>
                <w:sz w:val="20"/>
                <w:szCs w:val="20"/>
                <w:lang w:eastAsia="lv-LV"/>
              </w:rPr>
              <w:t>–</w:t>
            </w:r>
            <w:r w:rsidR="00CB0016" w:rsidRPr="006B098C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366 104</w:t>
            </w:r>
          </w:p>
        </w:tc>
      </w:tr>
    </w:tbl>
    <w:p w14:paraId="0CC3CAB6" w14:textId="4E446123" w:rsidR="003107D3" w:rsidRPr="006B098C" w:rsidRDefault="003107D3" w:rsidP="005B686B">
      <w:pPr>
        <w:spacing w:after="0" w:line="240" w:lineRule="auto"/>
        <w:rPr>
          <w:rFonts w:ascii="Times New Roman" w:hAnsi="Times New Roman"/>
          <w:sz w:val="20"/>
          <w:szCs w:val="20"/>
          <w:lang w:eastAsia="lv-LV"/>
        </w:rPr>
      </w:pPr>
    </w:p>
    <w:p w14:paraId="18BBBD03" w14:textId="57401027" w:rsidR="00AC3F1B" w:rsidRPr="006B098C" w:rsidRDefault="00440C41" w:rsidP="0014452E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6B098C">
        <w:rPr>
          <w:rFonts w:ascii="Times New Roman" w:hAnsi="Times New Roman"/>
          <w:sz w:val="20"/>
          <w:szCs w:val="20"/>
          <w:lang w:eastAsia="lv-LV"/>
        </w:rPr>
        <w:tab/>
      </w:r>
    </w:p>
    <w:sectPr w:rsidR="00AC3F1B" w:rsidRPr="006B098C" w:rsidSect="0055389B">
      <w:headerReference w:type="even" r:id="rId7"/>
      <w:headerReference w:type="default" r:id="rId8"/>
      <w:footerReference w:type="default" r:id="rId9"/>
      <w:footerReference w:type="first" r:id="rId10"/>
      <w:pgSz w:w="16838" w:h="11906" w:orient="landscape"/>
      <w:pgMar w:top="1701" w:right="1440" w:bottom="1134" w:left="1134" w:header="709" w:footer="5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38B82" w14:textId="77777777" w:rsidR="005433AD" w:rsidRDefault="005433AD">
      <w:r>
        <w:separator/>
      </w:r>
    </w:p>
  </w:endnote>
  <w:endnote w:type="continuationSeparator" w:id="0">
    <w:p w14:paraId="516DA21B" w14:textId="77777777" w:rsidR="005433AD" w:rsidRDefault="00543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DD9FA" w14:textId="77777777" w:rsidR="0014452E" w:rsidRPr="0014452E" w:rsidRDefault="0014452E" w:rsidP="0014452E">
    <w:pPr>
      <w:spacing w:line="240" w:lineRule="auto"/>
      <w:jc w:val="both"/>
      <w:rPr>
        <w:rFonts w:ascii="Times New Roman" w:hAnsi="Times New Roman"/>
        <w:sz w:val="16"/>
        <w:szCs w:val="16"/>
      </w:rPr>
    </w:pPr>
    <w:r w:rsidRPr="0014452E">
      <w:rPr>
        <w:rFonts w:ascii="Times New Roman" w:hAnsi="Times New Roman"/>
        <w:sz w:val="16"/>
        <w:szCs w:val="16"/>
      </w:rPr>
      <w:t>R1603_5p</w:t>
    </w:r>
  </w:p>
  <w:p w14:paraId="3D8638C2" w14:textId="77777777" w:rsidR="0014452E" w:rsidRDefault="001445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BD0E" w14:textId="0FD5DD45" w:rsidR="001E085B" w:rsidRPr="0014452E" w:rsidRDefault="0014452E" w:rsidP="005B686B">
    <w:pPr>
      <w:spacing w:line="240" w:lineRule="auto"/>
      <w:jc w:val="both"/>
      <w:rPr>
        <w:rFonts w:ascii="Times New Roman" w:hAnsi="Times New Roman"/>
        <w:sz w:val="16"/>
        <w:szCs w:val="16"/>
      </w:rPr>
    </w:pPr>
    <w:r w:rsidRPr="0014452E">
      <w:rPr>
        <w:rFonts w:ascii="Times New Roman" w:hAnsi="Times New Roman"/>
        <w:sz w:val="16"/>
        <w:szCs w:val="16"/>
      </w:rPr>
      <w:t>R1603_5p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92858" w14:textId="77777777" w:rsidR="005433AD" w:rsidRDefault="005433AD">
      <w:r>
        <w:separator/>
      </w:r>
    </w:p>
  </w:footnote>
  <w:footnote w:type="continuationSeparator" w:id="0">
    <w:p w14:paraId="69128B00" w14:textId="77777777" w:rsidR="005433AD" w:rsidRDefault="00543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BD09" w14:textId="1308D916" w:rsidR="001E085B" w:rsidRDefault="001E085B" w:rsidP="00CE176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389B">
      <w:rPr>
        <w:rStyle w:val="PageNumber"/>
        <w:noProof/>
      </w:rPr>
      <w:t>3</w:t>
    </w:r>
    <w:r>
      <w:rPr>
        <w:rStyle w:val="PageNumber"/>
      </w:rPr>
      <w:fldChar w:fldCharType="end"/>
    </w:r>
  </w:p>
  <w:p w14:paraId="18BBBD0A" w14:textId="77777777" w:rsidR="001E085B" w:rsidRDefault="001E08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BBD0B" w14:textId="77777777" w:rsidR="001E085B" w:rsidRPr="0014452E" w:rsidRDefault="001E085B" w:rsidP="00CE176C">
    <w:pPr>
      <w:pStyle w:val="Header"/>
      <w:framePr w:wrap="around" w:vAnchor="text" w:hAnchor="margin" w:xAlign="center" w:y="1"/>
      <w:rPr>
        <w:rStyle w:val="PageNumber"/>
        <w:rFonts w:ascii="Times New Roman" w:hAnsi="Times New Roman"/>
        <w:sz w:val="24"/>
        <w:szCs w:val="24"/>
      </w:rPr>
    </w:pPr>
    <w:r w:rsidRPr="0014452E">
      <w:rPr>
        <w:rStyle w:val="PageNumber"/>
        <w:rFonts w:ascii="Times New Roman" w:hAnsi="Times New Roman"/>
        <w:sz w:val="24"/>
        <w:szCs w:val="24"/>
      </w:rPr>
      <w:fldChar w:fldCharType="begin"/>
    </w:r>
    <w:r w:rsidRPr="0014452E">
      <w:rPr>
        <w:rStyle w:val="PageNumber"/>
        <w:rFonts w:ascii="Times New Roman" w:hAnsi="Times New Roman"/>
        <w:sz w:val="24"/>
        <w:szCs w:val="24"/>
      </w:rPr>
      <w:instrText xml:space="preserve">PAGE  </w:instrText>
    </w:r>
    <w:r w:rsidRPr="0014452E">
      <w:rPr>
        <w:rStyle w:val="PageNumber"/>
        <w:rFonts w:ascii="Times New Roman" w:hAnsi="Times New Roman"/>
        <w:sz w:val="24"/>
        <w:szCs w:val="24"/>
      </w:rPr>
      <w:fldChar w:fldCharType="separate"/>
    </w:r>
    <w:r w:rsidRPr="0014452E">
      <w:rPr>
        <w:rStyle w:val="PageNumber"/>
        <w:rFonts w:ascii="Times New Roman" w:hAnsi="Times New Roman"/>
        <w:noProof/>
        <w:sz w:val="24"/>
        <w:szCs w:val="24"/>
      </w:rPr>
      <w:t>2</w:t>
    </w:r>
    <w:r w:rsidRPr="0014452E">
      <w:rPr>
        <w:rStyle w:val="PageNumber"/>
        <w:rFonts w:ascii="Times New Roman" w:hAnsi="Times New Roman"/>
        <w:sz w:val="24"/>
        <w:szCs w:val="24"/>
      </w:rPr>
      <w:fldChar w:fldCharType="end"/>
    </w:r>
  </w:p>
  <w:p w14:paraId="18BBBD0C" w14:textId="77777777" w:rsidR="001E085B" w:rsidRPr="0014452E" w:rsidRDefault="001E085B">
    <w:pPr>
      <w:pStyle w:val="Header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53C"/>
    <w:rsid w:val="00002132"/>
    <w:rsid w:val="00004E12"/>
    <w:rsid w:val="00027E3B"/>
    <w:rsid w:val="00062AFA"/>
    <w:rsid w:val="00065600"/>
    <w:rsid w:val="00071163"/>
    <w:rsid w:val="000712CF"/>
    <w:rsid w:val="00076C59"/>
    <w:rsid w:val="00087B95"/>
    <w:rsid w:val="000A0D90"/>
    <w:rsid w:val="000B4048"/>
    <w:rsid w:val="000B7846"/>
    <w:rsid w:val="000C3ACF"/>
    <w:rsid w:val="000C6965"/>
    <w:rsid w:val="000D59F6"/>
    <w:rsid w:val="000F235B"/>
    <w:rsid w:val="000F2F0C"/>
    <w:rsid w:val="000F7F8A"/>
    <w:rsid w:val="001031A1"/>
    <w:rsid w:val="00107518"/>
    <w:rsid w:val="00107817"/>
    <w:rsid w:val="0012626E"/>
    <w:rsid w:val="001272BB"/>
    <w:rsid w:val="00127973"/>
    <w:rsid w:val="00130BE6"/>
    <w:rsid w:val="00131FDE"/>
    <w:rsid w:val="0014452E"/>
    <w:rsid w:val="001556CD"/>
    <w:rsid w:val="001560CE"/>
    <w:rsid w:val="00162973"/>
    <w:rsid w:val="00162B60"/>
    <w:rsid w:val="001733B8"/>
    <w:rsid w:val="00173E33"/>
    <w:rsid w:val="0017438D"/>
    <w:rsid w:val="001767EF"/>
    <w:rsid w:val="00176DFD"/>
    <w:rsid w:val="00181E5C"/>
    <w:rsid w:val="001B6F2C"/>
    <w:rsid w:val="001C5F4F"/>
    <w:rsid w:val="001D02C2"/>
    <w:rsid w:val="001D08CD"/>
    <w:rsid w:val="001D1B07"/>
    <w:rsid w:val="001D4B71"/>
    <w:rsid w:val="001D790A"/>
    <w:rsid w:val="001E085B"/>
    <w:rsid w:val="00207EE3"/>
    <w:rsid w:val="00213917"/>
    <w:rsid w:val="00217D5B"/>
    <w:rsid w:val="00220DE4"/>
    <w:rsid w:val="00224330"/>
    <w:rsid w:val="00232402"/>
    <w:rsid w:val="002344E6"/>
    <w:rsid w:val="0023547E"/>
    <w:rsid w:val="00236EEE"/>
    <w:rsid w:val="0023783C"/>
    <w:rsid w:val="00254781"/>
    <w:rsid w:val="00255F2C"/>
    <w:rsid w:val="00261646"/>
    <w:rsid w:val="00263ABF"/>
    <w:rsid w:val="002715F3"/>
    <w:rsid w:val="0028347F"/>
    <w:rsid w:val="002903BC"/>
    <w:rsid w:val="00290AA8"/>
    <w:rsid w:val="00291EA6"/>
    <w:rsid w:val="002937CF"/>
    <w:rsid w:val="002941FE"/>
    <w:rsid w:val="00297EA3"/>
    <w:rsid w:val="002B6462"/>
    <w:rsid w:val="002C1CBA"/>
    <w:rsid w:val="002C2602"/>
    <w:rsid w:val="002C28BF"/>
    <w:rsid w:val="002C3458"/>
    <w:rsid w:val="002D47A6"/>
    <w:rsid w:val="002D587F"/>
    <w:rsid w:val="002E76CC"/>
    <w:rsid w:val="002F4242"/>
    <w:rsid w:val="00300E8B"/>
    <w:rsid w:val="0030194E"/>
    <w:rsid w:val="00305FE5"/>
    <w:rsid w:val="003107D3"/>
    <w:rsid w:val="003118C4"/>
    <w:rsid w:val="003135A9"/>
    <w:rsid w:val="00317861"/>
    <w:rsid w:val="00317DF8"/>
    <w:rsid w:val="00334FF2"/>
    <w:rsid w:val="003368CF"/>
    <w:rsid w:val="00340006"/>
    <w:rsid w:val="00340BA9"/>
    <w:rsid w:val="00344832"/>
    <w:rsid w:val="00350C97"/>
    <w:rsid w:val="0035205D"/>
    <w:rsid w:val="00353D05"/>
    <w:rsid w:val="00362C2D"/>
    <w:rsid w:val="00366513"/>
    <w:rsid w:val="0037531B"/>
    <w:rsid w:val="003908BC"/>
    <w:rsid w:val="00391A88"/>
    <w:rsid w:val="00392EFB"/>
    <w:rsid w:val="0039434A"/>
    <w:rsid w:val="00395BAF"/>
    <w:rsid w:val="003B5C2B"/>
    <w:rsid w:val="003B67CB"/>
    <w:rsid w:val="003D1F83"/>
    <w:rsid w:val="003D3E5C"/>
    <w:rsid w:val="003D692C"/>
    <w:rsid w:val="003F5319"/>
    <w:rsid w:val="003F7155"/>
    <w:rsid w:val="00410072"/>
    <w:rsid w:val="00423F7A"/>
    <w:rsid w:val="004246F2"/>
    <w:rsid w:val="0042749D"/>
    <w:rsid w:val="0043415E"/>
    <w:rsid w:val="00437C0F"/>
    <w:rsid w:val="00440C41"/>
    <w:rsid w:val="00441446"/>
    <w:rsid w:val="00442F25"/>
    <w:rsid w:val="00445122"/>
    <w:rsid w:val="004465E4"/>
    <w:rsid w:val="004569C9"/>
    <w:rsid w:val="004603BA"/>
    <w:rsid w:val="00462D14"/>
    <w:rsid w:val="004649FD"/>
    <w:rsid w:val="00464C86"/>
    <w:rsid w:val="004656A5"/>
    <w:rsid w:val="004739A9"/>
    <w:rsid w:val="004855C9"/>
    <w:rsid w:val="00494DD9"/>
    <w:rsid w:val="004A075D"/>
    <w:rsid w:val="004A5255"/>
    <w:rsid w:val="004B1726"/>
    <w:rsid w:val="004B7E4D"/>
    <w:rsid w:val="004D11C3"/>
    <w:rsid w:val="004E421F"/>
    <w:rsid w:val="004E6BDA"/>
    <w:rsid w:val="00500560"/>
    <w:rsid w:val="00501922"/>
    <w:rsid w:val="00502B20"/>
    <w:rsid w:val="00507258"/>
    <w:rsid w:val="005115A1"/>
    <w:rsid w:val="0052646C"/>
    <w:rsid w:val="005433AD"/>
    <w:rsid w:val="00547595"/>
    <w:rsid w:val="0055389B"/>
    <w:rsid w:val="005613BE"/>
    <w:rsid w:val="00564F1A"/>
    <w:rsid w:val="00576F74"/>
    <w:rsid w:val="005948EF"/>
    <w:rsid w:val="005A5469"/>
    <w:rsid w:val="005A77F2"/>
    <w:rsid w:val="005B0407"/>
    <w:rsid w:val="005B1F59"/>
    <w:rsid w:val="005B686B"/>
    <w:rsid w:val="005C19EA"/>
    <w:rsid w:val="005D01F2"/>
    <w:rsid w:val="005D0351"/>
    <w:rsid w:val="005D17FC"/>
    <w:rsid w:val="005D55DB"/>
    <w:rsid w:val="005E2A2E"/>
    <w:rsid w:val="005F06A4"/>
    <w:rsid w:val="005F37BD"/>
    <w:rsid w:val="005F502D"/>
    <w:rsid w:val="005F6A17"/>
    <w:rsid w:val="00600065"/>
    <w:rsid w:val="006037E4"/>
    <w:rsid w:val="00605782"/>
    <w:rsid w:val="00605BCB"/>
    <w:rsid w:val="0060632F"/>
    <w:rsid w:val="0060751C"/>
    <w:rsid w:val="0061090E"/>
    <w:rsid w:val="00610A6D"/>
    <w:rsid w:val="00611B53"/>
    <w:rsid w:val="00615B6B"/>
    <w:rsid w:val="00620809"/>
    <w:rsid w:val="00655539"/>
    <w:rsid w:val="00664B5D"/>
    <w:rsid w:val="0067759F"/>
    <w:rsid w:val="006A00E6"/>
    <w:rsid w:val="006A2288"/>
    <w:rsid w:val="006A5DB6"/>
    <w:rsid w:val="006A6411"/>
    <w:rsid w:val="006B0106"/>
    <w:rsid w:val="006B098C"/>
    <w:rsid w:val="006B3863"/>
    <w:rsid w:val="006C4D00"/>
    <w:rsid w:val="006D0568"/>
    <w:rsid w:val="006D09CD"/>
    <w:rsid w:val="006D28F1"/>
    <w:rsid w:val="006D4761"/>
    <w:rsid w:val="006D58F3"/>
    <w:rsid w:val="006E2C35"/>
    <w:rsid w:val="006E5654"/>
    <w:rsid w:val="006F0D12"/>
    <w:rsid w:val="006F5859"/>
    <w:rsid w:val="00710A69"/>
    <w:rsid w:val="00713ECE"/>
    <w:rsid w:val="00716846"/>
    <w:rsid w:val="00722979"/>
    <w:rsid w:val="0072442E"/>
    <w:rsid w:val="0072750F"/>
    <w:rsid w:val="007344CC"/>
    <w:rsid w:val="0073723A"/>
    <w:rsid w:val="00751C2D"/>
    <w:rsid w:val="007536A7"/>
    <w:rsid w:val="007556A0"/>
    <w:rsid w:val="00760E91"/>
    <w:rsid w:val="00772A15"/>
    <w:rsid w:val="00772E83"/>
    <w:rsid w:val="007819BF"/>
    <w:rsid w:val="0079117A"/>
    <w:rsid w:val="00797D9F"/>
    <w:rsid w:val="007B0F11"/>
    <w:rsid w:val="007B1C7D"/>
    <w:rsid w:val="007B2063"/>
    <w:rsid w:val="007B3FE8"/>
    <w:rsid w:val="007C1F16"/>
    <w:rsid w:val="007E36A5"/>
    <w:rsid w:val="007F3C1F"/>
    <w:rsid w:val="00801AE7"/>
    <w:rsid w:val="008108F2"/>
    <w:rsid w:val="00813114"/>
    <w:rsid w:val="008138F2"/>
    <w:rsid w:val="00821402"/>
    <w:rsid w:val="00827C8B"/>
    <w:rsid w:val="008552DF"/>
    <w:rsid w:val="00870C09"/>
    <w:rsid w:val="0087703B"/>
    <w:rsid w:val="0088244F"/>
    <w:rsid w:val="008834CA"/>
    <w:rsid w:val="00887AF3"/>
    <w:rsid w:val="00890004"/>
    <w:rsid w:val="008955CA"/>
    <w:rsid w:val="008A280B"/>
    <w:rsid w:val="008A2914"/>
    <w:rsid w:val="008B3A2D"/>
    <w:rsid w:val="008B6209"/>
    <w:rsid w:val="008E151C"/>
    <w:rsid w:val="008F102A"/>
    <w:rsid w:val="008F17F1"/>
    <w:rsid w:val="008F51B1"/>
    <w:rsid w:val="008F72E4"/>
    <w:rsid w:val="009000E3"/>
    <w:rsid w:val="0090377A"/>
    <w:rsid w:val="00911122"/>
    <w:rsid w:val="00911BB8"/>
    <w:rsid w:val="009145DA"/>
    <w:rsid w:val="0092073C"/>
    <w:rsid w:val="009267F2"/>
    <w:rsid w:val="00940FE7"/>
    <w:rsid w:val="00941673"/>
    <w:rsid w:val="00942786"/>
    <w:rsid w:val="00954515"/>
    <w:rsid w:val="00963FAE"/>
    <w:rsid w:val="009654D3"/>
    <w:rsid w:val="009759C8"/>
    <w:rsid w:val="009855D2"/>
    <w:rsid w:val="009879D4"/>
    <w:rsid w:val="00990A89"/>
    <w:rsid w:val="00993746"/>
    <w:rsid w:val="009A074A"/>
    <w:rsid w:val="009B3312"/>
    <w:rsid w:val="009B5210"/>
    <w:rsid w:val="009C529F"/>
    <w:rsid w:val="009D2947"/>
    <w:rsid w:val="009D30B8"/>
    <w:rsid w:val="009E01C1"/>
    <w:rsid w:val="009E5B38"/>
    <w:rsid w:val="009F0748"/>
    <w:rsid w:val="009F3506"/>
    <w:rsid w:val="00A00783"/>
    <w:rsid w:val="00A01BD2"/>
    <w:rsid w:val="00A03AB9"/>
    <w:rsid w:val="00A11EC8"/>
    <w:rsid w:val="00A15265"/>
    <w:rsid w:val="00A22EF9"/>
    <w:rsid w:val="00A25959"/>
    <w:rsid w:val="00A27EB8"/>
    <w:rsid w:val="00A32396"/>
    <w:rsid w:val="00A343B9"/>
    <w:rsid w:val="00A447BF"/>
    <w:rsid w:val="00A61351"/>
    <w:rsid w:val="00A63105"/>
    <w:rsid w:val="00A64201"/>
    <w:rsid w:val="00A65AA1"/>
    <w:rsid w:val="00A71623"/>
    <w:rsid w:val="00A76D8E"/>
    <w:rsid w:val="00A83054"/>
    <w:rsid w:val="00A90251"/>
    <w:rsid w:val="00AA2517"/>
    <w:rsid w:val="00AA767E"/>
    <w:rsid w:val="00AB240C"/>
    <w:rsid w:val="00AB3DDC"/>
    <w:rsid w:val="00AC150D"/>
    <w:rsid w:val="00AC3F1B"/>
    <w:rsid w:val="00AE433A"/>
    <w:rsid w:val="00AE7D8E"/>
    <w:rsid w:val="00B053BE"/>
    <w:rsid w:val="00B06FD7"/>
    <w:rsid w:val="00B2244D"/>
    <w:rsid w:val="00B30131"/>
    <w:rsid w:val="00B53B46"/>
    <w:rsid w:val="00B640DB"/>
    <w:rsid w:val="00B76AF7"/>
    <w:rsid w:val="00B80FA3"/>
    <w:rsid w:val="00B96BAB"/>
    <w:rsid w:val="00BA0673"/>
    <w:rsid w:val="00BA3EDF"/>
    <w:rsid w:val="00BB2B5F"/>
    <w:rsid w:val="00BB7C2C"/>
    <w:rsid w:val="00BC30E8"/>
    <w:rsid w:val="00BE6072"/>
    <w:rsid w:val="00C06A75"/>
    <w:rsid w:val="00C16ABC"/>
    <w:rsid w:val="00C203FF"/>
    <w:rsid w:val="00C33512"/>
    <w:rsid w:val="00C4127F"/>
    <w:rsid w:val="00C521AC"/>
    <w:rsid w:val="00C52750"/>
    <w:rsid w:val="00C57F17"/>
    <w:rsid w:val="00C604CC"/>
    <w:rsid w:val="00C65BFF"/>
    <w:rsid w:val="00C753DB"/>
    <w:rsid w:val="00C77487"/>
    <w:rsid w:val="00C82A95"/>
    <w:rsid w:val="00C90BF9"/>
    <w:rsid w:val="00C956B5"/>
    <w:rsid w:val="00CB0016"/>
    <w:rsid w:val="00CD3A2C"/>
    <w:rsid w:val="00CE176C"/>
    <w:rsid w:val="00CE45DA"/>
    <w:rsid w:val="00CF03C0"/>
    <w:rsid w:val="00CF0E09"/>
    <w:rsid w:val="00D00BF6"/>
    <w:rsid w:val="00D058DB"/>
    <w:rsid w:val="00D13776"/>
    <w:rsid w:val="00D22579"/>
    <w:rsid w:val="00D23269"/>
    <w:rsid w:val="00D32251"/>
    <w:rsid w:val="00D3259B"/>
    <w:rsid w:val="00D32BB2"/>
    <w:rsid w:val="00D4663C"/>
    <w:rsid w:val="00D514DF"/>
    <w:rsid w:val="00D6065A"/>
    <w:rsid w:val="00D66545"/>
    <w:rsid w:val="00D6799D"/>
    <w:rsid w:val="00D82FB7"/>
    <w:rsid w:val="00D91AAA"/>
    <w:rsid w:val="00D9352C"/>
    <w:rsid w:val="00D9753C"/>
    <w:rsid w:val="00DA6F15"/>
    <w:rsid w:val="00DA76BD"/>
    <w:rsid w:val="00DB3212"/>
    <w:rsid w:val="00DB3FF1"/>
    <w:rsid w:val="00DB6288"/>
    <w:rsid w:val="00DB63D1"/>
    <w:rsid w:val="00DC224C"/>
    <w:rsid w:val="00DC3843"/>
    <w:rsid w:val="00DC5AE9"/>
    <w:rsid w:val="00DD7CB3"/>
    <w:rsid w:val="00DF1F22"/>
    <w:rsid w:val="00E01048"/>
    <w:rsid w:val="00E030EC"/>
    <w:rsid w:val="00E066A3"/>
    <w:rsid w:val="00E10DEE"/>
    <w:rsid w:val="00E11052"/>
    <w:rsid w:val="00E16391"/>
    <w:rsid w:val="00E16665"/>
    <w:rsid w:val="00E225AB"/>
    <w:rsid w:val="00E23071"/>
    <w:rsid w:val="00E34786"/>
    <w:rsid w:val="00E40494"/>
    <w:rsid w:val="00E43A5C"/>
    <w:rsid w:val="00E47C2E"/>
    <w:rsid w:val="00E52EEF"/>
    <w:rsid w:val="00E72F0B"/>
    <w:rsid w:val="00E7712A"/>
    <w:rsid w:val="00E77A69"/>
    <w:rsid w:val="00E8118D"/>
    <w:rsid w:val="00E91ADB"/>
    <w:rsid w:val="00E943A9"/>
    <w:rsid w:val="00EA1F74"/>
    <w:rsid w:val="00EC03AD"/>
    <w:rsid w:val="00EE07D5"/>
    <w:rsid w:val="00EE1F94"/>
    <w:rsid w:val="00EE477F"/>
    <w:rsid w:val="00EE59B2"/>
    <w:rsid w:val="00EF2AA9"/>
    <w:rsid w:val="00F10E43"/>
    <w:rsid w:val="00F119CE"/>
    <w:rsid w:val="00F438B8"/>
    <w:rsid w:val="00F5522A"/>
    <w:rsid w:val="00F56657"/>
    <w:rsid w:val="00F625D6"/>
    <w:rsid w:val="00F655EA"/>
    <w:rsid w:val="00F65626"/>
    <w:rsid w:val="00F71F62"/>
    <w:rsid w:val="00F77742"/>
    <w:rsid w:val="00F83169"/>
    <w:rsid w:val="00F90194"/>
    <w:rsid w:val="00F937AD"/>
    <w:rsid w:val="00F96CAA"/>
    <w:rsid w:val="00FA5F4B"/>
    <w:rsid w:val="00FB0DB1"/>
    <w:rsid w:val="00FB1574"/>
    <w:rsid w:val="00FB5EC8"/>
    <w:rsid w:val="00FB6EFD"/>
    <w:rsid w:val="00FC0ABF"/>
    <w:rsid w:val="00FD2524"/>
    <w:rsid w:val="00FD28C2"/>
    <w:rsid w:val="00FD4566"/>
    <w:rsid w:val="00FD59F1"/>
    <w:rsid w:val="00FE1CED"/>
    <w:rsid w:val="00FE3A0A"/>
    <w:rsid w:val="00FE4437"/>
    <w:rsid w:val="00FE5C24"/>
    <w:rsid w:val="00FE6E3F"/>
    <w:rsid w:val="00FE719F"/>
    <w:rsid w:val="00FE7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BBBCEC"/>
  <w15:docId w15:val="{540A9018-315F-4BCB-B28B-B4DCA2E1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753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B686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B686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5B686B"/>
  </w:style>
  <w:style w:type="paragraph" w:styleId="BalloonText">
    <w:name w:val="Balloon Text"/>
    <w:basedOn w:val="Normal"/>
    <w:semiHidden/>
    <w:rsid w:val="00087B95"/>
    <w:rPr>
      <w:rFonts w:ascii="Tahoma" w:hAnsi="Tahoma" w:cs="Tahoma"/>
      <w:sz w:val="16"/>
      <w:szCs w:val="16"/>
    </w:rPr>
  </w:style>
  <w:style w:type="paragraph" w:styleId="Signature">
    <w:name w:val="Signature"/>
    <w:basedOn w:val="Normal"/>
    <w:link w:val="SignatureChar"/>
    <w:rsid w:val="005A77F2"/>
    <w:pPr>
      <w:ind w:left="4252"/>
    </w:pPr>
  </w:style>
  <w:style w:type="character" w:customStyle="1" w:styleId="SignatureChar">
    <w:name w:val="Signature Char"/>
    <w:link w:val="Signature"/>
    <w:rsid w:val="005A77F2"/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E34786"/>
    <w:rPr>
      <w:i/>
      <w:iCs/>
    </w:rPr>
  </w:style>
  <w:style w:type="paragraph" w:styleId="ListParagraph">
    <w:name w:val="List Paragraph"/>
    <w:basedOn w:val="Normal"/>
    <w:uiPriority w:val="34"/>
    <w:qFormat/>
    <w:rsid w:val="00DC224C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3CC834-E653-4B38-BB87-51A4EB929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593</Words>
  <Characters>2941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valsts aģentūras „Civilās aviācijas aģentūra” 2021.gada budžeta apstiprināšanu</vt:lpstr>
    </vt:vector>
  </TitlesOfParts>
  <Company>Satiksmes ministrija</Company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valsts aģentūras „Civilās aviācijas aģentūra” 2021.gada budžeta apstiprināšanu</dc:title>
  <dc:subject>rīkojuma projekts</dc:subject>
  <dc:creator>I.Dambe;Ž.Jansone</dc:creator>
  <dc:description>I.Dambe
67830941, inta.dambe@latcaa.gov.lv;
Ž.Jansone , tālr.67028258; zaneta.jansone@sam.gov.lv</dc:description>
  <cp:lastModifiedBy>Aija Surna</cp:lastModifiedBy>
  <cp:revision>2</cp:revision>
  <cp:lastPrinted>2025-06-27T12:08:00Z</cp:lastPrinted>
  <dcterms:created xsi:type="dcterms:W3CDTF">2025-08-13T18:32:00Z</dcterms:created>
  <dcterms:modified xsi:type="dcterms:W3CDTF">2025-08-13T18:32:00Z</dcterms:modified>
</cp:coreProperties>
</file>