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E65355" w14:textId="4AB409DE" w:rsidR="00D232B2" w:rsidRPr="00B1370A" w:rsidRDefault="00FD63B9" w:rsidP="00D232B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bookmarkStart w:id="0" w:name="_GoBack"/>
      <w:bookmarkEnd w:id="0"/>
      <w:r>
        <w:rPr>
          <w:rFonts w:ascii="Times New Roman" w:eastAsia="Times New Roman" w:hAnsi="Times New Roman" w:cs="Calibri"/>
          <w:sz w:val="28"/>
          <w:lang w:eastAsia="en-GB"/>
        </w:rPr>
        <w:t>1. p</w:t>
      </w:r>
      <w:r w:rsidR="00D232B2" w:rsidRPr="00B1370A">
        <w:rPr>
          <w:rFonts w:ascii="Times New Roman" w:eastAsia="Times New Roman" w:hAnsi="Times New Roman" w:cs="Calibri"/>
          <w:sz w:val="28"/>
          <w:lang w:eastAsia="en-GB"/>
        </w:rPr>
        <w:t xml:space="preserve">ielikums </w:t>
      </w:r>
    </w:p>
    <w:p w14:paraId="3817E01C" w14:textId="77777777" w:rsidR="00D232B2" w:rsidRPr="00B1370A" w:rsidRDefault="00D232B2" w:rsidP="00D232B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B1370A">
        <w:rPr>
          <w:rFonts w:ascii="Times New Roman" w:eastAsia="Times New Roman" w:hAnsi="Times New Roman" w:cs="Calibri"/>
          <w:sz w:val="28"/>
          <w:lang w:eastAsia="en-GB"/>
        </w:rPr>
        <w:t xml:space="preserve">Ministru kabineta </w:t>
      </w:r>
    </w:p>
    <w:p w14:paraId="06FD724F" w14:textId="77777777" w:rsidR="00D232B2" w:rsidRPr="00B1370A" w:rsidRDefault="00D232B2" w:rsidP="00D232B2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B1370A">
        <w:rPr>
          <w:rFonts w:ascii="Times New Roman" w:eastAsia="Times New Roman" w:hAnsi="Times New Roman" w:cs="Calibri"/>
          <w:sz w:val="28"/>
          <w:lang w:eastAsia="en-GB"/>
        </w:rPr>
        <w:t>2022. gada 25. oktobra</w:t>
      </w:r>
    </w:p>
    <w:p w14:paraId="4416F5E6" w14:textId="77777777" w:rsidR="00D232B2" w:rsidRPr="00B1370A" w:rsidRDefault="00D232B2" w:rsidP="00D232B2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D232B2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B1370A">
        <w:rPr>
          <w:rFonts w:ascii="Times New Roman" w:eastAsia="Times New Roman" w:hAnsi="Times New Roman" w:cs="Calibri"/>
          <w:sz w:val="28"/>
          <w:lang w:eastAsia="en-GB"/>
        </w:rPr>
        <w:t xml:space="preserve">Nr. </w:t>
      </w:r>
      <w:r w:rsidRPr="00B1370A">
        <w:rPr>
          <w:rFonts w:ascii="Times New Roman" w:eastAsia="Times New Roman" w:hAnsi="Times New Roman" w:cs="Calibri"/>
          <w:sz w:val="28"/>
          <w:lang w:eastAsia="en-GB"/>
        </w:rPr>
        <w:t>677</w:t>
      </w:r>
    </w:p>
    <w:p w14:paraId="3FE4510C" w14:textId="77777777" w:rsidR="00D232B2" w:rsidRPr="00B1370A" w:rsidRDefault="00D232B2" w:rsidP="00D232B2">
      <w:pPr>
        <w:spacing w:after="0" w:line="240" w:lineRule="auto"/>
        <w:rPr>
          <w:rFonts w:ascii="Times New Roman" w:eastAsia="Times New Roman" w:hAnsi="Times New Roman" w:cs="Calibri"/>
          <w:sz w:val="28"/>
          <w:lang w:eastAsia="en-GB"/>
        </w:rPr>
      </w:pPr>
    </w:p>
    <w:p w14:paraId="1980D7B7" w14:textId="556F19FF" w:rsidR="00D232B2" w:rsidRDefault="00EB6727" w:rsidP="005148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bookmarkStart w:id="1" w:name="_Hlk102426782"/>
      <w:r w:rsidRPr="001472E9">
        <w:rPr>
          <w:rFonts w:ascii="Times New Roman" w:hAnsi="Times New Roman"/>
          <w:sz w:val="28"/>
          <w:szCs w:val="28"/>
        </w:rPr>
        <w:t>"</w:t>
      </w:r>
      <w:bookmarkEnd w:id="1"/>
      <w:r w:rsidR="005148E8" w:rsidRPr="00B1370A">
        <w:rPr>
          <w:rFonts w:ascii="Times New Roman" w:eastAsia="Times New Roman" w:hAnsi="Times New Roman" w:cs="Times New Roman"/>
          <w:sz w:val="28"/>
          <w:szCs w:val="28"/>
          <w:lang w:eastAsia="lv-LV"/>
        </w:rPr>
        <w:t>1.</w:t>
      </w:r>
      <w:r w:rsidR="00D232B2" w:rsidRPr="00B1370A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="005148E8" w:rsidRPr="00B1370A">
        <w:rPr>
          <w:rFonts w:ascii="Times New Roman" w:eastAsia="Times New Roman" w:hAnsi="Times New Roman" w:cs="Times New Roman"/>
          <w:sz w:val="28"/>
          <w:szCs w:val="28"/>
          <w:lang w:eastAsia="lv-LV"/>
        </w:rPr>
        <w:t>pielikums</w:t>
      </w:r>
    </w:p>
    <w:p w14:paraId="1B3D3774" w14:textId="22451CA3" w:rsidR="00D232B2" w:rsidRDefault="005148E8" w:rsidP="005148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B1370A">
        <w:rPr>
          <w:rFonts w:ascii="Times New Roman" w:eastAsia="Times New Roman" w:hAnsi="Times New Roman" w:cs="Times New Roman"/>
          <w:sz w:val="28"/>
          <w:szCs w:val="28"/>
          <w:lang w:eastAsia="lv-LV"/>
        </w:rPr>
        <w:t>Ministru kabineta</w:t>
      </w:r>
    </w:p>
    <w:p w14:paraId="3490506A" w14:textId="08074DB8" w:rsidR="00D232B2" w:rsidRPr="00B1370A" w:rsidRDefault="005148E8" w:rsidP="005148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B1370A">
        <w:rPr>
          <w:rFonts w:ascii="Times New Roman" w:eastAsia="Times New Roman" w:hAnsi="Times New Roman" w:cs="Times New Roman"/>
          <w:sz w:val="28"/>
          <w:szCs w:val="28"/>
          <w:lang w:eastAsia="lv-LV"/>
        </w:rPr>
        <w:t>2012.</w:t>
      </w:r>
      <w:r w:rsidR="00D232B2" w:rsidRPr="00B1370A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Pr="00B1370A">
        <w:rPr>
          <w:rFonts w:ascii="Times New Roman" w:eastAsia="Times New Roman" w:hAnsi="Times New Roman" w:cs="Times New Roman"/>
          <w:sz w:val="28"/>
          <w:szCs w:val="28"/>
          <w:lang w:eastAsia="lv-LV"/>
        </w:rPr>
        <w:t>gada 21.</w:t>
      </w:r>
      <w:r w:rsidR="00D232B2" w:rsidRPr="00B1370A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Pr="00B1370A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februāra </w:t>
      </w:r>
    </w:p>
    <w:p w14:paraId="22091AD7" w14:textId="3AC7504D" w:rsidR="005148E8" w:rsidRPr="00B1370A" w:rsidRDefault="005148E8" w:rsidP="005148E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B1370A">
        <w:rPr>
          <w:rFonts w:ascii="Times New Roman" w:eastAsia="Times New Roman" w:hAnsi="Times New Roman" w:cs="Times New Roman"/>
          <w:sz w:val="28"/>
          <w:szCs w:val="28"/>
          <w:lang w:eastAsia="lv-LV"/>
        </w:rPr>
        <w:t>noteikumiem Nr.</w:t>
      </w:r>
      <w:r w:rsidR="00D232B2" w:rsidRPr="00B1370A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</w:t>
      </w:r>
      <w:r w:rsidRPr="00B1370A">
        <w:rPr>
          <w:rFonts w:ascii="Times New Roman" w:eastAsia="Times New Roman" w:hAnsi="Times New Roman" w:cs="Times New Roman"/>
          <w:sz w:val="28"/>
          <w:szCs w:val="28"/>
          <w:lang w:eastAsia="lv-LV"/>
        </w:rPr>
        <w:t>134</w:t>
      </w:r>
      <w:bookmarkStart w:id="2" w:name="piel-424443"/>
      <w:bookmarkEnd w:id="2"/>
    </w:p>
    <w:p w14:paraId="52576C91" w14:textId="77777777" w:rsidR="005148E8" w:rsidRPr="00B1370A" w:rsidRDefault="005148E8" w:rsidP="00B1370A">
      <w:pPr>
        <w:spacing w:after="0" w:line="240" w:lineRule="auto"/>
        <w:rPr>
          <w:rFonts w:ascii="Times New Roman" w:eastAsia="Times New Roman" w:hAnsi="Times New Roman" w:cs="Calibri"/>
          <w:sz w:val="28"/>
          <w:lang w:eastAsia="en-GB"/>
        </w:rPr>
      </w:pPr>
    </w:p>
    <w:p w14:paraId="7EECD4EF" w14:textId="77777777" w:rsidR="005148E8" w:rsidRPr="00B1370A" w:rsidRDefault="005148E8" w:rsidP="00D232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  <w:bookmarkStart w:id="3" w:name="424445"/>
      <w:bookmarkStart w:id="4" w:name="n-424445"/>
      <w:bookmarkEnd w:id="3"/>
      <w:bookmarkEnd w:id="4"/>
      <w:r w:rsidRPr="00B1370A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Transliterācijas tabula</w:t>
      </w:r>
    </w:p>
    <w:p w14:paraId="5EB1C1FE" w14:textId="77777777" w:rsidR="00CE4600" w:rsidRPr="00B1370A" w:rsidRDefault="00CE4600" w:rsidP="00D232B2">
      <w:pPr>
        <w:shd w:val="clear" w:color="auto" w:fill="FFFFFF"/>
        <w:spacing w:before="100" w:beforeAutospacing="1" w:after="100" w:afterAutospacing="1" w:line="254" w:lineRule="atLeast"/>
        <w:ind w:firstLine="300"/>
        <w:jc w:val="center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B1370A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Citvalodu burtu vienotā </w:t>
      </w:r>
      <w:proofErr w:type="spellStart"/>
      <w:r w:rsidRPr="00B1370A">
        <w:rPr>
          <w:rFonts w:ascii="Times New Roman" w:eastAsia="Times New Roman" w:hAnsi="Times New Roman" w:cs="Times New Roman"/>
          <w:sz w:val="28"/>
          <w:szCs w:val="28"/>
          <w:lang w:eastAsia="lv-LV"/>
        </w:rPr>
        <w:t>latīņalfabētiskā</w:t>
      </w:r>
      <w:proofErr w:type="spellEnd"/>
      <w:r w:rsidRPr="00B1370A">
        <w:rPr>
          <w:rFonts w:ascii="Times New Roman" w:eastAsia="Times New Roman" w:hAnsi="Times New Roman" w:cs="Times New Roman"/>
          <w:sz w:val="28"/>
          <w:szCs w:val="28"/>
          <w:lang w:eastAsia="lv-LV"/>
        </w:rPr>
        <w:t xml:space="preserve"> transliterācija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13"/>
        <w:gridCol w:w="2581"/>
        <w:gridCol w:w="5661"/>
      </w:tblGrid>
      <w:tr w:rsidR="00D232B2" w:rsidRPr="00D232B2" w14:paraId="384FAAE4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46C2023" w14:textId="68BDE20B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Nr.</w:t>
            </w:r>
            <w:r w:rsidR="00D232B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p.</w:t>
            </w:r>
            <w:r w:rsidR="00D232B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19CA0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Citas valodas burts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F67B320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Transliterētais burts</w:t>
            </w:r>
          </w:p>
        </w:tc>
      </w:tr>
      <w:tr w:rsidR="00D232B2" w:rsidRPr="00D232B2" w14:paraId="52B9219A" w14:textId="77777777" w:rsidTr="00CE4600">
        <w:trPr>
          <w:trHeight w:val="60"/>
        </w:trPr>
        <w:tc>
          <w:tcPr>
            <w:tcW w:w="0" w:type="auto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35BC59E" w14:textId="77777777" w:rsidR="00CE4600" w:rsidRPr="00B1370A" w:rsidRDefault="00CE4600" w:rsidP="00B137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A. </w:t>
            </w:r>
            <w:proofErr w:type="spellStart"/>
            <w:r w:rsidRPr="00B137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Latīņalfabētiskās</w:t>
            </w:r>
            <w:proofErr w:type="spellEnd"/>
            <w:r w:rsidRPr="00B137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 rakstības specifisko burtu transliterācija</w:t>
            </w:r>
          </w:p>
        </w:tc>
      </w:tr>
      <w:tr w:rsidR="00D232B2" w:rsidRPr="00D232B2" w14:paraId="3CDACCA0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34AFDA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EF2521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Á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144862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</w:t>
            </w:r>
          </w:p>
        </w:tc>
      </w:tr>
      <w:tr w:rsidR="00D232B2" w:rsidRPr="00D232B2" w14:paraId="3E8CF8F0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0E8DCC9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06AD4F9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À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D793903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</w:t>
            </w:r>
          </w:p>
        </w:tc>
      </w:tr>
      <w:tr w:rsidR="00D232B2" w:rsidRPr="00D232B2" w14:paraId="5694AFB9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136E8A7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28823D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Â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BD49CE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</w:t>
            </w:r>
          </w:p>
        </w:tc>
      </w:tr>
      <w:tr w:rsidR="00D232B2" w:rsidRPr="00D232B2" w14:paraId="53D86391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2629A5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01865D3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Ä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307230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AE</w:t>
            </w:r>
            <w:r w:rsidR="00A4286B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vai A</w:t>
            </w:r>
          </w:p>
        </w:tc>
      </w:tr>
      <w:tr w:rsidR="00D232B2" w:rsidRPr="00D232B2" w14:paraId="5CBF6CB3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F709435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CF289A0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Ã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9686D5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</w:t>
            </w:r>
          </w:p>
        </w:tc>
      </w:tr>
      <w:tr w:rsidR="00D232B2" w:rsidRPr="00D232B2" w14:paraId="6253B650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6B9E845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5105F5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Ă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026FA0E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</w:t>
            </w:r>
          </w:p>
        </w:tc>
      </w:tr>
      <w:tr w:rsidR="00D232B2" w:rsidRPr="00D232B2" w14:paraId="5A8F624E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08602F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02D7B46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Å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BDF24B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AA</w:t>
            </w:r>
            <w:r w:rsidR="00A4286B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vai A</w:t>
            </w:r>
          </w:p>
        </w:tc>
      </w:tr>
      <w:tr w:rsidR="00D232B2" w:rsidRPr="00D232B2" w14:paraId="14246245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9BB3987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E9ADF2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70100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</w:t>
            </w:r>
          </w:p>
        </w:tc>
      </w:tr>
      <w:tr w:rsidR="00D232B2" w:rsidRPr="00D232B2" w14:paraId="02678B30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2DAB699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B9BFB0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Ą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9F90CA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</w:t>
            </w:r>
          </w:p>
        </w:tc>
      </w:tr>
      <w:tr w:rsidR="00D232B2" w:rsidRPr="00D232B2" w14:paraId="545AD4A6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953511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C5B5A2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Ć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79E060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</w:t>
            </w:r>
          </w:p>
        </w:tc>
      </w:tr>
      <w:tr w:rsidR="00D232B2" w:rsidRPr="00D232B2" w14:paraId="19811D8D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B9CB96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824B4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Ĉ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8E19D0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</w:t>
            </w:r>
          </w:p>
        </w:tc>
      </w:tr>
      <w:tr w:rsidR="00D232B2" w:rsidRPr="00D232B2" w14:paraId="231DA370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9576DA9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A16B226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Č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3BD602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</w:t>
            </w:r>
          </w:p>
        </w:tc>
      </w:tr>
      <w:tr w:rsidR="00D232B2" w:rsidRPr="00D232B2" w14:paraId="19D1A973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313C42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859A692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Ċ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258200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</w:t>
            </w:r>
          </w:p>
        </w:tc>
      </w:tr>
      <w:tr w:rsidR="00D232B2" w:rsidRPr="00D232B2" w14:paraId="4CBE2B65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B5E72C0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164FEA7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Ç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A8A0A6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</w:t>
            </w:r>
          </w:p>
        </w:tc>
      </w:tr>
      <w:tr w:rsidR="00D232B2" w:rsidRPr="00D232B2" w14:paraId="14191172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693A5F2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952101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Đ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C409175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</w:t>
            </w:r>
          </w:p>
        </w:tc>
      </w:tr>
      <w:tr w:rsidR="00D232B2" w:rsidRPr="00D232B2" w14:paraId="2E8DCBE0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0BEF106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83125E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Ď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0880DFE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</w:t>
            </w:r>
          </w:p>
        </w:tc>
      </w:tr>
      <w:tr w:rsidR="00D232B2" w:rsidRPr="00D232B2" w14:paraId="61CD1D4F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0D31AEF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DBCEC0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É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3B7EB5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</w:t>
            </w:r>
          </w:p>
        </w:tc>
      </w:tr>
      <w:tr w:rsidR="00D232B2" w:rsidRPr="00D232B2" w14:paraId="7F4BD0AD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4EA475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ABF1D0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È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0C8B81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</w:t>
            </w:r>
          </w:p>
        </w:tc>
      </w:tr>
      <w:tr w:rsidR="00D232B2" w:rsidRPr="00D232B2" w14:paraId="31CD9CF3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A917A2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A071270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Ê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C5B335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</w:t>
            </w:r>
          </w:p>
        </w:tc>
      </w:tr>
      <w:tr w:rsidR="00D232B2" w:rsidRPr="00D232B2" w14:paraId="19931A79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80AD1E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22414B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Ë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D3A887F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</w:t>
            </w:r>
          </w:p>
        </w:tc>
      </w:tr>
      <w:tr w:rsidR="00D232B2" w:rsidRPr="00D232B2" w14:paraId="0641E9DC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B6B5F7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3AF57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Ě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DE85CE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</w:t>
            </w:r>
          </w:p>
        </w:tc>
      </w:tr>
      <w:tr w:rsidR="00D232B2" w:rsidRPr="00D232B2" w14:paraId="753C6F07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9B556D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22.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CD15F9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Ė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74D8D8E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</w:t>
            </w:r>
          </w:p>
        </w:tc>
      </w:tr>
      <w:tr w:rsidR="00D232B2" w:rsidRPr="00D232B2" w14:paraId="6EC2619A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A7C55D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23.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EF68533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Ē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261032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</w:t>
            </w:r>
          </w:p>
        </w:tc>
      </w:tr>
      <w:tr w:rsidR="00D232B2" w:rsidRPr="00D232B2" w14:paraId="5EFE11E5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22755DF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24.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A16087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Ę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A50209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</w:t>
            </w:r>
          </w:p>
        </w:tc>
      </w:tr>
      <w:tr w:rsidR="00D232B2" w:rsidRPr="00D232B2" w14:paraId="31399DFD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401795F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25.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79A2307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Ĕ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3EA480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</w:t>
            </w:r>
          </w:p>
        </w:tc>
      </w:tr>
      <w:tr w:rsidR="00D232B2" w:rsidRPr="00D232B2" w14:paraId="6E7674D7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A6EC470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26.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672A1C7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Ĝ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B525C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</w:t>
            </w:r>
          </w:p>
        </w:tc>
      </w:tr>
      <w:tr w:rsidR="00D232B2" w:rsidRPr="00D232B2" w14:paraId="7A6A3EB0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16D557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27.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A758023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Ğ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8C1B5D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</w:t>
            </w:r>
          </w:p>
        </w:tc>
      </w:tr>
      <w:tr w:rsidR="00D232B2" w:rsidRPr="00D232B2" w14:paraId="6752A8E2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8F3E59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28.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FBCA5A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Ġ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32BEDE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</w:t>
            </w:r>
          </w:p>
        </w:tc>
      </w:tr>
      <w:tr w:rsidR="00D232B2" w:rsidRPr="00D232B2" w14:paraId="32896FE6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925CA8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29.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9D69FF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Ģ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9C480AE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</w:t>
            </w:r>
          </w:p>
        </w:tc>
      </w:tr>
      <w:tr w:rsidR="00D232B2" w:rsidRPr="00D232B2" w14:paraId="0966897D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D96987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30.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5647CE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Ħ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B196C90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</w:t>
            </w:r>
          </w:p>
        </w:tc>
      </w:tr>
      <w:tr w:rsidR="00D232B2" w:rsidRPr="00D232B2" w14:paraId="520C1CA8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DB5243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93B982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Ĥ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E496DF5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</w:t>
            </w:r>
          </w:p>
        </w:tc>
      </w:tr>
      <w:tr w:rsidR="00D232B2" w:rsidRPr="00D232B2" w14:paraId="59844F19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5B42BE7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32.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C0512B6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9ABA922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</w:p>
        </w:tc>
      </w:tr>
      <w:tr w:rsidR="00D232B2" w:rsidRPr="00D232B2" w14:paraId="3F3958DA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3DB527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33.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F68327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Í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F1261A9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</w:p>
        </w:tc>
      </w:tr>
      <w:tr w:rsidR="00D232B2" w:rsidRPr="00D232B2" w14:paraId="5BAF0013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6126F7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34.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C4B4B59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Ì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967FB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</w:p>
        </w:tc>
      </w:tr>
      <w:tr w:rsidR="00D232B2" w:rsidRPr="00D232B2" w14:paraId="4174F310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3A2BC4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35.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51D0445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Î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539B22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</w:p>
        </w:tc>
      </w:tr>
      <w:tr w:rsidR="00D232B2" w:rsidRPr="00D232B2" w14:paraId="4884926E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E9D85C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36.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C2107E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Ï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A389A4E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</w:p>
        </w:tc>
      </w:tr>
      <w:tr w:rsidR="00D232B2" w:rsidRPr="00D232B2" w14:paraId="272DA708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0F2559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37.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BCB1EB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Ĩ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A66DCB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</w:p>
        </w:tc>
      </w:tr>
      <w:tr w:rsidR="00D232B2" w:rsidRPr="00D232B2" w14:paraId="348E6EAE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D6D95E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38.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01BA68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İ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FCFDE43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</w:p>
        </w:tc>
      </w:tr>
      <w:tr w:rsidR="00D232B2" w:rsidRPr="00D232B2" w14:paraId="0E76DFD6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738E7D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39.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D23331E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Ī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A6CE416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</w:p>
        </w:tc>
      </w:tr>
      <w:tr w:rsidR="00D232B2" w:rsidRPr="00D232B2" w14:paraId="6F17170D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175BEEE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40.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D2A6E0E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Į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FCCCE66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</w:p>
        </w:tc>
      </w:tr>
      <w:tr w:rsidR="00D232B2" w:rsidRPr="00D232B2" w14:paraId="3328D4AB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3DC36D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41.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230F6AE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Ĭ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B742E80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</w:p>
        </w:tc>
      </w:tr>
      <w:tr w:rsidR="00D232B2" w:rsidRPr="00D232B2" w14:paraId="2213B8E4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0737AD0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42.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93B5D79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Ĵ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57DB19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J</w:t>
            </w:r>
          </w:p>
        </w:tc>
      </w:tr>
      <w:tr w:rsidR="00D232B2" w:rsidRPr="00D232B2" w14:paraId="57B60DD0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9A8C909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43.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B353FAE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Ķ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4D8AEC9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</w:t>
            </w:r>
          </w:p>
        </w:tc>
      </w:tr>
      <w:tr w:rsidR="00D232B2" w:rsidRPr="00D232B2" w14:paraId="075812A9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E3CD89F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44.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F4F59D2" w14:textId="77777777" w:rsidR="00CE4600" w:rsidRPr="00B1370A" w:rsidRDefault="002B2A51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Ĺ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235DC7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</w:p>
        </w:tc>
      </w:tr>
      <w:tr w:rsidR="00D232B2" w:rsidRPr="00D232B2" w14:paraId="4C3CD74F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8D084CE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45.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283C181" w14:textId="77777777" w:rsidR="00CE4600" w:rsidRPr="00B1370A" w:rsidRDefault="002B2A51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Ļ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3A35692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</w:p>
        </w:tc>
      </w:tr>
      <w:tr w:rsidR="00D232B2" w:rsidRPr="00D232B2" w14:paraId="71652014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51CDB59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46.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17C384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Ľ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DB48527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</w:p>
        </w:tc>
      </w:tr>
      <w:tr w:rsidR="00D232B2" w:rsidRPr="00D232B2" w14:paraId="5194D048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8C833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47.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C92E12B" w14:textId="77777777" w:rsidR="00CE4600" w:rsidRPr="00B1370A" w:rsidRDefault="002B2A51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Ŀ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9D5290F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</w:p>
        </w:tc>
      </w:tr>
      <w:tr w:rsidR="00D232B2" w:rsidRPr="00D232B2" w14:paraId="25C3228D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5073DF6" w14:textId="77777777" w:rsidR="002B2A51" w:rsidRPr="00B1370A" w:rsidRDefault="002B2A51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48.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1E0DE1D" w14:textId="77777777" w:rsidR="002B2A51" w:rsidRPr="00B1370A" w:rsidRDefault="002B2A51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Ł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AB5A68B" w14:textId="77777777" w:rsidR="002B2A51" w:rsidRPr="00B1370A" w:rsidRDefault="002B2A51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</w:p>
        </w:tc>
      </w:tr>
      <w:tr w:rsidR="00D232B2" w:rsidRPr="00D232B2" w14:paraId="6584494C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A113F08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49.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2ABFE82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Ń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B4F8A9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</w:t>
            </w:r>
          </w:p>
        </w:tc>
      </w:tr>
      <w:tr w:rsidR="00D232B2" w:rsidRPr="00D232B2" w14:paraId="313420BC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EFCDA6E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50.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5545E10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Ñ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0A97D2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 vai NXX</w:t>
            </w:r>
          </w:p>
        </w:tc>
      </w:tr>
      <w:tr w:rsidR="00D232B2" w:rsidRPr="00D232B2" w14:paraId="5CC5C53B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7D889AA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51.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9260F89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Ň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42EA6E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</w:t>
            </w:r>
          </w:p>
        </w:tc>
      </w:tr>
      <w:tr w:rsidR="00D232B2" w:rsidRPr="00D232B2" w14:paraId="0B35EC81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A2C560E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52.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1EE26F7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Ņ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85976F9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</w:t>
            </w:r>
          </w:p>
        </w:tc>
      </w:tr>
      <w:tr w:rsidR="00D232B2" w:rsidRPr="00D232B2" w14:paraId="2DB3B919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EBEC444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53.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77C2F6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Ŋ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233864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</w:t>
            </w:r>
          </w:p>
        </w:tc>
      </w:tr>
      <w:tr w:rsidR="00D232B2" w:rsidRPr="00D232B2" w14:paraId="5D9D749E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2D0C35B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54.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DE35AA3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Ø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6192497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OE</w:t>
            </w:r>
          </w:p>
        </w:tc>
      </w:tr>
      <w:tr w:rsidR="00D232B2" w:rsidRPr="00D232B2" w14:paraId="4EFD877A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C8FC157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55.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1F90EAF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Ó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AB50E97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</w:t>
            </w:r>
          </w:p>
        </w:tc>
      </w:tr>
      <w:tr w:rsidR="00D232B2" w:rsidRPr="00D232B2" w14:paraId="128D5361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F433E3E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56.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1B7B216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Ò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F37964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</w:t>
            </w:r>
          </w:p>
        </w:tc>
      </w:tr>
      <w:tr w:rsidR="00D232B2" w:rsidRPr="00D232B2" w14:paraId="3D758F81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2C46729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57.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3B66F3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Ô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8D4F98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</w:t>
            </w:r>
          </w:p>
        </w:tc>
      </w:tr>
      <w:tr w:rsidR="00D232B2" w:rsidRPr="00D232B2" w14:paraId="6622E6F4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20F0B12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58.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628AF1E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Ö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1D2FC3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OE</w:t>
            </w:r>
            <w:r w:rsidR="0050625E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vai O</w:t>
            </w:r>
          </w:p>
        </w:tc>
      </w:tr>
      <w:tr w:rsidR="00D232B2" w:rsidRPr="00D232B2" w14:paraId="38B755C4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4030D15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59.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419D4C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Õ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E05346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</w:t>
            </w:r>
          </w:p>
        </w:tc>
      </w:tr>
      <w:tr w:rsidR="00D232B2" w:rsidRPr="00D232B2" w14:paraId="0B362639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C620296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60.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70A3227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Ő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D32A6CF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</w:t>
            </w:r>
          </w:p>
        </w:tc>
      </w:tr>
      <w:tr w:rsidR="00D232B2" w:rsidRPr="00D232B2" w14:paraId="4EC18B48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7651613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61.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C0CA7A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Ō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C896A5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</w:t>
            </w:r>
          </w:p>
        </w:tc>
      </w:tr>
      <w:tr w:rsidR="00D232B2" w:rsidRPr="00D232B2" w14:paraId="669797DA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20936C6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62.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687402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Ŏ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DB57D5F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</w:t>
            </w:r>
          </w:p>
        </w:tc>
      </w:tr>
      <w:tr w:rsidR="00D232B2" w:rsidRPr="00D232B2" w14:paraId="5C8C373D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0A9673A" w14:textId="2B5D0208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63</w:t>
            </w:r>
            <w:r w:rsidR="00FD63B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DE9FE86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Ŕ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4D64E7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</w:t>
            </w:r>
          </w:p>
        </w:tc>
      </w:tr>
      <w:tr w:rsidR="00D232B2" w:rsidRPr="00D232B2" w14:paraId="27D8ADD7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A301879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64.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227905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Ř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2D9C7F3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</w:t>
            </w:r>
          </w:p>
        </w:tc>
      </w:tr>
      <w:tr w:rsidR="00D232B2" w:rsidRPr="00D232B2" w14:paraId="2D5B75C2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E91CE9F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65.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AB0887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Ŗ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1705436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</w:t>
            </w:r>
          </w:p>
        </w:tc>
      </w:tr>
      <w:tr w:rsidR="00D232B2" w:rsidRPr="00D232B2" w14:paraId="6FE4A3B1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8C15AA9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66.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CBFCE4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Ś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55A2FB3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</w:t>
            </w:r>
          </w:p>
        </w:tc>
      </w:tr>
      <w:tr w:rsidR="00D232B2" w:rsidRPr="00D232B2" w14:paraId="5E57C5FA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168A9F3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67.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74C917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Ŝ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F745E6F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</w:t>
            </w:r>
          </w:p>
        </w:tc>
      </w:tr>
      <w:tr w:rsidR="00D232B2" w:rsidRPr="00D232B2" w14:paraId="15FD0B93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852F92F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68.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22E7975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Š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BF6613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</w:t>
            </w:r>
          </w:p>
        </w:tc>
      </w:tr>
      <w:tr w:rsidR="00D232B2" w:rsidRPr="00D232B2" w14:paraId="7319F11F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7B1B289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69.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71B0B15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Ş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385124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</w:t>
            </w:r>
          </w:p>
        </w:tc>
      </w:tr>
      <w:tr w:rsidR="00D232B2" w:rsidRPr="00D232B2" w14:paraId="1FA7134B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544243A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70.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22EA98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Ŧ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32B4FF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</w:t>
            </w:r>
          </w:p>
        </w:tc>
      </w:tr>
      <w:tr w:rsidR="00D232B2" w:rsidRPr="00D232B2" w14:paraId="240D72EF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79BDAF1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71.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12B405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Ť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34F4B6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</w:t>
            </w:r>
          </w:p>
        </w:tc>
      </w:tr>
      <w:tr w:rsidR="00D232B2" w:rsidRPr="00D232B2" w14:paraId="0A6D0247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2FF089A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72.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CF9C43F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Ţ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4EAAFF5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</w:t>
            </w:r>
          </w:p>
        </w:tc>
      </w:tr>
      <w:tr w:rsidR="00D232B2" w:rsidRPr="00D232B2" w14:paraId="1A6194BC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2FD2115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73.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3EADA7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Ú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3CB53F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</w:p>
        </w:tc>
      </w:tr>
      <w:tr w:rsidR="00D232B2" w:rsidRPr="00D232B2" w14:paraId="0E7269D8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C93ADE4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74.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882C325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Ù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B85289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</w:p>
        </w:tc>
      </w:tr>
      <w:tr w:rsidR="00D232B2" w:rsidRPr="00D232B2" w14:paraId="3FDAE744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6534029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75.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2D143AE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Û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11E3B6F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</w:p>
        </w:tc>
      </w:tr>
      <w:tr w:rsidR="00D232B2" w:rsidRPr="00D232B2" w14:paraId="684072CC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BE702A7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="00C66286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85DB08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Ü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D4A58E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UE vai UXX</w:t>
            </w:r>
            <w:r w:rsidR="0050625E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vai U</w:t>
            </w:r>
          </w:p>
        </w:tc>
      </w:tr>
      <w:tr w:rsidR="00D232B2" w:rsidRPr="00D232B2" w14:paraId="31DF6C5A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B80EBC2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="00C66286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BE11750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Ũ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5484DD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</w:p>
        </w:tc>
      </w:tr>
      <w:tr w:rsidR="00D232B2" w:rsidRPr="00D232B2" w14:paraId="44D947F6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34C8F76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="00C66286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B2888BF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Ŭ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D12C9E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</w:p>
        </w:tc>
      </w:tr>
      <w:tr w:rsidR="00D232B2" w:rsidRPr="00D232B2" w14:paraId="506DC7CC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EAA916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="00C66286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09982A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Ű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C36E14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</w:p>
        </w:tc>
      </w:tr>
      <w:tr w:rsidR="00D232B2" w:rsidRPr="00D232B2" w14:paraId="59095624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E96B6E0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80</w:t>
            </w:r>
            <w:r w:rsidR="00CE4600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6F27A15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Ů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F422EC6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</w:p>
        </w:tc>
      </w:tr>
      <w:tr w:rsidR="00D232B2" w:rsidRPr="00D232B2" w14:paraId="7B7ECF9E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63A98C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 w:rsidR="00C66286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0464F0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Ū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0A0FFB6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</w:p>
        </w:tc>
      </w:tr>
      <w:tr w:rsidR="00D232B2" w:rsidRPr="00D232B2" w14:paraId="12D6A31F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AEFCCD2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 w:rsidR="00C66286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C9167D5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Ų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494487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</w:p>
        </w:tc>
      </w:tr>
      <w:tr w:rsidR="00D232B2" w:rsidRPr="00D232B2" w14:paraId="1D193B3C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3C98F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 w:rsidR="00C66286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2C4A76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Ŵ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D57D1D2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W</w:t>
            </w:r>
          </w:p>
        </w:tc>
      </w:tr>
      <w:tr w:rsidR="00D232B2" w:rsidRPr="00D232B2" w14:paraId="3E4E4053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C022D62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 w:rsidR="00C66286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A93F879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Ý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9AFF4C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Y</w:t>
            </w:r>
          </w:p>
        </w:tc>
      </w:tr>
      <w:tr w:rsidR="00D232B2" w:rsidRPr="00D232B2" w14:paraId="4F2FE599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B06754F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 w:rsidR="00C66286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CF4AA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Ŷ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86F417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Y</w:t>
            </w:r>
          </w:p>
        </w:tc>
      </w:tr>
      <w:tr w:rsidR="00D232B2" w:rsidRPr="00D232B2" w14:paraId="162E3236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B87F73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 w:rsidR="00C66286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A241AF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Ÿ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62BB792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Y</w:t>
            </w:r>
          </w:p>
        </w:tc>
      </w:tr>
      <w:tr w:rsidR="00D232B2" w:rsidRPr="00D232B2" w14:paraId="5392994F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548F0C0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 w:rsidR="00C66286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A48B2E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Ź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203B70F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</w:t>
            </w:r>
          </w:p>
        </w:tc>
      </w:tr>
      <w:tr w:rsidR="00D232B2" w:rsidRPr="00D232B2" w14:paraId="2F0182D6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A1043E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 w:rsidR="00C66286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D0953A7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Ž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9DAEEA2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</w:t>
            </w:r>
          </w:p>
        </w:tc>
      </w:tr>
      <w:tr w:rsidR="00D232B2" w:rsidRPr="00D232B2" w14:paraId="0E629B6C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805183E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</w:t>
            </w:r>
            <w:r w:rsidR="00C66286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67FEDD3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Ż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4D36F5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</w:t>
            </w:r>
          </w:p>
        </w:tc>
      </w:tr>
      <w:tr w:rsidR="00D232B2" w:rsidRPr="00D232B2" w14:paraId="6F8F0163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7F130A8" w14:textId="77777777" w:rsidR="00CE4600" w:rsidRPr="00B1370A" w:rsidRDefault="00C66286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90</w:t>
            </w:r>
            <w:r w:rsidR="00CE4600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AE4A699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Þ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0D8284E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TH</w:t>
            </w:r>
          </w:p>
        </w:tc>
      </w:tr>
      <w:tr w:rsidR="00D232B2" w:rsidRPr="00D232B2" w14:paraId="6862A190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C3536F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</w:t>
            </w:r>
            <w:r w:rsidR="00C66286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08B63D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Æ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E8250C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AE</w:t>
            </w:r>
          </w:p>
        </w:tc>
      </w:tr>
      <w:tr w:rsidR="00D232B2" w:rsidRPr="00D232B2" w14:paraId="371527D3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ADCF5A5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</w:t>
            </w:r>
            <w:r w:rsidR="00C66286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9C876B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Ĳ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A7FE23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IJ</w:t>
            </w:r>
          </w:p>
        </w:tc>
      </w:tr>
      <w:tr w:rsidR="00D232B2" w:rsidRPr="00D232B2" w14:paraId="7053E935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1A5A21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</w:t>
            </w:r>
            <w:r w:rsidR="00C66286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A474CE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Œ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C5E14E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OE</w:t>
            </w:r>
          </w:p>
        </w:tc>
      </w:tr>
      <w:tr w:rsidR="00D232B2" w:rsidRPr="00D232B2" w14:paraId="26635D4C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E267EA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</w:t>
            </w:r>
            <w:r w:rsidR="00C66286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5D4C16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β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E0B6660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SS</w:t>
            </w:r>
          </w:p>
        </w:tc>
      </w:tr>
      <w:tr w:rsidR="00D232B2" w:rsidRPr="00D232B2" w14:paraId="6DB2E670" w14:textId="77777777" w:rsidTr="00CE4600">
        <w:trPr>
          <w:trHeight w:val="60"/>
        </w:trPr>
        <w:tc>
          <w:tcPr>
            <w:tcW w:w="0" w:type="auto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CFF0014" w14:textId="77777777" w:rsidR="00CE4600" w:rsidRPr="00B1370A" w:rsidRDefault="00CE4600" w:rsidP="00B1370A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B. Kirilicas burtu transliterācija</w:t>
            </w:r>
          </w:p>
        </w:tc>
      </w:tr>
      <w:tr w:rsidR="00D232B2" w:rsidRPr="00D232B2" w14:paraId="7967416C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33F5B77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0A4929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4995539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</w:t>
            </w:r>
          </w:p>
        </w:tc>
      </w:tr>
      <w:tr w:rsidR="00D232B2" w:rsidRPr="00D232B2" w14:paraId="63D78E97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945C4A6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495C3E2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Б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0889C0E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</w:t>
            </w:r>
          </w:p>
        </w:tc>
      </w:tr>
      <w:tr w:rsidR="00D232B2" w:rsidRPr="00D232B2" w14:paraId="4B7702BF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F8617F6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65221C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В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7E7320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</w:t>
            </w:r>
          </w:p>
        </w:tc>
      </w:tr>
      <w:tr w:rsidR="00D232B2" w:rsidRPr="00D232B2" w14:paraId="368686C3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FB128D0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A777BB8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Г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4D2189D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</w:t>
            </w:r>
          </w:p>
          <w:p w14:paraId="5B06FF8C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 (ja dokuments izdots Baltkrievijā, Serbijā vai Ukrainā)</w:t>
            </w:r>
          </w:p>
        </w:tc>
      </w:tr>
      <w:tr w:rsidR="00D232B2" w:rsidRPr="00D232B2" w14:paraId="0A6E2602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1ECA5B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E9DD37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Д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7C562D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</w:t>
            </w:r>
          </w:p>
        </w:tc>
      </w:tr>
      <w:tr w:rsidR="00D232B2" w:rsidRPr="00D232B2" w14:paraId="18C6815D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EB4C1E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78007C6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Е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5B701A2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</w:t>
            </w:r>
          </w:p>
        </w:tc>
      </w:tr>
      <w:tr w:rsidR="00D232B2" w:rsidRPr="00D232B2" w14:paraId="4C4D1C48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25D9AA4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C022E7E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Ë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ABE51FE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</w:t>
            </w:r>
          </w:p>
          <w:p w14:paraId="225C5C49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IO (ja dokuments izdots Baltkrievijā)</w:t>
            </w:r>
          </w:p>
        </w:tc>
      </w:tr>
      <w:tr w:rsidR="00D232B2" w:rsidRPr="00D232B2" w14:paraId="1847E4BD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542E619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2823529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Ж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83E24D6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ZH</w:t>
            </w:r>
          </w:p>
          <w:p w14:paraId="1317EF66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 (ja dokuments izdots Serbijā)</w:t>
            </w:r>
          </w:p>
        </w:tc>
      </w:tr>
      <w:tr w:rsidR="00D232B2" w:rsidRPr="00D232B2" w14:paraId="20428A28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91EE17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9.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0BCF5B6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З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C2B32A3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Z</w:t>
            </w:r>
          </w:p>
        </w:tc>
      </w:tr>
      <w:tr w:rsidR="00D232B2" w:rsidRPr="00D232B2" w14:paraId="367C235D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3BAEC96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512F7FB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И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3C02894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</w:p>
          <w:p w14:paraId="5DE1B225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Y (ja dokuments izdots Ukrainā)</w:t>
            </w:r>
          </w:p>
        </w:tc>
      </w:tr>
      <w:tr w:rsidR="00D232B2" w:rsidRPr="00D232B2" w14:paraId="4324375F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3656C2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4F38F1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EC5BE59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</w:p>
        </w:tc>
      </w:tr>
      <w:tr w:rsidR="00D232B2" w:rsidRPr="00D232B2" w14:paraId="21F69A3F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F6D0596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47C2FAB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Й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B3DADB4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</w:p>
          <w:p w14:paraId="683DB286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Y (</w:t>
            </w:r>
            <w:r w:rsidR="00A57D01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ja </w:t>
            </w:r>
            <w:r w:rsidR="002365B1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pirmais burts Ukrainā izdotā dokumentā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</w:tr>
      <w:tr w:rsidR="00D232B2" w:rsidRPr="00D232B2" w14:paraId="7597AFC4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C88150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B9B01C9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К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4A052D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</w:t>
            </w:r>
          </w:p>
        </w:tc>
      </w:tr>
      <w:tr w:rsidR="00D232B2" w:rsidRPr="00D232B2" w14:paraId="1AACF750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73ED6F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0CA40D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Л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A27246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</w:p>
        </w:tc>
      </w:tr>
      <w:tr w:rsidR="00D232B2" w:rsidRPr="00D232B2" w14:paraId="75968E1A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89874C0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15.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BC3EEE7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М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6B0BED9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</w:t>
            </w:r>
          </w:p>
        </w:tc>
      </w:tr>
      <w:tr w:rsidR="00D232B2" w:rsidRPr="00D232B2" w14:paraId="6DD55810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BD684A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FAB5188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Н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A63B2F6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</w:t>
            </w:r>
          </w:p>
        </w:tc>
      </w:tr>
      <w:tr w:rsidR="00D232B2" w:rsidRPr="00D232B2" w14:paraId="361E5AF3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CA04FB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17.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D1E89D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О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79A50E6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</w:t>
            </w:r>
          </w:p>
        </w:tc>
      </w:tr>
      <w:tr w:rsidR="00D232B2" w:rsidRPr="00D232B2" w14:paraId="25691B6C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593FC7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18.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94A0394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П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7781923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</w:t>
            </w:r>
          </w:p>
        </w:tc>
      </w:tr>
      <w:tr w:rsidR="00D232B2" w:rsidRPr="00D232B2" w14:paraId="013B0A56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C4DD18E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19.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06D0DD3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Р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2B83E4E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</w:t>
            </w:r>
          </w:p>
        </w:tc>
      </w:tr>
      <w:tr w:rsidR="00D232B2" w:rsidRPr="00D232B2" w14:paraId="35E4CBDE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1082A1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14435B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С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0CE5020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</w:t>
            </w:r>
          </w:p>
        </w:tc>
      </w:tr>
      <w:tr w:rsidR="00D232B2" w:rsidRPr="00D232B2" w14:paraId="7BE38195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56DE163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21.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36C4F5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Т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D2D3F55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</w:t>
            </w:r>
          </w:p>
        </w:tc>
      </w:tr>
      <w:tr w:rsidR="00D232B2" w:rsidRPr="00D232B2" w14:paraId="4442758D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1EF2BEF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22.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F7564F0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У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5AE215B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</w:p>
        </w:tc>
      </w:tr>
      <w:tr w:rsidR="00D232B2" w:rsidRPr="00D232B2" w14:paraId="58F49238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4A485BA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23.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6AB12C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Ф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BFD2156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</w:t>
            </w:r>
          </w:p>
        </w:tc>
      </w:tr>
      <w:tr w:rsidR="00D232B2" w:rsidRPr="00D232B2" w14:paraId="4B569C38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99A4E1A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24.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FB31A87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Х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50D9A23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KH</w:t>
            </w:r>
          </w:p>
          <w:p w14:paraId="35DF1C8A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 (ja dokuments izdots Serbijā vai Maķedonijā)</w:t>
            </w:r>
          </w:p>
        </w:tc>
      </w:tr>
      <w:tr w:rsidR="00D232B2" w:rsidRPr="00D232B2" w14:paraId="2E689555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4B3F220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25.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65C910A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Ц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834F72F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TS</w:t>
            </w:r>
          </w:p>
          <w:p w14:paraId="22FBBC03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 (ja dokuments izdots Serbijā</w:t>
            </w:r>
            <w:r w:rsidR="00A7483E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vai Maķedonijā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</w:tr>
      <w:tr w:rsidR="00D232B2" w:rsidRPr="00D232B2" w14:paraId="5F5E2FB8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D35BA56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26.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13A7AFE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Ч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B8D1E98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CH</w:t>
            </w:r>
          </w:p>
          <w:p w14:paraId="3FDB6929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 (ja dokuments izdots Serbijā)</w:t>
            </w:r>
          </w:p>
        </w:tc>
      </w:tr>
      <w:tr w:rsidR="00D232B2" w:rsidRPr="00D232B2" w14:paraId="0F72EB16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B59A047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27.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86695FC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Ш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294EEB8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SH</w:t>
            </w:r>
          </w:p>
          <w:p w14:paraId="7696BA38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 (ja dokuments izdots Serbijā)</w:t>
            </w:r>
          </w:p>
        </w:tc>
      </w:tr>
      <w:tr w:rsidR="00D232B2" w:rsidRPr="00D232B2" w14:paraId="7F24B6AA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6B15E78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28.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D81F345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Щ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D5E5118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SHCH</w:t>
            </w:r>
          </w:p>
          <w:p w14:paraId="4659D3F2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SHT (ja dokuments izdots Bulgārijā)</w:t>
            </w:r>
          </w:p>
        </w:tc>
      </w:tr>
      <w:tr w:rsidR="00D232B2" w:rsidRPr="00D232B2" w14:paraId="479141AD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E808A19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29.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43EC21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Ы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6A9B4F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Y</w:t>
            </w:r>
          </w:p>
        </w:tc>
      </w:tr>
      <w:tr w:rsidR="00D232B2" w:rsidRPr="00D232B2" w14:paraId="4237181F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A9155A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30.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490A0CC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Ъ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B756882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</w:t>
            </w:r>
          </w:p>
        </w:tc>
      </w:tr>
      <w:tr w:rsidR="00D232B2" w:rsidRPr="00D232B2" w14:paraId="692D5A39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6A52F62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31.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A179F71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Э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74C678D" w14:textId="77777777" w:rsidR="00CE4600" w:rsidRPr="00B1370A" w:rsidRDefault="00CE4600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</w:t>
            </w:r>
          </w:p>
        </w:tc>
      </w:tr>
      <w:tr w:rsidR="00D232B2" w:rsidRPr="00D232B2" w14:paraId="5319E699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BEB19EC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32.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54E24B6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Ю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1E339E0" w14:textId="77777777" w:rsidR="00CE4600" w:rsidRPr="00B1370A" w:rsidRDefault="00CE46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IU</w:t>
            </w:r>
          </w:p>
          <w:p w14:paraId="75302575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YU (</w:t>
            </w:r>
            <w:r w:rsidR="00B91BD3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ja </w:t>
            </w:r>
            <w:r w:rsidR="002365B1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pirmais burts Ukrainā izdotā dokumentā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</w:tr>
      <w:tr w:rsidR="00D232B2" w:rsidRPr="00D232B2" w14:paraId="6FF2686D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3B06768" w14:textId="77777777" w:rsidR="00F27658" w:rsidRPr="00B1370A" w:rsidRDefault="00F27658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33.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17BC2DE" w14:textId="77777777" w:rsidR="00F27658" w:rsidRPr="00B1370A" w:rsidRDefault="00F27658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Я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3EFA06E" w14:textId="77777777" w:rsidR="00F27658" w:rsidRPr="00B1370A" w:rsidRDefault="00F27658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IA</w:t>
            </w:r>
          </w:p>
          <w:p w14:paraId="5AEA775F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YA (</w:t>
            </w:r>
            <w:r w:rsidR="00B91BD3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ja </w:t>
            </w:r>
            <w:r w:rsidR="002365B1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pirmais burts Ukrainā izdotā dokumentā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</w:tr>
      <w:tr w:rsidR="00D232B2" w:rsidRPr="00D232B2" w14:paraId="2233E09C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19D1389" w14:textId="77777777" w:rsidR="007151D8" w:rsidRPr="00B1370A" w:rsidRDefault="000A33A2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34.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2034503" w14:textId="77777777" w:rsidR="007151D8" w:rsidRPr="00B1370A" w:rsidRDefault="007151D8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hAnsi="Times New Roman" w:cs="Times New Roman"/>
                <w:sz w:val="24"/>
                <w:szCs w:val="24"/>
              </w:rPr>
              <w:t>Ѫ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27B608E" w14:textId="77777777" w:rsidR="007151D8" w:rsidRPr="00B1370A" w:rsidRDefault="007151D8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</w:p>
        </w:tc>
      </w:tr>
      <w:tr w:rsidR="00D232B2" w:rsidRPr="00D232B2" w14:paraId="3E4BD811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B3C7CEA" w14:textId="77777777" w:rsidR="00F27658" w:rsidRPr="00B1370A" w:rsidRDefault="000A33A2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35.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A90F859" w14:textId="77777777" w:rsidR="00F27658" w:rsidRPr="00B1370A" w:rsidRDefault="00F27658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69431EB" w14:textId="77777777" w:rsidR="00F27658" w:rsidRPr="00B1370A" w:rsidRDefault="00F27658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Y</w:t>
            </w:r>
          </w:p>
        </w:tc>
      </w:tr>
      <w:tr w:rsidR="00D232B2" w:rsidRPr="00D232B2" w14:paraId="54EA5665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EACD9E4" w14:textId="77777777" w:rsidR="000A33A2" w:rsidRPr="00B1370A" w:rsidRDefault="000A33A2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</w:t>
            </w:r>
            <w:r w:rsidR="00A7483E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82FF83D" w14:textId="77777777" w:rsidR="000A33A2" w:rsidRPr="00B1370A" w:rsidRDefault="000A33A2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Ў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353121A" w14:textId="77777777" w:rsidR="000A33A2" w:rsidRPr="00B1370A" w:rsidRDefault="000A33A2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</w:t>
            </w:r>
          </w:p>
        </w:tc>
      </w:tr>
      <w:tr w:rsidR="00D232B2" w:rsidRPr="00D232B2" w14:paraId="6B425C59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D0150B6" w14:textId="77777777" w:rsidR="000A33A2" w:rsidRPr="00B1370A" w:rsidRDefault="002365B1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37.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6821ECB" w14:textId="77777777" w:rsidR="000A33A2" w:rsidRPr="00B1370A" w:rsidRDefault="000A33A2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hAnsi="Times New Roman" w:cs="Times New Roman"/>
                <w:sz w:val="24"/>
                <w:szCs w:val="24"/>
              </w:rPr>
              <w:t>Ґ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8E4594A" w14:textId="77777777" w:rsidR="000A33A2" w:rsidRPr="00B1370A" w:rsidRDefault="000A33A2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</w:t>
            </w:r>
          </w:p>
        </w:tc>
      </w:tr>
      <w:tr w:rsidR="00D232B2" w:rsidRPr="00D232B2" w14:paraId="127EDC7C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BDDB4E5" w14:textId="77777777" w:rsidR="000A33A2" w:rsidRPr="00B1370A" w:rsidRDefault="002365B1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38.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371AB0E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70A">
              <w:rPr>
                <w:rFonts w:ascii="Times New Roman" w:hAnsi="Times New Roman" w:cs="Times New Roman"/>
                <w:sz w:val="24"/>
                <w:szCs w:val="24"/>
              </w:rPr>
              <w:t>Ғ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ABC0749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</w:t>
            </w:r>
          </w:p>
          <w:p w14:paraId="0A705523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GJ (ja dokuments izdots Maķedonijā)</w:t>
            </w:r>
          </w:p>
        </w:tc>
      </w:tr>
      <w:tr w:rsidR="00D232B2" w:rsidRPr="00D232B2" w14:paraId="0D5FC276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7DD4070" w14:textId="77777777" w:rsidR="000A33A2" w:rsidRPr="00B1370A" w:rsidRDefault="002365B1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39.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DFDD5C9" w14:textId="77777777" w:rsidR="000A33A2" w:rsidRPr="00B1370A" w:rsidRDefault="000A33A2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Ђ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DFF7CB3" w14:textId="77777777" w:rsidR="000A33A2" w:rsidRPr="00B1370A" w:rsidRDefault="000A33A2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</w:t>
            </w:r>
          </w:p>
        </w:tc>
      </w:tr>
      <w:tr w:rsidR="00D232B2" w:rsidRPr="00D232B2" w14:paraId="3A073D2C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DB3DDC5" w14:textId="77777777" w:rsidR="000A33A2" w:rsidRPr="00B1370A" w:rsidRDefault="002365B1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40.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84F8B2E" w14:textId="77777777" w:rsidR="000A33A2" w:rsidRPr="00B1370A" w:rsidRDefault="000A33A2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E9B61E4" w14:textId="77777777" w:rsidR="000A33A2" w:rsidRPr="00B1370A" w:rsidRDefault="000A33A2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DZ</w:t>
            </w:r>
          </w:p>
        </w:tc>
      </w:tr>
      <w:tr w:rsidR="00D232B2" w:rsidRPr="00D232B2" w14:paraId="70DA3E29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2C2968D" w14:textId="77777777" w:rsidR="000A33A2" w:rsidRPr="00B1370A" w:rsidRDefault="002365B1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>41.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E1689B2" w14:textId="77777777" w:rsidR="000A33A2" w:rsidRPr="00B1370A" w:rsidRDefault="000A33A2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J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1AD4FC7" w14:textId="77777777" w:rsidR="000A33A2" w:rsidRPr="00B1370A" w:rsidRDefault="000A33A2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J</w:t>
            </w:r>
          </w:p>
        </w:tc>
      </w:tr>
      <w:tr w:rsidR="00D232B2" w:rsidRPr="00D232B2" w14:paraId="76D2E8FD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F8FA5ED" w14:textId="77777777" w:rsidR="000A33A2" w:rsidRPr="00B1370A" w:rsidRDefault="002365B1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42.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4DD6FC1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Ќ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E152649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K </w:t>
            </w:r>
          </w:p>
          <w:p w14:paraId="0C6AC34C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KJ (ja dokuments izdots Maķedonijā)</w:t>
            </w:r>
          </w:p>
        </w:tc>
      </w:tr>
      <w:tr w:rsidR="00D232B2" w:rsidRPr="00D232B2" w14:paraId="77E72758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4411C76" w14:textId="77777777" w:rsidR="000A33A2" w:rsidRPr="00B1370A" w:rsidRDefault="002365B1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43.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0ED99BC" w14:textId="77777777" w:rsidR="000A33A2" w:rsidRPr="00B1370A" w:rsidRDefault="000A33A2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Љ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62F83FB" w14:textId="77777777" w:rsidR="000A33A2" w:rsidRPr="00B1370A" w:rsidRDefault="000A33A2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LJ</w:t>
            </w:r>
          </w:p>
        </w:tc>
      </w:tr>
      <w:tr w:rsidR="00D232B2" w:rsidRPr="00D232B2" w14:paraId="0EBA6631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9DD6223" w14:textId="77777777" w:rsidR="000A33A2" w:rsidRPr="00B1370A" w:rsidRDefault="002365B1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44.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D0ACCA1" w14:textId="77777777" w:rsidR="000A33A2" w:rsidRPr="00B1370A" w:rsidRDefault="000A33A2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Њ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2591653" w14:textId="77777777" w:rsidR="000A33A2" w:rsidRPr="00B1370A" w:rsidRDefault="000A33A2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NJ</w:t>
            </w:r>
          </w:p>
        </w:tc>
      </w:tr>
      <w:tr w:rsidR="00D232B2" w:rsidRPr="00D232B2" w14:paraId="575350C5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FEF18D4" w14:textId="77777777" w:rsidR="000A33A2" w:rsidRPr="00B1370A" w:rsidRDefault="002365B1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45.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2984B3E" w14:textId="77777777" w:rsidR="000A33A2" w:rsidRPr="00B1370A" w:rsidRDefault="000A33A2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78B5547" w14:textId="77777777" w:rsidR="000A33A2" w:rsidRPr="00B1370A" w:rsidRDefault="000A33A2" w:rsidP="00B13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</w:t>
            </w:r>
          </w:p>
        </w:tc>
      </w:tr>
      <w:tr w:rsidR="00D232B2" w:rsidRPr="00D232B2" w14:paraId="113F2F4B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24E7673" w14:textId="77777777" w:rsidR="000A33A2" w:rsidRPr="00B1370A" w:rsidRDefault="002365B1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46.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722EE4D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Џ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21CAF40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DZ</w:t>
            </w:r>
          </w:p>
          <w:p w14:paraId="017C1BB2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DJ (ja dokuments izdots Maķedonijā)</w:t>
            </w:r>
          </w:p>
        </w:tc>
      </w:tr>
      <w:tr w:rsidR="00D232B2" w:rsidRPr="00D232B2" w14:paraId="6C22DB37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006097E" w14:textId="77777777" w:rsidR="000A33A2" w:rsidRPr="00B1370A" w:rsidRDefault="002365B1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47.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2A7036C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Є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C3B23E6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</w:t>
            </w:r>
          </w:p>
          <w:p w14:paraId="23DCE3FB" w14:textId="77777777" w:rsidR="00312500" w:rsidRPr="00B1370A" w:rsidRDefault="003125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YE (</w:t>
            </w:r>
            <w:r w:rsidR="00B91BD3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ja </w:t>
            </w:r>
            <w:r w:rsidR="002365B1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pirmais burts Ukrainā izdotā dokumentā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</w:p>
        </w:tc>
      </w:tr>
      <w:tr w:rsidR="00D232B2" w:rsidRPr="00D232B2" w14:paraId="759B6F51" w14:textId="77777777" w:rsidTr="00B1370A">
        <w:trPr>
          <w:trHeight w:val="60"/>
        </w:trPr>
        <w:tc>
          <w:tcPr>
            <w:tcW w:w="44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040AE51" w14:textId="77777777" w:rsidR="000A33A2" w:rsidRPr="00B1370A" w:rsidRDefault="002365B1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48.</w:t>
            </w:r>
          </w:p>
        </w:tc>
        <w:tc>
          <w:tcPr>
            <w:tcW w:w="142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C6C0B1B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Ї</w:t>
            </w:r>
          </w:p>
        </w:tc>
        <w:tc>
          <w:tcPr>
            <w:tcW w:w="31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7F2CEB1" w14:textId="77777777" w:rsidR="000A33A2" w:rsidRPr="00B1370A" w:rsidRDefault="000A33A2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</w:p>
          <w:p w14:paraId="38F04BDF" w14:textId="50BA9DA7" w:rsidR="00312500" w:rsidRPr="00B1370A" w:rsidRDefault="00312500" w:rsidP="002C4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YI (</w:t>
            </w:r>
            <w:r w:rsidR="00B91BD3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ja </w:t>
            </w:r>
            <w:r w:rsidR="002365B1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pirmais burts </w:t>
            </w:r>
            <w:r w:rsidR="00EC0B75"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Ukrainā izdotā dokumentā</w:t>
            </w:r>
            <w:r w:rsidRPr="00B137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  <w:r w:rsidR="002C407F" w:rsidRPr="00B1370A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</w:tr>
    </w:tbl>
    <w:p w14:paraId="7E39474C" w14:textId="77777777" w:rsidR="00A4286B" w:rsidRPr="00B1370A" w:rsidRDefault="00A4286B" w:rsidP="002C407F">
      <w:pPr>
        <w:rPr>
          <w:rFonts w:ascii="Times New Roman" w:hAnsi="Times New Roman" w:cs="Times New Roman"/>
        </w:rPr>
      </w:pPr>
    </w:p>
    <w:sectPr w:rsidR="00A4286B" w:rsidRPr="00B1370A" w:rsidSect="00B1370A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09AFB1" w14:textId="77777777" w:rsidR="00D232B2" w:rsidRDefault="00D232B2" w:rsidP="00D232B2">
      <w:pPr>
        <w:spacing w:after="0" w:line="240" w:lineRule="auto"/>
      </w:pPr>
      <w:r>
        <w:separator/>
      </w:r>
    </w:p>
  </w:endnote>
  <w:endnote w:type="continuationSeparator" w:id="0">
    <w:p w14:paraId="2C958BCE" w14:textId="77777777" w:rsidR="00D232B2" w:rsidRDefault="00D232B2" w:rsidP="00D23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D91465" w14:textId="16C42A62" w:rsidR="00D232B2" w:rsidRPr="00B1370A" w:rsidRDefault="00D232B2">
    <w:pPr>
      <w:pStyle w:val="Footer"/>
      <w:rPr>
        <w:rFonts w:ascii="Times New Roman" w:hAnsi="Times New Roman" w:cs="Times New Roman"/>
        <w:sz w:val="16"/>
        <w:szCs w:val="16"/>
      </w:rPr>
    </w:pPr>
    <w:r w:rsidRPr="005E1615">
      <w:rPr>
        <w:rFonts w:ascii="Times New Roman" w:hAnsi="Times New Roman" w:cs="Times New Roman"/>
        <w:sz w:val="16"/>
        <w:szCs w:val="16"/>
      </w:rPr>
      <w:t>N2951_2p1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4F3AE6" w14:textId="084A095E" w:rsidR="00D232B2" w:rsidRPr="00B1370A" w:rsidRDefault="00D232B2">
    <w:pPr>
      <w:pStyle w:val="Footer"/>
      <w:rPr>
        <w:rFonts w:ascii="Times New Roman" w:hAnsi="Times New Roman" w:cs="Times New Roman"/>
        <w:sz w:val="16"/>
        <w:szCs w:val="16"/>
      </w:rPr>
    </w:pPr>
    <w:r w:rsidRPr="00B1370A">
      <w:rPr>
        <w:rFonts w:ascii="Times New Roman" w:hAnsi="Times New Roman" w:cs="Times New Roman"/>
        <w:sz w:val="16"/>
        <w:szCs w:val="16"/>
      </w:rPr>
      <w:t>N2951_2p1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DBE312" w14:textId="77777777" w:rsidR="00D232B2" w:rsidRDefault="00D232B2" w:rsidP="00D232B2">
      <w:pPr>
        <w:spacing w:after="0" w:line="240" w:lineRule="auto"/>
      </w:pPr>
      <w:r>
        <w:separator/>
      </w:r>
    </w:p>
  </w:footnote>
  <w:footnote w:type="continuationSeparator" w:id="0">
    <w:p w14:paraId="64D30EA2" w14:textId="77777777" w:rsidR="00D232B2" w:rsidRDefault="00D232B2" w:rsidP="00D23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4"/>
        <w:szCs w:val="24"/>
      </w:rPr>
      <w:id w:val="47364730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0937AEC" w14:textId="4DA809D8" w:rsidR="00D232B2" w:rsidRPr="00B1370A" w:rsidRDefault="00D232B2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1370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1370A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1370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B1370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1370A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30F2AF34" w14:textId="77777777" w:rsidR="00D232B2" w:rsidRDefault="00D232B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600"/>
    <w:rsid w:val="000A33A2"/>
    <w:rsid w:val="000C1209"/>
    <w:rsid w:val="00196BCA"/>
    <w:rsid w:val="002365B1"/>
    <w:rsid w:val="002B2A51"/>
    <w:rsid w:val="002C407F"/>
    <w:rsid w:val="00312500"/>
    <w:rsid w:val="0031571A"/>
    <w:rsid w:val="003F5E4C"/>
    <w:rsid w:val="0050625E"/>
    <w:rsid w:val="005148E8"/>
    <w:rsid w:val="0052230F"/>
    <w:rsid w:val="005937E7"/>
    <w:rsid w:val="006D6807"/>
    <w:rsid w:val="00704471"/>
    <w:rsid w:val="007151D8"/>
    <w:rsid w:val="0097454F"/>
    <w:rsid w:val="00A4286B"/>
    <w:rsid w:val="00A57D01"/>
    <w:rsid w:val="00A7483E"/>
    <w:rsid w:val="00B1370A"/>
    <w:rsid w:val="00B4552C"/>
    <w:rsid w:val="00B91BD3"/>
    <w:rsid w:val="00BA3433"/>
    <w:rsid w:val="00C21CBD"/>
    <w:rsid w:val="00C66286"/>
    <w:rsid w:val="00CE4600"/>
    <w:rsid w:val="00CF3786"/>
    <w:rsid w:val="00D061A1"/>
    <w:rsid w:val="00D232B2"/>
    <w:rsid w:val="00E204B5"/>
    <w:rsid w:val="00E84148"/>
    <w:rsid w:val="00EB6727"/>
    <w:rsid w:val="00EC0B75"/>
    <w:rsid w:val="00F27658"/>
    <w:rsid w:val="00F676EB"/>
    <w:rsid w:val="00F76006"/>
    <w:rsid w:val="00FD63B9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18188"/>
  <w15:chartTrackingRefBased/>
  <w15:docId w15:val="{C02C0E90-E47C-4B45-A382-05569D20D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d">
    <w:name w:val="red"/>
    <w:basedOn w:val="DefaultParagraphFont"/>
    <w:rsid w:val="00CE4600"/>
  </w:style>
  <w:style w:type="paragraph" w:styleId="NormalWeb">
    <w:name w:val="Normal (Web)"/>
    <w:basedOn w:val="Normal"/>
    <w:uiPriority w:val="99"/>
    <w:semiHidden/>
    <w:unhideWhenUsed/>
    <w:rsid w:val="00CE4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0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00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C21CB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232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32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2B2"/>
  </w:style>
  <w:style w:type="paragraph" w:styleId="Footer">
    <w:name w:val="footer"/>
    <w:basedOn w:val="Normal"/>
    <w:link w:val="FooterChar"/>
    <w:uiPriority w:val="99"/>
    <w:unhideWhenUsed/>
    <w:rsid w:val="00D232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2B2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69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0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20" w:color="C2C2C2"/>
            <w:right w:val="none" w:sz="0" w:space="0" w:color="auto"/>
          </w:divBdr>
          <w:divsChild>
            <w:div w:id="1794864992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88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1072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374577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11158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207550">
          <w:marLeft w:val="0"/>
          <w:marRight w:val="0"/>
          <w:marTop w:val="750"/>
          <w:marBottom w:val="0"/>
          <w:divBdr>
            <w:top w:val="single" w:sz="12" w:space="0" w:color="C2C2C2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7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739333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Kupče</dc:creator>
  <cp:keywords/>
  <dc:description/>
  <cp:lastModifiedBy>Inese Lismane</cp:lastModifiedBy>
  <cp:revision>3</cp:revision>
  <cp:lastPrinted>2022-09-15T07:07:00Z</cp:lastPrinted>
  <dcterms:created xsi:type="dcterms:W3CDTF">2022-10-25T08:23:00Z</dcterms:created>
  <dcterms:modified xsi:type="dcterms:W3CDTF">2022-10-25T08:24:00Z</dcterms:modified>
</cp:coreProperties>
</file>