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1998. gada 13. janvāra noteikumos Nr. 9 "Centrālās medicīnas ētikas komitejas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23-TA-606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