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8775" w14:textId="4E97D684" w:rsidR="00035068" w:rsidRPr="00035068" w:rsidRDefault="00035068" w:rsidP="0003506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35068">
        <w:rPr>
          <w:rFonts w:ascii="Times New Roman" w:eastAsia="Times New Roman" w:hAnsi="Times New Roman" w:cs="Calibri"/>
          <w:sz w:val="28"/>
          <w:lang w:eastAsia="en-GB"/>
        </w:rPr>
        <w:t xml:space="preserve">2. pielikums </w:t>
      </w:r>
    </w:p>
    <w:p w14:paraId="3B90591D" w14:textId="77777777" w:rsidR="00035068" w:rsidRPr="00035068" w:rsidRDefault="00035068" w:rsidP="0003506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35068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0" w:name="_Hlk185427853"/>
    <w:p w14:paraId="2BB77D8F" w14:textId="77777777" w:rsidR="00035068" w:rsidRPr="00035068" w:rsidRDefault="00035068" w:rsidP="00035068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35068">
        <w:rPr>
          <w:rFonts w:ascii="Times New Roman" w:eastAsia="Times New Roman" w:hAnsi="Times New Roman" w:cs="Calibri"/>
          <w:sz w:val="28"/>
          <w:lang w:eastAsia="en-GB"/>
        </w:rPr>
        <w:t>2025. gada 22. aprīļa</w:t>
      </w:r>
    </w:p>
    <w:p w14:paraId="3958B07D" w14:textId="77777777" w:rsidR="00035068" w:rsidRPr="00035068" w:rsidRDefault="00035068" w:rsidP="00035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035068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035068">
        <w:rPr>
          <w:rFonts w:ascii="Times New Roman" w:eastAsia="Times New Roman" w:hAnsi="Times New Roman" w:cs="Calibri"/>
          <w:sz w:val="28"/>
          <w:lang w:eastAsia="en-GB"/>
        </w:rPr>
        <w:t>242</w:t>
      </w:r>
    </w:p>
    <w:p w14:paraId="1A778793" w14:textId="77777777" w:rsidR="00035068" w:rsidRPr="00035068" w:rsidRDefault="00035068" w:rsidP="000350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98D5E9" w14:textId="448B72A7" w:rsidR="00035068" w:rsidRPr="00105D73" w:rsidRDefault="00035068" w:rsidP="00035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035068">
        <w:rPr>
          <w:rFonts w:ascii="Times New Roman" w:hAnsi="Times New Roman" w:cs="Times New Roman"/>
          <w:sz w:val="28"/>
          <w:szCs w:val="28"/>
        </w:rPr>
        <w:t>"</w:t>
      </w:r>
      <w:bookmarkEnd w:id="0"/>
      <w:r w:rsidRPr="00035068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6</w:t>
      </w: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.</w:t>
      </w:r>
      <w:r w:rsidRPr="00035068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 xml:space="preserve"> </w:t>
      </w: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pielikums</w:t>
      </w:r>
    </w:p>
    <w:p w14:paraId="60533EBC" w14:textId="77777777" w:rsidR="00035068" w:rsidRPr="00105D73" w:rsidRDefault="00035068" w:rsidP="000350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Ministru kabineta</w:t>
      </w:r>
    </w:p>
    <w:p w14:paraId="749A8C22" w14:textId="77777777" w:rsidR="00035068" w:rsidRPr="00105D73" w:rsidRDefault="00035068" w:rsidP="000350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2023. gada 6. jūnija</w:t>
      </w:r>
    </w:p>
    <w:p w14:paraId="67FEEC62" w14:textId="77777777" w:rsidR="00035068" w:rsidRPr="00105D73" w:rsidRDefault="00035068" w:rsidP="000350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noteikumiem Nr.</w:t>
      </w:r>
      <w:r w:rsidRPr="00035068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 xml:space="preserve"> </w:t>
      </w: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274</w:t>
      </w:r>
    </w:p>
    <w:p w14:paraId="0483EC14" w14:textId="77777777" w:rsidR="004F0D7B" w:rsidRPr="00035068" w:rsidRDefault="004F0D7B" w:rsidP="004F0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</w:p>
    <w:p w14:paraId="1DEACF1B" w14:textId="612C88AB" w:rsidR="004F0D7B" w:rsidRPr="00035068" w:rsidRDefault="004F0D7B" w:rsidP="004F0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  <w:t>Vispārējās vidējās izglītības sertifikāts</w:t>
      </w:r>
    </w:p>
    <w:p w14:paraId="4ADF6C43" w14:textId="77777777" w:rsidR="004F0D7B" w:rsidRPr="00035068" w:rsidRDefault="004F0D7B" w:rsidP="004F0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035068" w:rsidRPr="00035068" w14:paraId="785A045F" w14:textId="77777777" w:rsidTr="004F0D7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180D8F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Papildinātais mazais valsts ģerbonis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(kontūrzīmējuma versija)</w:t>
            </w:r>
          </w:p>
          <w:p w14:paraId="39CCFD1E" w14:textId="382F429C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 xml:space="preserve">VALSTS IZGLĪTĪBAS ATTĪSTĪBAS </w:t>
            </w:r>
            <w:r w:rsidR="006624BA"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AĢENTŪRA</w:t>
            </w:r>
          </w:p>
          <w:p w14:paraId="08173D65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VISPĀRĒJĀS VIDĒJĀS IZGLĪTĪBAS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SERTIFIKĀTS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Nr. &lt;0000/000000000000-ABCDE&gt;</w:t>
            </w:r>
          </w:p>
          <w:p w14:paraId="7E9B08D4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vārds (vārdi)</w:t>
            </w: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un 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uzvārds</w:t>
            </w: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(nominatīvā)&gt;</w:t>
            </w: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personas kods* &lt;0000XX-XXXXX&gt;</w:t>
            </w:r>
          </w:p>
          <w:p w14:paraId="1CAEB59D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piedalījās centralizētajā eksāmenā par vispārējo vidējo izglītību</w:t>
            </w: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un apliecināja savu zināšanu un prasmju atbilstību</w:t>
            </w:r>
          </w:p>
          <w:p w14:paraId="757A009A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&lt;centralizētā eksāmena nosaukums</w:t>
            </w: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(lokatīvā)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&gt;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&lt;mācību satura apguves līmenis</w:t>
            </w: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(lokatīvā)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&gt;</w:t>
            </w:r>
            <w:r w:rsidRPr="00035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kopvērtējums &lt;000&gt; %</w:t>
            </w:r>
          </w:p>
          <w:p w14:paraId="64761977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&lt;daļu nosaukumi un vērtējums katrā daļā**&gt;</w:t>
            </w:r>
          </w:p>
          <w:p w14:paraId="21BBDE72" w14:textId="77777777" w:rsidR="004F0D7B" w:rsidRPr="00035068" w:rsidRDefault="004F0D7B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&lt;valodas prasmes līmenis&gt;***</w:t>
            </w:r>
          </w:p>
          <w:p w14:paraId="0EEAC148" w14:textId="19E3E7DE" w:rsidR="004F0D7B" w:rsidRPr="00035068" w:rsidRDefault="000533AD" w:rsidP="004F0D7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ŠIS DOKUMENTS APLIECINĀTS AR VALSTS IZGLĪTĪBAS ATTĪSTĪBAS AĢENTŪRAS KVALIFICĒTU ELEKTRONISKO ZĪMOGU</w:t>
            </w:r>
          </w:p>
          <w:p w14:paraId="680E6356" w14:textId="77777777" w:rsidR="004F0D7B" w:rsidRPr="00035068" w:rsidRDefault="004F0D7B" w:rsidP="00035068">
            <w:pPr>
              <w:spacing w:before="100" w:beforeAutospacing="1" w:after="0" w:line="293" w:lineRule="atLeast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350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Rīga, Latvijas Republika</w:t>
            </w:r>
          </w:p>
          <w:p w14:paraId="5F05B0BC" w14:textId="77777777" w:rsidR="00035068" w:rsidRPr="00035068" w:rsidRDefault="00035068" w:rsidP="00035068">
            <w:pPr>
              <w:spacing w:before="100" w:beforeAutospacing="1" w:after="0" w:line="293" w:lineRule="atLeast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3276C088" w14:textId="77777777" w:rsidR="00035068" w:rsidRPr="00035068" w:rsidRDefault="00035068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6F82D615" w14:textId="77777777" w:rsidR="00035068" w:rsidRPr="00035068" w:rsidRDefault="00035068">
      <w:pP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 w:type="page"/>
      </w:r>
    </w:p>
    <w:p w14:paraId="306695D1" w14:textId="10C4F8A0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lastRenderedPageBreak/>
        <w:t>Piezīmes.</w:t>
      </w:r>
    </w:p>
    <w:p w14:paraId="6A8E3C94" w14:textId="678FC681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1. *</w:t>
      </w:r>
      <w:r w:rsidR="007A2C21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 </w:t>
      </w: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Ja personai Latvijā nav piešķirts personas kods, norāda izglītības iestādes piešķirto personas identifikācijas numuru.</w:t>
      </w:r>
    </w:p>
    <w:p w14:paraId="6DB6E8CF" w14:textId="11BF2ECD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2. **</w:t>
      </w:r>
      <w:r w:rsidR="007A2C21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 </w:t>
      </w: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Ja persona ir atbrīvota no kādas centralizētā eksāmena daļas kārtošanas, attiecīgi norāda "atbrīvots" vai "atbrīvota".</w:t>
      </w:r>
    </w:p>
    <w:p w14:paraId="1D0E2E62" w14:textId="77777777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3. *** Norāda tikai svešvalodu eksāmenu sertifikātos.</w:t>
      </w:r>
    </w:p>
    <w:p w14:paraId="44162FB5" w14:textId="18C4AB21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</w:t>
      </w:r>
      <w:r w:rsidR="00FE0B87"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. Sertifikātu apliecina ar Valsts izglītības attīstības aģentūras kvalificētu elektronisko zīmogu Eiropas Parlamenta un Padomes 2014. gada 23. jūlija </w:t>
      </w:r>
      <w:r w:rsidR="007A2C21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R</w:t>
      </w:r>
      <w:r w:rsidR="00FE0B87"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egulas Nr. 910/2014 par elektronisko identifikāciju un uzticamības pakalpojumiem elektronisko darījumu veikšanai iekšējā tirgū un ar ko atceļ </w:t>
      </w:r>
      <w:r w:rsidR="007A2C21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D</w:t>
      </w:r>
      <w:r w:rsidR="00FE0B87"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irektīvu 1999/93/EK</w:t>
      </w:r>
      <w:r w:rsidR="00035068"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</w:t>
      </w:r>
      <w:r w:rsidR="00FE0B87"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3. panta 27. punkta izpratnē. Dokuments derīgs bez paraksta.</w:t>
      </w:r>
    </w:p>
    <w:p w14:paraId="2230FEE2" w14:textId="77777777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5. ABCDE sertifikāta numurā apzīmē jebkādus latviešu alfabēta burtus un ciparus.</w:t>
      </w:r>
    </w:p>
    <w:p w14:paraId="4CAEEC8F" w14:textId="043E4502" w:rsidR="004F0D7B" w:rsidRPr="00035068" w:rsidRDefault="004F0D7B" w:rsidP="000350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03506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6. Dokumenta 2. lapā iekļauj informatīvu tekstu par eksāmena rezultāta apstrīdēšanas un pārsūdzības kārtību.</w:t>
      </w:r>
      <w:r w:rsidR="00035068" w:rsidRPr="00035068">
        <w:rPr>
          <w:rFonts w:ascii="Times New Roman" w:hAnsi="Times New Roman" w:cs="Times New Roman"/>
          <w:sz w:val="24"/>
          <w:szCs w:val="24"/>
        </w:rPr>
        <w:t>"</w:t>
      </w:r>
    </w:p>
    <w:p w14:paraId="3F03B3CB" w14:textId="77777777" w:rsidR="00C75C02" w:rsidRPr="00035068" w:rsidRDefault="00C75C02" w:rsidP="00035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75C02" w:rsidRPr="00035068" w:rsidSect="006C6994">
      <w:headerReference w:type="default" r:id="rId6"/>
      <w:pgSz w:w="11906" w:h="16838" w:code="9"/>
      <w:pgMar w:top="1418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2C01" w14:textId="77777777" w:rsidR="006C6994" w:rsidRDefault="006C6994" w:rsidP="006C6994">
      <w:pPr>
        <w:spacing w:after="0" w:line="240" w:lineRule="auto"/>
      </w:pPr>
      <w:r>
        <w:separator/>
      </w:r>
    </w:p>
  </w:endnote>
  <w:endnote w:type="continuationSeparator" w:id="0">
    <w:p w14:paraId="52A81329" w14:textId="77777777" w:rsidR="006C6994" w:rsidRDefault="006C6994" w:rsidP="006C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08BCA" w14:textId="77777777" w:rsidR="006C6994" w:rsidRDefault="006C6994" w:rsidP="006C6994">
      <w:pPr>
        <w:spacing w:after="0" w:line="240" w:lineRule="auto"/>
      </w:pPr>
      <w:r>
        <w:separator/>
      </w:r>
    </w:p>
  </w:footnote>
  <w:footnote w:type="continuationSeparator" w:id="0">
    <w:p w14:paraId="326E95D4" w14:textId="77777777" w:rsidR="006C6994" w:rsidRDefault="006C6994" w:rsidP="006C6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324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3A13F88D" w14:textId="5E1964E5" w:rsidR="006C6994" w:rsidRPr="006C6994" w:rsidRDefault="006C6994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C699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C699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C699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C699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C699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06E909C0" w14:textId="77777777" w:rsidR="006C6994" w:rsidRDefault="006C69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30"/>
    <w:rsid w:val="00035068"/>
    <w:rsid w:val="000533AD"/>
    <w:rsid w:val="00132C29"/>
    <w:rsid w:val="00152930"/>
    <w:rsid w:val="003C1AC1"/>
    <w:rsid w:val="003E38D3"/>
    <w:rsid w:val="00474B07"/>
    <w:rsid w:val="004F0D7B"/>
    <w:rsid w:val="006144D6"/>
    <w:rsid w:val="006624BA"/>
    <w:rsid w:val="006C6994"/>
    <w:rsid w:val="007A2C21"/>
    <w:rsid w:val="007C4059"/>
    <w:rsid w:val="00A241CE"/>
    <w:rsid w:val="00B51B24"/>
    <w:rsid w:val="00C75C02"/>
    <w:rsid w:val="00DD232F"/>
    <w:rsid w:val="00FE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44DF"/>
  <w15:chartTrackingRefBased/>
  <w15:docId w15:val="{C67BF95B-4914-470A-BBB4-8979EC5F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7B"/>
  </w:style>
  <w:style w:type="paragraph" w:styleId="Heading1">
    <w:name w:val="heading 1"/>
    <w:basedOn w:val="Normal"/>
    <w:next w:val="Normal"/>
    <w:link w:val="Heading1Char"/>
    <w:uiPriority w:val="9"/>
    <w:qFormat/>
    <w:rsid w:val="00152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9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9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9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9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9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9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9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9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9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9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9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69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994"/>
  </w:style>
  <w:style w:type="paragraph" w:styleId="Footer">
    <w:name w:val="footer"/>
    <w:basedOn w:val="Normal"/>
    <w:link w:val="FooterChar"/>
    <w:uiPriority w:val="99"/>
    <w:unhideWhenUsed/>
    <w:rsid w:val="006C69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99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4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3906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Laura Slišāne</cp:lastModifiedBy>
  <cp:revision>12</cp:revision>
  <dcterms:created xsi:type="dcterms:W3CDTF">2024-10-31T16:29:00Z</dcterms:created>
  <dcterms:modified xsi:type="dcterms:W3CDTF">2025-04-08T17:09:00Z</dcterms:modified>
</cp:coreProperties>
</file>