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F2922" w14:textId="77777777" w:rsidR="00CF0E20" w:rsidRPr="00CF0E20" w:rsidRDefault="00CF0E20" w:rsidP="00CF0E20">
      <w:pPr>
        <w:pStyle w:val="Heading3"/>
        <w:ind w:left="0"/>
        <w:jc w:val="right"/>
        <w:rPr>
          <w:b w:val="0"/>
          <w:bCs/>
          <w:sz w:val="28"/>
          <w:szCs w:val="32"/>
        </w:rPr>
      </w:pPr>
      <w:bookmarkStart w:id="0" w:name="_Hlk44922966"/>
      <w:r w:rsidRPr="00CF0E20">
        <w:rPr>
          <w:b w:val="0"/>
          <w:bCs/>
          <w:sz w:val="28"/>
          <w:szCs w:val="32"/>
          <w:lang w:val="lv-LV"/>
        </w:rPr>
        <w:t>3. </w:t>
      </w:r>
      <w:r w:rsidRPr="00CF0E20">
        <w:rPr>
          <w:b w:val="0"/>
          <w:bCs/>
          <w:caps w:val="0"/>
          <w:sz w:val="28"/>
          <w:szCs w:val="32"/>
        </w:rPr>
        <w:t>pielikums</w:t>
      </w:r>
    </w:p>
    <w:p w14:paraId="3AB9AEA8" w14:textId="77777777" w:rsidR="00CF0E20" w:rsidRPr="00CF0E20" w:rsidRDefault="00CF0E20" w:rsidP="00CF0E20">
      <w:pPr>
        <w:pStyle w:val="List"/>
        <w:ind w:left="0" w:hanging="101"/>
        <w:jc w:val="right"/>
        <w:rPr>
          <w:sz w:val="28"/>
          <w:szCs w:val="28"/>
          <w:lang w:val="lv-LV"/>
        </w:rPr>
      </w:pPr>
      <w:r w:rsidRPr="00CF0E20">
        <w:rPr>
          <w:sz w:val="28"/>
          <w:szCs w:val="28"/>
          <w:lang w:val="lv-LV"/>
        </w:rPr>
        <w:t>Ministru kabineta</w:t>
      </w:r>
    </w:p>
    <w:p w14:paraId="006E2A71" w14:textId="77777777" w:rsidR="00CF0E20" w:rsidRPr="00CF0E20" w:rsidRDefault="00CF0E20" w:rsidP="00CF0E20">
      <w:pPr>
        <w:pStyle w:val="List"/>
        <w:ind w:left="0" w:hanging="567"/>
        <w:jc w:val="right"/>
        <w:rPr>
          <w:sz w:val="28"/>
          <w:szCs w:val="28"/>
          <w:lang w:val="lv-LV"/>
        </w:rPr>
      </w:pPr>
      <w:r w:rsidRPr="00CF0E20">
        <w:rPr>
          <w:sz w:val="28"/>
          <w:szCs w:val="28"/>
          <w:lang w:val="lv-LV"/>
        </w:rPr>
        <w:t>2021. gada ___._______</w:t>
      </w:r>
    </w:p>
    <w:p w14:paraId="1D5EF3F7" w14:textId="77777777" w:rsidR="00CF0E20" w:rsidRPr="00CF0E20" w:rsidRDefault="00CF0E20" w:rsidP="00CF0E20">
      <w:pPr>
        <w:pStyle w:val="List"/>
        <w:tabs>
          <w:tab w:val="left" w:pos="6804"/>
        </w:tabs>
        <w:ind w:left="0" w:hanging="101"/>
        <w:jc w:val="right"/>
        <w:rPr>
          <w:sz w:val="28"/>
          <w:szCs w:val="28"/>
          <w:lang w:val="lv-LV"/>
        </w:rPr>
      </w:pPr>
      <w:r w:rsidRPr="00CF0E20">
        <w:rPr>
          <w:sz w:val="28"/>
          <w:szCs w:val="28"/>
          <w:lang w:val="lv-LV"/>
        </w:rPr>
        <w:t>rīkojumam Nr. ___</w:t>
      </w:r>
    </w:p>
    <w:bookmarkEnd w:id="0"/>
    <w:p w14:paraId="5EC20613" w14:textId="77777777" w:rsidR="002F26B3" w:rsidRPr="00CF0E20" w:rsidRDefault="002F26B3" w:rsidP="002F26B3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lang w:eastAsia="lv-LV"/>
        </w:rPr>
      </w:pPr>
      <w:r w:rsidRPr="00CF0E20">
        <w:rPr>
          <w:rFonts w:ascii="Times New Roman" w:eastAsia="Times New Roman" w:hAnsi="Times New Roman" w:cs="Times New Roman"/>
          <w:b/>
          <w:bCs/>
          <w:sz w:val="28"/>
          <w:lang w:eastAsia="lv-LV"/>
        </w:rPr>
        <w:t>Pārskats par finansējuma izlietojumu</w:t>
      </w:r>
    </w:p>
    <w:tbl>
      <w:tblPr>
        <w:tblW w:w="5640" w:type="pct"/>
        <w:tblInd w:w="-3" w:type="dxa"/>
        <w:tblBorders>
          <w:top w:val="outset" w:sz="6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548"/>
        <w:gridCol w:w="170"/>
        <w:gridCol w:w="2809"/>
        <w:gridCol w:w="941"/>
        <w:gridCol w:w="1679"/>
        <w:gridCol w:w="1204"/>
      </w:tblGrid>
      <w:tr w:rsidR="00CF0E20" w:rsidRPr="00CF0E20" w14:paraId="39C66E14" w14:textId="77777777" w:rsidTr="00104AF7">
        <w:trPr>
          <w:trHeight w:val="300"/>
        </w:trPr>
        <w:tc>
          <w:tcPr>
            <w:tcW w:w="2955" w:type="pct"/>
            <w:gridSpan w:val="3"/>
            <w:vMerge w:val="restar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546FE6D9" w14:textId="77777777" w:rsidR="002F26B3" w:rsidRPr="00CF0E20" w:rsidRDefault="002F26B3" w:rsidP="002F26B3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F0E20">
              <w:rPr>
                <w:rFonts w:ascii="Times New Roman" w:eastAsia="Times New Roman" w:hAnsi="Times New Roman" w:cs="Times New Roman"/>
                <w:lang w:eastAsia="lv-LV"/>
              </w:rPr>
              <w:t>Pamatojums - Ministru kabineta _ rīkojums Nr. _ "Par finanšu līdzekļu piešķiršanu no valsts budžeta programmas "Līdzekļi neparedzētiem gadījumiem"" dod tiesības pieprasīt šos datus</w:t>
            </w:r>
          </w:p>
        </w:tc>
        <w:tc>
          <w:tcPr>
            <w:tcW w:w="2045" w:type="pct"/>
            <w:gridSpan w:val="3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63F7F031" w14:textId="357D5A85" w:rsidR="002F26B3" w:rsidRPr="00CF0E20" w:rsidRDefault="002F26B3" w:rsidP="002D777F">
            <w:pPr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lang w:eastAsia="lv-LV"/>
              </w:rPr>
            </w:pPr>
            <w:r w:rsidRPr="00CF0E20">
              <w:rPr>
                <w:rFonts w:ascii="Times New Roman" w:eastAsia="Times New Roman" w:hAnsi="Times New Roman" w:cs="Times New Roman"/>
                <w:lang w:eastAsia="lv-LV"/>
              </w:rPr>
              <w:t xml:space="preserve"> Nr. 15_Fin_izl_piem. </w:t>
            </w:r>
          </w:p>
        </w:tc>
      </w:tr>
      <w:tr w:rsidR="00CF0E20" w:rsidRPr="00CF0E20" w14:paraId="40FD4576" w14:textId="77777777" w:rsidTr="00104AF7">
        <w:trPr>
          <w:trHeight w:val="300"/>
        </w:trPr>
        <w:tc>
          <w:tcPr>
            <w:tcW w:w="2955" w:type="pct"/>
            <w:gridSpan w:val="3"/>
            <w:vMerge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0C79CCC9" w14:textId="77777777" w:rsidR="002F26B3" w:rsidRPr="00CF0E20" w:rsidRDefault="002F26B3" w:rsidP="002F26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045" w:type="pct"/>
            <w:gridSpan w:val="3"/>
            <w:tcBorders>
              <w:top w:val="single" w:sz="6" w:space="0" w:color="414142"/>
              <w:left w:val="outset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37B1F47E" w14:textId="77777777" w:rsidR="002F26B3" w:rsidRPr="00CF0E20" w:rsidRDefault="002F26B3" w:rsidP="002F26B3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CF0E20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Pārskats</w:t>
            </w:r>
            <w:r w:rsidRPr="00CF0E20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br/>
              <w:t>par finansējuma izlietojumu</w:t>
            </w:r>
          </w:p>
        </w:tc>
      </w:tr>
      <w:tr w:rsidR="00CF0E20" w:rsidRPr="00CF0E20" w14:paraId="39306AE7" w14:textId="77777777" w:rsidTr="00104AF7">
        <w:trPr>
          <w:trHeight w:val="300"/>
        </w:trPr>
        <w:tc>
          <w:tcPr>
            <w:tcW w:w="2955" w:type="pct"/>
            <w:gridSpan w:val="3"/>
            <w:tcBorders>
              <w:top w:val="outset" w:sz="6" w:space="0" w:color="414142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F5EA8D7" w14:textId="77777777" w:rsidR="002F26B3" w:rsidRPr="00CF0E20" w:rsidRDefault="002F26B3" w:rsidP="002F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2045" w:type="pct"/>
            <w:gridSpan w:val="3"/>
            <w:tcBorders>
              <w:top w:val="outset" w:sz="6" w:space="0" w:color="414142"/>
              <w:left w:val="nil"/>
              <w:bottom w:val="outset" w:sz="6" w:space="0" w:color="414142"/>
              <w:right w:val="nil"/>
            </w:tcBorders>
            <w:shd w:val="clear" w:color="auto" w:fill="FFFFFF"/>
            <w:vAlign w:val="center"/>
            <w:hideMark/>
          </w:tcPr>
          <w:p w14:paraId="7D802C4C" w14:textId="77777777" w:rsidR="002F26B3" w:rsidRPr="00CF0E20" w:rsidRDefault="002F26B3" w:rsidP="002F26B3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F0E20">
              <w:rPr>
                <w:rFonts w:ascii="Times New Roman" w:eastAsia="Times New Roman" w:hAnsi="Times New Roman" w:cs="Times New Roman"/>
                <w:lang w:eastAsia="lv-LV"/>
              </w:rPr>
              <w:t>KODI</w:t>
            </w:r>
          </w:p>
        </w:tc>
      </w:tr>
      <w:tr w:rsidR="000E705C" w:rsidRPr="00CF0E20" w14:paraId="4DCE6290" w14:textId="77777777" w:rsidTr="00C77B48">
        <w:trPr>
          <w:trHeight w:val="300"/>
        </w:trPr>
        <w:tc>
          <w:tcPr>
            <w:tcW w:w="29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81ED2C" w14:textId="77777777" w:rsidR="000E705C" w:rsidRPr="00CF0E20" w:rsidRDefault="000E705C" w:rsidP="000E70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CF0E20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Pašvaldības/Ministrijas nosaukums/Privātās izglītības iestādes dibinātājs</w:t>
            </w:r>
          </w:p>
        </w:tc>
        <w:tc>
          <w:tcPr>
            <w:tcW w:w="2045" w:type="pct"/>
            <w:gridSpan w:val="3"/>
            <w:tcBorders>
              <w:top w:val="single" w:sz="6" w:space="0" w:color="414142"/>
              <w:left w:val="single" w:sz="4" w:space="0" w:color="auto"/>
              <w:bottom w:val="single" w:sz="4" w:space="0" w:color="auto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40746EE0" w14:textId="77777777" w:rsidR="000E705C" w:rsidRPr="00CF0E20" w:rsidRDefault="000E705C" w:rsidP="000E705C">
            <w:pPr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lang w:eastAsia="lv-LV"/>
              </w:rPr>
            </w:pPr>
            <w:r w:rsidRPr="00CF0E20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0E705C" w:rsidRPr="00CF0E20" w14:paraId="06DABD54" w14:textId="77777777" w:rsidTr="00C77B48">
        <w:trPr>
          <w:trHeight w:val="363"/>
        </w:trPr>
        <w:tc>
          <w:tcPr>
            <w:tcW w:w="29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A80A54" w14:textId="77777777" w:rsidR="000E705C" w:rsidRPr="00CF0E20" w:rsidRDefault="000E705C" w:rsidP="002F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Iestādes nosaukums</w:t>
            </w:r>
          </w:p>
        </w:tc>
        <w:tc>
          <w:tcPr>
            <w:tcW w:w="2045" w:type="pct"/>
            <w:gridSpan w:val="3"/>
            <w:tcBorders>
              <w:top w:val="single" w:sz="4" w:space="0" w:color="auto"/>
              <w:left w:val="single" w:sz="4" w:space="0" w:color="auto"/>
              <w:bottom w:val="outset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26A0EE17" w14:textId="77777777" w:rsidR="000E705C" w:rsidRPr="00CF0E20" w:rsidRDefault="000E705C" w:rsidP="000E705C">
            <w:pPr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CF0E20" w:rsidRPr="00CF0E20" w14:paraId="1038379E" w14:textId="77777777" w:rsidTr="00104AF7">
        <w:trPr>
          <w:trHeight w:val="300"/>
        </w:trPr>
        <w:tc>
          <w:tcPr>
            <w:tcW w:w="2955" w:type="pct"/>
            <w:gridSpan w:val="3"/>
            <w:tcBorders>
              <w:top w:val="single" w:sz="4" w:space="0" w:color="auto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109DFDBF" w14:textId="77777777" w:rsidR="002F26B3" w:rsidRPr="00CF0E20" w:rsidRDefault="002F26B3" w:rsidP="002F26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F0E20">
              <w:rPr>
                <w:rFonts w:ascii="Times New Roman" w:eastAsia="Times New Roman" w:hAnsi="Times New Roman" w:cs="Times New Roman"/>
                <w:lang w:eastAsia="lv-LV"/>
              </w:rPr>
              <w:t>Pārskata gads</w:t>
            </w:r>
          </w:p>
        </w:tc>
        <w:tc>
          <w:tcPr>
            <w:tcW w:w="2045" w:type="pct"/>
            <w:gridSpan w:val="3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181C4964" w14:textId="77777777" w:rsidR="002F26B3" w:rsidRPr="00CF0E20" w:rsidRDefault="002F26B3" w:rsidP="002F26B3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F0E20">
              <w:rPr>
                <w:rFonts w:ascii="Times New Roman" w:eastAsia="Times New Roman" w:hAnsi="Times New Roman" w:cs="Times New Roman"/>
                <w:lang w:eastAsia="lv-LV"/>
              </w:rPr>
              <w:t>2021</w:t>
            </w:r>
          </w:p>
        </w:tc>
      </w:tr>
      <w:tr w:rsidR="00CF0E20" w:rsidRPr="00CF0E20" w14:paraId="44C74926" w14:textId="77777777" w:rsidTr="001C2254">
        <w:trPr>
          <w:trHeight w:val="300"/>
        </w:trPr>
        <w:tc>
          <w:tcPr>
            <w:tcW w:w="1362" w:type="pct"/>
            <w:tcBorders>
              <w:top w:val="outset" w:sz="6" w:space="0" w:color="414142"/>
              <w:left w:val="nil"/>
              <w:bottom w:val="outset" w:sz="6" w:space="0" w:color="414142"/>
              <w:right w:val="nil"/>
            </w:tcBorders>
            <w:shd w:val="clear" w:color="auto" w:fill="FFFFFF"/>
            <w:vAlign w:val="center"/>
            <w:hideMark/>
          </w:tcPr>
          <w:p w14:paraId="57BA5FA8" w14:textId="77777777" w:rsidR="002F26B3" w:rsidRPr="00CF0E20" w:rsidRDefault="002F26B3" w:rsidP="002F26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93" w:type="pct"/>
            <w:gridSpan w:val="2"/>
            <w:tcBorders>
              <w:top w:val="outset" w:sz="6" w:space="0" w:color="414142"/>
              <w:left w:val="nil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3F49B85" w14:textId="77777777" w:rsidR="002F26B3" w:rsidRPr="00CF0E20" w:rsidRDefault="002F26B3" w:rsidP="002F26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045" w:type="pct"/>
            <w:gridSpan w:val="3"/>
            <w:tcBorders>
              <w:top w:val="outset" w:sz="6" w:space="0" w:color="414142"/>
              <w:left w:val="single" w:sz="6" w:space="0" w:color="414142"/>
              <w:bottom w:val="outset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79FEF343" w14:textId="77777777" w:rsidR="002F26B3" w:rsidRPr="00CF0E20" w:rsidRDefault="002F26B3" w:rsidP="00104AF7">
            <w:pPr>
              <w:spacing w:before="100" w:beforeAutospacing="1" w:after="100" w:afterAutospacing="1" w:line="293" w:lineRule="atLeast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CF0E20">
              <w:rPr>
                <w:rFonts w:ascii="Times New Roman" w:eastAsia="Times New Roman" w:hAnsi="Times New Roman" w:cs="Times New Roman"/>
                <w:i/>
                <w:iCs/>
                <w:lang w:eastAsia="lv-LV"/>
              </w:rPr>
              <w:t>euro,</w:t>
            </w:r>
            <w:r w:rsidRPr="00CF0E20">
              <w:rPr>
                <w:rFonts w:ascii="Times New Roman" w:eastAsia="Times New Roman" w:hAnsi="Times New Roman" w:cs="Times New Roman"/>
                <w:lang w:eastAsia="lv-LV"/>
              </w:rPr>
              <w:t> centi</w:t>
            </w:r>
          </w:p>
        </w:tc>
      </w:tr>
      <w:tr w:rsidR="0044171A" w:rsidRPr="0044171A" w14:paraId="14AAE50E" w14:textId="77777777" w:rsidTr="001C2254">
        <w:trPr>
          <w:trHeight w:val="300"/>
        </w:trPr>
        <w:tc>
          <w:tcPr>
            <w:tcW w:w="1362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2C4E21BB" w14:textId="239EE44B" w:rsidR="002F26B3" w:rsidRPr="0044171A" w:rsidRDefault="00104AF7" w:rsidP="002F26B3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Klasifikācijas kods</w:t>
            </w:r>
          </w:p>
        </w:tc>
        <w:tc>
          <w:tcPr>
            <w:tcW w:w="1593" w:type="pct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4C70BE20" w14:textId="21A8D2A9" w:rsidR="002F26B3" w:rsidRPr="0044171A" w:rsidRDefault="00104AF7" w:rsidP="002F26B3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Rādītāja nosaukums</w:t>
            </w:r>
          </w:p>
        </w:tc>
        <w:tc>
          <w:tcPr>
            <w:tcW w:w="2045" w:type="pct"/>
            <w:gridSpan w:val="3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1C3ABE80" w14:textId="64A666D3" w:rsidR="002F26B3" w:rsidRPr="0044171A" w:rsidRDefault="00104AF7" w:rsidP="002F26B3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Summa</w:t>
            </w:r>
          </w:p>
        </w:tc>
      </w:tr>
      <w:tr w:rsidR="0044171A" w:rsidRPr="0044171A" w14:paraId="23B2C910" w14:textId="77777777" w:rsidTr="001C2254">
        <w:trPr>
          <w:trHeight w:val="300"/>
        </w:trPr>
        <w:tc>
          <w:tcPr>
            <w:tcW w:w="1362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3FB90BB6" w14:textId="1027D4C6" w:rsidR="00104AF7" w:rsidRPr="0044171A" w:rsidRDefault="00104AF7" w:rsidP="00104AF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A</w:t>
            </w:r>
          </w:p>
        </w:tc>
        <w:tc>
          <w:tcPr>
            <w:tcW w:w="1593" w:type="pct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3903178A" w14:textId="631A58D7" w:rsidR="00104AF7" w:rsidRPr="0044171A" w:rsidRDefault="00104AF7" w:rsidP="00104AF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B</w:t>
            </w:r>
          </w:p>
        </w:tc>
        <w:tc>
          <w:tcPr>
            <w:tcW w:w="2045" w:type="pct"/>
            <w:gridSpan w:val="3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46AADB7B" w14:textId="04CF10B1" w:rsidR="00104AF7" w:rsidRPr="0044171A" w:rsidRDefault="00104AF7" w:rsidP="00104AF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1</w:t>
            </w:r>
          </w:p>
        </w:tc>
      </w:tr>
      <w:tr w:rsidR="0044171A" w:rsidRPr="0044171A" w14:paraId="2CF63827" w14:textId="77777777" w:rsidTr="001C2254">
        <w:trPr>
          <w:trHeight w:val="300"/>
        </w:trPr>
        <w:tc>
          <w:tcPr>
            <w:tcW w:w="1362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7B221888" w14:textId="77777777" w:rsidR="00104AF7" w:rsidRPr="0044171A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lv-LV"/>
              </w:rPr>
              <w:t>I.</w:t>
            </w:r>
          </w:p>
        </w:tc>
        <w:tc>
          <w:tcPr>
            <w:tcW w:w="1593" w:type="pct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6614206D" w14:textId="77777777" w:rsidR="00104AF7" w:rsidRPr="0044171A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lv-LV"/>
              </w:rPr>
              <w:t>Ieņēmumi</w:t>
            </w:r>
          </w:p>
        </w:tc>
        <w:tc>
          <w:tcPr>
            <w:tcW w:w="2045" w:type="pct"/>
            <w:gridSpan w:val="3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2D2CDBBA" w14:textId="77777777" w:rsidR="00104AF7" w:rsidRPr="0044171A" w:rsidRDefault="00104AF7" w:rsidP="00104AF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lv-LV"/>
              </w:rPr>
              <w:t> </w:t>
            </w:r>
          </w:p>
        </w:tc>
      </w:tr>
      <w:tr w:rsidR="0044171A" w:rsidRPr="0044171A" w14:paraId="67D11C59" w14:textId="77777777" w:rsidTr="001C2254">
        <w:trPr>
          <w:trHeight w:val="300"/>
        </w:trPr>
        <w:tc>
          <w:tcPr>
            <w:tcW w:w="1362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7CD4F1E0" w14:textId="77777777" w:rsidR="00104AF7" w:rsidRPr="0044171A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MERK_DOT</w:t>
            </w:r>
          </w:p>
        </w:tc>
        <w:tc>
          <w:tcPr>
            <w:tcW w:w="1593" w:type="pct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10502A0B" w14:textId="77777777" w:rsidR="00104AF7" w:rsidRPr="0044171A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Saņemts finansējums</w:t>
            </w:r>
          </w:p>
        </w:tc>
        <w:tc>
          <w:tcPr>
            <w:tcW w:w="2045" w:type="pct"/>
            <w:gridSpan w:val="3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6E69B1A6" w14:textId="77777777" w:rsidR="00104AF7" w:rsidRPr="0044171A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</w:pPr>
          </w:p>
        </w:tc>
      </w:tr>
      <w:tr w:rsidR="0044171A" w:rsidRPr="0044171A" w14:paraId="4561BCBC" w14:textId="77777777" w:rsidTr="001C2254">
        <w:trPr>
          <w:trHeight w:val="300"/>
        </w:trPr>
        <w:tc>
          <w:tcPr>
            <w:tcW w:w="1362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5C3963AA" w14:textId="73A0B633" w:rsidR="00104AF7" w:rsidRPr="0044171A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ATGR_FIN</w:t>
            </w:r>
          </w:p>
        </w:tc>
        <w:tc>
          <w:tcPr>
            <w:tcW w:w="1593" w:type="pct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20B148BA" w14:textId="77777777" w:rsidR="00104AF7" w:rsidRPr="0044171A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Atpakaļ pārskaitītais finansējums līdz 31.12.2021.</w:t>
            </w:r>
          </w:p>
        </w:tc>
        <w:tc>
          <w:tcPr>
            <w:tcW w:w="2045" w:type="pct"/>
            <w:gridSpan w:val="3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4C3FC47D" w14:textId="77777777" w:rsidR="00104AF7" w:rsidRPr="0044171A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</w:pPr>
          </w:p>
        </w:tc>
      </w:tr>
      <w:tr w:rsidR="0044171A" w:rsidRPr="0044171A" w14:paraId="1235DD67" w14:textId="77777777" w:rsidTr="001C2254">
        <w:trPr>
          <w:trHeight w:val="300"/>
        </w:trPr>
        <w:tc>
          <w:tcPr>
            <w:tcW w:w="1362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51926385" w14:textId="77777777" w:rsidR="00104AF7" w:rsidRPr="0044171A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lv-LV"/>
              </w:rPr>
              <w:t>II.</w:t>
            </w:r>
          </w:p>
        </w:tc>
        <w:tc>
          <w:tcPr>
            <w:tcW w:w="1593" w:type="pct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7800BC61" w14:textId="196C87C1" w:rsidR="00104AF7" w:rsidRPr="0044171A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lv-LV"/>
              </w:rPr>
              <w:t>Izdevumi*</w:t>
            </w:r>
            <w:r w:rsidR="001432BC" w:rsidRPr="004417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lv-LV"/>
              </w:rPr>
              <w:t xml:space="preserve"> </w:t>
            </w:r>
            <w:r w:rsidRPr="004417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lv-LV"/>
              </w:rPr>
              <w:t>(1140+1210)</w:t>
            </w:r>
          </w:p>
        </w:tc>
        <w:tc>
          <w:tcPr>
            <w:tcW w:w="2045" w:type="pct"/>
            <w:gridSpan w:val="3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4F47D7FD" w14:textId="77777777" w:rsidR="00104AF7" w:rsidRPr="0044171A" w:rsidRDefault="00104AF7" w:rsidP="00104AF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lv-LV"/>
              </w:rPr>
              <w:t> </w:t>
            </w:r>
          </w:p>
        </w:tc>
      </w:tr>
      <w:tr w:rsidR="0044171A" w:rsidRPr="0044171A" w14:paraId="6B9F44CE" w14:textId="77777777" w:rsidTr="001C2254">
        <w:trPr>
          <w:trHeight w:val="300"/>
        </w:trPr>
        <w:tc>
          <w:tcPr>
            <w:tcW w:w="1362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377B7FC0" w14:textId="77777777" w:rsidR="00104AF7" w:rsidRPr="0044171A" w:rsidRDefault="00104AF7" w:rsidP="00104AF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1140</w:t>
            </w:r>
          </w:p>
        </w:tc>
        <w:tc>
          <w:tcPr>
            <w:tcW w:w="1593" w:type="pct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17E0BF98" w14:textId="77777777" w:rsidR="00104AF7" w:rsidRPr="0044171A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Piemaksas, prēmijas, naudas balvas</w:t>
            </w:r>
          </w:p>
        </w:tc>
        <w:tc>
          <w:tcPr>
            <w:tcW w:w="2045" w:type="pct"/>
            <w:gridSpan w:val="3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2422F1B4" w14:textId="77777777" w:rsidR="00104AF7" w:rsidRPr="0044171A" w:rsidRDefault="00104AF7" w:rsidP="00104AF7">
            <w:pPr>
              <w:spacing w:before="100" w:beforeAutospacing="1" w:after="100" w:afterAutospacing="1" w:line="293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 </w:t>
            </w:r>
          </w:p>
        </w:tc>
      </w:tr>
      <w:tr w:rsidR="0044171A" w:rsidRPr="0044171A" w14:paraId="5015B2D0" w14:textId="77777777" w:rsidTr="001C2254">
        <w:trPr>
          <w:trHeight w:val="300"/>
        </w:trPr>
        <w:tc>
          <w:tcPr>
            <w:tcW w:w="1362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581F7870" w14:textId="77777777" w:rsidR="00104AF7" w:rsidRPr="0044171A" w:rsidRDefault="00104AF7" w:rsidP="00104AF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1210</w:t>
            </w:r>
          </w:p>
        </w:tc>
        <w:tc>
          <w:tcPr>
            <w:tcW w:w="1593" w:type="pct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4A5C4637" w14:textId="77777777" w:rsidR="00104AF7" w:rsidRPr="0044171A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Darba devēja valsts sociālās apdrošināšanas obligātās iemaksas</w:t>
            </w:r>
          </w:p>
        </w:tc>
        <w:tc>
          <w:tcPr>
            <w:tcW w:w="2045" w:type="pct"/>
            <w:gridSpan w:val="3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50FE8A8A" w14:textId="77777777" w:rsidR="00104AF7" w:rsidRPr="0044171A" w:rsidRDefault="00104AF7" w:rsidP="00104AF7">
            <w:pPr>
              <w:spacing w:before="100" w:beforeAutospacing="1" w:after="100" w:afterAutospacing="1" w:line="293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 </w:t>
            </w:r>
          </w:p>
        </w:tc>
      </w:tr>
      <w:tr w:rsidR="0044171A" w:rsidRPr="0044171A" w14:paraId="5B2D6765" w14:textId="77777777" w:rsidTr="001C2254">
        <w:trPr>
          <w:trHeight w:val="300"/>
        </w:trPr>
        <w:tc>
          <w:tcPr>
            <w:tcW w:w="1362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6B79B7DE" w14:textId="77777777" w:rsidR="00104AF7" w:rsidRPr="0044171A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lv-LV"/>
              </w:rPr>
              <w:t>ATL_BEIG</w:t>
            </w:r>
          </w:p>
        </w:tc>
        <w:tc>
          <w:tcPr>
            <w:tcW w:w="1593" w:type="pct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378FA57A" w14:textId="77777777" w:rsidR="00104AF7" w:rsidRPr="0044171A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lv-LV"/>
              </w:rPr>
              <w:t>Atlikums uz pārskata perioda beigām</w:t>
            </w:r>
          </w:p>
        </w:tc>
        <w:tc>
          <w:tcPr>
            <w:tcW w:w="2045" w:type="pct"/>
            <w:gridSpan w:val="3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1CCC0D78" w14:textId="77777777" w:rsidR="00104AF7" w:rsidRPr="0044171A" w:rsidRDefault="00104AF7" w:rsidP="00104AF7">
            <w:pPr>
              <w:spacing w:before="100" w:beforeAutospacing="1" w:after="100" w:afterAutospacing="1" w:line="293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lv-LV"/>
              </w:rPr>
              <w:t> </w:t>
            </w:r>
          </w:p>
        </w:tc>
      </w:tr>
      <w:tr w:rsidR="0044171A" w:rsidRPr="0044171A" w14:paraId="54DDF112" w14:textId="77777777" w:rsidTr="001C2254">
        <w:trPr>
          <w:trHeight w:val="300"/>
        </w:trPr>
        <w:tc>
          <w:tcPr>
            <w:tcW w:w="1362" w:type="pct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403B966" w14:textId="513B0486" w:rsidR="001C2254" w:rsidRPr="0044171A" w:rsidRDefault="001C2254" w:rsidP="001C2254">
            <w:pPr>
              <w:shd w:val="clear" w:color="auto" w:fill="FFFFFF"/>
              <w:spacing w:before="100" w:beforeAutospacing="1" w:after="100" w:afterAutospacing="1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Piezīme.</w:t>
            </w:r>
            <w:r w:rsidRPr="0044171A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br/>
              <w:t>*Pēc uzkrāšanas principa.</w:t>
            </w:r>
          </w:p>
          <w:p w14:paraId="77E46D5F" w14:textId="77777777" w:rsidR="00104AF7" w:rsidRPr="0044171A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</w:p>
        </w:tc>
        <w:tc>
          <w:tcPr>
            <w:tcW w:w="1593" w:type="pct"/>
            <w:gridSpan w:val="2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144D3FE" w14:textId="77777777" w:rsidR="00104AF7" w:rsidRPr="0044171A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</w:pPr>
          </w:p>
        </w:tc>
        <w:tc>
          <w:tcPr>
            <w:tcW w:w="2045" w:type="pct"/>
            <w:gridSpan w:val="3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8858221" w14:textId="77777777" w:rsidR="00104AF7" w:rsidRPr="0044171A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</w:pPr>
          </w:p>
        </w:tc>
      </w:tr>
      <w:tr w:rsidR="00104AF7" w:rsidRPr="00CF0E20" w14:paraId="16665391" w14:textId="77777777" w:rsidTr="00994904">
        <w:trPr>
          <w:trHeight w:val="300"/>
        </w:trPr>
        <w:tc>
          <w:tcPr>
            <w:tcW w:w="4356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762B82" w14:textId="77777777" w:rsidR="00104AF7" w:rsidRPr="00CF0E20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CF0E20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Paskaidrojums</w:t>
            </w:r>
          </w:p>
          <w:p w14:paraId="0D70109E" w14:textId="77777777" w:rsidR="00104AF7" w:rsidRPr="00CF0E20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F3A3094" w14:textId="77777777" w:rsidR="00104AF7" w:rsidRPr="00CF0E20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</w:tr>
      <w:tr w:rsidR="00104AF7" w:rsidRPr="00CF0E20" w14:paraId="78C6A8C0" w14:textId="77777777" w:rsidTr="009949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/>
        </w:trPr>
        <w:tc>
          <w:tcPr>
            <w:tcW w:w="1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0A52F" w14:textId="77777777" w:rsidR="00104AF7" w:rsidRPr="00CF0E20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F0E20">
              <w:rPr>
                <w:rFonts w:ascii="Times New Roman" w:eastAsia="Times New Roman" w:hAnsi="Times New Roman" w:cs="Times New Roman"/>
                <w:lang w:eastAsia="lv-LV"/>
              </w:rPr>
              <w:t>Fin_sk_pedg</w:t>
            </w:r>
          </w:p>
        </w:tc>
        <w:tc>
          <w:tcPr>
            <w:tcW w:w="20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DEF2B" w14:textId="77777777" w:rsidR="00104AF7" w:rsidRPr="00CF0E20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F0E20">
              <w:rPr>
                <w:rFonts w:ascii="Times New Roman" w:eastAsia="Times New Roman" w:hAnsi="Times New Roman" w:cs="Times New Roman"/>
                <w:lang w:eastAsia="lv-LV"/>
              </w:rPr>
              <w:t>Finansējuma saņēmēju skaits (pedagogi (cilv.))</w:t>
            </w:r>
          </w:p>
        </w:tc>
        <w:tc>
          <w:tcPr>
            <w:tcW w:w="15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CF818" w14:textId="77777777" w:rsidR="00104AF7" w:rsidRPr="00CF0E20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F0E20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104AF7" w:rsidRPr="00CF0E20" w14:paraId="019FEA53" w14:textId="77777777" w:rsidTr="009949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/>
        </w:trPr>
        <w:tc>
          <w:tcPr>
            <w:tcW w:w="1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4CDA6" w14:textId="77777777" w:rsidR="00104AF7" w:rsidRPr="00CF0E20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F0E20">
              <w:rPr>
                <w:rFonts w:ascii="Times New Roman" w:eastAsia="Times New Roman" w:hAnsi="Times New Roman" w:cs="Times New Roman"/>
                <w:lang w:eastAsia="lv-LV"/>
              </w:rPr>
              <w:t>Fin_sk_</w:t>
            </w:r>
            <w:r>
              <w:rPr>
                <w:rFonts w:ascii="Times New Roman" w:eastAsia="Times New Roman" w:hAnsi="Times New Roman" w:cs="Times New Roman"/>
                <w:lang w:eastAsia="lv-LV"/>
              </w:rPr>
              <w:t>pārējie</w:t>
            </w:r>
          </w:p>
        </w:tc>
        <w:tc>
          <w:tcPr>
            <w:tcW w:w="20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25BE9" w14:textId="77777777" w:rsidR="00104AF7" w:rsidRPr="00CF0E20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F0E20">
              <w:rPr>
                <w:rFonts w:ascii="Times New Roman" w:eastAsia="Times New Roman" w:hAnsi="Times New Roman" w:cs="Times New Roman"/>
                <w:lang w:eastAsia="lv-LV"/>
              </w:rPr>
              <w:t>Finansējuma saņēmēju skaits (</w:t>
            </w:r>
            <w:r>
              <w:rPr>
                <w:rFonts w:ascii="Times New Roman" w:eastAsia="Times New Roman" w:hAnsi="Times New Roman" w:cs="Times New Roman"/>
                <w:lang w:eastAsia="lv-LV"/>
              </w:rPr>
              <w:t>pārējie darbinieki, izņemot pedagogi</w:t>
            </w:r>
            <w:r w:rsidRPr="00CF0E20">
              <w:rPr>
                <w:rFonts w:ascii="Times New Roman" w:eastAsia="Times New Roman" w:hAnsi="Times New Roman" w:cs="Times New Roman"/>
                <w:lang w:eastAsia="lv-LV"/>
              </w:rPr>
              <w:t xml:space="preserve"> (cilv.))</w:t>
            </w:r>
          </w:p>
        </w:tc>
        <w:tc>
          <w:tcPr>
            <w:tcW w:w="15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C9DD6" w14:textId="77777777" w:rsidR="00104AF7" w:rsidRPr="00CF0E20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F0E20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</w:tbl>
    <w:p w14:paraId="17EC6424" w14:textId="77777777" w:rsidR="00CF0E20" w:rsidRDefault="00CF0E20" w:rsidP="002F26B3">
      <w:pPr>
        <w:shd w:val="clear" w:color="auto" w:fill="FFFFFF"/>
        <w:spacing w:before="100" w:beforeAutospacing="1" w:after="100" w:afterAutospacing="1" w:line="293" w:lineRule="atLeast"/>
        <w:rPr>
          <w:rFonts w:ascii="Times New Roman" w:eastAsia="Times New Roman" w:hAnsi="Times New Roman" w:cs="Times New Roman"/>
          <w:lang w:eastAsia="lv-LV"/>
        </w:rPr>
      </w:pPr>
    </w:p>
    <w:p w14:paraId="0EA167FF" w14:textId="06408131" w:rsidR="00CF0E20" w:rsidRPr="00CF0E20" w:rsidRDefault="00CF0E20" w:rsidP="0044171A">
      <w:pPr>
        <w:pStyle w:val="Body"/>
        <w:tabs>
          <w:tab w:val="right" w:pos="907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4E0ADB">
        <w:rPr>
          <w:rFonts w:ascii="Times New Roman" w:hAnsi="Times New Roman"/>
          <w:color w:val="auto"/>
          <w:sz w:val="28"/>
          <w:lang w:val="de-DE"/>
        </w:rPr>
        <w:t>Izglītības un zinātnes ministre</w:t>
      </w:r>
      <w:r w:rsidRPr="004E0ADB">
        <w:rPr>
          <w:rFonts w:ascii="Times New Roman" w:hAnsi="Times New Roman"/>
          <w:color w:val="auto"/>
          <w:sz w:val="28"/>
          <w:lang w:val="de-DE"/>
        </w:rPr>
        <w:tab/>
      </w:r>
      <w:r>
        <w:rPr>
          <w:rFonts w:ascii="Times New Roman" w:hAnsi="Times New Roman"/>
          <w:color w:val="auto"/>
          <w:sz w:val="28"/>
          <w:lang w:val="de-DE"/>
        </w:rPr>
        <w:t>A. Muižniece</w:t>
      </w:r>
    </w:p>
    <w:sectPr w:rsidR="00CF0E20" w:rsidRPr="00CF0E2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6B3"/>
    <w:rsid w:val="000E705C"/>
    <w:rsid w:val="00104AF7"/>
    <w:rsid w:val="001432BC"/>
    <w:rsid w:val="001C2254"/>
    <w:rsid w:val="001D4D9A"/>
    <w:rsid w:val="002D777F"/>
    <w:rsid w:val="002F26B3"/>
    <w:rsid w:val="003555F5"/>
    <w:rsid w:val="0038724F"/>
    <w:rsid w:val="00433FF3"/>
    <w:rsid w:val="0044171A"/>
    <w:rsid w:val="006C0627"/>
    <w:rsid w:val="008D6050"/>
    <w:rsid w:val="008E0FCE"/>
    <w:rsid w:val="00903B53"/>
    <w:rsid w:val="00984430"/>
    <w:rsid w:val="00994904"/>
    <w:rsid w:val="00A13084"/>
    <w:rsid w:val="00B5681D"/>
    <w:rsid w:val="00C33E14"/>
    <w:rsid w:val="00C77B48"/>
    <w:rsid w:val="00CC11D0"/>
    <w:rsid w:val="00CF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FF158"/>
  <w15:chartTrackingRefBased/>
  <w15:docId w15:val="{1A948827-52EC-473A-A762-E056C532A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nhideWhenUsed/>
    <w:qFormat/>
    <w:rsid w:val="00CF0E20"/>
    <w:pPr>
      <w:keepNext/>
      <w:tabs>
        <w:tab w:val="num" w:pos="2340"/>
      </w:tabs>
      <w:spacing w:after="0" w:line="240" w:lineRule="auto"/>
      <w:ind w:left="360"/>
      <w:jc w:val="center"/>
      <w:outlineLvl w:val="2"/>
    </w:pPr>
    <w:rPr>
      <w:rFonts w:ascii="Times New Roman" w:eastAsia="Times New Roman" w:hAnsi="Times New Roman" w:cs="Times New Roman"/>
      <w:b/>
      <w:cap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CF0E20"/>
    <w:rPr>
      <w:rFonts w:ascii="Times New Roman" w:eastAsia="Times New Roman" w:hAnsi="Times New Roman" w:cs="Times New Roman"/>
      <w:b/>
      <w:caps/>
      <w:sz w:val="26"/>
      <w:szCs w:val="26"/>
      <w:lang w:val="x-none" w:eastAsia="x-none"/>
    </w:rPr>
  </w:style>
  <w:style w:type="paragraph" w:styleId="List">
    <w:name w:val="List"/>
    <w:basedOn w:val="Normal"/>
    <w:semiHidden/>
    <w:rsid w:val="00CF0E20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0"/>
      <w:lang w:val="en-AU"/>
    </w:rPr>
  </w:style>
  <w:style w:type="paragraph" w:customStyle="1" w:styleId="Body">
    <w:name w:val="Body"/>
    <w:rsid w:val="00CF0E20"/>
    <w:pPr>
      <w:spacing w:after="200" w:line="276" w:lineRule="auto"/>
    </w:pPr>
    <w:rPr>
      <w:rFonts w:ascii="Calibri" w:eastAsia="Arial Unicode MS" w:hAnsi="Calibri" w:cs="Arial Unicode MS"/>
      <w:color w:val="000000"/>
      <w:u w:color="000000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0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05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D605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D60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60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60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60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605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3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3738">
          <w:marLeft w:val="0"/>
          <w:marRight w:val="0"/>
          <w:marTop w:val="195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1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701</Words>
  <Characters>401</Characters>
  <Application>Microsoft Office Word</Application>
  <DocSecurity>4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Pētersone</dc:creator>
  <cp:keywords/>
  <dc:description/>
  <cp:lastModifiedBy>dacekalsone.izm@gmail.com</cp:lastModifiedBy>
  <cp:revision>2</cp:revision>
  <dcterms:created xsi:type="dcterms:W3CDTF">2021-11-04T08:28:00Z</dcterms:created>
  <dcterms:modified xsi:type="dcterms:W3CDTF">2021-11-04T08:28:00Z</dcterms:modified>
</cp:coreProperties>
</file>