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23. februāra rīkojumā Nr. 102 "Par zemes vienību Liepājas pilsētā piederību vai piekritību valstij un to nostiprināšanu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23. februāra rīkojumā Nr. 102 "Par zemes vienību Liepājas pilsētā piederību vai piekritību valstij un to nostiprināšanu zemesgrāmatā uz valsts vārda Finanšu ministrijas personā" (Latvijas Vēstnesis, 2021, 38. nr.) grozījumu un svītrot pielikuma 19.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22-TA-469</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22-TA-469</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rīkojuma_projekts_22-TA-469.docx</dc:title>
</cp:coreProperties>
</file>

<file path=docProps/custom.xml><?xml version="1.0" encoding="utf-8"?>
<Properties xmlns="http://schemas.openxmlformats.org/officeDocument/2006/custom-properties" xmlns:vt="http://schemas.openxmlformats.org/officeDocument/2006/docPropsVTypes"/>
</file>