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C533F" w14:textId="77777777" w:rsidR="00E17E19" w:rsidRPr="00EC2467" w:rsidRDefault="00E17E19" w:rsidP="00E17E1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3A5245E5" w14:textId="77777777" w:rsidR="00E17E19" w:rsidRPr="00EC2467" w:rsidRDefault="00E17E19" w:rsidP="00E17E1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15029E7" w14:textId="77777777" w:rsidR="00E17E19" w:rsidRPr="00EC2467" w:rsidRDefault="00E17E19" w:rsidP="00E17E1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5. marta</w:t>
      </w:r>
    </w:p>
    <w:p w14:paraId="7B642FDF" w14:textId="77777777" w:rsidR="00E17E19" w:rsidRDefault="00E17E19" w:rsidP="00E17E1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141</w:t>
      </w:r>
    </w:p>
    <w:p w14:paraId="3E5289BD" w14:textId="77777777" w:rsidR="00E17E19" w:rsidRDefault="00E17E19" w:rsidP="00E17E19">
      <w:pPr>
        <w:jc w:val="right"/>
      </w:pPr>
    </w:p>
    <w:p w14:paraId="16B1BD6C" w14:textId="77777777" w:rsidR="00645006" w:rsidRPr="00FD7879" w:rsidRDefault="00645006" w:rsidP="0064500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Pielikums </w:t>
      </w:r>
    </w:p>
    <w:p w14:paraId="3BBC856B" w14:textId="77777777" w:rsidR="00645006" w:rsidRPr="00FD7879" w:rsidRDefault="00645006" w:rsidP="0064500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Ministru kabineta </w:t>
      </w:r>
    </w:p>
    <w:p w14:paraId="4A5721A7" w14:textId="7706AAC5" w:rsidR="00645006" w:rsidRPr="00FD7879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2021</w:t>
      </w: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. gada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24</w:t>
      </w: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.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augusta</w:t>
      </w:r>
    </w:p>
    <w:p w14:paraId="0BB2DDF6" w14:textId="7AEF9B28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noteikumiem Nr.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572</w:t>
      </w:r>
    </w:p>
    <w:p w14:paraId="509E3649" w14:textId="77777777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</w:p>
    <w:p w14:paraId="6032F32F" w14:textId="042199EA" w:rsidR="00645006" w:rsidRPr="00645006" w:rsidRDefault="00645006" w:rsidP="00645006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val="pt-BR" w:eastAsia="en-GB"/>
        </w:rPr>
      </w:pPr>
      <w:r w:rsidRPr="00645006">
        <w:rPr>
          <w:rFonts w:ascii="Times New Roman" w:eastAsia="Times New Roman" w:hAnsi="Times New Roman" w:cs="Calibri"/>
          <w:b/>
          <w:bCs/>
          <w:sz w:val="28"/>
          <w:szCs w:val="28"/>
          <w:lang w:val="pt-BR" w:eastAsia="en-GB"/>
        </w:rPr>
        <w:t>Valsts robežsardzes maksas pakalpojumu cenrādis</w:t>
      </w:r>
    </w:p>
    <w:p w14:paraId="6D7F8031" w14:textId="77777777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</w:p>
    <w:p w14:paraId="1845FD63" w14:textId="77777777" w:rsidR="00E17E19" w:rsidRDefault="00E17E19" w:rsidP="00E17E19">
      <w:pPr>
        <w:spacing w:after="0" w:line="240" w:lineRule="auto"/>
        <w:jc w:val="center"/>
      </w:pPr>
    </w:p>
    <w:tbl>
      <w:tblPr>
        <w:tblW w:w="932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84"/>
        <w:gridCol w:w="3945"/>
        <w:gridCol w:w="1275"/>
        <w:gridCol w:w="1307"/>
        <w:gridCol w:w="1021"/>
        <w:gridCol w:w="1188"/>
      </w:tblGrid>
      <w:tr w:rsidR="00155096" w:rsidRPr="00E17E19" w14:paraId="0B6F8B91" w14:textId="77777777" w:rsidTr="00E17E19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A066AD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8FFAC0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Maksas pakalpojuma veids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9373FC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8D57B64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Cena bez PVN (</w:t>
            </w:r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euro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5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6722AB" w14:textId="77777777" w:rsid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PVN </w:t>
            </w:r>
          </w:p>
          <w:p w14:paraId="20EB7416" w14:textId="55DA6BD1" w:rsidR="00155096" w:rsidRPr="00E17E19" w:rsidRDefault="009628BB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</w:t>
            </w:r>
            <w:r w:rsid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% </w:t>
            </w:r>
            <w:r w:rsidR="00155096"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(euro)</w:t>
            </w:r>
          </w:p>
        </w:tc>
        <w:tc>
          <w:tcPr>
            <w:tcW w:w="6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D131C9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Cena ar PVN </w:t>
            </w:r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(euro)</w:t>
            </w:r>
          </w:p>
        </w:tc>
      </w:tr>
      <w:tr w:rsidR="00342480" w:rsidRPr="00E17E19" w14:paraId="5486C647" w14:textId="77777777" w:rsidTr="00E17E19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49FF35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D083AD" w14:textId="77777777" w:rsidR="00342480" w:rsidRPr="00E17E19" w:rsidRDefault="00342480" w:rsidP="00E17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AB206B izmantošana (lidojumiem)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583B25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E1D63B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317,94</w:t>
            </w:r>
          </w:p>
        </w:tc>
        <w:tc>
          <w:tcPr>
            <w:tcW w:w="5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E45C77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66,77</w:t>
            </w:r>
          </w:p>
        </w:tc>
        <w:tc>
          <w:tcPr>
            <w:tcW w:w="6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BC2290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384,71</w:t>
            </w:r>
          </w:p>
        </w:tc>
      </w:tr>
      <w:tr w:rsidR="00342480" w:rsidRPr="00E17E19" w14:paraId="5EBD9E79" w14:textId="77777777" w:rsidTr="00E17E19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717512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A5273B" w14:textId="77777777" w:rsidR="00342480" w:rsidRPr="00E17E19" w:rsidRDefault="00342480" w:rsidP="00E17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AW119MKII izmantošana (lidojumiem)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DEC74B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905F4F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597,92</w:t>
            </w:r>
          </w:p>
        </w:tc>
        <w:tc>
          <w:tcPr>
            <w:tcW w:w="5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A55C72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125,56</w:t>
            </w:r>
          </w:p>
        </w:tc>
        <w:tc>
          <w:tcPr>
            <w:tcW w:w="6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D88044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723,48</w:t>
            </w:r>
          </w:p>
        </w:tc>
      </w:tr>
      <w:tr w:rsidR="00342480" w:rsidRPr="00E17E19" w14:paraId="1F1BDD83" w14:textId="77777777" w:rsidTr="00E17E19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7565D8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D0D9CC" w14:textId="77777777" w:rsidR="00342480" w:rsidRPr="00E17E19" w:rsidRDefault="00342480" w:rsidP="00E17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AB206B izmantošana (gaidīšana starp lidojumiem uz zemes)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404824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1C6F89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130,74</w:t>
            </w:r>
          </w:p>
        </w:tc>
        <w:tc>
          <w:tcPr>
            <w:tcW w:w="5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EFA82B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27,46</w:t>
            </w:r>
          </w:p>
        </w:tc>
        <w:tc>
          <w:tcPr>
            <w:tcW w:w="6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136BD0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158,20</w:t>
            </w:r>
          </w:p>
        </w:tc>
      </w:tr>
      <w:tr w:rsidR="00342480" w:rsidRPr="00E17E19" w14:paraId="3B938DEE" w14:textId="77777777" w:rsidTr="00E17E19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B0DA0FE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4E5DECE" w14:textId="77777777" w:rsidR="00342480" w:rsidRPr="00E17E19" w:rsidRDefault="00342480" w:rsidP="00E17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AW119MKII izmantošana (gaidīšana starp lidojumiem uz zemes)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A156F6" w14:textId="77777777" w:rsidR="00342480" w:rsidRPr="00E17E19" w:rsidRDefault="00342480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91D1D7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286,13</w:t>
            </w:r>
          </w:p>
        </w:tc>
        <w:tc>
          <w:tcPr>
            <w:tcW w:w="5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2C00F9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60,09</w:t>
            </w:r>
          </w:p>
        </w:tc>
        <w:tc>
          <w:tcPr>
            <w:tcW w:w="6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2DF818" w14:textId="77777777" w:rsidR="00342480" w:rsidRPr="00E17E19" w:rsidRDefault="0007059D" w:rsidP="00E17E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7E19">
              <w:rPr>
                <w:rFonts w:ascii="Times New Roman" w:hAnsi="Times New Roman" w:cs="Times New Roman"/>
                <w:sz w:val="24"/>
                <w:szCs w:val="24"/>
              </w:rPr>
              <w:t>346,22</w:t>
            </w:r>
          </w:p>
        </w:tc>
      </w:tr>
    </w:tbl>
    <w:p w14:paraId="26B8BBCE" w14:textId="2B0ED0BF" w:rsidR="00155096" w:rsidRPr="00640BFF" w:rsidRDefault="00640BFF" w:rsidP="008F3B17">
      <w:pPr>
        <w:ind w:left="8640" w:right="-5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</w:p>
    <w:sectPr w:rsidR="00155096" w:rsidRPr="00640BFF" w:rsidSect="00640BFF">
      <w:footerReference w:type="default" r:id="rId6"/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87BCF" w14:textId="77777777" w:rsidR="00E17E19" w:rsidRDefault="00E17E19" w:rsidP="00E17E19">
      <w:pPr>
        <w:spacing w:after="0" w:line="240" w:lineRule="auto"/>
      </w:pPr>
      <w:r>
        <w:separator/>
      </w:r>
    </w:p>
  </w:endnote>
  <w:endnote w:type="continuationSeparator" w:id="0">
    <w:p w14:paraId="1B98DA95" w14:textId="77777777" w:rsidR="00E17E19" w:rsidRDefault="00E17E19" w:rsidP="00E1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EC2C5" w14:textId="7B7DFBCB" w:rsidR="00645006" w:rsidRPr="00645006" w:rsidRDefault="00645006">
    <w:pPr>
      <w:pStyle w:val="Footer"/>
      <w:rPr>
        <w:rFonts w:ascii="Times New Roman" w:hAnsi="Times New Roman" w:cs="Times New Roman"/>
        <w:sz w:val="16"/>
        <w:szCs w:val="16"/>
      </w:rPr>
    </w:pPr>
    <w:r w:rsidRPr="00645006">
      <w:rPr>
        <w:rFonts w:ascii="Times New Roman" w:hAnsi="Times New Roman" w:cs="Times New Roman"/>
        <w:sz w:val="16"/>
        <w:szCs w:val="16"/>
      </w:rPr>
      <w:t>N0184_4p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8095DE" w14:textId="77777777" w:rsidR="00E17E19" w:rsidRDefault="00E17E19" w:rsidP="00E17E19">
      <w:pPr>
        <w:spacing w:after="0" w:line="240" w:lineRule="auto"/>
      </w:pPr>
      <w:r>
        <w:separator/>
      </w:r>
    </w:p>
  </w:footnote>
  <w:footnote w:type="continuationSeparator" w:id="0">
    <w:p w14:paraId="59C03617" w14:textId="77777777" w:rsidR="00E17E19" w:rsidRDefault="00E17E19" w:rsidP="00E17E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ADC"/>
    <w:rsid w:val="0007059D"/>
    <w:rsid w:val="00155096"/>
    <w:rsid w:val="00342480"/>
    <w:rsid w:val="003C638A"/>
    <w:rsid w:val="00590ADC"/>
    <w:rsid w:val="00640BFF"/>
    <w:rsid w:val="00645006"/>
    <w:rsid w:val="007838EE"/>
    <w:rsid w:val="008172CC"/>
    <w:rsid w:val="008F3B17"/>
    <w:rsid w:val="009628BB"/>
    <w:rsid w:val="009755AA"/>
    <w:rsid w:val="00E17E19"/>
    <w:rsid w:val="00FB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D20C"/>
  <w15:chartTrackingRefBased/>
  <w15:docId w15:val="{08794A7E-A442-4985-841B-753BCB7C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5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1550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17E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E19"/>
  </w:style>
  <w:style w:type="paragraph" w:styleId="Footer">
    <w:name w:val="footer"/>
    <w:basedOn w:val="Normal"/>
    <w:link w:val="FooterChar"/>
    <w:uiPriority w:val="99"/>
    <w:unhideWhenUsed/>
    <w:rsid w:val="00E17E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E1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Nadežda Tatarenko</dc:creator>
  <cp:keywords/>
  <dc:description/>
  <cp:lastModifiedBy>Aija Šurna</cp:lastModifiedBy>
  <cp:revision>2</cp:revision>
  <dcterms:created xsi:type="dcterms:W3CDTF">2024-02-26T10:31:00Z</dcterms:created>
  <dcterms:modified xsi:type="dcterms:W3CDTF">2024-02-26T10:31:00Z</dcterms:modified>
</cp:coreProperties>
</file>